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3C7D5" w14:textId="743FD22C" w:rsidR="001E22CF" w:rsidRPr="001E22CF" w:rsidRDefault="00792F45" w:rsidP="001E22CF">
      <w:pPr>
        <w:pStyle w:val="1"/>
        <w:spacing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90213422"/>
      <w:r w:rsidRPr="00792F45">
        <w:rPr>
          <w:rFonts w:ascii="Times New Roman" w:hAnsi="Times New Roman" w:cs="Times New Roman"/>
          <w:b w:val="0"/>
          <w:bCs w:val="0"/>
          <w:i/>
          <w:iCs/>
          <w:color w:val="4F81BD" w:themeColor="accent1"/>
          <w:sz w:val="24"/>
          <w:szCs w:val="24"/>
        </w:rPr>
        <w:t xml:space="preserve">Практическая </w:t>
      </w:r>
      <w:r w:rsidR="001E22CF" w:rsidRPr="001E22CF">
        <w:rPr>
          <w:rStyle w:val="a6"/>
          <w:rFonts w:ascii="Times New Roman" w:hAnsi="Times New Roman" w:cs="Times New Roman"/>
          <w:sz w:val="24"/>
          <w:szCs w:val="24"/>
        </w:rPr>
        <w:t>работа 1</w:t>
      </w:r>
      <w:r w:rsidR="008531C8">
        <w:rPr>
          <w:rStyle w:val="a6"/>
          <w:rFonts w:ascii="Times New Roman" w:hAnsi="Times New Roman" w:cs="Times New Roman"/>
          <w:sz w:val="24"/>
          <w:szCs w:val="24"/>
        </w:rPr>
        <w:t>6</w:t>
      </w:r>
      <w:r w:rsidR="001E22CF" w:rsidRPr="001E22CF">
        <w:rPr>
          <w:rStyle w:val="a6"/>
          <w:rFonts w:ascii="Times New Roman" w:hAnsi="Times New Roman" w:cs="Times New Roman"/>
          <w:sz w:val="24"/>
          <w:szCs w:val="24"/>
        </w:rPr>
        <w:t xml:space="preserve">.  </w:t>
      </w:r>
      <w:r w:rsidR="001E22CF" w:rsidRPr="001E22CF">
        <w:rPr>
          <w:rStyle w:val="a6"/>
          <w:rFonts w:ascii="Times New Roman" w:hAnsi="Times New Roman" w:cs="Times New Roman"/>
          <w:sz w:val="24"/>
          <w:szCs w:val="24"/>
          <w:lang w:val="en-US"/>
        </w:rPr>
        <w:t>MS</w:t>
      </w:r>
      <w:r w:rsidR="001E22CF" w:rsidRPr="001E22CF">
        <w:rPr>
          <w:rStyle w:val="a6"/>
          <w:rFonts w:ascii="Times New Roman" w:hAnsi="Times New Roman" w:cs="Times New Roman"/>
          <w:sz w:val="24"/>
          <w:szCs w:val="24"/>
        </w:rPr>
        <w:t xml:space="preserve"> </w:t>
      </w:r>
      <w:r w:rsidR="001E22CF" w:rsidRPr="001E22CF">
        <w:rPr>
          <w:rStyle w:val="a6"/>
          <w:rFonts w:ascii="Times New Roman" w:hAnsi="Times New Roman" w:cs="Times New Roman"/>
          <w:sz w:val="24"/>
          <w:szCs w:val="24"/>
          <w:lang w:val="en-US"/>
        </w:rPr>
        <w:t>Access</w:t>
      </w:r>
      <w:r w:rsidR="001E22CF" w:rsidRPr="001E22CF">
        <w:rPr>
          <w:rStyle w:val="a6"/>
          <w:rFonts w:ascii="Times New Roman" w:hAnsi="Times New Roman" w:cs="Times New Roman"/>
          <w:sz w:val="24"/>
          <w:szCs w:val="24"/>
        </w:rPr>
        <w:t>. Использование форм в базе данных</w:t>
      </w:r>
    </w:p>
    <w:bookmarkEnd w:id="0"/>
    <w:p w14:paraId="434C9B51" w14:textId="77777777" w:rsidR="006A0830" w:rsidRPr="001E22CF" w:rsidRDefault="006A0830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CEF4A64" w14:textId="77777777" w:rsidR="006A0830" w:rsidRPr="001E22CF" w:rsidRDefault="006A0830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Формой называется объект базы данных, используемый для просмотра, ввода или изменения данных. По сравнению с ручным вводом данных, интерфейс, основанный на формах, позволяет автоматизировать процесс путем добавления в форму функциональных элементов, ввести проверку данных, настроить представление данных для просмотра.</w:t>
      </w:r>
    </w:p>
    <w:p w14:paraId="3305C19C" w14:textId="77777777" w:rsidR="006A0830" w:rsidRPr="001E22CF" w:rsidRDefault="006A0830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EE14B12" w14:textId="77777777" w:rsidR="006A0830" w:rsidRPr="001E22CF" w:rsidRDefault="006A0830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1E22CF">
        <w:rPr>
          <w:rFonts w:ascii="Times New Roman" w:eastAsia="Calibri" w:hAnsi="Times New Roman" w:cs="Times New Roman"/>
          <w:b/>
          <w:sz w:val="24"/>
          <w:szCs w:val="24"/>
          <w:u w:val="single"/>
        </w:rPr>
        <w:t>Создание формы с помощью инструмента «Форма».</w:t>
      </w:r>
    </w:p>
    <w:p w14:paraId="2409E3BB" w14:textId="05CBBD96" w:rsidR="00CB53FC" w:rsidRPr="001E22CF" w:rsidRDefault="00CB53FC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</w:pPr>
      <w:r w:rsidRPr="001E22CF"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  <w:t>Пример 1.</w:t>
      </w:r>
    </w:p>
    <w:p w14:paraId="2A724FE1" w14:textId="7434C6EE" w:rsidR="006A0830" w:rsidRPr="001E22CF" w:rsidRDefault="007A283D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50560" behindDoc="0" locked="0" layoutInCell="1" allowOverlap="1" wp14:anchorId="05F492E1" wp14:editId="6BC67C2A">
            <wp:simplePos x="0" y="0"/>
            <wp:positionH relativeFrom="column">
              <wp:posOffset>-99060</wp:posOffset>
            </wp:positionH>
            <wp:positionV relativeFrom="paragraph">
              <wp:posOffset>1139190</wp:posOffset>
            </wp:positionV>
            <wp:extent cx="5940425" cy="2938780"/>
            <wp:effectExtent l="0" t="0" r="3175" b="0"/>
            <wp:wrapTopAndBottom/>
            <wp:docPr id="6" name="Рисунок 5" descr="Вырезка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 descr="Вырезка экрана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0830" w:rsidRPr="001E22CF">
        <w:rPr>
          <w:rFonts w:ascii="Times New Roman" w:eastAsia="Calibri" w:hAnsi="Times New Roman" w:cs="Times New Roman"/>
          <w:sz w:val="24"/>
          <w:szCs w:val="24"/>
        </w:rPr>
        <w:t>Самый простой способ создания формы — это использование инструмента «Форма». Необходимо открыть базу данных «</w:t>
      </w:r>
      <w:r w:rsidR="00CB74E0" w:rsidRPr="001E22CF">
        <w:rPr>
          <w:rFonts w:ascii="Times New Roman" w:eastAsia="Calibri" w:hAnsi="Times New Roman" w:cs="Times New Roman"/>
          <w:sz w:val="24"/>
          <w:szCs w:val="24"/>
        </w:rPr>
        <w:t>Магазин</w:t>
      </w:r>
      <w:r w:rsidR="006A0830" w:rsidRPr="001E22CF">
        <w:rPr>
          <w:rFonts w:ascii="Times New Roman" w:eastAsia="Calibri" w:hAnsi="Times New Roman" w:cs="Times New Roman"/>
          <w:sz w:val="24"/>
          <w:szCs w:val="24"/>
        </w:rPr>
        <w:t>».  В области переходов щелкните кнопкой мыши дважды на названии таблицы «</w:t>
      </w:r>
      <w:r w:rsidR="00CB74E0" w:rsidRPr="001E22CF">
        <w:rPr>
          <w:rFonts w:ascii="Times New Roman" w:eastAsia="Calibri" w:hAnsi="Times New Roman" w:cs="Times New Roman"/>
          <w:sz w:val="24"/>
          <w:szCs w:val="24"/>
        </w:rPr>
        <w:t>Категории</w:t>
      </w:r>
      <w:r w:rsidR="006A0830" w:rsidRPr="001E22CF">
        <w:rPr>
          <w:rFonts w:ascii="Times New Roman" w:eastAsia="Calibri" w:hAnsi="Times New Roman" w:cs="Times New Roman"/>
          <w:sz w:val="24"/>
          <w:szCs w:val="24"/>
        </w:rPr>
        <w:t>», чтобы открыть таблицу. Далее перейдите на вкладку «Создание» и в группе «Формы» щелкните кнопкой мыши на инструменте «Форма». Автоматически созданная форма отоб</w:t>
      </w:r>
      <w:r w:rsidR="00E81431" w:rsidRPr="001E22CF">
        <w:rPr>
          <w:rFonts w:ascii="Times New Roman" w:eastAsia="Calibri" w:hAnsi="Times New Roman" w:cs="Times New Roman"/>
          <w:sz w:val="24"/>
          <w:szCs w:val="24"/>
        </w:rPr>
        <w:t xml:space="preserve">разится в режиме макета (рис. </w:t>
      </w:r>
      <w:r w:rsidR="006A0830" w:rsidRPr="001E22CF">
        <w:rPr>
          <w:rFonts w:ascii="Times New Roman" w:eastAsia="Calibri" w:hAnsi="Times New Roman" w:cs="Times New Roman"/>
          <w:sz w:val="24"/>
          <w:szCs w:val="24"/>
        </w:rPr>
        <w:t xml:space="preserve">1). </w:t>
      </w:r>
    </w:p>
    <w:p w14:paraId="7E6F477F" w14:textId="53EA7C92" w:rsidR="006A0830" w:rsidRPr="001E22CF" w:rsidRDefault="00E81431" w:rsidP="001E22CF">
      <w:pPr>
        <w:spacing w:after="0" w:line="240" w:lineRule="auto"/>
        <w:ind w:firstLine="36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Рис. </w:t>
      </w:r>
      <w:r w:rsidR="006A0830" w:rsidRPr="001E22CF">
        <w:rPr>
          <w:rFonts w:ascii="Times New Roman" w:eastAsia="Calibri" w:hAnsi="Times New Roman" w:cs="Times New Roman"/>
          <w:sz w:val="24"/>
          <w:szCs w:val="24"/>
        </w:rPr>
        <w:t>1. Автоматически созданная форма.</w:t>
      </w:r>
    </w:p>
    <w:p w14:paraId="0E16CE66" w14:textId="6A9EDCA0" w:rsidR="006A0830" w:rsidRPr="001E22CF" w:rsidRDefault="006A0830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BF8CAE4" w14:textId="003D3875" w:rsidR="006A0830" w:rsidRPr="001E22CF" w:rsidRDefault="006A0830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Форма содержит все поля из таблицы «</w:t>
      </w:r>
      <w:r w:rsidR="00CB74E0" w:rsidRPr="001E22CF">
        <w:rPr>
          <w:rFonts w:ascii="Times New Roman" w:eastAsia="Calibri" w:hAnsi="Times New Roman" w:cs="Times New Roman"/>
          <w:sz w:val="24"/>
          <w:szCs w:val="24"/>
        </w:rPr>
        <w:t>Категории</w:t>
      </w:r>
      <w:r w:rsidRPr="001E22CF">
        <w:rPr>
          <w:rFonts w:ascii="Times New Roman" w:eastAsia="Calibri" w:hAnsi="Times New Roman" w:cs="Times New Roman"/>
          <w:sz w:val="24"/>
          <w:szCs w:val="24"/>
        </w:rPr>
        <w:t>» и отображает первую запись из таблицы. Кроме того, так как существует таблица «</w:t>
      </w:r>
      <w:r w:rsidR="00CB74E0" w:rsidRPr="001E22CF">
        <w:rPr>
          <w:rFonts w:ascii="Times New Roman" w:eastAsia="Calibri" w:hAnsi="Times New Roman" w:cs="Times New Roman"/>
          <w:sz w:val="24"/>
          <w:szCs w:val="24"/>
        </w:rPr>
        <w:t>Товары</w:t>
      </w:r>
      <w:r w:rsidRPr="001E22CF">
        <w:rPr>
          <w:rFonts w:ascii="Times New Roman" w:eastAsia="Calibri" w:hAnsi="Times New Roman" w:cs="Times New Roman"/>
          <w:sz w:val="24"/>
          <w:szCs w:val="24"/>
        </w:rPr>
        <w:t>», связанная с таблицей «</w:t>
      </w:r>
      <w:r w:rsidR="00CB74E0" w:rsidRPr="001E22CF">
        <w:rPr>
          <w:rFonts w:ascii="Times New Roman" w:eastAsia="Calibri" w:hAnsi="Times New Roman" w:cs="Times New Roman"/>
          <w:sz w:val="24"/>
          <w:szCs w:val="24"/>
        </w:rPr>
        <w:t>Категории</w:t>
      </w:r>
      <w:r w:rsidRPr="001E22CF">
        <w:rPr>
          <w:rFonts w:ascii="Times New Roman" w:eastAsia="Calibri" w:hAnsi="Times New Roman" w:cs="Times New Roman"/>
          <w:sz w:val="24"/>
          <w:szCs w:val="24"/>
        </w:rPr>
        <w:t>» отношением «один ко многим», в форму добавлена та часть таблицы «</w:t>
      </w:r>
      <w:r w:rsidR="00CB74E0" w:rsidRPr="001E22CF">
        <w:rPr>
          <w:rFonts w:ascii="Times New Roman" w:eastAsia="Calibri" w:hAnsi="Times New Roman" w:cs="Times New Roman"/>
          <w:sz w:val="24"/>
          <w:szCs w:val="24"/>
        </w:rPr>
        <w:t>Категории</w:t>
      </w: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», записи которой относятся к выбранной </w:t>
      </w:r>
      <w:r w:rsidR="00CB74E0" w:rsidRPr="001E22CF">
        <w:rPr>
          <w:rFonts w:ascii="Times New Roman" w:eastAsia="Calibri" w:hAnsi="Times New Roman" w:cs="Times New Roman"/>
          <w:sz w:val="24"/>
          <w:szCs w:val="24"/>
        </w:rPr>
        <w:t>категории</w:t>
      </w:r>
      <w:r w:rsidRPr="001E22CF">
        <w:rPr>
          <w:rFonts w:ascii="Times New Roman" w:eastAsia="Calibri" w:hAnsi="Times New Roman" w:cs="Times New Roman"/>
          <w:sz w:val="24"/>
          <w:szCs w:val="24"/>
        </w:rPr>
        <w:t>. Однако, в случае существования нескольких таблиц, связанных с выбранной отношением «один ко многим», они не добавляются на форму, чтобы не загромождать ее.</w:t>
      </w:r>
    </w:p>
    <w:p w14:paraId="328C4A45" w14:textId="77777777" w:rsidR="006A0830" w:rsidRPr="001E22CF" w:rsidRDefault="006A0830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Созданная форма, обладает основными функциями формы, позволяющими вводить и редактировать данные. Кроме того, любая форма, даже созданная таким простым путем, может быть доработана в режиме конструктора.</w:t>
      </w:r>
    </w:p>
    <w:p w14:paraId="4B0A10CF" w14:textId="77777777" w:rsidR="00CB53FC" w:rsidRPr="001E22CF" w:rsidRDefault="00CB53FC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1E22CF">
        <w:rPr>
          <w:rFonts w:ascii="Times New Roman" w:eastAsia="Calibri" w:hAnsi="Times New Roman" w:cs="Times New Roman"/>
          <w:b/>
          <w:sz w:val="24"/>
          <w:szCs w:val="24"/>
          <w:u w:val="single"/>
        </w:rPr>
        <w:t>Создание формы с помощью команды «Пустая форма»</w:t>
      </w:r>
    </w:p>
    <w:p w14:paraId="5C33A393" w14:textId="77777777" w:rsidR="00CB53FC" w:rsidRPr="001E22CF" w:rsidRDefault="00CB53FC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</w:pPr>
      <w:r w:rsidRPr="001E22CF"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  <w:t>Пример 2.</w:t>
      </w:r>
    </w:p>
    <w:p w14:paraId="44171817" w14:textId="77777777" w:rsidR="00DC7183" w:rsidRPr="001E22CF" w:rsidRDefault="00DF27F6" w:rsidP="001E22CF">
      <w:pPr>
        <w:tabs>
          <w:tab w:val="num" w:pos="720"/>
        </w:tabs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1E22CF">
        <w:rPr>
          <w:rFonts w:ascii="Times New Roman" w:eastAsia="Calibri" w:hAnsi="Times New Roman" w:cs="Times New Roman"/>
          <w:sz w:val="24"/>
          <w:szCs w:val="24"/>
        </w:rPr>
        <w:t>Создать  форму</w:t>
      </w:r>
      <w:proofErr w:type="gramEnd"/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 для просмотра и ввода информации в таблицу «Товары».</w:t>
      </w:r>
    </w:p>
    <w:p w14:paraId="45041474" w14:textId="77777777" w:rsidR="00DC7183" w:rsidRPr="001E22CF" w:rsidRDefault="00DF27F6" w:rsidP="001E22CF">
      <w:pPr>
        <w:pStyle w:val="a3"/>
        <w:numPr>
          <w:ilvl w:val="0"/>
          <w:numId w:val="9"/>
        </w:numPr>
        <w:tabs>
          <w:tab w:val="num" w:pos="144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Вкладка «Создание», команда «Пустая форма»</w:t>
      </w:r>
    </w:p>
    <w:p w14:paraId="489187C6" w14:textId="77777777" w:rsidR="00DC7183" w:rsidRPr="001E22CF" w:rsidRDefault="00DF27F6" w:rsidP="001E22CF">
      <w:pPr>
        <w:pStyle w:val="a3"/>
        <w:numPr>
          <w:ilvl w:val="0"/>
          <w:numId w:val="9"/>
        </w:numPr>
        <w:tabs>
          <w:tab w:val="num" w:pos="144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Выбираем необходимые поля из таблицы «Товары»</w:t>
      </w:r>
    </w:p>
    <w:p w14:paraId="12128469" w14:textId="77777777" w:rsidR="00DC7183" w:rsidRPr="001E22CF" w:rsidRDefault="00DF27F6" w:rsidP="001E22CF">
      <w:pPr>
        <w:pStyle w:val="a3"/>
        <w:numPr>
          <w:ilvl w:val="0"/>
          <w:numId w:val="9"/>
        </w:numPr>
        <w:tabs>
          <w:tab w:val="num" w:pos="144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Выбираем необходимые поля из таблицы «Категория товара»</w:t>
      </w:r>
    </w:p>
    <w:p w14:paraId="6B6E5C93" w14:textId="77777777" w:rsidR="00DC7183" w:rsidRPr="001E22CF" w:rsidRDefault="00DF27F6" w:rsidP="001E22CF">
      <w:pPr>
        <w:pStyle w:val="a3"/>
        <w:numPr>
          <w:ilvl w:val="0"/>
          <w:numId w:val="9"/>
        </w:numPr>
        <w:tabs>
          <w:tab w:val="num" w:pos="144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Выбираем необходимые поля из таблицы «Поставщики товара»</w:t>
      </w:r>
    </w:p>
    <w:p w14:paraId="03E26898" w14:textId="00677D84" w:rsidR="00DC7183" w:rsidRPr="001E22CF" w:rsidRDefault="007A283D" w:rsidP="001E22CF">
      <w:pPr>
        <w:pStyle w:val="a3"/>
        <w:numPr>
          <w:ilvl w:val="0"/>
          <w:numId w:val="9"/>
        </w:numPr>
        <w:tabs>
          <w:tab w:val="num" w:pos="144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08A1F34A" wp14:editId="71854D34">
                <wp:simplePos x="0" y="0"/>
                <wp:positionH relativeFrom="column">
                  <wp:posOffset>281940</wp:posOffset>
                </wp:positionH>
                <wp:positionV relativeFrom="paragraph">
                  <wp:posOffset>198120</wp:posOffset>
                </wp:positionV>
                <wp:extent cx="5200650" cy="3171825"/>
                <wp:effectExtent l="0" t="0" r="0" b="9525"/>
                <wp:wrapTopAndBottom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0650" cy="3171825"/>
                          <a:chOff x="0" y="0"/>
                          <a:chExt cx="8873506" cy="4623300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 descr="Вырезка экрана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3701" cy="1866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Рисунок 4" descr="Вырезка экрана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34556" y="1927725"/>
                            <a:ext cx="6838950" cy="2695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Стрелка углом 5"/>
                        <wps:cNvSpPr/>
                        <wps:spPr>
                          <a:xfrm flipV="1">
                            <a:off x="648072" y="2768207"/>
                            <a:ext cx="1008112" cy="1368152"/>
                          </a:xfrm>
                          <a:prstGeom prst="ben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6C020F" w14:textId="77777777" w:rsidR="00B72818" w:rsidRDefault="00B72818" w:rsidP="00B72818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A1F34A" id="Группа 1" o:spid="_x0000_s1026" style="position:absolute;left:0;text-align:left;margin-left:22.2pt;margin-top:15.6pt;width:409.5pt;height:249.75pt;z-index:251651584;mso-width-relative:margin;mso-height-relative:margin" coordsize="88735,46233" o:gfxdata="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s1027" type="#_x0000_t75" alt="Вырезка экрана" style="position:absolute;width:67437;height:18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">
                  <v:imagedata r:id="rId9" o:title="Вырезка экрана"/>
                </v:shape>
                <v:shape id="Рисунок 4" o:spid="_x0000_s1028" type="#_x0000_t75" alt="Вырезка экрана" style="position:absolute;left:20345;top:19277;width:68390;height:26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">
                  <v:imagedata r:id="rId10" o:title="Вырезка экрана"/>
                </v:shape>
                <v:shape id="Стрелка углом 5" o:spid="_x0000_s1029" style="position:absolute;left:6480;top:27682;width:10081;height:13681;flip:y;visibility:visible;mso-wrap-style:square;v-text-anchor:middle" coordsize="1008112,136815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" adj="-11796480,,5400" path="m,1368152l,567063c,323478,197464,126014,441049,126014r315035,l756084,r252028,252028l756084,504056r,-126014l441049,378042v-104393,,-189021,84628,-189021,189021l252028,1368152,,1368152xe" fillcolor="#4f81bd [3204]" strokecolor="#243f60 [1604]" strokeweight="2pt">
                  <v:stroke joinstyle="miter"/>
                  <v:formulas/>
                  <v:path arrowok="t" o:connecttype="custom" o:connectlocs="0,1368152;0,567063;441049,126014;756084,126014;756084,0;1008112,252028;756084,504056;756084,378042;441049,378042;252028,567063;252028,1368152;0,1368152" o:connectangles="0,0,0,0,0,0,0,0,0,0,0,0" textboxrect="0,0,1008112,1368152"/>
                  <v:textbox>
                    <w:txbxContent>
                      <w:p w14:paraId="656C020F" w14:textId="77777777" w:rsidR="00B72818" w:rsidRDefault="00B72818" w:rsidP="00B72818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DF27F6" w:rsidRPr="001E22CF">
        <w:rPr>
          <w:rFonts w:ascii="Times New Roman" w:eastAsia="Calibri" w:hAnsi="Times New Roman" w:cs="Times New Roman"/>
          <w:sz w:val="24"/>
          <w:szCs w:val="24"/>
        </w:rPr>
        <w:t>Сохраняем форму</w:t>
      </w:r>
      <w:r w:rsidR="00B72818" w:rsidRPr="001E22CF">
        <w:rPr>
          <w:rFonts w:ascii="Times New Roman" w:eastAsia="Calibri" w:hAnsi="Times New Roman" w:cs="Times New Roman"/>
          <w:sz w:val="24"/>
          <w:szCs w:val="24"/>
        </w:rPr>
        <w:t xml:space="preserve"> (Рис. 2)</w:t>
      </w:r>
    </w:p>
    <w:p w14:paraId="1FD345FE" w14:textId="58F66AAE" w:rsidR="00B72818" w:rsidRPr="001E22CF" w:rsidRDefault="00B72818" w:rsidP="001E22CF">
      <w:pPr>
        <w:spacing w:after="0" w:line="240" w:lineRule="auto"/>
        <w:ind w:left="36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Рис. 2. Форма «Товары» (Пустая форма)</w:t>
      </w:r>
    </w:p>
    <w:p w14:paraId="0730F2A6" w14:textId="77777777" w:rsidR="00CB53FC" w:rsidRPr="001E22CF" w:rsidRDefault="00181FA2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1E22CF">
        <w:rPr>
          <w:rFonts w:ascii="Times New Roman" w:eastAsia="Calibri" w:hAnsi="Times New Roman" w:cs="Times New Roman"/>
          <w:b/>
          <w:sz w:val="24"/>
          <w:szCs w:val="24"/>
          <w:u w:val="single"/>
        </w:rPr>
        <w:t>Создание пустой формы и доработанной в режиме конструктора</w:t>
      </w:r>
      <w:r w:rsidR="00CB53FC" w:rsidRPr="001E22CF">
        <w:rPr>
          <w:rFonts w:ascii="Times New Roman" w:eastAsia="Calibri" w:hAnsi="Times New Roman" w:cs="Times New Roman"/>
          <w:b/>
          <w:sz w:val="24"/>
          <w:szCs w:val="24"/>
          <w:u w:val="single"/>
        </w:rPr>
        <w:t>.</w:t>
      </w:r>
    </w:p>
    <w:p w14:paraId="7BD987D1" w14:textId="77777777" w:rsidR="00772292" w:rsidRPr="001E22CF" w:rsidRDefault="006A0830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Такой вариант создания формы предполагает максимальную гибкость и функциональность и используется, если требуемого результата нельзя достичь с помощью автоматизированных средств создания форм. </w:t>
      </w:r>
    </w:p>
    <w:p w14:paraId="633C61FF" w14:textId="77777777" w:rsidR="006A0830" w:rsidRPr="001E22CF" w:rsidRDefault="006A0830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E886442" w14:textId="77777777" w:rsidR="006A0830" w:rsidRPr="001E22CF" w:rsidRDefault="006A0830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Для изменения существующей записи необходимо сначала найти нужную запись. Между записями можно перемещаться последовательно, используя панель навигации, или же использовать поиск нужной записи.</w:t>
      </w:r>
    </w:p>
    <w:p w14:paraId="717AEBAD" w14:textId="77777777" w:rsidR="006A0830" w:rsidRPr="001E22CF" w:rsidRDefault="006A0830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41856" behindDoc="0" locked="0" layoutInCell="1" allowOverlap="1" wp14:anchorId="1F6AD69C" wp14:editId="60B7DBD0">
            <wp:simplePos x="0" y="0"/>
            <wp:positionH relativeFrom="column">
              <wp:posOffset>986790</wp:posOffset>
            </wp:positionH>
            <wp:positionV relativeFrom="paragraph">
              <wp:posOffset>342900</wp:posOffset>
            </wp:positionV>
            <wp:extent cx="3667125" cy="228600"/>
            <wp:effectExtent l="19050" t="0" r="9525" b="0"/>
            <wp:wrapTopAndBottom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E22CF">
        <w:rPr>
          <w:rFonts w:ascii="Times New Roman" w:eastAsia="Calibri" w:hAnsi="Times New Roman" w:cs="Times New Roman"/>
          <w:sz w:val="24"/>
          <w:szCs w:val="24"/>
        </w:rPr>
        <w:t>Рассмотрим эту панель, расположенн</w:t>
      </w:r>
      <w:r w:rsidR="00B505E7" w:rsidRPr="001E22CF">
        <w:rPr>
          <w:rFonts w:ascii="Times New Roman" w:eastAsia="Calibri" w:hAnsi="Times New Roman" w:cs="Times New Roman"/>
          <w:sz w:val="24"/>
          <w:szCs w:val="24"/>
        </w:rPr>
        <w:t xml:space="preserve">ую в нижней части формы (рис. </w:t>
      </w:r>
      <w:r w:rsidR="00B72CF2" w:rsidRPr="001E22CF">
        <w:rPr>
          <w:rFonts w:ascii="Times New Roman" w:eastAsia="Calibri" w:hAnsi="Times New Roman" w:cs="Times New Roman"/>
          <w:sz w:val="24"/>
          <w:szCs w:val="24"/>
        </w:rPr>
        <w:t>3</w:t>
      </w:r>
      <w:r w:rsidRPr="001E22CF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13B0326D" w14:textId="77777777" w:rsidR="006A0830" w:rsidRPr="001E22CF" w:rsidRDefault="00B505E7" w:rsidP="001E22CF">
      <w:pPr>
        <w:spacing w:after="0" w:line="240" w:lineRule="auto"/>
        <w:ind w:firstLine="36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Рис. </w:t>
      </w:r>
      <w:r w:rsidR="00B72CF2" w:rsidRPr="001E22CF">
        <w:rPr>
          <w:rFonts w:ascii="Times New Roman" w:eastAsia="Calibri" w:hAnsi="Times New Roman" w:cs="Times New Roman"/>
          <w:sz w:val="24"/>
          <w:szCs w:val="24"/>
        </w:rPr>
        <w:t>3</w:t>
      </w:r>
      <w:r w:rsidR="006A0830" w:rsidRPr="001E22CF">
        <w:rPr>
          <w:rFonts w:ascii="Times New Roman" w:eastAsia="Calibri" w:hAnsi="Times New Roman" w:cs="Times New Roman"/>
          <w:sz w:val="24"/>
          <w:szCs w:val="24"/>
        </w:rPr>
        <w:t>. Панель навигации.</w:t>
      </w:r>
    </w:p>
    <w:p w14:paraId="698B4CB2" w14:textId="77777777" w:rsidR="006A0830" w:rsidRPr="001E22CF" w:rsidRDefault="006A0830" w:rsidP="001E22C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Панель навигации содержит следующие элементы управления:</w:t>
      </w:r>
    </w:p>
    <w:p w14:paraId="200A4559" w14:textId="77777777" w:rsidR="006A0830" w:rsidRPr="001E22CF" w:rsidRDefault="006A0830" w:rsidP="001E22CF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кнопка перемещения к первой записи таблицы;</w:t>
      </w:r>
    </w:p>
    <w:p w14:paraId="45132466" w14:textId="77777777" w:rsidR="006A0830" w:rsidRPr="001E22CF" w:rsidRDefault="006A0830" w:rsidP="001E22CF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кнопка перемещения к предыдущей записи;</w:t>
      </w:r>
    </w:p>
    <w:p w14:paraId="0A683852" w14:textId="77777777" w:rsidR="006A0830" w:rsidRPr="001E22CF" w:rsidRDefault="006A0830" w:rsidP="001E22CF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поле, указывающее номер текущей записи; в это поле можно ввести номер требуемой записи, если он известен;</w:t>
      </w:r>
    </w:p>
    <w:p w14:paraId="5B455E68" w14:textId="77777777" w:rsidR="006A0830" w:rsidRPr="001E22CF" w:rsidRDefault="006A0830" w:rsidP="001E22CF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кнопка перемещения к следующей записи;</w:t>
      </w:r>
    </w:p>
    <w:p w14:paraId="0F43939A" w14:textId="77777777" w:rsidR="006A0830" w:rsidRPr="001E22CF" w:rsidRDefault="006A0830" w:rsidP="001E22CF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кнопка перемещения к последней записи в таблице;</w:t>
      </w:r>
    </w:p>
    <w:p w14:paraId="2E8229ED" w14:textId="77777777" w:rsidR="006A0830" w:rsidRPr="001E22CF" w:rsidRDefault="006A0830" w:rsidP="001E22CF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кнопка создания новой записи;</w:t>
      </w:r>
    </w:p>
    <w:p w14:paraId="528F3EAA" w14:textId="77777777" w:rsidR="006A0830" w:rsidRPr="001E22CF" w:rsidRDefault="006A0830" w:rsidP="001E22CF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описание текущего фильтра;</w:t>
      </w:r>
    </w:p>
    <w:p w14:paraId="5C63EA3B" w14:textId="77777777" w:rsidR="006A0830" w:rsidRPr="001E22CF" w:rsidRDefault="006A0830" w:rsidP="001E22CF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поле поиска, в которое можно ввести искомое значение.</w:t>
      </w:r>
    </w:p>
    <w:p w14:paraId="001DB78C" w14:textId="77777777" w:rsidR="006A0830" w:rsidRPr="001E22CF" w:rsidRDefault="006A0830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F172EBC" w14:textId="77777777" w:rsidR="006A0830" w:rsidRPr="001E22CF" w:rsidRDefault="006A0830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Для каждой формы существуют три режима, в которых она может быть представлена.</w:t>
      </w:r>
    </w:p>
    <w:p w14:paraId="0768909C" w14:textId="77777777" w:rsidR="006A0830" w:rsidRPr="001E22CF" w:rsidRDefault="006A0830" w:rsidP="001E22C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Режим формы — в таком виде форма будет использоваться для работы с данными.</w:t>
      </w:r>
    </w:p>
    <w:p w14:paraId="518055E4" w14:textId="77777777" w:rsidR="006A0830" w:rsidRPr="001E22CF" w:rsidRDefault="006A0830" w:rsidP="001E22C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Режим макета — упрощенный интерфейс создания и редактирования формы.</w:t>
      </w:r>
    </w:p>
    <w:p w14:paraId="436BF815" w14:textId="77777777" w:rsidR="006A0830" w:rsidRPr="001E22CF" w:rsidRDefault="006A0830" w:rsidP="001E22C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Режим конструктора — наиболее гибкий и точный интерфейс для редактирования формы, но и самый сложный.</w:t>
      </w:r>
    </w:p>
    <w:p w14:paraId="20190B08" w14:textId="77777777" w:rsidR="00B72CF2" w:rsidRPr="001E22CF" w:rsidRDefault="00B72CF2" w:rsidP="001E22CF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BC8FDBB" w14:textId="77777777" w:rsidR="006A0830" w:rsidRPr="001E22CF" w:rsidRDefault="006A0830" w:rsidP="001E22CF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22CF">
        <w:rPr>
          <w:rFonts w:ascii="Times New Roman" w:hAnsi="Times New Roman" w:cs="Times New Roman"/>
          <w:sz w:val="24"/>
          <w:szCs w:val="24"/>
        </w:rPr>
        <w:lastRenderedPageBreak/>
        <w:t>При открытии конструктора форм на вкладке «Конструктор» появляется панель элементов управления. С помощью кнопок на панели элементов управления в форму можно добавлять различные объекты, типы которых перечислены в таблице.</w:t>
      </w:r>
    </w:p>
    <w:p w14:paraId="68BAE83E" w14:textId="77777777" w:rsidR="006A0830" w:rsidRPr="001E22CF" w:rsidRDefault="00465A0B" w:rsidP="001E22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22CF">
        <w:rPr>
          <w:rFonts w:ascii="Times New Roman" w:hAnsi="Times New Roman" w:cs="Times New Roman"/>
          <w:sz w:val="24"/>
          <w:szCs w:val="24"/>
        </w:rPr>
        <w:t xml:space="preserve"> Таблица 1</w:t>
      </w:r>
      <w:r w:rsidR="006A0830" w:rsidRPr="001E22CF">
        <w:rPr>
          <w:rFonts w:ascii="Times New Roman" w:hAnsi="Times New Roman" w:cs="Times New Roman"/>
          <w:sz w:val="24"/>
          <w:szCs w:val="24"/>
        </w:rPr>
        <w:t>. Элементы управления.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2"/>
        <w:gridCol w:w="1275"/>
        <w:gridCol w:w="5493"/>
      </w:tblGrid>
      <w:tr w:rsidR="006A0830" w:rsidRPr="001E22CF" w14:paraId="6959D685" w14:textId="77777777" w:rsidTr="00376048">
        <w:tc>
          <w:tcPr>
            <w:tcW w:w="4077" w:type="dxa"/>
            <w:gridSpan w:val="2"/>
            <w:vAlign w:val="center"/>
          </w:tcPr>
          <w:p w14:paraId="656C6F5C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Название элемента</w:t>
            </w:r>
          </w:p>
        </w:tc>
        <w:tc>
          <w:tcPr>
            <w:tcW w:w="5494" w:type="dxa"/>
            <w:vAlign w:val="center"/>
          </w:tcPr>
          <w:p w14:paraId="0BF8F84A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Назначение</w:t>
            </w:r>
          </w:p>
        </w:tc>
      </w:tr>
      <w:tr w:rsidR="006A0830" w:rsidRPr="001E22CF" w14:paraId="4F043381" w14:textId="77777777" w:rsidTr="00376048">
        <w:tc>
          <w:tcPr>
            <w:tcW w:w="2802" w:type="dxa"/>
            <w:vAlign w:val="center"/>
          </w:tcPr>
          <w:p w14:paraId="36878987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1275" w:type="dxa"/>
            <w:vAlign w:val="center"/>
          </w:tcPr>
          <w:p w14:paraId="08B3D863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840" w:dyaOrig="765" w14:anchorId="08789CCC">
                <v:shape id="_x0000_i1025" type="#_x0000_t75" style="width:42pt;height:38.25pt" o:ole="">
                  <v:imagedata r:id="rId12" o:title=""/>
                </v:shape>
                <o:OLEObject Type="Embed" ProgID="PBrush" ShapeID="_x0000_i1025" DrawAspect="Content" ObjectID="_1808565369" r:id="rId13"/>
              </w:object>
            </w:r>
          </w:p>
        </w:tc>
        <w:tc>
          <w:tcPr>
            <w:tcW w:w="5494" w:type="dxa"/>
          </w:tcPr>
          <w:p w14:paraId="7681075B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Используется для ввода и отображения информации полей таблиц и запросов, а также для вывода результатов вычислений</w:t>
            </w:r>
          </w:p>
        </w:tc>
      </w:tr>
      <w:tr w:rsidR="006A0830" w:rsidRPr="001E22CF" w14:paraId="56823C81" w14:textId="77777777" w:rsidTr="00376048">
        <w:tc>
          <w:tcPr>
            <w:tcW w:w="2802" w:type="dxa"/>
            <w:vAlign w:val="center"/>
          </w:tcPr>
          <w:p w14:paraId="6F38C908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275" w:type="dxa"/>
            <w:vAlign w:val="center"/>
          </w:tcPr>
          <w:p w14:paraId="70852AB2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900" w:dyaOrig="780" w14:anchorId="1623F69C">
                <v:shape id="_x0000_i1026" type="#_x0000_t75" style="width:45pt;height:39pt" o:ole="">
                  <v:imagedata r:id="rId14" o:title=""/>
                </v:shape>
                <o:OLEObject Type="Embed" ProgID="PBrush" ShapeID="_x0000_i1026" DrawAspect="Content" ObjectID="_1808565370" r:id="rId15"/>
              </w:object>
            </w:r>
          </w:p>
        </w:tc>
        <w:tc>
          <w:tcPr>
            <w:tcW w:w="5494" w:type="dxa"/>
          </w:tcPr>
          <w:p w14:paraId="3FC3D2FE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Подписи создаются автоматически вместе с элементами типа текстовое поле, поле со списком и т. п. Они разъясняют смысл поля ввода. Дополнительные надписи могут использоваться для заголовков и пояснений</w:t>
            </w:r>
          </w:p>
        </w:tc>
      </w:tr>
      <w:tr w:rsidR="006A0830" w:rsidRPr="001E22CF" w14:paraId="5416BEB3" w14:textId="77777777" w:rsidTr="00376048">
        <w:tc>
          <w:tcPr>
            <w:tcW w:w="2802" w:type="dxa"/>
            <w:vAlign w:val="center"/>
          </w:tcPr>
          <w:p w14:paraId="5D57FFB9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1275" w:type="dxa"/>
            <w:vAlign w:val="center"/>
          </w:tcPr>
          <w:p w14:paraId="13FA3467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780" w:dyaOrig="720" w14:anchorId="7CB8707F">
                <v:shape id="_x0000_i1027" type="#_x0000_t75" style="width:39pt;height:36pt" o:ole="">
                  <v:imagedata r:id="rId16" o:title=""/>
                </v:shape>
                <o:OLEObject Type="Embed" ProgID="PBrush" ShapeID="_x0000_i1027" DrawAspect="Content" ObjectID="_1808565371" r:id="rId17"/>
              </w:object>
            </w:r>
          </w:p>
        </w:tc>
        <w:tc>
          <w:tcPr>
            <w:tcW w:w="5494" w:type="dxa"/>
          </w:tcPr>
          <w:p w14:paraId="00B8FEE1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Щелчок на такой кнопке выполняет команду, с помощью которой можно перейти в другую форму, переместиться по записям и выполнить многие другие операции</w:t>
            </w:r>
          </w:p>
        </w:tc>
      </w:tr>
      <w:tr w:rsidR="006A0830" w:rsidRPr="001E22CF" w14:paraId="63B4D55D" w14:textId="77777777" w:rsidTr="00376048">
        <w:tc>
          <w:tcPr>
            <w:tcW w:w="2802" w:type="dxa"/>
            <w:vAlign w:val="center"/>
          </w:tcPr>
          <w:p w14:paraId="079EC561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>Поле со списком</w:t>
            </w:r>
          </w:p>
        </w:tc>
        <w:tc>
          <w:tcPr>
            <w:tcW w:w="1275" w:type="dxa"/>
            <w:vAlign w:val="center"/>
          </w:tcPr>
          <w:p w14:paraId="7106CBD7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855" w:dyaOrig="825" w14:anchorId="4AC0B052">
                <v:shape id="_x0000_i1028" type="#_x0000_t75" style="width:42.75pt;height:41.25pt" o:ole="">
                  <v:imagedata r:id="rId18" o:title=""/>
                </v:shape>
                <o:OLEObject Type="Embed" ProgID="PBrush" ShapeID="_x0000_i1028" DrawAspect="Content" ObjectID="_1808565372" r:id="rId19"/>
              </w:object>
            </w:r>
          </w:p>
        </w:tc>
        <w:tc>
          <w:tcPr>
            <w:tcW w:w="5494" w:type="dxa"/>
          </w:tcPr>
          <w:p w14:paraId="2CC6DA63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Разрешает как непосредственный ввод значения в поле, так и его выбор в раскрывающемся списке предопределенных значений</w:t>
            </w:r>
          </w:p>
        </w:tc>
      </w:tr>
      <w:tr w:rsidR="006A0830" w:rsidRPr="001E22CF" w14:paraId="724EE29F" w14:textId="77777777" w:rsidTr="00376048">
        <w:tc>
          <w:tcPr>
            <w:tcW w:w="2802" w:type="dxa"/>
            <w:vAlign w:val="center"/>
          </w:tcPr>
          <w:p w14:paraId="2B6A42FA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>Список</w:t>
            </w:r>
          </w:p>
        </w:tc>
        <w:tc>
          <w:tcPr>
            <w:tcW w:w="1275" w:type="dxa"/>
            <w:vAlign w:val="center"/>
          </w:tcPr>
          <w:p w14:paraId="269843C5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780" w:dyaOrig="660" w14:anchorId="5D39211D">
                <v:shape id="_x0000_i1029" type="#_x0000_t75" style="width:39pt;height:33pt" o:ole="">
                  <v:imagedata r:id="rId20" o:title=""/>
                </v:shape>
                <o:OLEObject Type="Embed" ProgID="PBrush" ShapeID="_x0000_i1029" DrawAspect="Content" ObjectID="_1808565373" r:id="rId21"/>
              </w:object>
            </w:r>
          </w:p>
        </w:tc>
        <w:tc>
          <w:tcPr>
            <w:tcW w:w="5494" w:type="dxa"/>
          </w:tcPr>
          <w:p w14:paraId="3A6C92F7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Позволяет выбирать данные из набора пунктов и не разрешает непосредственный ввод значений</w:t>
            </w:r>
          </w:p>
        </w:tc>
      </w:tr>
      <w:tr w:rsidR="006A0830" w:rsidRPr="001E22CF" w14:paraId="67B3948A" w14:textId="77777777" w:rsidTr="00376048">
        <w:tc>
          <w:tcPr>
            <w:tcW w:w="2802" w:type="dxa"/>
            <w:vAlign w:val="center"/>
          </w:tcPr>
          <w:p w14:paraId="5758E63F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>Подчиненная форма/отчет</w:t>
            </w:r>
          </w:p>
        </w:tc>
        <w:tc>
          <w:tcPr>
            <w:tcW w:w="1275" w:type="dxa"/>
            <w:vAlign w:val="center"/>
          </w:tcPr>
          <w:p w14:paraId="0885DBBA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780" w:dyaOrig="750" w14:anchorId="73B841E1">
                <v:shape id="_x0000_i1030" type="#_x0000_t75" style="width:39pt;height:37.5pt" o:ole="">
                  <v:imagedata r:id="rId22" o:title=""/>
                </v:shape>
                <o:OLEObject Type="Embed" ProgID="PBrush" ShapeID="_x0000_i1030" DrawAspect="Content" ObjectID="_1808565374" r:id="rId23"/>
              </w:object>
            </w:r>
          </w:p>
        </w:tc>
        <w:tc>
          <w:tcPr>
            <w:tcW w:w="5494" w:type="dxa"/>
          </w:tcPr>
          <w:p w14:paraId="124B2412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Вставляет в форму (или отчет) область с другой формой (или отчетом), связанной с главной</w:t>
            </w:r>
          </w:p>
        </w:tc>
      </w:tr>
      <w:tr w:rsidR="006A0830" w:rsidRPr="001E22CF" w14:paraId="4CDF3875" w14:textId="77777777" w:rsidTr="00376048">
        <w:tc>
          <w:tcPr>
            <w:tcW w:w="2802" w:type="dxa"/>
            <w:vAlign w:val="center"/>
          </w:tcPr>
          <w:p w14:paraId="6F564F57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>Линия</w:t>
            </w:r>
          </w:p>
        </w:tc>
        <w:tc>
          <w:tcPr>
            <w:tcW w:w="1275" w:type="dxa"/>
            <w:vAlign w:val="center"/>
          </w:tcPr>
          <w:p w14:paraId="5D2EBB4F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765" w:dyaOrig="690" w14:anchorId="7EC4479A">
                <v:shape id="_x0000_i1031" type="#_x0000_t75" style="width:38.25pt;height:34.5pt" o:ole="">
                  <v:imagedata r:id="rId24" o:title=""/>
                </v:shape>
                <o:OLEObject Type="Embed" ProgID="PBrush" ShapeID="_x0000_i1031" DrawAspect="Content" ObjectID="_1808565375" r:id="rId25"/>
              </w:object>
            </w:r>
          </w:p>
        </w:tc>
        <w:tc>
          <w:tcPr>
            <w:tcW w:w="5494" w:type="dxa"/>
          </w:tcPr>
          <w:p w14:paraId="64D4A588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Добавляет прямую линию </w:t>
            </w:r>
          </w:p>
        </w:tc>
      </w:tr>
      <w:tr w:rsidR="006A0830" w:rsidRPr="001E22CF" w14:paraId="751DE846" w14:textId="77777777" w:rsidTr="00376048">
        <w:tc>
          <w:tcPr>
            <w:tcW w:w="2802" w:type="dxa"/>
            <w:vAlign w:val="center"/>
          </w:tcPr>
          <w:p w14:paraId="2A85C97B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>Прямоугольник</w:t>
            </w:r>
          </w:p>
        </w:tc>
        <w:tc>
          <w:tcPr>
            <w:tcW w:w="1275" w:type="dxa"/>
            <w:vAlign w:val="center"/>
          </w:tcPr>
          <w:p w14:paraId="698F3984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840" w:dyaOrig="630" w14:anchorId="4AFBCA51">
                <v:shape id="_x0000_i1032" type="#_x0000_t75" style="width:42pt;height:31.5pt" o:ole="">
                  <v:imagedata r:id="rId26" o:title=""/>
                </v:shape>
                <o:OLEObject Type="Embed" ProgID="PBrush" ShapeID="_x0000_i1032" DrawAspect="Content" ObjectID="_1808565376" r:id="rId27"/>
              </w:object>
            </w:r>
          </w:p>
        </w:tc>
        <w:tc>
          <w:tcPr>
            <w:tcW w:w="5494" w:type="dxa"/>
          </w:tcPr>
          <w:p w14:paraId="369E61E2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Рисует прозрачный или непрозрачный прямоугольник с цветной границей любой толщины</w:t>
            </w:r>
          </w:p>
        </w:tc>
      </w:tr>
      <w:tr w:rsidR="006A0830" w:rsidRPr="001E22CF" w14:paraId="080E7AFC" w14:textId="77777777" w:rsidTr="00376048">
        <w:tc>
          <w:tcPr>
            <w:tcW w:w="2802" w:type="dxa"/>
            <w:vAlign w:val="center"/>
          </w:tcPr>
          <w:p w14:paraId="1764C915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>Присоединенная рамка объекта</w:t>
            </w:r>
          </w:p>
        </w:tc>
        <w:tc>
          <w:tcPr>
            <w:tcW w:w="1275" w:type="dxa"/>
            <w:vAlign w:val="center"/>
          </w:tcPr>
          <w:p w14:paraId="1082E3A7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840" w:dyaOrig="750" w14:anchorId="388D6A81">
                <v:shape id="_x0000_i1033" type="#_x0000_t75" style="width:42pt;height:37.5pt" o:ole="">
                  <v:imagedata r:id="rId28" o:title=""/>
                </v:shape>
                <o:OLEObject Type="Embed" ProgID="PBrush" ShapeID="_x0000_i1033" DrawAspect="Content" ObjectID="_1808565377" r:id="rId29"/>
              </w:object>
            </w:r>
          </w:p>
        </w:tc>
        <w:tc>
          <w:tcPr>
            <w:tcW w:w="5494" w:type="dxa"/>
          </w:tcPr>
          <w:p w14:paraId="086439EA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Объект OLE, связанный с полем данных таблицы или запроса</w:t>
            </w:r>
          </w:p>
        </w:tc>
      </w:tr>
      <w:tr w:rsidR="006A0830" w:rsidRPr="001E22CF" w14:paraId="19173451" w14:textId="77777777" w:rsidTr="00376048">
        <w:tc>
          <w:tcPr>
            <w:tcW w:w="2802" w:type="dxa"/>
            <w:vAlign w:val="center"/>
          </w:tcPr>
          <w:p w14:paraId="2E90D922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>Группа переключателей</w:t>
            </w:r>
          </w:p>
        </w:tc>
        <w:tc>
          <w:tcPr>
            <w:tcW w:w="1275" w:type="dxa"/>
            <w:vAlign w:val="center"/>
          </w:tcPr>
          <w:p w14:paraId="05E6C10D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855" w:dyaOrig="750" w14:anchorId="243BB1FA">
                <v:shape id="_x0000_i1034" type="#_x0000_t75" style="width:42.75pt;height:37.5pt" o:ole="">
                  <v:imagedata r:id="rId30" o:title=""/>
                </v:shape>
                <o:OLEObject Type="Embed" ProgID="PBrush" ShapeID="_x0000_i1034" DrawAspect="Content" ObjectID="_1808565378" r:id="rId31"/>
              </w:object>
            </w:r>
          </w:p>
        </w:tc>
        <w:tc>
          <w:tcPr>
            <w:tcW w:w="5494" w:type="dxa"/>
          </w:tcPr>
          <w:p w14:paraId="0088BF15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Группа переключателей ссылается на некоторое поле таблицы. Каждый переключатель группы соответствует определенному целочисленному значению этого поля</w:t>
            </w:r>
          </w:p>
        </w:tc>
      </w:tr>
      <w:tr w:rsidR="006A0830" w:rsidRPr="001E22CF" w14:paraId="7C3C3D8B" w14:textId="77777777" w:rsidTr="00376048">
        <w:tc>
          <w:tcPr>
            <w:tcW w:w="2802" w:type="dxa"/>
            <w:vAlign w:val="center"/>
          </w:tcPr>
          <w:p w14:paraId="2A3EB6EF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>Флажок</w:t>
            </w:r>
          </w:p>
        </w:tc>
        <w:tc>
          <w:tcPr>
            <w:tcW w:w="1275" w:type="dxa"/>
            <w:vAlign w:val="center"/>
          </w:tcPr>
          <w:p w14:paraId="42FCB3F2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780" w:dyaOrig="720" w14:anchorId="212798DE">
                <v:shape id="_x0000_i1035" type="#_x0000_t75" style="width:39pt;height:36pt" o:ole="">
                  <v:imagedata r:id="rId32" o:title=""/>
                </v:shape>
                <o:OLEObject Type="Embed" ProgID="PBrush" ShapeID="_x0000_i1035" DrawAspect="Content" ObjectID="_1808565379" r:id="rId33"/>
              </w:object>
            </w:r>
          </w:p>
        </w:tc>
        <w:tc>
          <w:tcPr>
            <w:tcW w:w="5494" w:type="dxa"/>
          </w:tcPr>
          <w:p w14:paraId="7390272F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Предназначен для представления полей типа да/нет. Отмеченный квадратик соответствует величине «да», а пустой — «нет»</w:t>
            </w:r>
          </w:p>
        </w:tc>
      </w:tr>
      <w:tr w:rsidR="006A0830" w:rsidRPr="001E22CF" w14:paraId="4CEB347F" w14:textId="77777777" w:rsidTr="00376048">
        <w:tc>
          <w:tcPr>
            <w:tcW w:w="2802" w:type="dxa"/>
            <w:vAlign w:val="center"/>
          </w:tcPr>
          <w:p w14:paraId="2E11E6EC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Переключатель</w:t>
            </w:r>
          </w:p>
        </w:tc>
        <w:tc>
          <w:tcPr>
            <w:tcW w:w="1275" w:type="dxa"/>
            <w:vAlign w:val="center"/>
          </w:tcPr>
          <w:p w14:paraId="7FD4B516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705" w:dyaOrig="750" w14:anchorId="07203659">
                <v:shape id="_x0000_i1036" type="#_x0000_t75" style="width:35.25pt;height:37.5pt" o:ole="">
                  <v:imagedata r:id="rId34" o:title=""/>
                </v:shape>
                <o:OLEObject Type="Embed" ProgID="PBrush" ShapeID="_x0000_i1036" DrawAspect="Content" ObjectID="_1808565380" r:id="rId35"/>
              </w:object>
            </w:r>
          </w:p>
        </w:tc>
        <w:tc>
          <w:tcPr>
            <w:tcW w:w="5494" w:type="dxa"/>
          </w:tcPr>
          <w:p w14:paraId="1E340687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Элемент группы переключателей, в которой может быть отмечен только один из них (его кружок выглядит зачерненным)</w:t>
            </w:r>
          </w:p>
        </w:tc>
      </w:tr>
      <w:tr w:rsidR="006A0830" w:rsidRPr="001E22CF" w14:paraId="18F0303B" w14:textId="77777777" w:rsidTr="00376048">
        <w:tc>
          <w:tcPr>
            <w:tcW w:w="2802" w:type="dxa"/>
            <w:vAlign w:val="center"/>
          </w:tcPr>
          <w:p w14:paraId="7649C29A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>Выключатель</w:t>
            </w:r>
          </w:p>
        </w:tc>
        <w:tc>
          <w:tcPr>
            <w:tcW w:w="1275" w:type="dxa"/>
            <w:vAlign w:val="center"/>
          </w:tcPr>
          <w:p w14:paraId="06BB7F51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750" w:dyaOrig="735" w14:anchorId="79D1A28F">
                <v:shape id="_x0000_i1037" type="#_x0000_t75" style="width:37.5pt;height:36.75pt" o:ole="">
                  <v:imagedata r:id="rId36" o:title=""/>
                </v:shape>
                <o:OLEObject Type="Embed" ProgID="PBrush" ShapeID="_x0000_i1037" DrawAspect="Content" ObjectID="_1808565381" r:id="rId37"/>
              </w:object>
            </w:r>
          </w:p>
        </w:tc>
        <w:tc>
          <w:tcPr>
            <w:tcW w:w="5494" w:type="dxa"/>
          </w:tcPr>
          <w:p w14:paraId="620FF328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Позволяет вводить информацию типа да/нет. Величине «да» или «истина» соответствует утопленное положение выключателя</w:t>
            </w:r>
          </w:p>
        </w:tc>
      </w:tr>
      <w:tr w:rsidR="006A0830" w:rsidRPr="001E22CF" w14:paraId="6FBA6E47" w14:textId="77777777" w:rsidTr="00376048">
        <w:tc>
          <w:tcPr>
            <w:tcW w:w="2802" w:type="dxa"/>
            <w:vAlign w:val="center"/>
          </w:tcPr>
          <w:p w14:paraId="51771416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>Вкладка</w:t>
            </w:r>
          </w:p>
        </w:tc>
        <w:tc>
          <w:tcPr>
            <w:tcW w:w="1275" w:type="dxa"/>
            <w:vAlign w:val="center"/>
          </w:tcPr>
          <w:p w14:paraId="604A62DC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840" w:dyaOrig="750" w14:anchorId="7A564AEC">
                <v:shape id="_x0000_i1038" type="#_x0000_t75" style="width:42pt;height:37.5pt" o:ole="">
                  <v:imagedata r:id="rId38" o:title=""/>
                </v:shape>
                <o:OLEObject Type="Embed" ProgID="PBrush" ShapeID="_x0000_i1038" DrawAspect="Content" ObjectID="_1808565382" r:id="rId39"/>
              </w:object>
            </w:r>
          </w:p>
        </w:tc>
        <w:tc>
          <w:tcPr>
            <w:tcW w:w="5494" w:type="dxa"/>
          </w:tcPr>
          <w:p w14:paraId="20BF8E15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Позволяет разместить на одном и том же пространстве экрана несколько наборов элементов управления. Удобен в тех случаях, когда элементы легко разделяются на логические группы</w:t>
            </w:r>
          </w:p>
        </w:tc>
      </w:tr>
      <w:tr w:rsidR="006A0830" w:rsidRPr="001E22CF" w14:paraId="787A0992" w14:textId="77777777" w:rsidTr="00376048">
        <w:trPr>
          <w:trHeight w:val="844"/>
        </w:trPr>
        <w:tc>
          <w:tcPr>
            <w:tcW w:w="2802" w:type="dxa"/>
            <w:vAlign w:val="center"/>
          </w:tcPr>
          <w:p w14:paraId="5E2591E7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>Вставить диаграмму</w:t>
            </w:r>
          </w:p>
        </w:tc>
        <w:tc>
          <w:tcPr>
            <w:tcW w:w="1275" w:type="dxa"/>
            <w:vAlign w:val="center"/>
          </w:tcPr>
          <w:p w14:paraId="625B2B59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810" w:dyaOrig="810" w14:anchorId="5B852D0E">
                <v:shape id="_x0000_i1039" type="#_x0000_t75" style="width:40.5pt;height:40.5pt" o:ole="">
                  <v:imagedata r:id="rId40" o:title=""/>
                </v:shape>
                <o:OLEObject Type="Embed" ProgID="PBrush" ShapeID="_x0000_i1039" DrawAspect="Content" ObjectID="_1808565383" r:id="rId41"/>
              </w:object>
            </w:r>
          </w:p>
        </w:tc>
        <w:tc>
          <w:tcPr>
            <w:tcW w:w="5494" w:type="dxa"/>
          </w:tcPr>
          <w:p w14:paraId="5E9AECC4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830" w:rsidRPr="001E22CF" w14:paraId="54862CA7" w14:textId="77777777" w:rsidTr="00376048">
        <w:tc>
          <w:tcPr>
            <w:tcW w:w="2802" w:type="dxa"/>
            <w:vAlign w:val="center"/>
          </w:tcPr>
          <w:p w14:paraId="7CCE153B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>Свободная рамка объекта</w:t>
            </w:r>
          </w:p>
        </w:tc>
        <w:tc>
          <w:tcPr>
            <w:tcW w:w="1275" w:type="dxa"/>
            <w:vAlign w:val="center"/>
          </w:tcPr>
          <w:p w14:paraId="0911678E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825" w:dyaOrig="750" w14:anchorId="1F1E4C87">
                <v:shape id="_x0000_i1040" type="#_x0000_t75" style="width:41.25pt;height:37.5pt" o:ole="">
                  <v:imagedata r:id="rId42" o:title=""/>
                </v:shape>
                <o:OLEObject Type="Embed" ProgID="PBrush" ShapeID="_x0000_i1040" DrawAspect="Content" ObjectID="_1808565384" r:id="rId43"/>
              </w:object>
            </w:r>
          </w:p>
        </w:tc>
        <w:tc>
          <w:tcPr>
            <w:tcW w:w="5494" w:type="dxa"/>
          </w:tcPr>
          <w:p w14:paraId="7BBE7472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Объект OLE, не связанный ни с каким источником данных</w:t>
            </w:r>
          </w:p>
        </w:tc>
      </w:tr>
      <w:tr w:rsidR="006A0830" w:rsidRPr="001E22CF" w14:paraId="01BF0043" w14:textId="77777777" w:rsidTr="00376048">
        <w:tc>
          <w:tcPr>
            <w:tcW w:w="2802" w:type="dxa"/>
            <w:vAlign w:val="center"/>
          </w:tcPr>
          <w:p w14:paraId="3A6BEA98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>Рисунок</w:t>
            </w:r>
          </w:p>
        </w:tc>
        <w:tc>
          <w:tcPr>
            <w:tcW w:w="1275" w:type="dxa"/>
            <w:vAlign w:val="center"/>
          </w:tcPr>
          <w:p w14:paraId="5913A095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810" w:dyaOrig="675" w14:anchorId="686A93BC">
                <v:shape id="_x0000_i1041" type="#_x0000_t75" style="width:40.5pt;height:33.75pt" o:ole="">
                  <v:imagedata r:id="rId44" o:title=""/>
                </v:shape>
                <o:OLEObject Type="Embed" ProgID="PBrush" ShapeID="_x0000_i1041" DrawAspect="Content" ObjectID="_1808565385" r:id="rId45"/>
              </w:object>
            </w:r>
          </w:p>
        </w:tc>
        <w:tc>
          <w:tcPr>
            <w:tcW w:w="5494" w:type="dxa"/>
          </w:tcPr>
          <w:p w14:paraId="61046C63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Рисунок любого графического формата с рамкой</w:t>
            </w:r>
          </w:p>
        </w:tc>
      </w:tr>
      <w:tr w:rsidR="006A0830" w:rsidRPr="001E22CF" w14:paraId="23CAD7EA" w14:textId="77777777" w:rsidTr="00376048">
        <w:tc>
          <w:tcPr>
            <w:tcW w:w="2802" w:type="dxa"/>
            <w:vAlign w:val="center"/>
          </w:tcPr>
          <w:p w14:paraId="1779CC34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>Разрыв страниц</w:t>
            </w:r>
          </w:p>
        </w:tc>
        <w:tc>
          <w:tcPr>
            <w:tcW w:w="1275" w:type="dxa"/>
            <w:vAlign w:val="center"/>
          </w:tcPr>
          <w:p w14:paraId="369BB3C5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795" w:dyaOrig="825" w14:anchorId="5BB27214">
                <v:shape id="_x0000_i1042" type="#_x0000_t75" style="width:39.75pt;height:41.25pt" o:ole="">
                  <v:imagedata r:id="rId46" o:title=""/>
                </v:shape>
                <o:OLEObject Type="Embed" ProgID="PBrush" ShapeID="_x0000_i1042" DrawAspect="Content" ObjectID="_1808565386" r:id="rId47"/>
              </w:object>
            </w:r>
          </w:p>
        </w:tc>
        <w:tc>
          <w:tcPr>
            <w:tcW w:w="5494" w:type="dxa"/>
          </w:tcPr>
          <w:p w14:paraId="0E4C64FC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Линия, по которой формируется перевод страницы при выводе формы или отчета на принтер</w:t>
            </w:r>
          </w:p>
        </w:tc>
      </w:tr>
      <w:tr w:rsidR="006A0830" w:rsidRPr="001E22CF" w14:paraId="58642C10" w14:textId="77777777" w:rsidTr="00376048">
        <w:tc>
          <w:tcPr>
            <w:tcW w:w="2802" w:type="dxa"/>
            <w:vAlign w:val="center"/>
          </w:tcPr>
          <w:p w14:paraId="37C9E09C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>Вставить гиперссылку</w:t>
            </w:r>
          </w:p>
        </w:tc>
        <w:tc>
          <w:tcPr>
            <w:tcW w:w="1275" w:type="dxa"/>
            <w:vAlign w:val="center"/>
          </w:tcPr>
          <w:p w14:paraId="56BA87C7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750" w:dyaOrig="750" w14:anchorId="67CF60D9">
                <v:shape id="_x0000_i1043" type="#_x0000_t75" style="width:37.5pt;height:37.5pt" o:ole="">
                  <v:imagedata r:id="rId48" o:title=""/>
                </v:shape>
                <o:OLEObject Type="Embed" ProgID="PBrush" ShapeID="_x0000_i1043" DrawAspect="Content" ObjectID="_1808565387" r:id="rId49"/>
              </w:object>
            </w:r>
          </w:p>
        </w:tc>
        <w:tc>
          <w:tcPr>
            <w:tcW w:w="5494" w:type="dxa"/>
          </w:tcPr>
          <w:p w14:paraId="4CF7C598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ссылки на </w:t>
            </w:r>
            <w:r w:rsidRPr="001E2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Web</w:t>
            </w: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>-страницу, рисунок, адрес электронной почты или программу</w:t>
            </w:r>
          </w:p>
        </w:tc>
      </w:tr>
      <w:tr w:rsidR="006A0830" w:rsidRPr="001E22CF" w14:paraId="3961E86D" w14:textId="77777777" w:rsidTr="00376048">
        <w:trPr>
          <w:trHeight w:val="659"/>
        </w:trPr>
        <w:tc>
          <w:tcPr>
            <w:tcW w:w="2802" w:type="dxa"/>
            <w:vAlign w:val="center"/>
          </w:tcPr>
          <w:p w14:paraId="15FB4578" w14:textId="77777777" w:rsidR="006A0830" w:rsidRPr="001E22CF" w:rsidRDefault="006A0830" w:rsidP="001E22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>Вложение</w:t>
            </w:r>
          </w:p>
        </w:tc>
        <w:tc>
          <w:tcPr>
            <w:tcW w:w="1275" w:type="dxa"/>
            <w:vAlign w:val="center"/>
          </w:tcPr>
          <w:p w14:paraId="63A4D665" w14:textId="77777777" w:rsidR="006A0830" w:rsidRPr="001E22CF" w:rsidRDefault="006A0830" w:rsidP="001E22C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object w:dxaOrig="660" w:dyaOrig="660" w14:anchorId="19C36124">
                <v:shape id="_x0000_i1044" type="#_x0000_t75" style="width:33pt;height:33pt" o:ole="">
                  <v:imagedata r:id="rId50" o:title=""/>
                </v:shape>
                <o:OLEObject Type="Embed" ProgID="PBrush" ShapeID="_x0000_i1044" DrawAspect="Content" ObjectID="_1808565388" r:id="rId51"/>
              </w:object>
            </w:r>
          </w:p>
        </w:tc>
        <w:tc>
          <w:tcPr>
            <w:tcW w:w="5494" w:type="dxa"/>
          </w:tcPr>
          <w:p w14:paraId="45C1DDAC" w14:textId="77777777" w:rsidR="006A0830" w:rsidRPr="001E22CF" w:rsidRDefault="006A0830" w:rsidP="001E22C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2CF">
              <w:rPr>
                <w:rFonts w:ascii="Times New Roman" w:hAnsi="Times New Roman" w:cs="Times New Roman"/>
                <w:sz w:val="24"/>
                <w:szCs w:val="24"/>
              </w:rPr>
              <w:t>Присоединенные файлы</w:t>
            </w:r>
          </w:p>
        </w:tc>
      </w:tr>
    </w:tbl>
    <w:p w14:paraId="7C1E685F" w14:textId="77777777" w:rsidR="006A0830" w:rsidRPr="001E22CF" w:rsidRDefault="006A0830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5970F5B" w14:textId="77777777" w:rsidR="006A0830" w:rsidRPr="001E22CF" w:rsidRDefault="006A0830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1E22CF">
        <w:rPr>
          <w:rFonts w:ascii="Times New Roman" w:eastAsia="Calibri" w:hAnsi="Times New Roman" w:cs="Times New Roman"/>
          <w:b/>
          <w:sz w:val="24"/>
          <w:szCs w:val="24"/>
          <w:u w:val="single"/>
        </w:rPr>
        <w:t>Структура формы</w:t>
      </w:r>
    </w:p>
    <w:p w14:paraId="7F34DFDC" w14:textId="77777777" w:rsidR="006A0830" w:rsidRPr="001E22CF" w:rsidRDefault="006A0830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Перед тем как приступить к добавлению элементов управления на форму, необходимо понять, из каких структурных частей форма состоит, так как каждый раздел формы характеризуется не только местом расположения, но и допустимым набором элементов управления.</w:t>
      </w:r>
    </w:p>
    <w:p w14:paraId="2A7CF7E7" w14:textId="77777777" w:rsidR="006A0830" w:rsidRPr="001E22CF" w:rsidRDefault="006A0830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Любая форма может включать следующие разделы.</w:t>
      </w:r>
    </w:p>
    <w:p w14:paraId="173F31DC" w14:textId="77777777" w:rsidR="006A0830" w:rsidRPr="001E22CF" w:rsidRDefault="006A0830" w:rsidP="001E22CF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Заголовок формы — находится в верхней части формы. При печати выводится только на первой странице. Может включать графику, текст. Добавляется одновременно с областью примечаний формы.</w:t>
      </w:r>
    </w:p>
    <w:p w14:paraId="6E688FB3" w14:textId="77777777" w:rsidR="006A0830" w:rsidRPr="001E22CF" w:rsidRDefault="006A0830" w:rsidP="001E22CF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Верхний колонтитул — используется для печати формы, поэтому отображается только в режиме предварительного просмотра. При печати выводится вверху каждой страницы. Добавляется одновременно с нижним колонтитулом.</w:t>
      </w:r>
    </w:p>
    <w:p w14:paraId="3C5DAA82" w14:textId="77777777" w:rsidR="006A0830" w:rsidRPr="001E22CF" w:rsidRDefault="006A0830" w:rsidP="001E22CF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Область данных — основная часть формы, содержащая данные. Здесь располагаются присоединенные элементы управления, а также любые другие. Количество областей данных при печати соответствует количеству записей в источнике данных.</w:t>
      </w:r>
    </w:p>
    <w:p w14:paraId="70630707" w14:textId="77777777" w:rsidR="006A0830" w:rsidRPr="001E22CF" w:rsidRDefault="006A0830" w:rsidP="001E22CF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Нижний колонтитул — используется аналогично верхнему колонтитулу, при печати выводится в нижней части каждой страницы. Добавляется одновременно с верхним колонтитулом.</w:t>
      </w:r>
    </w:p>
    <w:p w14:paraId="22119487" w14:textId="77777777" w:rsidR="006A0830" w:rsidRPr="001E22CF" w:rsidRDefault="006A0830" w:rsidP="001E22CF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lastRenderedPageBreak/>
        <w:t>Примечания — раздел используется для пояснений и примечаний, а также итоговых полей. Печатается только на последней странице. Добавляется одновременно с областью заголовка.</w:t>
      </w:r>
    </w:p>
    <w:p w14:paraId="177BB19F" w14:textId="77777777" w:rsidR="006A0830" w:rsidRPr="001E22CF" w:rsidRDefault="006A0830" w:rsidP="001E22CF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F59EB89" w14:textId="77777777" w:rsidR="006A0830" w:rsidRPr="001E22CF" w:rsidRDefault="006A0830" w:rsidP="001E22CF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1E22CF">
        <w:rPr>
          <w:rFonts w:ascii="Times New Roman" w:eastAsia="Calibri" w:hAnsi="Times New Roman" w:cs="Times New Roman"/>
          <w:b/>
          <w:sz w:val="24"/>
          <w:szCs w:val="24"/>
          <w:u w:val="single"/>
        </w:rPr>
        <w:t>Свойства формы</w:t>
      </w:r>
    </w:p>
    <w:p w14:paraId="37ADF19D" w14:textId="3A53BB82" w:rsidR="006A0830" w:rsidRPr="001E22CF" w:rsidRDefault="007A283D" w:rsidP="001E22CF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49536" behindDoc="0" locked="0" layoutInCell="1" allowOverlap="1" wp14:anchorId="777262AA" wp14:editId="50CD963F">
            <wp:simplePos x="0" y="0"/>
            <wp:positionH relativeFrom="column">
              <wp:posOffset>891540</wp:posOffset>
            </wp:positionH>
            <wp:positionV relativeFrom="paragraph">
              <wp:posOffset>940435</wp:posOffset>
            </wp:positionV>
            <wp:extent cx="3686175" cy="2126615"/>
            <wp:effectExtent l="0" t="0" r="9525" b="6985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126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0830" w:rsidRPr="001E22CF">
        <w:rPr>
          <w:rFonts w:ascii="Times New Roman" w:eastAsia="Calibri" w:hAnsi="Times New Roman" w:cs="Times New Roman"/>
          <w:sz w:val="24"/>
          <w:szCs w:val="24"/>
        </w:rPr>
        <w:t>При работе с формой в режиме конструктора форм может понадобиться окно свойств формы. Если данное окно не открыто, то для ее вызова необходимо вызвать контекстное меню, правой кнопкой мыши, щелкнув в верхний левый угол на пересечении двух линеек, и в</w:t>
      </w:r>
      <w:r w:rsidR="00465A0B" w:rsidRPr="001E22CF">
        <w:rPr>
          <w:rFonts w:ascii="Times New Roman" w:eastAsia="Calibri" w:hAnsi="Times New Roman" w:cs="Times New Roman"/>
          <w:sz w:val="24"/>
          <w:szCs w:val="24"/>
        </w:rPr>
        <w:t xml:space="preserve">ыбрать команду свойства (рис. </w:t>
      </w:r>
      <w:r w:rsidR="00B72CF2" w:rsidRPr="001E22CF">
        <w:rPr>
          <w:rFonts w:ascii="Times New Roman" w:eastAsia="Calibri" w:hAnsi="Times New Roman" w:cs="Times New Roman"/>
          <w:sz w:val="24"/>
          <w:szCs w:val="24"/>
        </w:rPr>
        <w:t>4</w:t>
      </w:r>
      <w:r w:rsidR="006A0830" w:rsidRPr="001E22CF">
        <w:rPr>
          <w:rFonts w:ascii="Times New Roman" w:eastAsia="Calibri" w:hAnsi="Times New Roman" w:cs="Times New Roman"/>
          <w:sz w:val="24"/>
          <w:szCs w:val="24"/>
        </w:rPr>
        <w:t>).  В результат</w:t>
      </w:r>
      <w:r w:rsidR="00465A0B" w:rsidRPr="001E22CF">
        <w:rPr>
          <w:rFonts w:ascii="Times New Roman" w:eastAsia="Calibri" w:hAnsi="Times New Roman" w:cs="Times New Roman"/>
          <w:sz w:val="24"/>
          <w:szCs w:val="24"/>
        </w:rPr>
        <w:t xml:space="preserve">е появиться окно свойств (рис. </w:t>
      </w:r>
      <w:r w:rsidR="00B72CF2" w:rsidRPr="001E22CF">
        <w:rPr>
          <w:rFonts w:ascii="Times New Roman" w:eastAsia="Calibri" w:hAnsi="Times New Roman" w:cs="Times New Roman"/>
          <w:sz w:val="24"/>
          <w:szCs w:val="24"/>
        </w:rPr>
        <w:t>5</w:t>
      </w:r>
      <w:r w:rsidR="006A0830" w:rsidRPr="001E22CF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271ADDD7" w14:textId="09A92DEE" w:rsidR="006A0830" w:rsidRPr="001E22CF" w:rsidRDefault="009E1278" w:rsidP="001E22CF">
      <w:pPr>
        <w:spacing w:after="0" w:line="240" w:lineRule="auto"/>
        <w:ind w:firstLine="36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Рис. </w:t>
      </w:r>
      <w:r w:rsidR="00B72CF2" w:rsidRPr="001E22CF">
        <w:rPr>
          <w:rFonts w:ascii="Times New Roman" w:eastAsia="Calibri" w:hAnsi="Times New Roman" w:cs="Times New Roman"/>
          <w:sz w:val="24"/>
          <w:szCs w:val="24"/>
        </w:rPr>
        <w:t>4</w:t>
      </w:r>
      <w:r w:rsidR="006A0830" w:rsidRPr="001E22CF">
        <w:rPr>
          <w:rFonts w:ascii="Times New Roman" w:eastAsia="Calibri" w:hAnsi="Times New Roman" w:cs="Times New Roman"/>
          <w:sz w:val="24"/>
          <w:szCs w:val="24"/>
        </w:rPr>
        <w:t>. Вызов окна свойств формы.</w:t>
      </w:r>
    </w:p>
    <w:p w14:paraId="4CBD57B9" w14:textId="77777777" w:rsidR="006A0830" w:rsidRPr="001E22CF" w:rsidRDefault="006A0830" w:rsidP="001E22C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Окно свойств состоит из пяти вкладок.</w:t>
      </w:r>
    </w:p>
    <w:p w14:paraId="16DB2D26" w14:textId="77777777" w:rsidR="006A0830" w:rsidRPr="001E22CF" w:rsidRDefault="006A0830" w:rsidP="001E22C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Макет — содержит свойства, определяющие вид макета формы: размер, линии прокрутки, наличие кнопок, формат печати. В большинстве случаев подходят значения по умолчанию.</w:t>
      </w:r>
    </w:p>
    <w:p w14:paraId="715FD595" w14:textId="77777777" w:rsidR="006A0830" w:rsidRPr="001E22CF" w:rsidRDefault="006A0830" w:rsidP="001E22C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Данные — свойства этой вкладки определяют взаимодействие с источником данных.</w:t>
      </w:r>
    </w:p>
    <w:p w14:paraId="0491999D" w14:textId="6AD41CBC" w:rsidR="006A0830" w:rsidRPr="001E22CF" w:rsidRDefault="006A0830" w:rsidP="001E22C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События — вкладка позволяет назначить макрос или процедуру для какого-либо события, происходящего с формой.</w:t>
      </w:r>
    </w:p>
    <w:p w14:paraId="60BEBF79" w14:textId="1073B567" w:rsidR="006A0830" w:rsidRPr="001E22CF" w:rsidRDefault="006A0830" w:rsidP="001E22C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Другие — настройки вида и поведения формы.</w:t>
      </w:r>
    </w:p>
    <w:p w14:paraId="10C481F1" w14:textId="0724BB44" w:rsidR="006A0830" w:rsidRPr="001E22CF" w:rsidRDefault="006A0830" w:rsidP="001E22C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Все — содержит все свойства вышеперечисленных вкладок.</w:t>
      </w:r>
    </w:p>
    <w:p w14:paraId="6C7483A3" w14:textId="11D5759A" w:rsidR="007A283D" w:rsidRDefault="007A283D" w:rsidP="001E22CF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50D5D67" wp14:editId="2CC504B2">
            <wp:extent cx="2828925" cy="3338195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333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B9AD20" w14:textId="1B5A6FE2" w:rsidR="006A0830" w:rsidRPr="001E22CF" w:rsidRDefault="009E1278" w:rsidP="001E22CF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Рис. </w:t>
      </w:r>
      <w:r w:rsidR="00B72CF2" w:rsidRPr="001E22CF">
        <w:rPr>
          <w:rFonts w:ascii="Times New Roman" w:eastAsia="Calibri" w:hAnsi="Times New Roman" w:cs="Times New Roman"/>
          <w:sz w:val="24"/>
          <w:szCs w:val="24"/>
        </w:rPr>
        <w:t>5</w:t>
      </w:r>
      <w:r w:rsidR="006A0830" w:rsidRPr="001E22CF">
        <w:rPr>
          <w:rFonts w:ascii="Times New Roman" w:eastAsia="Calibri" w:hAnsi="Times New Roman" w:cs="Times New Roman"/>
          <w:sz w:val="24"/>
          <w:szCs w:val="24"/>
        </w:rPr>
        <w:t>. Окно свойств формы.</w:t>
      </w:r>
    </w:p>
    <w:p w14:paraId="373395C5" w14:textId="1D9F8C5A" w:rsidR="00B72CF2" w:rsidRPr="001E22CF" w:rsidRDefault="00B72CF2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</w:pPr>
      <w:r w:rsidRPr="001E22CF"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  <w:lastRenderedPageBreak/>
        <w:t>Пример 3.</w:t>
      </w:r>
    </w:p>
    <w:p w14:paraId="510564AE" w14:textId="11A6DCF3" w:rsidR="00B72CF2" w:rsidRPr="001E22CF" w:rsidRDefault="007A283D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824" behindDoc="0" locked="0" layoutInCell="1" allowOverlap="1" wp14:anchorId="6414CCF6" wp14:editId="13A56A48">
            <wp:simplePos x="0" y="0"/>
            <wp:positionH relativeFrom="column">
              <wp:posOffset>672465</wp:posOffset>
            </wp:positionH>
            <wp:positionV relativeFrom="paragraph">
              <wp:posOffset>1157605</wp:posOffset>
            </wp:positionV>
            <wp:extent cx="4629150" cy="2110740"/>
            <wp:effectExtent l="0" t="0" r="0" b="381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78926.tmp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2CF2" w:rsidRPr="001E22CF">
        <w:rPr>
          <w:rFonts w:ascii="Times New Roman" w:eastAsia="Calibri" w:hAnsi="Times New Roman" w:cs="Times New Roman"/>
          <w:sz w:val="24"/>
          <w:szCs w:val="24"/>
        </w:rPr>
        <w:t>Необходимо создать форму для ввода данных в таблицу «Продажа». Для этого создаем пустую форму, в списке доступных полей двойным щелчком мыши выбираем поля «Дата продажи», «Цена», «Количество» из таблицы «Продажи». Далее из доступных полей связанной таблицы выбираем «Наименование товара»</w:t>
      </w:r>
      <w:r w:rsidR="001D2FFE" w:rsidRPr="001E22CF">
        <w:rPr>
          <w:rFonts w:ascii="Times New Roman" w:eastAsia="Calibri" w:hAnsi="Times New Roman" w:cs="Times New Roman"/>
          <w:sz w:val="24"/>
          <w:szCs w:val="24"/>
        </w:rPr>
        <w:t xml:space="preserve"> и «Цена закупочная»</w:t>
      </w:r>
      <w:r w:rsidR="00B72CF2" w:rsidRPr="001E22CF">
        <w:rPr>
          <w:rFonts w:ascii="Times New Roman" w:eastAsia="Calibri" w:hAnsi="Times New Roman" w:cs="Times New Roman"/>
          <w:sz w:val="24"/>
          <w:szCs w:val="24"/>
        </w:rPr>
        <w:t xml:space="preserve"> из таблицы «Товары» и «ФИО продавца» из таблицы «Продавцы». В результате получаем требуемую форму (рис. </w:t>
      </w:r>
      <w:r w:rsidR="00125463" w:rsidRPr="001E22CF">
        <w:rPr>
          <w:rFonts w:ascii="Times New Roman" w:eastAsia="Calibri" w:hAnsi="Times New Roman" w:cs="Times New Roman"/>
          <w:sz w:val="24"/>
          <w:szCs w:val="24"/>
        </w:rPr>
        <w:t>6</w:t>
      </w:r>
      <w:r w:rsidR="00B72CF2" w:rsidRPr="001E22CF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56F4574D" w14:textId="5B06097D" w:rsidR="00B72CF2" w:rsidRPr="001E22CF" w:rsidRDefault="00B72CF2" w:rsidP="001E22CF">
      <w:pPr>
        <w:spacing w:after="0" w:line="240" w:lineRule="auto"/>
        <w:ind w:firstLine="36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Рис. </w:t>
      </w:r>
      <w:r w:rsidR="00125463" w:rsidRPr="001E22CF">
        <w:rPr>
          <w:rFonts w:ascii="Times New Roman" w:eastAsia="Calibri" w:hAnsi="Times New Roman" w:cs="Times New Roman"/>
          <w:sz w:val="24"/>
          <w:szCs w:val="24"/>
        </w:rPr>
        <w:t>6</w:t>
      </w:r>
      <w:r w:rsidRPr="001E22CF">
        <w:rPr>
          <w:rFonts w:ascii="Times New Roman" w:eastAsia="Calibri" w:hAnsi="Times New Roman" w:cs="Times New Roman"/>
          <w:sz w:val="24"/>
          <w:szCs w:val="24"/>
        </w:rPr>
        <w:t>. Форма для ввода данных в таблицу «Продажи».</w:t>
      </w:r>
    </w:p>
    <w:p w14:paraId="76C61AFB" w14:textId="693E5935" w:rsidR="001D2FFE" w:rsidRPr="001E22CF" w:rsidRDefault="001D2FFE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906129C" w14:textId="7CBD7F3A" w:rsidR="001D2FFE" w:rsidRPr="001E22CF" w:rsidRDefault="00B72CF2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Далее сохраняем форму, называем ее «</w:t>
      </w:r>
      <w:r w:rsidR="00125463" w:rsidRPr="001E22CF">
        <w:rPr>
          <w:rFonts w:ascii="Times New Roman" w:eastAsia="Calibri" w:hAnsi="Times New Roman" w:cs="Times New Roman"/>
          <w:sz w:val="24"/>
          <w:szCs w:val="24"/>
        </w:rPr>
        <w:t>Продажа</w:t>
      </w:r>
      <w:r w:rsidRPr="001E22CF">
        <w:rPr>
          <w:rFonts w:ascii="Times New Roman" w:eastAsia="Calibri" w:hAnsi="Times New Roman" w:cs="Times New Roman"/>
          <w:sz w:val="24"/>
          <w:szCs w:val="24"/>
        </w:rPr>
        <w:t>»</w:t>
      </w:r>
      <w:r w:rsidR="001D2FFE" w:rsidRPr="001E22CF">
        <w:rPr>
          <w:rFonts w:ascii="Times New Roman" w:eastAsia="Calibri" w:hAnsi="Times New Roman" w:cs="Times New Roman"/>
          <w:sz w:val="24"/>
          <w:szCs w:val="24"/>
        </w:rPr>
        <w:t>. Поля «Наименование товара» и «Цена закупочная» переносим вверх.</w:t>
      </w:r>
    </w:p>
    <w:p w14:paraId="6904B539" w14:textId="17733167" w:rsidR="00B72CF2" w:rsidRDefault="001D2FFE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И п</w:t>
      </w:r>
      <w:r w:rsidR="00B72CF2" w:rsidRPr="001E22CF">
        <w:rPr>
          <w:rFonts w:ascii="Times New Roman" w:eastAsia="Calibri" w:hAnsi="Times New Roman" w:cs="Times New Roman"/>
          <w:sz w:val="24"/>
          <w:szCs w:val="24"/>
        </w:rPr>
        <w:t>ереходим в режим конструктора с помощью команды «Режим»</w:t>
      </w:r>
      <w:proofErr w:type="gramStart"/>
      <w:r w:rsidR="00B72CF2" w:rsidRPr="001E22CF">
        <w:rPr>
          <w:rFonts w:ascii="Times New Roman" w:eastAsia="Calibri" w:hAnsi="Times New Roman" w:cs="Times New Roman"/>
          <w:sz w:val="24"/>
          <w:szCs w:val="24"/>
        </w:rPr>
        <w:t>/«</w:t>
      </w:r>
      <w:proofErr w:type="gramEnd"/>
      <w:r w:rsidR="00B72CF2" w:rsidRPr="001E22CF">
        <w:rPr>
          <w:rFonts w:ascii="Times New Roman" w:eastAsia="Calibri" w:hAnsi="Times New Roman" w:cs="Times New Roman"/>
          <w:sz w:val="24"/>
          <w:szCs w:val="24"/>
        </w:rPr>
        <w:t xml:space="preserve">Конструктор» на вкладке «Главная» (рис. </w:t>
      </w:r>
      <w:r w:rsidR="00125463" w:rsidRPr="001E22CF">
        <w:rPr>
          <w:rFonts w:ascii="Times New Roman" w:eastAsia="Calibri" w:hAnsi="Times New Roman" w:cs="Times New Roman"/>
          <w:sz w:val="24"/>
          <w:szCs w:val="24"/>
        </w:rPr>
        <w:t>7</w:t>
      </w:r>
      <w:r w:rsidR="00B72CF2" w:rsidRPr="001E22CF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1339E1B9" w14:textId="77777777" w:rsidR="007A283D" w:rsidRPr="001E22CF" w:rsidRDefault="007A283D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43CCE92" w14:textId="393AEA6D" w:rsidR="007A283D" w:rsidRDefault="007A283D" w:rsidP="001E22CF">
      <w:pPr>
        <w:spacing w:after="0" w:line="240" w:lineRule="auto"/>
        <w:ind w:firstLine="36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4401F4E" wp14:editId="4AFDC6A8">
            <wp:extent cx="5076825" cy="237109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78927.tmp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41A4" w14:textId="731ABFCB" w:rsidR="00B72CF2" w:rsidRPr="001E22CF" w:rsidRDefault="00B72CF2" w:rsidP="001E22CF">
      <w:pPr>
        <w:spacing w:after="0" w:line="240" w:lineRule="auto"/>
        <w:ind w:firstLine="36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Рис. </w:t>
      </w:r>
      <w:r w:rsidR="00FE063D" w:rsidRPr="001E22CF">
        <w:rPr>
          <w:rFonts w:ascii="Times New Roman" w:eastAsia="Calibri" w:hAnsi="Times New Roman" w:cs="Times New Roman"/>
          <w:sz w:val="24"/>
          <w:szCs w:val="24"/>
        </w:rPr>
        <w:t>7</w:t>
      </w:r>
      <w:r w:rsidRPr="001E22CF">
        <w:rPr>
          <w:rFonts w:ascii="Times New Roman" w:eastAsia="Calibri" w:hAnsi="Times New Roman" w:cs="Times New Roman"/>
          <w:sz w:val="24"/>
          <w:szCs w:val="24"/>
        </w:rPr>
        <w:t>. Переход в режим конструктора.</w:t>
      </w:r>
    </w:p>
    <w:p w14:paraId="1C482D09" w14:textId="77777777" w:rsidR="00B72CF2" w:rsidRPr="001E22CF" w:rsidRDefault="00B72CF2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7F480DF" w14:textId="77777777" w:rsidR="00B72CF2" w:rsidRPr="001E22CF" w:rsidRDefault="00B72CF2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В режиме конструктора на панели элементов управления выбираем элемент «Группа переключателей» и рисуем его в области данных под полем «</w:t>
      </w:r>
      <w:r w:rsidR="00FE063D" w:rsidRPr="001E22CF">
        <w:rPr>
          <w:rFonts w:ascii="Times New Roman" w:eastAsia="Calibri" w:hAnsi="Times New Roman" w:cs="Times New Roman"/>
          <w:sz w:val="24"/>
          <w:szCs w:val="24"/>
        </w:rPr>
        <w:t>ФИО продавца</w:t>
      </w: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». Появляется окно мастера «Создание группы переключателей». </w:t>
      </w:r>
    </w:p>
    <w:p w14:paraId="1A00B33F" w14:textId="781187AA" w:rsidR="00B72CF2" w:rsidRPr="001E22CF" w:rsidRDefault="007A283D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800" behindDoc="0" locked="0" layoutInCell="1" allowOverlap="1" wp14:anchorId="607C7C69" wp14:editId="1A36A600">
            <wp:simplePos x="0" y="0"/>
            <wp:positionH relativeFrom="column">
              <wp:posOffset>834390</wp:posOffset>
            </wp:positionH>
            <wp:positionV relativeFrom="paragraph">
              <wp:posOffset>580390</wp:posOffset>
            </wp:positionV>
            <wp:extent cx="4286250" cy="2628900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2CF2" w:rsidRPr="001E22CF">
        <w:rPr>
          <w:rFonts w:ascii="Times New Roman" w:eastAsia="Calibri" w:hAnsi="Times New Roman" w:cs="Times New Roman"/>
          <w:sz w:val="24"/>
          <w:szCs w:val="24"/>
        </w:rPr>
        <w:t>На первом шаге задаются подписи для каждого переключателя, так как в нашей базе данных, в таблице «</w:t>
      </w:r>
      <w:r w:rsidR="00FE063D" w:rsidRPr="001E22CF">
        <w:rPr>
          <w:rFonts w:ascii="Times New Roman" w:eastAsia="Calibri" w:hAnsi="Times New Roman" w:cs="Times New Roman"/>
          <w:sz w:val="24"/>
          <w:szCs w:val="24"/>
        </w:rPr>
        <w:t xml:space="preserve">Продавцы» три продавца, </w:t>
      </w:r>
      <w:r w:rsidR="00B72CF2" w:rsidRPr="001E22CF">
        <w:rPr>
          <w:rFonts w:ascii="Times New Roman" w:eastAsia="Calibri" w:hAnsi="Times New Roman" w:cs="Times New Roman"/>
          <w:sz w:val="24"/>
          <w:szCs w:val="24"/>
        </w:rPr>
        <w:t xml:space="preserve">следовательно, группа переключателей будет состоять из </w:t>
      </w:r>
      <w:r w:rsidR="00FE063D" w:rsidRPr="001E22CF">
        <w:rPr>
          <w:rFonts w:ascii="Times New Roman" w:eastAsia="Calibri" w:hAnsi="Times New Roman" w:cs="Times New Roman"/>
          <w:sz w:val="24"/>
          <w:szCs w:val="24"/>
        </w:rPr>
        <w:t xml:space="preserve">трех </w:t>
      </w:r>
      <w:r w:rsidR="00B72CF2" w:rsidRPr="001E22CF">
        <w:rPr>
          <w:rFonts w:ascii="Times New Roman" w:eastAsia="Calibri" w:hAnsi="Times New Roman" w:cs="Times New Roman"/>
          <w:sz w:val="24"/>
          <w:szCs w:val="24"/>
        </w:rPr>
        <w:t xml:space="preserve">переключателей (рис. </w:t>
      </w:r>
      <w:r w:rsidR="00FE063D" w:rsidRPr="001E22CF">
        <w:rPr>
          <w:rFonts w:ascii="Times New Roman" w:eastAsia="Calibri" w:hAnsi="Times New Roman" w:cs="Times New Roman"/>
          <w:sz w:val="24"/>
          <w:szCs w:val="24"/>
        </w:rPr>
        <w:t>8</w:t>
      </w:r>
      <w:r w:rsidR="00B72CF2" w:rsidRPr="001E22CF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27E92F43" w14:textId="42815E75" w:rsidR="00B72CF2" w:rsidRPr="001E22CF" w:rsidRDefault="00B72CF2" w:rsidP="001E22CF">
      <w:pPr>
        <w:spacing w:after="0" w:line="240" w:lineRule="auto"/>
        <w:ind w:firstLine="36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Рис. </w:t>
      </w:r>
      <w:r w:rsidR="00EB60DD" w:rsidRPr="001E22CF">
        <w:rPr>
          <w:rFonts w:ascii="Times New Roman" w:eastAsia="Calibri" w:hAnsi="Times New Roman" w:cs="Times New Roman"/>
          <w:sz w:val="24"/>
          <w:szCs w:val="24"/>
        </w:rPr>
        <w:t>8</w:t>
      </w:r>
      <w:r w:rsidRPr="001E22CF">
        <w:rPr>
          <w:rFonts w:ascii="Times New Roman" w:eastAsia="Calibri" w:hAnsi="Times New Roman" w:cs="Times New Roman"/>
          <w:sz w:val="24"/>
          <w:szCs w:val="24"/>
        </w:rPr>
        <w:t>. Мастер создания группы переключателей.</w:t>
      </w:r>
    </w:p>
    <w:p w14:paraId="37C6D9BC" w14:textId="6BCEE271" w:rsidR="00B72CF2" w:rsidRPr="001E22CF" w:rsidRDefault="00B72CF2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29BC435" w14:textId="77777777" w:rsidR="00B72CF2" w:rsidRPr="001E22CF" w:rsidRDefault="00B72CF2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На втором шаге можно выбрать требуется ли задать переключатель по умолчанию или нет. </w:t>
      </w:r>
    </w:p>
    <w:p w14:paraId="0CC306F7" w14:textId="77777777" w:rsidR="00B72CF2" w:rsidRPr="001E22CF" w:rsidRDefault="00B72CF2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На третьем шаге каждому переключателю присваивается значение, в нашем случае можно согласиться с предложением мастера. </w:t>
      </w:r>
    </w:p>
    <w:p w14:paraId="30EEDFD0" w14:textId="77777777" w:rsidR="00B72CF2" w:rsidRPr="001E22CF" w:rsidRDefault="00B72CF2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На четвертом шаге обязательно необходимо сохранить значение в поле «Код </w:t>
      </w:r>
      <w:r w:rsidR="00993802" w:rsidRPr="001E22CF">
        <w:rPr>
          <w:rFonts w:ascii="Times New Roman" w:eastAsia="Calibri" w:hAnsi="Times New Roman" w:cs="Times New Roman"/>
          <w:sz w:val="24"/>
          <w:szCs w:val="24"/>
        </w:rPr>
        <w:t>продавца</w:t>
      </w:r>
      <w:r w:rsidRPr="001E22CF">
        <w:rPr>
          <w:rFonts w:ascii="Times New Roman" w:eastAsia="Calibri" w:hAnsi="Times New Roman" w:cs="Times New Roman"/>
          <w:sz w:val="24"/>
          <w:szCs w:val="24"/>
        </w:rPr>
        <w:t>», для сохранения новых или измененных записей в таблице «</w:t>
      </w:r>
      <w:r w:rsidR="00993802" w:rsidRPr="001E22CF">
        <w:rPr>
          <w:rFonts w:ascii="Times New Roman" w:eastAsia="Calibri" w:hAnsi="Times New Roman" w:cs="Times New Roman"/>
          <w:sz w:val="24"/>
          <w:szCs w:val="24"/>
        </w:rPr>
        <w:t>Продажи</w:t>
      </w: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». </w:t>
      </w:r>
    </w:p>
    <w:p w14:paraId="570CFD3C" w14:textId="77777777" w:rsidR="00B72CF2" w:rsidRPr="001E22CF" w:rsidRDefault="00B72CF2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На последующих шагах можно выбрать внешний вид переключателей и стиль, на последнем шаге необходимо указать имя группы переключателей «</w:t>
      </w:r>
      <w:r w:rsidR="00A52944" w:rsidRPr="001E22CF">
        <w:rPr>
          <w:rFonts w:ascii="Times New Roman" w:eastAsia="Calibri" w:hAnsi="Times New Roman" w:cs="Times New Roman"/>
          <w:sz w:val="24"/>
          <w:szCs w:val="24"/>
        </w:rPr>
        <w:t>ФИО продавца</w:t>
      </w: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» и нажать кнопку «Готово». Группа переключателей создана. </w:t>
      </w:r>
    </w:p>
    <w:p w14:paraId="285BDC5C" w14:textId="77777777" w:rsidR="00B72CF2" w:rsidRPr="001E22CF" w:rsidRDefault="00B72CF2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Далее необходимо удалить созданное ранее поле со списком </w:t>
      </w:r>
      <w:r w:rsidR="00A52944" w:rsidRPr="001E22CF">
        <w:rPr>
          <w:rFonts w:ascii="Times New Roman" w:eastAsia="Calibri" w:hAnsi="Times New Roman" w:cs="Times New Roman"/>
          <w:sz w:val="24"/>
          <w:szCs w:val="24"/>
        </w:rPr>
        <w:t>«ФИО продавца»</w:t>
      </w: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7218F09" w14:textId="77777777" w:rsidR="00B72CF2" w:rsidRPr="001E22CF" w:rsidRDefault="00B72CF2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Форма готова, но можно расширить ее возможности, добавив такой элемент управления, как «Кнопка». </w:t>
      </w:r>
    </w:p>
    <w:p w14:paraId="0D792F67" w14:textId="77777777" w:rsidR="00B72CF2" w:rsidRPr="001E22CF" w:rsidRDefault="00B72CF2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Для этого необходимо выбрать элемент «Кнопка» на панели элементов на вкладке «Конструктор» и нарисовать кнопку справа от созданной ранее группы переключателей. Появится мастер создания кнопок. </w:t>
      </w:r>
    </w:p>
    <w:p w14:paraId="7D1C41CE" w14:textId="77777777" w:rsidR="00B72CF2" w:rsidRPr="001E22CF" w:rsidRDefault="00B72CF2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На первом шаге работы мастера можно выбрать категорию и непосредственно само действие. Выберем категорию «Переходы по записям» и действие «Найти запись» и нажмем кнопку «Далее». </w:t>
      </w:r>
    </w:p>
    <w:p w14:paraId="40156F4D" w14:textId="77777777" w:rsidR="00B72CF2" w:rsidRPr="001E22CF" w:rsidRDefault="00B72CF2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На следующем шаге можно выбрать внешний вид кнопки и нажать кнопку «Готово». Создадим еще одну кнопку, выберем категорию «Работа с формой» и действие «Закрыть форму».</w:t>
      </w:r>
    </w:p>
    <w:p w14:paraId="115BB35E" w14:textId="77777777" w:rsidR="00B72CF2" w:rsidRPr="001E22CF" w:rsidRDefault="00B72CF2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1E22CF">
        <w:rPr>
          <w:rFonts w:ascii="Times New Roman" w:eastAsia="Calibri" w:hAnsi="Times New Roman" w:cs="Times New Roman"/>
          <w:sz w:val="24"/>
          <w:szCs w:val="24"/>
        </w:rPr>
        <w:t>Кроме этого</w:t>
      </w:r>
      <w:proofErr w:type="gramEnd"/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 можно добавить рисунок. Для этого на панели элементов управления, на вкладке «Конструктор» выбираем элемент «Рисунок». И рисуем его в правой части области данных, появляется окно для выбора источника рисунка, необходимо выбрать требуемый рисунок и нажать кнопку «ОК».</w:t>
      </w:r>
    </w:p>
    <w:p w14:paraId="05FCE130" w14:textId="3DEFC43D" w:rsidR="00B72CF2" w:rsidRPr="001E22CF" w:rsidRDefault="00B72CF2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Форма «</w:t>
      </w:r>
      <w:r w:rsidR="00EB60DD" w:rsidRPr="001E22CF">
        <w:rPr>
          <w:rFonts w:ascii="Times New Roman" w:eastAsia="Calibri" w:hAnsi="Times New Roman" w:cs="Times New Roman"/>
          <w:sz w:val="24"/>
          <w:szCs w:val="24"/>
        </w:rPr>
        <w:t>Продажи</w:t>
      </w: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» создана. Сохраняем форму и открываем ее в режиме формы (рис. </w:t>
      </w:r>
      <w:r w:rsidR="00EB60DD" w:rsidRPr="001E22CF">
        <w:rPr>
          <w:rFonts w:ascii="Times New Roman" w:eastAsia="Calibri" w:hAnsi="Times New Roman" w:cs="Times New Roman"/>
          <w:sz w:val="24"/>
          <w:szCs w:val="24"/>
        </w:rPr>
        <w:t>8</w:t>
      </w: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). Для того чтобы переместится по записям или добавить новую запись можно воспользоваться панелью навигации (рис. </w:t>
      </w:r>
      <w:r w:rsidR="00EB60DD" w:rsidRPr="001E22CF">
        <w:rPr>
          <w:rFonts w:ascii="Times New Roman" w:eastAsia="Calibri" w:hAnsi="Times New Roman" w:cs="Times New Roman"/>
          <w:sz w:val="24"/>
          <w:szCs w:val="24"/>
        </w:rPr>
        <w:t>3</w:t>
      </w:r>
      <w:r w:rsidRPr="001E22CF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51579F37" w14:textId="32483B37" w:rsidR="0040536D" w:rsidRPr="001E22CF" w:rsidRDefault="007A283D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872" behindDoc="0" locked="0" layoutInCell="1" allowOverlap="1" wp14:anchorId="5F9496DF" wp14:editId="4CBF7015">
            <wp:simplePos x="0" y="0"/>
            <wp:positionH relativeFrom="column">
              <wp:posOffset>110490</wp:posOffset>
            </wp:positionH>
            <wp:positionV relativeFrom="paragraph">
              <wp:posOffset>241935</wp:posOffset>
            </wp:positionV>
            <wp:extent cx="5939790" cy="2823845"/>
            <wp:effectExtent l="0" t="0" r="381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7894E.tmp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83E456" w14:textId="6AEEA95B" w:rsidR="001D2FFE" w:rsidRPr="001E22CF" w:rsidRDefault="001D2FFE" w:rsidP="001E22CF">
      <w:pPr>
        <w:spacing w:after="0" w:line="240" w:lineRule="auto"/>
        <w:ind w:firstLine="36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Рис. 8. Форма для таблицы «Продажи».</w:t>
      </w:r>
    </w:p>
    <w:p w14:paraId="6742AF6C" w14:textId="77777777" w:rsidR="007A283D" w:rsidRDefault="007A283D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14:paraId="28AA9B16" w14:textId="77777777" w:rsidR="007A283D" w:rsidRDefault="007A283D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14:paraId="43DB8B89" w14:textId="0450BE8B" w:rsidR="006A0830" w:rsidRPr="001E22CF" w:rsidRDefault="006A0830" w:rsidP="001E22CF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1E22CF">
        <w:rPr>
          <w:rFonts w:ascii="Times New Roman" w:eastAsia="Calibri" w:hAnsi="Times New Roman" w:cs="Times New Roman"/>
          <w:b/>
          <w:sz w:val="24"/>
          <w:szCs w:val="24"/>
          <w:u w:val="single"/>
        </w:rPr>
        <w:t>Контрольные вопросы:</w:t>
      </w:r>
    </w:p>
    <w:p w14:paraId="5884EDDF" w14:textId="77777777" w:rsidR="006A0830" w:rsidRPr="001E22CF" w:rsidRDefault="006A0830" w:rsidP="001E22CF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Формы. Назначение форм.</w:t>
      </w:r>
    </w:p>
    <w:p w14:paraId="7EA65B73" w14:textId="77777777" w:rsidR="006A0830" w:rsidRPr="001E22CF" w:rsidRDefault="006A0830" w:rsidP="001E22CF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Режимы форм.</w:t>
      </w:r>
    </w:p>
    <w:p w14:paraId="4F0F4A01" w14:textId="77777777" w:rsidR="006A0830" w:rsidRPr="001E22CF" w:rsidRDefault="006A0830" w:rsidP="001E22CF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Способы создания форм.</w:t>
      </w:r>
    </w:p>
    <w:p w14:paraId="1896F2B0" w14:textId="77777777" w:rsidR="006A0830" w:rsidRPr="001E22CF" w:rsidRDefault="006A0830" w:rsidP="001E22CF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Конструктор форм.</w:t>
      </w:r>
    </w:p>
    <w:p w14:paraId="71E91A1C" w14:textId="77777777" w:rsidR="006A0830" w:rsidRPr="001E22CF" w:rsidRDefault="006A0830" w:rsidP="001E22CF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Свойства формы.</w:t>
      </w:r>
    </w:p>
    <w:p w14:paraId="169B8BA7" w14:textId="77777777" w:rsidR="006A0830" w:rsidRPr="001E22CF" w:rsidRDefault="006A0830" w:rsidP="001E22CF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Элементы управления.</w:t>
      </w:r>
    </w:p>
    <w:p w14:paraId="6849334C" w14:textId="77777777" w:rsidR="00B34CD1" w:rsidRPr="001E22CF" w:rsidRDefault="00B34CD1" w:rsidP="001E22CF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14:paraId="5B41DC33" w14:textId="77777777" w:rsidR="006A0830" w:rsidRPr="001E22CF" w:rsidRDefault="006A0830" w:rsidP="001E22CF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1E22CF">
        <w:rPr>
          <w:rFonts w:ascii="Times New Roman" w:eastAsia="Calibri" w:hAnsi="Times New Roman" w:cs="Times New Roman"/>
          <w:b/>
          <w:sz w:val="24"/>
          <w:szCs w:val="24"/>
          <w:u w:val="single"/>
        </w:rPr>
        <w:t>Задания к лабораторной работе:</w:t>
      </w:r>
    </w:p>
    <w:p w14:paraId="08A97875" w14:textId="77777777" w:rsidR="006A0830" w:rsidRPr="001E22CF" w:rsidRDefault="006A0830" w:rsidP="001E22CF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База данных «</w:t>
      </w:r>
      <w:r w:rsidR="006E5ED6" w:rsidRPr="001E22CF">
        <w:rPr>
          <w:rFonts w:ascii="Times New Roman" w:eastAsia="Calibri" w:hAnsi="Times New Roman" w:cs="Times New Roman"/>
          <w:sz w:val="24"/>
          <w:szCs w:val="24"/>
        </w:rPr>
        <w:t>Магазин</w:t>
      </w:r>
      <w:r w:rsidRPr="001E22CF">
        <w:rPr>
          <w:rFonts w:ascii="Times New Roman" w:eastAsia="Calibri" w:hAnsi="Times New Roman" w:cs="Times New Roman"/>
          <w:sz w:val="24"/>
          <w:szCs w:val="24"/>
        </w:rPr>
        <w:t>».</w:t>
      </w:r>
    </w:p>
    <w:p w14:paraId="687ED181" w14:textId="77777777" w:rsidR="004A55CB" w:rsidRPr="001E22CF" w:rsidRDefault="004A55CB" w:rsidP="001E22CF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Создать форму для просмотра и ввода информации в таблицу «Продавцы».</w:t>
      </w:r>
    </w:p>
    <w:p w14:paraId="64383A1F" w14:textId="77777777" w:rsidR="00006ECD" w:rsidRPr="001E22CF" w:rsidRDefault="00006ECD" w:rsidP="001E22CF">
      <w:pPr>
        <w:pStyle w:val="a3"/>
        <w:spacing w:after="0" w:line="240" w:lineRule="auto"/>
        <w:ind w:left="142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666FE3A" wp14:editId="3833A826">
            <wp:simplePos x="0" y="0"/>
            <wp:positionH relativeFrom="column">
              <wp:posOffset>910590</wp:posOffset>
            </wp:positionH>
            <wp:positionV relativeFrom="paragraph">
              <wp:posOffset>3175</wp:posOffset>
            </wp:positionV>
            <wp:extent cx="3924300" cy="1295400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78951.tmp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7F4F" w:rsidRPr="001E22CF">
        <w:rPr>
          <w:rFonts w:ascii="Times New Roman" w:eastAsia="Calibri" w:hAnsi="Times New Roman" w:cs="Times New Roman"/>
          <w:sz w:val="24"/>
          <w:szCs w:val="24"/>
        </w:rPr>
        <w:t>Добавить рисунок и кнопки (Найти запись</w:t>
      </w:r>
      <w:proofErr w:type="gramStart"/>
      <w:r w:rsidR="00137F4F" w:rsidRPr="001E22CF">
        <w:rPr>
          <w:rFonts w:ascii="Times New Roman" w:eastAsia="Calibri" w:hAnsi="Times New Roman" w:cs="Times New Roman"/>
          <w:sz w:val="24"/>
          <w:szCs w:val="24"/>
        </w:rPr>
        <w:t>, Добавить</w:t>
      </w:r>
      <w:proofErr w:type="gramEnd"/>
      <w:r w:rsidR="00137F4F" w:rsidRPr="001E22CF">
        <w:rPr>
          <w:rFonts w:ascii="Times New Roman" w:eastAsia="Calibri" w:hAnsi="Times New Roman" w:cs="Times New Roman"/>
          <w:sz w:val="24"/>
          <w:szCs w:val="24"/>
        </w:rPr>
        <w:t xml:space="preserve"> запись</w:t>
      </w:r>
      <w:proofErr w:type="gramStart"/>
      <w:r w:rsidR="00137F4F" w:rsidRPr="001E22CF">
        <w:rPr>
          <w:rFonts w:ascii="Times New Roman" w:eastAsia="Calibri" w:hAnsi="Times New Roman" w:cs="Times New Roman"/>
          <w:sz w:val="24"/>
          <w:szCs w:val="24"/>
        </w:rPr>
        <w:t>, Закрыть</w:t>
      </w:r>
      <w:proofErr w:type="gramEnd"/>
      <w:r w:rsidR="00137F4F" w:rsidRPr="001E22CF">
        <w:rPr>
          <w:rFonts w:ascii="Times New Roman" w:eastAsia="Calibri" w:hAnsi="Times New Roman" w:cs="Times New Roman"/>
          <w:sz w:val="24"/>
          <w:szCs w:val="24"/>
        </w:rPr>
        <w:t xml:space="preserve"> форму).</w:t>
      </w:r>
    </w:p>
    <w:p w14:paraId="5C1AA58E" w14:textId="77777777" w:rsidR="003E7AC5" w:rsidRPr="001E22CF" w:rsidRDefault="003E7AC5" w:rsidP="001E22CF">
      <w:pPr>
        <w:pStyle w:val="a3"/>
        <w:spacing w:after="0" w:line="240" w:lineRule="auto"/>
        <w:ind w:left="1428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54E20D1" w14:textId="77777777" w:rsidR="004A55CB" w:rsidRPr="001E22CF" w:rsidRDefault="004A55CB" w:rsidP="001E22CF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Создать форму для просмотра и ввода информации в таблицу «Категории».</w:t>
      </w:r>
    </w:p>
    <w:p w14:paraId="214D9871" w14:textId="77777777" w:rsidR="00137F4F" w:rsidRPr="001E22CF" w:rsidRDefault="00137F4F" w:rsidP="001E22CF">
      <w:pPr>
        <w:pStyle w:val="a3"/>
        <w:spacing w:after="0" w:line="240" w:lineRule="auto"/>
        <w:ind w:left="142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0C692AC" wp14:editId="4CF5944B">
            <wp:simplePos x="0" y="0"/>
            <wp:positionH relativeFrom="column">
              <wp:posOffset>910590</wp:posOffset>
            </wp:positionH>
            <wp:positionV relativeFrom="paragraph">
              <wp:posOffset>24765</wp:posOffset>
            </wp:positionV>
            <wp:extent cx="3562350" cy="742950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78952.tmp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 Добавить рисунок и кнопки (Добавить запись, </w:t>
      </w:r>
      <w:r w:rsidR="003E7AC5" w:rsidRPr="001E22CF">
        <w:rPr>
          <w:rFonts w:ascii="Times New Roman" w:eastAsia="Calibri" w:hAnsi="Times New Roman" w:cs="Times New Roman"/>
          <w:sz w:val="24"/>
          <w:szCs w:val="24"/>
        </w:rPr>
        <w:t>Предыдущая запись, С</w:t>
      </w:r>
      <w:r w:rsidRPr="001E22CF">
        <w:rPr>
          <w:rFonts w:ascii="Times New Roman" w:eastAsia="Calibri" w:hAnsi="Times New Roman" w:cs="Times New Roman"/>
          <w:sz w:val="24"/>
          <w:szCs w:val="24"/>
        </w:rPr>
        <w:t>ледующая запись</w:t>
      </w:r>
      <w:proofErr w:type="gramStart"/>
      <w:r w:rsidRPr="001E22CF">
        <w:rPr>
          <w:rFonts w:ascii="Times New Roman" w:eastAsia="Calibri" w:hAnsi="Times New Roman" w:cs="Times New Roman"/>
          <w:sz w:val="24"/>
          <w:szCs w:val="24"/>
        </w:rPr>
        <w:t>,</w:t>
      </w:r>
      <w:r w:rsidR="003E7AC5" w:rsidRPr="001E22C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E22CF">
        <w:rPr>
          <w:rFonts w:ascii="Times New Roman" w:eastAsia="Calibri" w:hAnsi="Times New Roman" w:cs="Times New Roman"/>
          <w:sz w:val="24"/>
          <w:szCs w:val="24"/>
        </w:rPr>
        <w:t>Закрыть</w:t>
      </w:r>
      <w:proofErr w:type="gramEnd"/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 форму).</w:t>
      </w:r>
    </w:p>
    <w:p w14:paraId="38DDE877" w14:textId="77777777" w:rsidR="00A10E4C" w:rsidRPr="001E22CF" w:rsidRDefault="00A10E4C" w:rsidP="001E22CF">
      <w:pPr>
        <w:pStyle w:val="a3"/>
        <w:spacing w:after="0" w:line="240" w:lineRule="auto"/>
        <w:ind w:left="1428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42BE6A9" w14:textId="6BEC0DA4" w:rsidR="004A55CB" w:rsidRPr="001E22CF" w:rsidRDefault="007A283D" w:rsidP="001E22CF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896" behindDoc="0" locked="0" layoutInCell="1" allowOverlap="1" wp14:anchorId="0446E9DA" wp14:editId="1EC2365F">
            <wp:simplePos x="0" y="0"/>
            <wp:positionH relativeFrom="column">
              <wp:posOffset>996315</wp:posOffset>
            </wp:positionH>
            <wp:positionV relativeFrom="paragraph">
              <wp:posOffset>384810</wp:posOffset>
            </wp:positionV>
            <wp:extent cx="4410075" cy="1228725"/>
            <wp:effectExtent l="0" t="0" r="9525" b="952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78953.tmp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55CB" w:rsidRPr="001E22CF">
        <w:rPr>
          <w:rFonts w:ascii="Times New Roman" w:eastAsia="Calibri" w:hAnsi="Times New Roman" w:cs="Times New Roman"/>
          <w:sz w:val="24"/>
          <w:szCs w:val="24"/>
        </w:rPr>
        <w:t>Создать форму для просмотра и ввода информации в таблицу «Поставщики».</w:t>
      </w:r>
    </w:p>
    <w:p w14:paraId="133CBB89" w14:textId="7890F3F6" w:rsidR="00A10E4C" w:rsidRPr="001E22CF" w:rsidRDefault="00DF27F6" w:rsidP="001E22CF">
      <w:pPr>
        <w:pStyle w:val="a3"/>
        <w:spacing w:after="0" w:line="240" w:lineRule="auto"/>
        <w:ind w:left="142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Добавить рисунок и кнопки (Добавить запись, Предыдущая запись, Следующая запись</w:t>
      </w:r>
      <w:proofErr w:type="gramStart"/>
      <w:r w:rsidRPr="001E22CF">
        <w:rPr>
          <w:rFonts w:ascii="Times New Roman" w:eastAsia="Calibri" w:hAnsi="Times New Roman" w:cs="Times New Roman"/>
          <w:sz w:val="24"/>
          <w:szCs w:val="24"/>
        </w:rPr>
        <w:t>, Закрыть</w:t>
      </w:r>
      <w:proofErr w:type="gramEnd"/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 форму).</w:t>
      </w:r>
    </w:p>
    <w:p w14:paraId="1BF33DF4" w14:textId="3520B161" w:rsidR="00A10E4C" w:rsidRPr="001E22CF" w:rsidRDefault="00A10E4C" w:rsidP="001E22CF">
      <w:pPr>
        <w:pStyle w:val="a3"/>
        <w:spacing w:after="0" w:line="240" w:lineRule="auto"/>
        <w:ind w:left="1428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9C828B" w14:textId="2C0EFFB0" w:rsidR="004A55CB" w:rsidRPr="001E22CF" w:rsidRDefault="007A283D" w:rsidP="001E22CF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944" behindDoc="0" locked="0" layoutInCell="1" allowOverlap="1" wp14:anchorId="40CF4B9C" wp14:editId="0D7EB9F3">
            <wp:simplePos x="0" y="0"/>
            <wp:positionH relativeFrom="column">
              <wp:posOffset>720090</wp:posOffset>
            </wp:positionH>
            <wp:positionV relativeFrom="paragraph">
              <wp:posOffset>287020</wp:posOffset>
            </wp:positionV>
            <wp:extent cx="5162550" cy="1750695"/>
            <wp:effectExtent l="0" t="0" r="0" b="190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78963.tmp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55CB" w:rsidRPr="001E22CF">
        <w:rPr>
          <w:rFonts w:ascii="Times New Roman" w:eastAsia="Calibri" w:hAnsi="Times New Roman" w:cs="Times New Roman"/>
          <w:sz w:val="24"/>
          <w:szCs w:val="24"/>
        </w:rPr>
        <w:t>Создать форму для просмотра и ввода информации в таблицу «Товары».</w:t>
      </w:r>
    </w:p>
    <w:p w14:paraId="58490495" w14:textId="0AD86E60" w:rsidR="00006ECD" w:rsidRPr="001E22CF" w:rsidRDefault="00DF27F6" w:rsidP="001E22CF">
      <w:pPr>
        <w:pStyle w:val="a3"/>
        <w:spacing w:after="0" w:line="240" w:lineRule="auto"/>
        <w:ind w:left="142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Добавить рисунок и кнопки (Найти запись</w:t>
      </w:r>
      <w:proofErr w:type="gramStart"/>
      <w:r w:rsidRPr="001E22CF">
        <w:rPr>
          <w:rFonts w:ascii="Times New Roman" w:eastAsia="Calibri" w:hAnsi="Times New Roman" w:cs="Times New Roman"/>
          <w:sz w:val="24"/>
          <w:szCs w:val="24"/>
        </w:rPr>
        <w:t>, Добавить</w:t>
      </w:r>
      <w:proofErr w:type="gramEnd"/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 запись, Предыдущая запись, Следующая запись</w:t>
      </w:r>
      <w:proofErr w:type="gramStart"/>
      <w:r w:rsidRPr="001E22CF">
        <w:rPr>
          <w:rFonts w:ascii="Times New Roman" w:eastAsia="Calibri" w:hAnsi="Times New Roman" w:cs="Times New Roman"/>
          <w:sz w:val="24"/>
          <w:szCs w:val="24"/>
        </w:rPr>
        <w:t>, Закрыть</w:t>
      </w:r>
      <w:proofErr w:type="gramEnd"/>
      <w:r w:rsidRPr="001E22CF">
        <w:rPr>
          <w:rFonts w:ascii="Times New Roman" w:eastAsia="Calibri" w:hAnsi="Times New Roman" w:cs="Times New Roman"/>
          <w:sz w:val="24"/>
          <w:szCs w:val="24"/>
        </w:rPr>
        <w:t xml:space="preserve"> форму).</w:t>
      </w:r>
    </w:p>
    <w:p w14:paraId="0441AC2A" w14:textId="318452B5" w:rsidR="00DF27F6" w:rsidRPr="001E22CF" w:rsidRDefault="00DF27F6" w:rsidP="001E22CF">
      <w:pPr>
        <w:pStyle w:val="a3"/>
        <w:spacing w:after="0" w:line="240" w:lineRule="auto"/>
        <w:ind w:left="1428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676672D" w14:textId="77777777" w:rsidR="004A55CB" w:rsidRPr="001E22CF" w:rsidRDefault="004A55CB" w:rsidP="001E22CF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sz w:val="24"/>
          <w:szCs w:val="24"/>
        </w:rPr>
        <w:t>Создать форму для просмотра и ввода информации в таблицу «Продажи».</w:t>
      </w:r>
    </w:p>
    <w:p w14:paraId="676111B8" w14:textId="77777777" w:rsidR="00DF27F6" w:rsidRPr="001E22CF" w:rsidRDefault="00006ECD" w:rsidP="001E22CF">
      <w:pPr>
        <w:pStyle w:val="a3"/>
        <w:spacing w:after="0" w:line="240" w:lineRule="auto"/>
        <w:ind w:left="142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22CF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37D8C15A" wp14:editId="117E6CF2">
            <wp:simplePos x="0" y="0"/>
            <wp:positionH relativeFrom="column">
              <wp:posOffset>910590</wp:posOffset>
            </wp:positionH>
            <wp:positionV relativeFrom="paragraph">
              <wp:posOffset>3810</wp:posOffset>
            </wp:positionV>
            <wp:extent cx="4381500" cy="2362200"/>
            <wp:effectExtent l="0" t="0" r="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78964.tmp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27F6" w:rsidRPr="001E22CF">
        <w:rPr>
          <w:rFonts w:ascii="Times New Roman" w:eastAsia="Calibri" w:hAnsi="Times New Roman" w:cs="Times New Roman"/>
          <w:sz w:val="24"/>
          <w:szCs w:val="24"/>
        </w:rPr>
        <w:t xml:space="preserve"> Добавить рисунок и кнопки (Найти запись</w:t>
      </w:r>
      <w:proofErr w:type="gramStart"/>
      <w:r w:rsidR="00DF27F6" w:rsidRPr="001E22CF">
        <w:rPr>
          <w:rFonts w:ascii="Times New Roman" w:eastAsia="Calibri" w:hAnsi="Times New Roman" w:cs="Times New Roman"/>
          <w:sz w:val="24"/>
          <w:szCs w:val="24"/>
        </w:rPr>
        <w:t>, Добавить</w:t>
      </w:r>
      <w:proofErr w:type="gramEnd"/>
      <w:r w:rsidR="00DF27F6" w:rsidRPr="001E22CF">
        <w:rPr>
          <w:rFonts w:ascii="Times New Roman" w:eastAsia="Calibri" w:hAnsi="Times New Roman" w:cs="Times New Roman"/>
          <w:sz w:val="24"/>
          <w:szCs w:val="24"/>
        </w:rPr>
        <w:t xml:space="preserve"> запись, Предыдущая запись, Следующая запись</w:t>
      </w:r>
      <w:proofErr w:type="gramStart"/>
      <w:r w:rsidR="00DF27F6" w:rsidRPr="001E22CF">
        <w:rPr>
          <w:rFonts w:ascii="Times New Roman" w:eastAsia="Calibri" w:hAnsi="Times New Roman" w:cs="Times New Roman"/>
          <w:sz w:val="24"/>
          <w:szCs w:val="24"/>
        </w:rPr>
        <w:t>, Закрыть</w:t>
      </w:r>
      <w:proofErr w:type="gramEnd"/>
      <w:r w:rsidR="00DF27F6" w:rsidRPr="001E22CF">
        <w:rPr>
          <w:rFonts w:ascii="Times New Roman" w:eastAsia="Calibri" w:hAnsi="Times New Roman" w:cs="Times New Roman"/>
          <w:sz w:val="24"/>
          <w:szCs w:val="24"/>
        </w:rPr>
        <w:t xml:space="preserve"> форму).</w:t>
      </w:r>
    </w:p>
    <w:p w14:paraId="11F1C106" w14:textId="77777777" w:rsidR="00006ECD" w:rsidRPr="001E22CF" w:rsidRDefault="00006ECD" w:rsidP="001E22CF">
      <w:pPr>
        <w:pStyle w:val="a3"/>
        <w:spacing w:after="0" w:line="240" w:lineRule="auto"/>
        <w:ind w:left="1428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286BC5B" w14:textId="77777777" w:rsidR="004A55CB" w:rsidRPr="001E22CF" w:rsidRDefault="004A55CB" w:rsidP="001E22CF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</w:p>
    <w:sectPr w:rsidR="004A55CB" w:rsidRPr="001E22CF" w:rsidSect="00B72818">
      <w:pgSz w:w="11906" w:h="16838"/>
      <w:pgMar w:top="964" w:right="851" w:bottom="96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CCA"/>
    <w:multiLevelType w:val="hybridMultilevel"/>
    <w:tmpl w:val="08BA103A"/>
    <w:lvl w:ilvl="0" w:tplc="91C6D0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74336C"/>
    <w:multiLevelType w:val="hybridMultilevel"/>
    <w:tmpl w:val="F0801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37D73"/>
    <w:multiLevelType w:val="hybridMultilevel"/>
    <w:tmpl w:val="08BA103A"/>
    <w:lvl w:ilvl="0" w:tplc="91C6D0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1E5E1C"/>
    <w:multiLevelType w:val="hybridMultilevel"/>
    <w:tmpl w:val="4006AD86"/>
    <w:lvl w:ilvl="0" w:tplc="7BD87D9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F4C020">
      <w:start w:val="198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7414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9C41F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429B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04A1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8228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1077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E618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B7426"/>
    <w:multiLevelType w:val="hybridMultilevel"/>
    <w:tmpl w:val="3BF23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3B1F8A"/>
    <w:multiLevelType w:val="hybridMultilevel"/>
    <w:tmpl w:val="56102EC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537D3B0A"/>
    <w:multiLevelType w:val="hybridMultilevel"/>
    <w:tmpl w:val="648A6D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8763289"/>
    <w:multiLevelType w:val="hybridMultilevel"/>
    <w:tmpl w:val="CC1CDDC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783B71"/>
    <w:multiLevelType w:val="hybridMultilevel"/>
    <w:tmpl w:val="08BA103A"/>
    <w:lvl w:ilvl="0" w:tplc="91C6D0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7C1BDA"/>
    <w:multiLevelType w:val="hybridMultilevel"/>
    <w:tmpl w:val="54A80E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CAF29BB"/>
    <w:multiLevelType w:val="hybridMultilevel"/>
    <w:tmpl w:val="37FC1A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89734776">
    <w:abstractNumId w:val="10"/>
  </w:num>
  <w:num w:numId="2" w16cid:durableId="289407717">
    <w:abstractNumId w:val="9"/>
  </w:num>
  <w:num w:numId="3" w16cid:durableId="1313754814">
    <w:abstractNumId w:val="1"/>
  </w:num>
  <w:num w:numId="4" w16cid:durableId="1818768215">
    <w:abstractNumId w:val="4"/>
  </w:num>
  <w:num w:numId="5" w16cid:durableId="849412400">
    <w:abstractNumId w:val="2"/>
  </w:num>
  <w:num w:numId="6" w16cid:durableId="410010952">
    <w:abstractNumId w:val="0"/>
  </w:num>
  <w:num w:numId="7" w16cid:durableId="1784302692">
    <w:abstractNumId w:val="8"/>
  </w:num>
  <w:num w:numId="8" w16cid:durableId="842401409">
    <w:abstractNumId w:val="3"/>
  </w:num>
  <w:num w:numId="9" w16cid:durableId="1800294577">
    <w:abstractNumId w:val="7"/>
  </w:num>
  <w:num w:numId="10" w16cid:durableId="4250045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806339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0830"/>
    <w:rsid w:val="00006ECD"/>
    <w:rsid w:val="00060BDB"/>
    <w:rsid w:val="000D22F1"/>
    <w:rsid w:val="000F5529"/>
    <w:rsid w:val="00107659"/>
    <w:rsid w:val="001170FD"/>
    <w:rsid w:val="00125463"/>
    <w:rsid w:val="00137F4F"/>
    <w:rsid w:val="00181FA2"/>
    <w:rsid w:val="001D2C6A"/>
    <w:rsid w:val="001D2FFE"/>
    <w:rsid w:val="001E22CF"/>
    <w:rsid w:val="00207D9E"/>
    <w:rsid w:val="00251EB3"/>
    <w:rsid w:val="00256A13"/>
    <w:rsid w:val="0031003C"/>
    <w:rsid w:val="003448D1"/>
    <w:rsid w:val="0038534F"/>
    <w:rsid w:val="0038579F"/>
    <w:rsid w:val="003E7AC5"/>
    <w:rsid w:val="0040536D"/>
    <w:rsid w:val="00465A0B"/>
    <w:rsid w:val="004A55CB"/>
    <w:rsid w:val="004E0A71"/>
    <w:rsid w:val="00582F9B"/>
    <w:rsid w:val="005B6B7C"/>
    <w:rsid w:val="005D79DB"/>
    <w:rsid w:val="00673C37"/>
    <w:rsid w:val="006A0830"/>
    <w:rsid w:val="006E5ED6"/>
    <w:rsid w:val="006F3536"/>
    <w:rsid w:val="00731E80"/>
    <w:rsid w:val="00772292"/>
    <w:rsid w:val="00792F45"/>
    <w:rsid w:val="007A283D"/>
    <w:rsid w:val="00817C8C"/>
    <w:rsid w:val="008254B4"/>
    <w:rsid w:val="008531C8"/>
    <w:rsid w:val="008B09B5"/>
    <w:rsid w:val="00993802"/>
    <w:rsid w:val="009E1278"/>
    <w:rsid w:val="00A05591"/>
    <w:rsid w:val="00A10E4C"/>
    <w:rsid w:val="00A32F2D"/>
    <w:rsid w:val="00A52944"/>
    <w:rsid w:val="00A5307E"/>
    <w:rsid w:val="00AB6C16"/>
    <w:rsid w:val="00B34CD1"/>
    <w:rsid w:val="00B505E7"/>
    <w:rsid w:val="00B5654C"/>
    <w:rsid w:val="00B72818"/>
    <w:rsid w:val="00B72CF2"/>
    <w:rsid w:val="00C22CF8"/>
    <w:rsid w:val="00C76E56"/>
    <w:rsid w:val="00C87D23"/>
    <w:rsid w:val="00CB306E"/>
    <w:rsid w:val="00CB53FC"/>
    <w:rsid w:val="00CB74E0"/>
    <w:rsid w:val="00D21605"/>
    <w:rsid w:val="00DC7183"/>
    <w:rsid w:val="00DF27F6"/>
    <w:rsid w:val="00E81431"/>
    <w:rsid w:val="00E96E6D"/>
    <w:rsid w:val="00EB60DD"/>
    <w:rsid w:val="00EF642D"/>
    <w:rsid w:val="00F4089A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,"/>
  <w:listSeparator w:val=";"/>
  <w14:docId w14:val="021972E8"/>
  <w15:docId w15:val="{E8BD92B7-6BFA-43AB-AF56-997227103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830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08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8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6A08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A08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A0830"/>
    <w:rPr>
      <w:rFonts w:ascii="Tahoma" w:eastAsiaTheme="minorEastAsia" w:hAnsi="Tahoma" w:cs="Tahoma"/>
      <w:sz w:val="16"/>
      <w:szCs w:val="16"/>
      <w:lang w:eastAsia="ru-RU"/>
    </w:rPr>
  </w:style>
  <w:style w:type="character" w:styleId="a6">
    <w:name w:val="Intense Emphasis"/>
    <w:basedOn w:val="a0"/>
    <w:uiPriority w:val="21"/>
    <w:qFormat/>
    <w:rsid w:val="001E22CF"/>
    <w:rPr>
      <w:rFonts w:asciiTheme="majorHAnsi" w:hAnsiTheme="majorHAnsi" w:hint="default"/>
      <w:b/>
      <w:bCs/>
      <w:i/>
      <w:iCs/>
      <w:color w:val="4F81BD" w:themeColor="accent1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9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43353">
          <w:marLeft w:val="7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252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357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629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091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391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9" Type="http://schemas.openxmlformats.org/officeDocument/2006/relationships/oleObject" Target="embeddings/oleObject14.bin"/><Relationship Id="rId21" Type="http://schemas.openxmlformats.org/officeDocument/2006/relationships/oleObject" Target="embeddings/oleObject5.bin"/><Relationship Id="rId34" Type="http://schemas.openxmlformats.org/officeDocument/2006/relationships/image" Target="media/image18.png"/><Relationship Id="rId42" Type="http://schemas.openxmlformats.org/officeDocument/2006/relationships/image" Target="media/image22.png"/><Relationship Id="rId47" Type="http://schemas.openxmlformats.org/officeDocument/2006/relationships/oleObject" Target="embeddings/oleObject18.bin"/><Relationship Id="rId50" Type="http://schemas.openxmlformats.org/officeDocument/2006/relationships/image" Target="media/image26.png"/><Relationship Id="rId55" Type="http://schemas.openxmlformats.org/officeDocument/2006/relationships/image" Target="media/image30.tmp"/><Relationship Id="rId63" Type="http://schemas.openxmlformats.org/officeDocument/2006/relationships/fontTable" Target="fontTable.xml"/><Relationship Id="rId7" Type="http://schemas.openxmlformats.org/officeDocument/2006/relationships/image" Target="media/image2.tmp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oleObject" Target="embeddings/oleObject9.bin"/><Relationship Id="rId11" Type="http://schemas.openxmlformats.org/officeDocument/2006/relationships/image" Target="media/image6.png"/><Relationship Id="rId24" Type="http://schemas.openxmlformats.org/officeDocument/2006/relationships/image" Target="media/image13.png"/><Relationship Id="rId32" Type="http://schemas.openxmlformats.org/officeDocument/2006/relationships/image" Target="media/image17.png"/><Relationship Id="rId37" Type="http://schemas.openxmlformats.org/officeDocument/2006/relationships/oleObject" Target="embeddings/oleObject13.bin"/><Relationship Id="rId40" Type="http://schemas.openxmlformats.org/officeDocument/2006/relationships/image" Target="media/image21.png"/><Relationship Id="rId45" Type="http://schemas.openxmlformats.org/officeDocument/2006/relationships/oleObject" Target="embeddings/oleObject17.bin"/><Relationship Id="rId53" Type="http://schemas.openxmlformats.org/officeDocument/2006/relationships/image" Target="media/image28.png"/><Relationship Id="rId58" Type="http://schemas.openxmlformats.org/officeDocument/2006/relationships/image" Target="media/image33.tmp"/><Relationship Id="rId5" Type="http://schemas.openxmlformats.org/officeDocument/2006/relationships/webSettings" Target="webSettings.xml"/><Relationship Id="rId61" Type="http://schemas.openxmlformats.org/officeDocument/2006/relationships/image" Target="media/image36.tmp"/><Relationship Id="rId19" Type="http://schemas.openxmlformats.org/officeDocument/2006/relationships/oleObject" Target="embeddings/oleObject4.bin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oleObject" Target="embeddings/oleObject8.bin"/><Relationship Id="rId30" Type="http://schemas.openxmlformats.org/officeDocument/2006/relationships/image" Target="media/image16.png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5.png"/><Relationship Id="rId56" Type="http://schemas.openxmlformats.org/officeDocument/2006/relationships/image" Target="media/image31.png"/><Relationship Id="rId64" Type="http://schemas.openxmlformats.org/officeDocument/2006/relationships/theme" Target="theme/theme1.xml"/><Relationship Id="rId8" Type="http://schemas.openxmlformats.org/officeDocument/2006/relationships/image" Target="media/image3.tmp"/><Relationship Id="rId51" Type="http://schemas.openxmlformats.org/officeDocument/2006/relationships/oleObject" Target="embeddings/oleObject20.bin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20.png"/><Relationship Id="rId46" Type="http://schemas.openxmlformats.org/officeDocument/2006/relationships/image" Target="media/image24.png"/><Relationship Id="rId59" Type="http://schemas.openxmlformats.org/officeDocument/2006/relationships/image" Target="media/image34.tmp"/><Relationship Id="rId20" Type="http://schemas.openxmlformats.org/officeDocument/2006/relationships/image" Target="media/image11.png"/><Relationship Id="rId41" Type="http://schemas.openxmlformats.org/officeDocument/2006/relationships/oleObject" Target="embeddings/oleObject15.bin"/><Relationship Id="rId54" Type="http://schemas.openxmlformats.org/officeDocument/2006/relationships/image" Target="media/image29.tmp"/><Relationship Id="rId62" Type="http://schemas.openxmlformats.org/officeDocument/2006/relationships/image" Target="media/image37.tmp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5.png"/><Relationship Id="rId36" Type="http://schemas.openxmlformats.org/officeDocument/2006/relationships/image" Target="media/image19.png"/><Relationship Id="rId49" Type="http://schemas.openxmlformats.org/officeDocument/2006/relationships/oleObject" Target="embeddings/oleObject19.bin"/><Relationship Id="rId57" Type="http://schemas.openxmlformats.org/officeDocument/2006/relationships/image" Target="media/image32.tmp"/><Relationship Id="rId10" Type="http://schemas.openxmlformats.org/officeDocument/2006/relationships/image" Target="media/image5.png"/><Relationship Id="rId31" Type="http://schemas.openxmlformats.org/officeDocument/2006/relationships/oleObject" Target="embeddings/oleObject10.bin"/><Relationship Id="rId44" Type="http://schemas.openxmlformats.org/officeDocument/2006/relationships/image" Target="media/image23.png"/><Relationship Id="rId52" Type="http://schemas.openxmlformats.org/officeDocument/2006/relationships/image" Target="media/image27.png"/><Relationship Id="rId60" Type="http://schemas.openxmlformats.org/officeDocument/2006/relationships/image" Target="media/image35.tmp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C378CE-A957-43E7-8CE3-FD9E25E19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1836</Words>
  <Characters>10469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42</cp:revision>
  <dcterms:created xsi:type="dcterms:W3CDTF">2019-03-15T19:42:00Z</dcterms:created>
  <dcterms:modified xsi:type="dcterms:W3CDTF">2025-05-12T08:29:00Z</dcterms:modified>
</cp:coreProperties>
</file>