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9BDF4" w14:textId="77777777" w:rsidR="0043446F" w:rsidRPr="0043446F" w:rsidRDefault="0043446F" w:rsidP="0043446F">
      <w:pPr>
        <w:spacing w:after="0"/>
        <w:jc w:val="center"/>
        <w:rPr>
          <w:b/>
          <w:bCs/>
        </w:rPr>
      </w:pPr>
      <w:r w:rsidRPr="0043446F">
        <w:rPr>
          <w:b/>
          <w:bCs/>
        </w:rPr>
        <w:t>Министерство науки и высшего образования Российской Федерации</w:t>
      </w:r>
    </w:p>
    <w:p w14:paraId="757917D3" w14:textId="77777777" w:rsidR="0043446F" w:rsidRPr="0043446F" w:rsidRDefault="0043446F" w:rsidP="0043446F">
      <w:pPr>
        <w:spacing w:after="0"/>
        <w:jc w:val="center"/>
        <w:rPr>
          <w:b/>
          <w:bCs/>
        </w:rPr>
      </w:pPr>
      <w:r w:rsidRPr="0043446F">
        <w:rPr>
          <w:b/>
          <w:bCs/>
        </w:rPr>
        <w:t>Министерство образования и науки Кыргызской Республики</w:t>
      </w:r>
    </w:p>
    <w:p w14:paraId="4193DFDB" w14:textId="77777777" w:rsidR="0043446F" w:rsidRPr="0043446F" w:rsidRDefault="0043446F" w:rsidP="0043446F">
      <w:pPr>
        <w:spacing w:after="0"/>
        <w:jc w:val="center"/>
        <w:rPr>
          <w:b/>
          <w:bCs/>
        </w:rPr>
      </w:pPr>
      <w:r w:rsidRPr="0043446F">
        <w:rPr>
          <w:b/>
          <w:bCs/>
        </w:rPr>
        <w:t>Межгосударственная образовательная организация высшего образования Кыргызско-Российский Славянский Университет</w:t>
      </w:r>
    </w:p>
    <w:p w14:paraId="60FFA51B" w14:textId="77777777" w:rsidR="0043446F" w:rsidRDefault="0043446F" w:rsidP="0043446F">
      <w:pPr>
        <w:spacing w:after="0"/>
        <w:jc w:val="center"/>
        <w:rPr>
          <w:b/>
          <w:bCs/>
        </w:rPr>
      </w:pPr>
      <w:r w:rsidRPr="0043446F">
        <w:rPr>
          <w:b/>
          <w:bCs/>
        </w:rPr>
        <w:t xml:space="preserve">имени первого Президента Российской Федерации </w:t>
      </w:r>
      <w:proofErr w:type="spellStart"/>
      <w:r w:rsidRPr="0043446F">
        <w:rPr>
          <w:b/>
          <w:bCs/>
        </w:rPr>
        <w:t>Б.Н.Ельцина</w:t>
      </w:r>
      <w:proofErr w:type="spellEnd"/>
    </w:p>
    <w:p w14:paraId="20A518A6" w14:textId="6FCD7171" w:rsidR="0043446F" w:rsidRDefault="0043446F" w:rsidP="0043446F">
      <w:pPr>
        <w:spacing w:after="0"/>
        <w:jc w:val="center"/>
        <w:rPr>
          <w:b/>
          <w:bCs/>
        </w:rPr>
      </w:pPr>
    </w:p>
    <w:p w14:paraId="263D08A0" w14:textId="3BDD66F2" w:rsidR="0043446F" w:rsidRDefault="0043446F" w:rsidP="0043446F">
      <w:pPr>
        <w:spacing w:after="0"/>
        <w:jc w:val="center"/>
      </w:pPr>
      <w:r w:rsidRPr="0043446F">
        <w:t>Кафедра Финансы и кредит</w:t>
      </w:r>
    </w:p>
    <w:p w14:paraId="52DD3A87" w14:textId="77777777" w:rsidR="0043446F" w:rsidRDefault="0043446F" w:rsidP="0043446F">
      <w:pPr>
        <w:spacing w:after="0"/>
        <w:jc w:val="center"/>
      </w:pPr>
    </w:p>
    <w:p w14:paraId="0CAECFBD" w14:textId="77777777" w:rsidR="0043446F" w:rsidRDefault="0043446F" w:rsidP="0043446F">
      <w:pPr>
        <w:spacing w:after="0"/>
        <w:jc w:val="center"/>
      </w:pPr>
    </w:p>
    <w:p w14:paraId="037B1634" w14:textId="77777777" w:rsidR="0043446F" w:rsidRDefault="0043446F" w:rsidP="0043446F">
      <w:pPr>
        <w:spacing w:after="0"/>
        <w:jc w:val="center"/>
      </w:pPr>
    </w:p>
    <w:p w14:paraId="00DDF6EE" w14:textId="77777777" w:rsidR="0043446F" w:rsidRDefault="0043446F" w:rsidP="0043446F">
      <w:pPr>
        <w:spacing w:after="0"/>
        <w:jc w:val="center"/>
      </w:pPr>
    </w:p>
    <w:p w14:paraId="7092AFD9" w14:textId="77777777" w:rsidR="0043446F" w:rsidRDefault="0043446F" w:rsidP="0043446F">
      <w:pPr>
        <w:spacing w:after="0"/>
      </w:pPr>
    </w:p>
    <w:p w14:paraId="79248080" w14:textId="37D68ACB" w:rsidR="0043446F" w:rsidRPr="0043446F" w:rsidRDefault="0043446F" w:rsidP="0043446F">
      <w:pPr>
        <w:spacing w:after="0"/>
        <w:jc w:val="center"/>
        <w:rPr>
          <w:sz w:val="52"/>
          <w:szCs w:val="52"/>
        </w:rPr>
      </w:pPr>
      <w:r w:rsidRPr="0043446F">
        <w:rPr>
          <w:b/>
          <w:bCs/>
          <w:sz w:val="52"/>
          <w:szCs w:val="52"/>
        </w:rPr>
        <w:t>ПРАКТИЧЕСКАЯ РАБОТА</w:t>
      </w:r>
    </w:p>
    <w:p w14:paraId="6B304ECE" w14:textId="3418DCA8" w:rsidR="0043446F" w:rsidRDefault="0043446F" w:rsidP="0043446F">
      <w:pPr>
        <w:jc w:val="center"/>
      </w:pPr>
      <w:r w:rsidRPr="0043446F">
        <w:t>по дисциплине: </w:t>
      </w:r>
      <w:r w:rsidRPr="0043446F">
        <w:rPr>
          <w:b/>
          <w:bCs/>
        </w:rPr>
        <w:t>«Статистика»</w:t>
      </w:r>
      <w:r w:rsidRPr="0043446F">
        <w:br/>
        <w:t>Тема: «</w:t>
      </w:r>
      <w:r w:rsidRPr="0043446F">
        <w:rPr>
          <w:b/>
          <w:bCs/>
        </w:rPr>
        <w:t>Кейс-задания</w:t>
      </w:r>
      <w:r w:rsidRPr="0043446F">
        <w:t>»</w:t>
      </w:r>
    </w:p>
    <w:p w14:paraId="7F32B074" w14:textId="064C7989" w:rsidR="0043446F" w:rsidRDefault="0043446F" w:rsidP="0043446F">
      <w:pPr>
        <w:jc w:val="center"/>
      </w:pPr>
      <w:r>
        <w:t xml:space="preserve">         </w:t>
      </w:r>
    </w:p>
    <w:p w14:paraId="159AD7EC" w14:textId="77777777" w:rsidR="0043446F" w:rsidRDefault="0043446F" w:rsidP="0043446F">
      <w:pPr>
        <w:jc w:val="center"/>
      </w:pPr>
    </w:p>
    <w:p w14:paraId="4D8FEE9A" w14:textId="77777777" w:rsidR="0043446F" w:rsidRDefault="0043446F" w:rsidP="0043446F">
      <w:pPr>
        <w:jc w:val="center"/>
      </w:pPr>
    </w:p>
    <w:p w14:paraId="058B79CD" w14:textId="77777777" w:rsidR="0043446F" w:rsidRDefault="0043446F" w:rsidP="0043446F">
      <w:pPr>
        <w:jc w:val="center"/>
      </w:pPr>
    </w:p>
    <w:p w14:paraId="05D85A24" w14:textId="77777777" w:rsidR="0043446F" w:rsidRDefault="0043446F" w:rsidP="0043446F">
      <w:pPr>
        <w:jc w:val="center"/>
      </w:pPr>
    </w:p>
    <w:p w14:paraId="1A5E5B30" w14:textId="77777777" w:rsidR="0043446F" w:rsidRDefault="0043446F" w:rsidP="0043446F">
      <w:pPr>
        <w:jc w:val="center"/>
      </w:pPr>
    </w:p>
    <w:p w14:paraId="2985D2A9" w14:textId="77777777" w:rsidR="0043446F" w:rsidRDefault="0043446F" w:rsidP="0043446F">
      <w:pPr>
        <w:jc w:val="center"/>
      </w:pPr>
    </w:p>
    <w:p w14:paraId="35FA9344" w14:textId="77777777" w:rsidR="0043446F" w:rsidRDefault="0043446F" w:rsidP="0043446F">
      <w:pPr>
        <w:jc w:val="center"/>
      </w:pPr>
    </w:p>
    <w:p w14:paraId="673021FB" w14:textId="77777777" w:rsidR="0043446F" w:rsidRDefault="0043446F" w:rsidP="0043446F">
      <w:pPr>
        <w:jc w:val="center"/>
      </w:pPr>
    </w:p>
    <w:p w14:paraId="2B3BA1EA" w14:textId="77777777" w:rsidR="0043446F" w:rsidRDefault="0043446F" w:rsidP="0043446F">
      <w:pPr>
        <w:jc w:val="center"/>
      </w:pPr>
    </w:p>
    <w:p w14:paraId="2E368A8F" w14:textId="77777777" w:rsidR="0043446F" w:rsidRDefault="0043446F" w:rsidP="0043446F">
      <w:pPr>
        <w:jc w:val="right"/>
      </w:pPr>
    </w:p>
    <w:p w14:paraId="0CB4460C" w14:textId="6D513EBA" w:rsidR="0043446F" w:rsidRDefault="0043446F" w:rsidP="0043446F">
      <w:pPr>
        <w:jc w:val="right"/>
      </w:pPr>
      <w:r w:rsidRPr="0043446F">
        <w:rPr>
          <w:b/>
          <w:bCs/>
        </w:rPr>
        <w:t>Выполнил(а):</w:t>
      </w:r>
      <w:r w:rsidRPr="0043446F">
        <w:br/>
        <w:t xml:space="preserve">Студент группы </w:t>
      </w:r>
      <w:r>
        <w:t>ФК-2-25</w:t>
      </w:r>
      <w:r w:rsidRPr="0043446F">
        <w:br/>
      </w:r>
      <w:proofErr w:type="spellStart"/>
      <w:r>
        <w:t>Абдиев</w:t>
      </w:r>
      <w:proofErr w:type="spellEnd"/>
      <w:r>
        <w:t xml:space="preserve"> Ислам</w:t>
      </w:r>
      <w:r w:rsidR="009E1375">
        <w:t xml:space="preserve"> </w:t>
      </w:r>
      <w:proofErr w:type="spellStart"/>
      <w:r w:rsidR="009E1375">
        <w:t>Шайбекович</w:t>
      </w:r>
      <w:proofErr w:type="spellEnd"/>
    </w:p>
    <w:p w14:paraId="5B69B833" w14:textId="77777777" w:rsidR="0043446F" w:rsidRPr="0043446F" w:rsidRDefault="0043446F" w:rsidP="0043446F">
      <w:pPr>
        <w:jc w:val="right"/>
      </w:pPr>
      <w:r w:rsidRPr="0043446F">
        <w:rPr>
          <w:b/>
          <w:bCs/>
        </w:rPr>
        <w:t>Проверил:</w:t>
      </w:r>
      <w:r w:rsidRPr="0043446F">
        <w:br/>
      </w:r>
      <w:proofErr w:type="spellStart"/>
      <w:r w:rsidRPr="0043446F">
        <w:t>Омурканов</w:t>
      </w:r>
      <w:proofErr w:type="spellEnd"/>
      <w:r w:rsidRPr="0043446F">
        <w:t xml:space="preserve"> </w:t>
      </w:r>
      <w:proofErr w:type="spellStart"/>
      <w:r w:rsidRPr="0043446F">
        <w:t>Ырысбек</w:t>
      </w:r>
      <w:proofErr w:type="spellEnd"/>
      <w:r w:rsidRPr="0043446F">
        <w:t xml:space="preserve"> </w:t>
      </w:r>
      <w:proofErr w:type="spellStart"/>
      <w:r w:rsidRPr="0043446F">
        <w:t>Калыкович</w:t>
      </w:r>
      <w:proofErr w:type="spellEnd"/>
    </w:p>
    <w:p w14:paraId="621F356E" w14:textId="01CC5AF1" w:rsidR="0043446F" w:rsidRDefault="0043446F" w:rsidP="0043446F">
      <w:pPr>
        <w:jc w:val="right"/>
      </w:pPr>
    </w:p>
    <w:p w14:paraId="27A7DFC2" w14:textId="54BFB8E1" w:rsidR="0043446F" w:rsidRDefault="00441FC8" w:rsidP="00441FC8">
      <w:pPr>
        <w:jc w:val="center"/>
      </w:pPr>
      <w:r>
        <w:t>Бишкек 2025</w:t>
      </w:r>
    </w:p>
    <w:p w14:paraId="16C41A23" w14:textId="3C33F8A3" w:rsidR="0043446F" w:rsidRPr="00441FC8" w:rsidRDefault="0043446F" w:rsidP="00441FC8">
      <w:pPr>
        <w:jc w:val="center"/>
        <w:rPr>
          <w:b/>
          <w:bCs/>
          <w:sz w:val="28"/>
          <w:szCs w:val="28"/>
        </w:rPr>
      </w:pPr>
      <w:r w:rsidRPr="00441FC8">
        <w:rPr>
          <w:b/>
          <w:bCs/>
          <w:sz w:val="28"/>
          <w:szCs w:val="28"/>
        </w:rPr>
        <w:lastRenderedPageBreak/>
        <w:t>Задание 1</w:t>
      </w:r>
    </w:p>
    <w:p w14:paraId="422F81B9" w14:textId="71C15AF1" w:rsidR="00441FC8" w:rsidRDefault="0043446F" w:rsidP="00441FC8">
      <w:pPr>
        <w:spacing w:after="0"/>
        <w:jc w:val="center"/>
      </w:pPr>
      <w:r w:rsidRPr="0043446F">
        <w:t>Для изучения зависимости между стажем рабочего и заработной</w:t>
      </w:r>
      <w:r>
        <w:t xml:space="preserve"> </w:t>
      </w:r>
      <w:r w:rsidRPr="0043446F">
        <w:t>платой произведит</w:t>
      </w:r>
      <w:r>
        <w:t xml:space="preserve">е </w:t>
      </w:r>
      <w:r w:rsidRPr="0043446F">
        <w:t>аналитическую группировку 30 рабочих по стажу</w:t>
      </w:r>
      <w:r>
        <w:t xml:space="preserve"> </w:t>
      </w:r>
      <w:r w:rsidRPr="0043446F">
        <w:t>работы, выделив 5 групп с равными</w:t>
      </w:r>
      <w:r>
        <w:t xml:space="preserve"> </w:t>
      </w:r>
      <w:r w:rsidRPr="0043446F">
        <w:t>интервалами. По каждой группе</w:t>
      </w:r>
      <w:r>
        <w:t xml:space="preserve"> </w:t>
      </w:r>
      <w:r w:rsidRPr="0043446F">
        <w:t>и в целом по совокупности рабочих подсчитайте: число рабочих; средний стаж рабочего; среднюю заработную плату и средний</w:t>
      </w:r>
      <w:r>
        <w:t xml:space="preserve"> </w:t>
      </w:r>
      <w:r w:rsidRPr="0043446F">
        <w:t>тарифный</w:t>
      </w:r>
      <w:r>
        <w:t xml:space="preserve"> </w:t>
      </w:r>
      <w:r w:rsidRPr="0043446F">
        <w:t>разряд (табл. 1).</w:t>
      </w:r>
    </w:p>
    <w:p w14:paraId="19E7EA55" w14:textId="77777777" w:rsidR="00441FC8" w:rsidRDefault="00441FC8" w:rsidP="00441FC8">
      <w:pPr>
        <w:spacing w:after="0"/>
        <w:jc w:val="center"/>
      </w:pPr>
    </w:p>
    <w:p w14:paraId="7818E454" w14:textId="536354DE" w:rsidR="00441FC8" w:rsidRPr="00997835" w:rsidRDefault="00441FC8" w:rsidP="00441FC8">
      <w:pPr>
        <w:spacing w:after="0"/>
        <w:rPr>
          <w:b/>
          <w:bCs/>
          <w:sz w:val="28"/>
          <w:szCs w:val="28"/>
        </w:rPr>
      </w:pPr>
      <w:r w:rsidRPr="00441FC8">
        <w:rPr>
          <w:b/>
          <w:bCs/>
          <w:sz w:val="28"/>
          <w:szCs w:val="28"/>
        </w:rPr>
        <w:t>РЕШЕНИЕ</w:t>
      </w:r>
    </w:p>
    <w:p w14:paraId="03A1FBBF" w14:textId="77777777" w:rsidR="00C37654" w:rsidRDefault="005423D8" w:rsidP="005423D8">
      <w:pPr>
        <w:spacing w:after="0"/>
        <w:rPr>
          <w:b/>
          <w:bCs/>
        </w:rPr>
      </w:pPr>
      <w:r w:rsidRPr="00C37654">
        <w:rPr>
          <w:b/>
          <w:bCs/>
        </w:rPr>
        <w:t xml:space="preserve">1) </w:t>
      </w:r>
      <w:r w:rsidR="00C37654" w:rsidRPr="00C37654">
        <w:rPr>
          <w:b/>
          <w:bCs/>
        </w:rPr>
        <w:t>Расчет интервала</w:t>
      </w:r>
    </w:p>
    <w:p w14:paraId="58E405BA" w14:textId="74EE72DE" w:rsidR="00C37654" w:rsidRDefault="00C37654" w:rsidP="005423D8">
      <w:pPr>
        <w:spacing w:after="0"/>
      </w:pPr>
      <w:r>
        <w:rPr>
          <w:b/>
          <w:bCs/>
        </w:rPr>
        <w:t xml:space="preserve">   </w:t>
      </w:r>
      <w:r w:rsidRPr="00C37654">
        <w:t>Минимальный стаж в таблице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Pr="00C37654">
        <w:rPr>
          <w:rFonts w:ascii="Arial" w:hAnsi="Arial" w:cs="Arial"/>
        </w:rPr>
        <w:t>​</w:t>
      </w:r>
      <w:r w:rsidRPr="00C37654">
        <w:t>) = 1 год.</w:t>
      </w:r>
    </w:p>
    <w:p w14:paraId="0FCCA77A" w14:textId="12612EA0" w:rsidR="00C37654" w:rsidRDefault="00C37654" w:rsidP="005423D8">
      <w:pPr>
        <w:spacing w:after="0"/>
      </w:pPr>
      <w:r w:rsidRPr="00C37654">
        <w:t xml:space="preserve">   Максимальный стаж в таблице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C37654">
        <w:rPr>
          <w:rFonts w:ascii="Arial" w:hAnsi="Arial" w:cs="Arial"/>
        </w:rPr>
        <w:t>​</w:t>
      </w:r>
      <w:r w:rsidRPr="00C37654">
        <w:t>) = 7 лет.</w:t>
      </w:r>
    </w:p>
    <w:p w14:paraId="6683AEAA" w14:textId="3CC72873" w:rsidR="00C37654" w:rsidRPr="00C37654" w:rsidRDefault="00C37654" w:rsidP="005423D8">
      <w:pPr>
        <w:spacing w:after="0"/>
        <w:rPr>
          <w:b/>
          <w:bCs/>
        </w:rPr>
      </w:pPr>
      <w:r w:rsidRPr="00C37654">
        <w:t xml:space="preserve">   Количество групп (</w:t>
      </w:r>
      <m:oMath>
        <m:r>
          <w:rPr>
            <w:rFonts w:ascii="Cambria Math" w:hAnsi="Cambria Math"/>
          </w:rPr>
          <m:t>n</m:t>
        </m:r>
      </m:oMath>
      <w:r w:rsidRPr="00C37654">
        <w:t>) = 5</w:t>
      </w:r>
      <w:r w:rsidRPr="00C37654">
        <w:rPr>
          <w:b/>
          <w:bCs/>
        </w:rPr>
        <w:t>.</w:t>
      </w:r>
    </w:p>
    <w:p w14:paraId="44C25D7D" w14:textId="29DF0673" w:rsidR="005423D8" w:rsidRDefault="005423D8" w:rsidP="005423D8">
      <w:pPr>
        <w:spacing w:after="0"/>
      </w:pPr>
      <w:r w:rsidRPr="00C37654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ⅈ=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func>
              <m:func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</w:rPr>
                  <m:t>max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e>
            </m:func>
          </m:num>
          <m:den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den>
        </m:f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7-1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den>
        </m:f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1,2</m:t>
        </m:r>
      </m:oMath>
      <w:r>
        <w:t xml:space="preserve">    </w:t>
      </w:r>
      <w:r w:rsidR="000F18E3">
        <w:t xml:space="preserve">теперь </w:t>
      </w:r>
      <w:r w:rsidR="00C37654">
        <w:t>делаем групп</w:t>
      </w:r>
      <w:r w:rsidR="000F18E3">
        <w:t>ы</w:t>
      </w:r>
      <w:r w:rsidR="00C37654">
        <w:t xml:space="preserve"> с интервалом 1</w:t>
      </w:r>
      <w:r w:rsidR="00C37654" w:rsidRPr="00C37654">
        <w:t>,2</w:t>
      </w:r>
      <w:r w:rsidR="00C37654">
        <w:t xml:space="preserve"> года</w:t>
      </w:r>
    </w:p>
    <w:p w14:paraId="6A9CA2F9" w14:textId="77777777" w:rsidR="008806C9" w:rsidRPr="00997835" w:rsidRDefault="008806C9" w:rsidP="005423D8">
      <w:pPr>
        <w:spacing w:after="0"/>
      </w:pPr>
    </w:p>
    <w:p w14:paraId="5D6CD8B5" w14:textId="523E9A72" w:rsidR="008806C9" w:rsidRPr="00997835" w:rsidRDefault="00000000" w:rsidP="005423D8">
      <w:pPr>
        <w:spacing w:after="0"/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</m:oMath>
      <w:r w:rsidR="008806C9" w:rsidRPr="008806C9">
        <w:t xml:space="preserve">  - средний стаж</w:t>
      </w:r>
      <w:r w:rsidR="008806C9" w:rsidRPr="008806C9">
        <w:rPr>
          <w:b/>
          <w:bCs/>
        </w:rPr>
        <w:t xml:space="preserve">.  </w:t>
      </w:r>
      <m:oMath>
        <m:f>
          <m:f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Σx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n</m:t>
            </m:r>
          </m:den>
        </m:f>
        <m:r>
          <m:rPr>
            <m:sty m:val="bi"/>
          </m:rP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</m:acc>
      </m:oMath>
    </w:p>
    <w:p w14:paraId="26906329" w14:textId="62069A4E" w:rsidR="008806C9" w:rsidRPr="00997835" w:rsidRDefault="00000000" w:rsidP="005423D8">
      <w:pPr>
        <w:spacing w:after="0"/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</m:oMath>
      <w:r w:rsidR="008806C9" w:rsidRPr="008806C9">
        <w:rPr>
          <w:rFonts w:ascii="Arial" w:hAnsi="Arial" w:cs="Arial"/>
        </w:rPr>
        <w:t xml:space="preserve"> - </w:t>
      </w:r>
      <w:r w:rsidR="008806C9" w:rsidRPr="008806C9">
        <w:t>средняя заработная плата</w:t>
      </w:r>
      <w:r w:rsidR="008806C9" w:rsidRPr="008806C9">
        <w:rPr>
          <w:b/>
          <w:bCs/>
        </w:rPr>
        <w:t>.</w:t>
      </w:r>
      <w:r w:rsidR="008806C9" w:rsidRPr="00997835">
        <w:rPr>
          <w:b/>
          <w:bCs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Σy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n</m:t>
            </m:r>
          </m:den>
        </m:f>
        <m:r>
          <m:rPr>
            <m:sty m:val="bi"/>
          </m:rP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y</m:t>
            </m:r>
          </m:e>
        </m:acc>
      </m:oMath>
    </w:p>
    <w:p w14:paraId="4E6FB48B" w14:textId="6661AF45" w:rsidR="008806C9" w:rsidRPr="008806C9" w:rsidRDefault="00000000" w:rsidP="005423D8">
      <w:pPr>
        <w:spacing w:after="0"/>
        <w:rPr>
          <w:b/>
          <w:bCs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r</m:t>
            </m:r>
          </m:e>
        </m:acc>
      </m:oMath>
      <w:r w:rsidR="008806C9" w:rsidRPr="008806C9">
        <w:rPr>
          <w:rFonts w:eastAsiaTheme="minorEastAsia"/>
          <w:i/>
        </w:rPr>
        <w:t xml:space="preserve"> </w:t>
      </w:r>
      <w:r w:rsidR="008806C9" w:rsidRPr="008806C9">
        <w:rPr>
          <w:i/>
          <w:iCs/>
        </w:rPr>
        <w:t xml:space="preserve"> - </w:t>
      </w:r>
      <w:r w:rsidR="008806C9" w:rsidRPr="008806C9">
        <w:t>средний тарифный разряд</w:t>
      </w:r>
      <w:r w:rsidR="008806C9" w:rsidRPr="008806C9">
        <w:rPr>
          <w:b/>
          <w:bCs/>
        </w:rPr>
        <w:t xml:space="preserve">. </w:t>
      </w:r>
      <m:oMath>
        <m:f>
          <m:fPr>
            <m:ctrlPr>
              <w:rPr>
                <w:rFonts w:ascii="Cambria Math" w:hAnsi="Cambria Math"/>
                <w:b/>
                <w:bCs/>
                <w:lang w:val="en-US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lang w:val="en-US"/>
              </w:rPr>
              <m:t>Σr</m:t>
            </m:r>
          </m:num>
          <m:den>
            <m:r>
              <m:rPr>
                <m:sty m:val="b"/>
              </m:rPr>
              <w:rPr>
                <w:rFonts w:ascii="Cambria Math" w:hAnsi="Cambria Math"/>
                <w:lang w:val="en-US"/>
              </w:rPr>
              <m:t>n</m:t>
            </m:r>
          </m:den>
        </m:f>
        <m:r>
          <m:rPr>
            <m:sty m:val="b"/>
          </m:rP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b/>
                <w:bCs/>
                <w:lang w:val="en-US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r</m:t>
            </m:r>
          </m:e>
        </m:acc>
      </m:oMath>
    </w:p>
    <w:p w14:paraId="65D8EE21" w14:textId="77777777" w:rsidR="008806C9" w:rsidRDefault="008806C9" w:rsidP="005423D8">
      <w:pPr>
        <w:spacing w:after="0"/>
      </w:pPr>
    </w:p>
    <w:tbl>
      <w:tblPr>
        <w:tblW w:w="8400" w:type="dxa"/>
        <w:tblLook w:val="04A0" w:firstRow="1" w:lastRow="0" w:firstColumn="1" w:lastColumn="0" w:noHBand="0" w:noVBand="1"/>
      </w:tblPr>
      <w:tblGrid>
        <w:gridCol w:w="447"/>
        <w:gridCol w:w="1700"/>
        <w:gridCol w:w="1540"/>
        <w:gridCol w:w="1440"/>
        <w:gridCol w:w="1720"/>
        <w:gridCol w:w="1660"/>
      </w:tblGrid>
      <w:tr w:rsidR="00B85F06" w:rsidRPr="00B85F06" w14:paraId="167CA47B" w14:textId="77777777" w:rsidTr="00B85F06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AE55E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№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BE46C0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Группы по стажу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D1A67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Число рабочих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AB590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Средний стаж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42E7B" w14:textId="5C65A696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Средняя ЗП</w:t>
            </w:r>
            <w:r w:rsidR="00BA160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B85F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(сом)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7DE00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Средний разряд</w:t>
            </w:r>
          </w:p>
        </w:tc>
      </w:tr>
      <w:tr w:rsidR="00B85F06" w:rsidRPr="00B85F06" w14:paraId="590B5270" w14:textId="77777777" w:rsidTr="00B85F06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ECD89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FEC38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 1 до 2,2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5E5F4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0391AA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1,57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8004C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125,7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03FC5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3,14</w:t>
            </w:r>
          </w:p>
        </w:tc>
      </w:tr>
      <w:tr w:rsidR="00B85F06" w:rsidRPr="00B85F06" w14:paraId="3C75457B" w14:textId="77777777" w:rsidTr="00B85F06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685C8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6FD22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 2,2 до 3,4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9D306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16692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8BD44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148,9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1A575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</w:tr>
      <w:tr w:rsidR="00B85F06" w:rsidRPr="00B85F06" w14:paraId="09F434DB" w14:textId="77777777" w:rsidTr="00B85F06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76090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406F32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 3,4 до 4,6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6A6CF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A1E47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863C9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151,4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8CF43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</w:tr>
      <w:tr w:rsidR="00B85F06" w:rsidRPr="00B85F06" w14:paraId="15FD9B1A" w14:textId="77777777" w:rsidTr="00B85F06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C5E2B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D582B2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 4,6 до 5,8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3AFDF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EC340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51B6F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161,7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A391C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</w:tr>
      <w:tr w:rsidR="00B85F06" w:rsidRPr="00B85F06" w14:paraId="15D524A4" w14:textId="77777777" w:rsidTr="00B85F06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3E333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0028F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 5,8 до 7,0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ED20F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D666F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6,5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EF9A1F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191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88362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5,5</w:t>
            </w:r>
          </w:p>
        </w:tc>
      </w:tr>
      <w:tr w:rsidR="00B85F06" w:rsidRPr="00B85F06" w14:paraId="265C895F" w14:textId="77777777" w:rsidTr="00B85F06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B597B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49C79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ИТОГО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3B12A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05E9F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3,5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A9C61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E0BEE" w14:textId="77777777" w:rsidR="00B85F06" w:rsidRPr="00B85F06" w:rsidRDefault="00B85F06" w:rsidP="00B8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85F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3,9</w:t>
            </w:r>
          </w:p>
        </w:tc>
      </w:tr>
    </w:tbl>
    <w:p w14:paraId="57161995" w14:textId="3846CCBB" w:rsidR="005423D8" w:rsidRPr="00B85F06" w:rsidRDefault="005423D8" w:rsidP="005423D8">
      <w:pPr>
        <w:spacing w:after="0"/>
        <w:rPr>
          <w:lang w:val="en-US"/>
        </w:rPr>
      </w:pPr>
    </w:p>
    <w:p w14:paraId="5E92C280" w14:textId="58B1AA3A" w:rsidR="0043446F" w:rsidRDefault="00BA1601" w:rsidP="00BA1601">
      <w:pPr>
        <w:spacing w:after="0"/>
        <w:rPr>
          <w:b/>
          <w:bCs/>
          <w:sz w:val="28"/>
          <w:szCs w:val="28"/>
        </w:rPr>
      </w:pPr>
      <w:r w:rsidRPr="00BA1601">
        <w:rPr>
          <w:b/>
          <w:bCs/>
          <w:sz w:val="28"/>
          <w:szCs w:val="28"/>
        </w:rPr>
        <w:t>ВЫВОД</w:t>
      </w:r>
      <w:r>
        <w:rPr>
          <w:b/>
          <w:bCs/>
          <w:sz w:val="28"/>
          <w:szCs w:val="28"/>
        </w:rPr>
        <w:t xml:space="preserve"> </w:t>
      </w:r>
    </w:p>
    <w:p w14:paraId="0C654E69" w14:textId="0453ADB4" w:rsidR="00BA1601" w:rsidRDefault="006B2BFE">
      <w:r>
        <w:t>На основе таблицы видно</w:t>
      </w:r>
      <w:r w:rsidRPr="006B2BFE">
        <w:t>,</w:t>
      </w:r>
      <w:r>
        <w:t xml:space="preserve"> что стаж рабочего напрямую влияет на его получаемую заработную плату так в первой группе (</w:t>
      </w:r>
      <w:r w:rsidRPr="006B2BFE">
        <w:t>1-2,2)</w:t>
      </w:r>
      <w:r>
        <w:t xml:space="preserve"> рабочий в среднем получает 125</w:t>
      </w:r>
      <w:r w:rsidRPr="006B2BFE">
        <w:t>,7</w:t>
      </w:r>
      <w:r>
        <w:t xml:space="preserve"> сом и разряд его составляет</w:t>
      </w:r>
      <w:r w:rsidRPr="006B2BFE">
        <w:t xml:space="preserve"> </w:t>
      </w:r>
      <m:oMath>
        <m:r>
          <w:rPr>
            <w:rFonts w:ascii="Cambria Math" w:hAnsi="Cambria Math"/>
          </w:rPr>
          <m:t xml:space="preserve">≈ </m:t>
        </m:r>
      </m:oMath>
      <w:r w:rsidRPr="006B2BFE">
        <w:t>3,14</w:t>
      </w:r>
      <w:r>
        <w:t xml:space="preserve"> в то же время рабочие пятой группы (</w:t>
      </w:r>
      <w:r w:rsidRPr="006B2BFE">
        <w:t>5,8-7)</w:t>
      </w:r>
      <w:r>
        <w:t xml:space="preserve"> получают 191 сом и разряд составляет </w:t>
      </w:r>
      <m:oMath>
        <m:r>
          <w:rPr>
            <w:rFonts w:ascii="Cambria Math" w:hAnsi="Cambria Math"/>
          </w:rPr>
          <m:t>≈5,5</m:t>
        </m:r>
      </m:oMath>
      <w:r>
        <w:rPr>
          <w:rFonts w:eastAsiaTheme="minorEastAsia"/>
        </w:rPr>
        <w:t>.</w:t>
      </w:r>
      <w:r w:rsidR="00BA1601">
        <w:br w:type="page"/>
      </w:r>
    </w:p>
    <w:p w14:paraId="7517F6F6" w14:textId="73B42F12" w:rsidR="00BA1601" w:rsidRPr="00BA1601" w:rsidRDefault="00BA1601" w:rsidP="00BA1601">
      <w:pPr>
        <w:spacing w:after="0"/>
        <w:jc w:val="center"/>
        <w:rPr>
          <w:b/>
          <w:bCs/>
          <w:sz w:val="28"/>
          <w:szCs w:val="28"/>
        </w:rPr>
      </w:pPr>
      <w:r w:rsidRPr="00BA1601">
        <w:rPr>
          <w:b/>
          <w:bCs/>
          <w:sz w:val="28"/>
          <w:szCs w:val="28"/>
        </w:rPr>
        <w:lastRenderedPageBreak/>
        <w:t>Задание 2</w:t>
      </w:r>
    </w:p>
    <w:p w14:paraId="4FD6FC3A" w14:textId="683C6556" w:rsidR="0043446F" w:rsidRDefault="006B2BFE" w:rsidP="006B2BFE">
      <w:pPr>
        <w:spacing w:after="0"/>
        <w:jc w:val="center"/>
      </w:pPr>
      <w:r w:rsidRPr="006B2BFE">
        <w:t>По данным той же таблицы 1 (на основе данных 30 рабочих)</w:t>
      </w:r>
      <w:r>
        <w:t xml:space="preserve"> </w:t>
      </w:r>
      <w:r w:rsidRPr="006B2BFE">
        <w:t>составить дискретный ряд распределения по тарифному разряду, интервальные ряды распределения по</w:t>
      </w:r>
      <w:r>
        <w:t xml:space="preserve"> </w:t>
      </w:r>
      <w:r w:rsidRPr="006B2BFE">
        <w:t>проценту выполнения норм выработки</w:t>
      </w:r>
      <w:r>
        <w:t xml:space="preserve"> </w:t>
      </w:r>
      <w:r w:rsidRPr="006B2BFE">
        <w:t>по величине заработной платы.</w:t>
      </w:r>
    </w:p>
    <w:p w14:paraId="17BF1BF1" w14:textId="77777777" w:rsidR="009E1375" w:rsidRDefault="009E1375" w:rsidP="006B2BFE">
      <w:pPr>
        <w:spacing w:after="0"/>
        <w:jc w:val="center"/>
      </w:pPr>
    </w:p>
    <w:p w14:paraId="2034AB64" w14:textId="3E052FE0" w:rsidR="009E1375" w:rsidRDefault="009E1375" w:rsidP="009E1375">
      <w:pPr>
        <w:spacing w:after="0"/>
        <w:rPr>
          <w:b/>
          <w:bCs/>
          <w:sz w:val="28"/>
          <w:szCs w:val="28"/>
        </w:rPr>
      </w:pPr>
      <w:r w:rsidRPr="009E1375">
        <w:rPr>
          <w:b/>
          <w:bCs/>
          <w:sz w:val="28"/>
          <w:szCs w:val="28"/>
        </w:rPr>
        <w:t>РЕШЕНИЕ</w:t>
      </w:r>
    </w:p>
    <w:p w14:paraId="1D8247C7" w14:textId="105A5D37" w:rsidR="009E1375" w:rsidRPr="008255A1" w:rsidRDefault="009E1375" w:rsidP="009E1375">
      <w:pPr>
        <w:spacing w:after="0"/>
        <w:rPr>
          <w:b/>
          <w:bCs/>
        </w:rPr>
      </w:pPr>
      <w:r w:rsidRPr="008255A1">
        <w:rPr>
          <w:b/>
          <w:bCs/>
        </w:rPr>
        <w:t>1) Дискретный ряд распределения по тарифному разряду</w:t>
      </w:r>
    </w:p>
    <w:p w14:paraId="7BD4488E" w14:textId="62DD6135" w:rsidR="008255A1" w:rsidRPr="007638B0" w:rsidRDefault="008255A1" w:rsidP="009E1375">
      <w:pPr>
        <w:spacing w:after="0"/>
      </w:pPr>
      <w:r w:rsidRPr="008255A1">
        <w:rPr>
          <w:i/>
          <w:iCs/>
        </w:rPr>
        <w:t>Тарифный разряд является дискретным признаком, так как принимает отдельные целые значения</w:t>
      </w:r>
      <w:r w:rsidR="007638B0" w:rsidRPr="007638B0">
        <w:rPr>
          <w:i/>
          <w:iCs/>
        </w:rPr>
        <w:t xml:space="preserve"> (2, 3, 4, 5, 6)</w:t>
      </w:r>
      <w:r w:rsidRPr="008255A1">
        <w:rPr>
          <w:i/>
          <w:iCs/>
        </w:rPr>
        <w:t>. Поэтому по данному признаку составим дискретный ряд распределения.</w:t>
      </w:r>
    </w:p>
    <w:tbl>
      <w:tblPr>
        <w:tblW w:w="3374" w:type="dxa"/>
        <w:tblLook w:val="04A0" w:firstRow="1" w:lastRow="0" w:firstColumn="1" w:lastColumn="0" w:noHBand="0" w:noVBand="1"/>
      </w:tblPr>
      <w:tblGrid>
        <w:gridCol w:w="1828"/>
        <w:gridCol w:w="1546"/>
      </w:tblGrid>
      <w:tr w:rsidR="008255A1" w:rsidRPr="008255A1" w14:paraId="77559E60" w14:textId="77777777" w:rsidTr="007638B0">
        <w:trPr>
          <w:trHeight w:val="300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3E965" w14:textId="77777777" w:rsidR="008255A1" w:rsidRPr="008255A1" w:rsidRDefault="008255A1" w:rsidP="00825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55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Тарифный разряд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D86B6" w14:textId="77777777" w:rsidR="008255A1" w:rsidRPr="008255A1" w:rsidRDefault="008255A1" w:rsidP="00825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55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Число рабочих</w:t>
            </w:r>
          </w:p>
        </w:tc>
      </w:tr>
      <w:tr w:rsidR="008255A1" w:rsidRPr="008255A1" w14:paraId="42689880" w14:textId="77777777" w:rsidTr="007638B0">
        <w:trPr>
          <w:trHeight w:val="300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9B3CD" w14:textId="77777777" w:rsidR="008255A1" w:rsidRPr="008255A1" w:rsidRDefault="008255A1" w:rsidP="00825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55A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37ABE" w14:textId="77777777" w:rsidR="008255A1" w:rsidRPr="008255A1" w:rsidRDefault="008255A1" w:rsidP="00825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55A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</w:tr>
      <w:tr w:rsidR="008255A1" w:rsidRPr="008255A1" w14:paraId="00FC6A77" w14:textId="77777777" w:rsidTr="007638B0">
        <w:trPr>
          <w:trHeight w:val="300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F394C" w14:textId="77777777" w:rsidR="008255A1" w:rsidRPr="008255A1" w:rsidRDefault="008255A1" w:rsidP="00825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55A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5E76E" w14:textId="0D23CA3E" w:rsidR="008255A1" w:rsidRPr="008255A1" w:rsidRDefault="007638B0" w:rsidP="00825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9</w:t>
            </w:r>
          </w:p>
        </w:tc>
      </w:tr>
      <w:tr w:rsidR="008255A1" w:rsidRPr="008255A1" w14:paraId="0AB64DC6" w14:textId="77777777" w:rsidTr="007638B0">
        <w:trPr>
          <w:trHeight w:val="300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8D0250" w14:textId="77777777" w:rsidR="008255A1" w:rsidRPr="008255A1" w:rsidRDefault="008255A1" w:rsidP="00825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55A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EA1EA" w14:textId="77777777" w:rsidR="008255A1" w:rsidRPr="008255A1" w:rsidRDefault="008255A1" w:rsidP="00825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55A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</w:t>
            </w:r>
          </w:p>
        </w:tc>
      </w:tr>
      <w:tr w:rsidR="008255A1" w:rsidRPr="008255A1" w14:paraId="54FCC446" w14:textId="77777777" w:rsidTr="007638B0">
        <w:trPr>
          <w:trHeight w:val="300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26E83" w14:textId="77777777" w:rsidR="008255A1" w:rsidRPr="008255A1" w:rsidRDefault="008255A1" w:rsidP="00825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55A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6594D" w14:textId="37C0F9A6" w:rsidR="008255A1" w:rsidRPr="008255A1" w:rsidRDefault="007638B0" w:rsidP="00825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</w:t>
            </w:r>
          </w:p>
        </w:tc>
      </w:tr>
      <w:tr w:rsidR="008255A1" w:rsidRPr="008255A1" w14:paraId="7B8B46AF" w14:textId="77777777" w:rsidTr="007638B0">
        <w:trPr>
          <w:trHeight w:val="300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2A174" w14:textId="77777777" w:rsidR="008255A1" w:rsidRPr="008255A1" w:rsidRDefault="008255A1" w:rsidP="00825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55A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88174" w14:textId="2C694A1A" w:rsidR="008255A1" w:rsidRPr="008255A1" w:rsidRDefault="007638B0" w:rsidP="00825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</w:tr>
      <w:tr w:rsidR="008255A1" w:rsidRPr="008255A1" w14:paraId="530651D5" w14:textId="77777777" w:rsidTr="007638B0">
        <w:trPr>
          <w:trHeight w:val="300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3A5D5" w14:textId="77777777" w:rsidR="008255A1" w:rsidRPr="008255A1" w:rsidRDefault="008255A1" w:rsidP="00825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55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Итого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9D9267" w14:textId="77777777" w:rsidR="008255A1" w:rsidRPr="008255A1" w:rsidRDefault="008255A1" w:rsidP="008255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55A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</w:t>
            </w:r>
          </w:p>
        </w:tc>
      </w:tr>
    </w:tbl>
    <w:p w14:paraId="62323F03" w14:textId="77777777" w:rsidR="008255A1" w:rsidRDefault="008255A1" w:rsidP="009E1375">
      <w:pPr>
        <w:spacing w:after="0"/>
        <w:rPr>
          <w:lang w:val="en-US"/>
        </w:rPr>
      </w:pPr>
    </w:p>
    <w:p w14:paraId="5BE69A29" w14:textId="4B912C26" w:rsidR="008255A1" w:rsidRDefault="008255A1" w:rsidP="009E1375">
      <w:pPr>
        <w:spacing w:after="0"/>
        <w:rPr>
          <w:b/>
          <w:bCs/>
        </w:rPr>
      </w:pPr>
      <w:r w:rsidRPr="008255A1">
        <w:rPr>
          <w:b/>
          <w:bCs/>
        </w:rPr>
        <w:t>2) Интервальный ряд распределения по проценту выполнения норм выработки.</w:t>
      </w:r>
    </w:p>
    <w:p w14:paraId="3739B946" w14:textId="77777777" w:rsidR="008255A1" w:rsidRDefault="008255A1" w:rsidP="008255A1">
      <w:pPr>
        <w:spacing w:after="0"/>
        <w:rPr>
          <w:i/>
          <w:iCs/>
        </w:rPr>
      </w:pPr>
      <w:r w:rsidRPr="008255A1">
        <w:rPr>
          <w:i/>
          <w:iCs/>
        </w:rPr>
        <w:t>Процент выполнения норм выработки является количественным непрерывным признаком, поэтому по нему составим интервальный ряд распределения.</w:t>
      </w:r>
    </w:p>
    <w:p w14:paraId="277D798B" w14:textId="77777777" w:rsidR="008255A1" w:rsidRDefault="008255A1" w:rsidP="008255A1">
      <w:pPr>
        <w:spacing w:after="0"/>
        <w:rPr>
          <w:i/>
          <w:iCs/>
        </w:rPr>
      </w:pPr>
    </w:p>
    <w:p w14:paraId="1CD06843" w14:textId="1337C7B3" w:rsidR="008255A1" w:rsidRPr="008255A1" w:rsidRDefault="008255A1" w:rsidP="008255A1">
      <w:pPr>
        <w:spacing w:after="0"/>
      </w:pPr>
      <w:r w:rsidRPr="008255A1">
        <w:t>Минимальный процент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Pr="008255A1">
        <w:rPr>
          <w:rFonts w:cs="Arial"/>
        </w:rPr>
        <w:t>​</w:t>
      </w:r>
      <w:r w:rsidRPr="008255A1">
        <w:t>) = 80% (рабочий №20).</w:t>
      </w:r>
    </w:p>
    <w:p w14:paraId="023CA13E" w14:textId="6246DE61" w:rsidR="008255A1" w:rsidRPr="008255A1" w:rsidRDefault="008255A1" w:rsidP="008255A1">
      <w:pPr>
        <w:spacing w:after="0"/>
      </w:pPr>
      <w:r w:rsidRPr="008255A1">
        <w:t>Максимальный процент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8255A1">
        <w:rPr>
          <w:rFonts w:cs="Arial"/>
        </w:rPr>
        <w:t>​</w:t>
      </w:r>
      <w:r w:rsidRPr="008255A1">
        <w:t>) = 195% (рабочий №21).</w:t>
      </w:r>
    </w:p>
    <w:p w14:paraId="08962B7C" w14:textId="77777777" w:rsidR="007638B0" w:rsidRPr="00997835" w:rsidRDefault="008255A1" w:rsidP="008255A1">
      <w:pPr>
        <w:spacing w:after="0"/>
      </w:pPr>
      <w:r w:rsidRPr="008255A1">
        <w:t>Число групп (</w:t>
      </w:r>
      <m:oMath>
        <m:r>
          <w:rPr>
            <w:rFonts w:ascii="Cambria Math" w:hAnsi="Cambria Math"/>
          </w:rPr>
          <m:t>n</m:t>
        </m:r>
      </m:oMath>
      <w:r w:rsidRPr="008255A1">
        <w:t>) = 5.</w:t>
      </w:r>
    </w:p>
    <w:p w14:paraId="49F49B70" w14:textId="77777777" w:rsidR="007638B0" w:rsidRPr="00997835" w:rsidRDefault="007638B0" w:rsidP="008255A1">
      <w:pPr>
        <w:spacing w:after="0"/>
      </w:pPr>
    </w:p>
    <w:p w14:paraId="7BE59C12" w14:textId="2784ECF9" w:rsidR="007638B0" w:rsidRPr="008255A1" w:rsidRDefault="007638B0" w:rsidP="008255A1">
      <w:pPr>
        <w:spacing w:after="0"/>
      </w:pPr>
      <m:oMath>
        <m:r>
          <w:rPr>
            <w:rFonts w:ascii="Cambria Math" w:hAnsi="Cambria Math"/>
          </w:rPr>
          <m:t>ⅈ=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  <m:r>
              <m:rPr>
                <m:sty m:val="p"/>
              </m:rPr>
              <w:rPr>
                <w:rFonts w:ascii="Cambria Math" w:hAnsi="Cambria Math" w:cs="Arial"/>
              </w:rPr>
              <m:t>​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</m:den>
        </m:f>
      </m:oMath>
      <w:r w:rsidR="00966BA8" w:rsidRPr="00966BA8">
        <w:rPr>
          <w:rFonts w:eastAsiaTheme="minorEastAsia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195-80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115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=23%</m:t>
        </m:r>
      </m:oMath>
    </w:p>
    <w:p w14:paraId="7439C866" w14:textId="50DAF846" w:rsidR="008255A1" w:rsidRDefault="00966BA8" w:rsidP="009E1375">
      <w:pPr>
        <w:spacing w:after="0"/>
      </w:pPr>
      <w:r>
        <w:t>теперь на основе шага 23</w:t>
      </w:r>
      <w:r w:rsidRPr="00966BA8">
        <w:t>%</w:t>
      </w:r>
      <w:r>
        <w:t xml:space="preserve"> мы подсчитываем рабочих</w:t>
      </w:r>
      <w:r w:rsidRPr="00966BA8">
        <w:t>:</w:t>
      </w:r>
    </w:p>
    <w:tbl>
      <w:tblPr>
        <w:tblW w:w="4560" w:type="dxa"/>
        <w:tblLook w:val="04A0" w:firstRow="1" w:lastRow="0" w:firstColumn="1" w:lastColumn="0" w:noHBand="0" w:noVBand="1"/>
      </w:tblPr>
      <w:tblGrid>
        <w:gridCol w:w="3020"/>
        <w:gridCol w:w="1540"/>
      </w:tblGrid>
      <w:tr w:rsidR="00966BA8" w:rsidRPr="00966BA8" w14:paraId="0C884D8E" w14:textId="77777777" w:rsidTr="00966BA8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06C00" w14:textId="77777777" w:rsidR="00966BA8" w:rsidRPr="00966BA8" w:rsidRDefault="00966BA8" w:rsidP="00966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66BA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Группы по выполнению норм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C26C7" w14:textId="77777777" w:rsidR="00966BA8" w:rsidRPr="00966BA8" w:rsidRDefault="00966BA8" w:rsidP="00966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66BA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Число рабочих</w:t>
            </w:r>
          </w:p>
        </w:tc>
      </w:tr>
      <w:tr w:rsidR="00966BA8" w:rsidRPr="00966BA8" w14:paraId="4BE9C59E" w14:textId="77777777" w:rsidTr="00966BA8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3E8F8" w14:textId="77777777" w:rsidR="00966BA8" w:rsidRPr="00966BA8" w:rsidRDefault="00966BA8" w:rsidP="00966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66BA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80-103%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D6E9F" w14:textId="77777777" w:rsidR="00966BA8" w:rsidRPr="00966BA8" w:rsidRDefault="00966BA8" w:rsidP="00966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66BA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</w:tr>
      <w:tr w:rsidR="00966BA8" w:rsidRPr="00966BA8" w14:paraId="3118638E" w14:textId="77777777" w:rsidTr="00966BA8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F21FA" w14:textId="77777777" w:rsidR="00966BA8" w:rsidRPr="00966BA8" w:rsidRDefault="00966BA8" w:rsidP="00966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66BA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103-126%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75D06" w14:textId="77777777" w:rsidR="00966BA8" w:rsidRPr="00966BA8" w:rsidRDefault="00966BA8" w:rsidP="00966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66BA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</w:tr>
      <w:tr w:rsidR="00966BA8" w:rsidRPr="00966BA8" w14:paraId="30C62B51" w14:textId="77777777" w:rsidTr="00966BA8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B01728" w14:textId="77777777" w:rsidR="00966BA8" w:rsidRPr="00966BA8" w:rsidRDefault="00966BA8" w:rsidP="00966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66BA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126-149%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750177" w14:textId="77777777" w:rsidR="00966BA8" w:rsidRPr="00966BA8" w:rsidRDefault="00966BA8" w:rsidP="00966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66BA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</w:tr>
      <w:tr w:rsidR="00966BA8" w:rsidRPr="00966BA8" w14:paraId="2D9E2C82" w14:textId="77777777" w:rsidTr="00966BA8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88A48" w14:textId="77777777" w:rsidR="00966BA8" w:rsidRPr="00966BA8" w:rsidRDefault="00966BA8" w:rsidP="00966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66BA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149-172%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DCD6A" w14:textId="77777777" w:rsidR="00966BA8" w:rsidRPr="00966BA8" w:rsidRDefault="00966BA8" w:rsidP="00966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66BA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</w:tr>
      <w:tr w:rsidR="00966BA8" w:rsidRPr="00966BA8" w14:paraId="731FD669" w14:textId="77777777" w:rsidTr="00966BA8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E3844" w14:textId="77777777" w:rsidR="00966BA8" w:rsidRPr="00966BA8" w:rsidRDefault="00966BA8" w:rsidP="00966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66BA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172-195%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155A8" w14:textId="77777777" w:rsidR="00966BA8" w:rsidRPr="00966BA8" w:rsidRDefault="00966BA8" w:rsidP="00966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66BA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</w:tr>
      <w:tr w:rsidR="00966BA8" w:rsidRPr="00966BA8" w14:paraId="134DDB96" w14:textId="77777777" w:rsidTr="00966BA8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165D1" w14:textId="77777777" w:rsidR="00966BA8" w:rsidRPr="00966BA8" w:rsidRDefault="00966BA8" w:rsidP="00966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66BA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Итого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5BDD84" w14:textId="77777777" w:rsidR="00966BA8" w:rsidRPr="00966BA8" w:rsidRDefault="00966BA8" w:rsidP="00966B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66BA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</w:t>
            </w:r>
          </w:p>
        </w:tc>
      </w:tr>
    </w:tbl>
    <w:p w14:paraId="3A7276F6" w14:textId="77777777" w:rsidR="00966BA8" w:rsidRDefault="00966BA8" w:rsidP="009E1375">
      <w:pPr>
        <w:spacing w:after="0"/>
      </w:pPr>
    </w:p>
    <w:p w14:paraId="361FA4FF" w14:textId="72ACC33F" w:rsidR="00966BA8" w:rsidRDefault="00966BA8" w:rsidP="009E1375">
      <w:pPr>
        <w:spacing w:after="0"/>
        <w:rPr>
          <w:b/>
          <w:bCs/>
          <w:sz w:val="28"/>
          <w:szCs w:val="28"/>
        </w:rPr>
      </w:pPr>
      <w:r w:rsidRPr="00966BA8">
        <w:rPr>
          <w:b/>
          <w:bCs/>
          <w:sz w:val="28"/>
          <w:szCs w:val="28"/>
        </w:rPr>
        <w:t>ВЫВОД</w:t>
      </w:r>
    </w:p>
    <w:p w14:paraId="551E7FA1" w14:textId="0340F75B" w:rsidR="00966BA8" w:rsidRDefault="00966BA8" w:rsidP="009E1375">
      <w:pPr>
        <w:spacing w:after="0"/>
      </w:pPr>
      <w:r>
        <w:t>На основе последних данных могу сделать следующие заключение</w:t>
      </w:r>
      <w:r w:rsidRPr="00966BA8">
        <w:t>:</w:t>
      </w:r>
    </w:p>
    <w:p w14:paraId="06AF6194" w14:textId="07F1E4B1" w:rsidR="001039AB" w:rsidRDefault="00F91C7B" w:rsidP="009E1375">
      <w:pPr>
        <w:spacing w:after="0"/>
      </w:pPr>
      <w:r w:rsidRPr="00F91C7B">
        <w:rPr>
          <w:b/>
          <w:bCs/>
        </w:rPr>
        <w:t>По квалификации</w:t>
      </w:r>
      <w:proofErr w:type="gramStart"/>
      <w:r w:rsidRPr="00F91C7B">
        <w:rPr>
          <w:b/>
          <w:bCs/>
        </w:rPr>
        <w:t>:</w:t>
      </w:r>
      <w:r>
        <w:t xml:space="preserve"> </w:t>
      </w:r>
      <w:r w:rsidRPr="00F91C7B">
        <w:t>Больше</w:t>
      </w:r>
      <w:proofErr w:type="gramEnd"/>
      <w:r w:rsidRPr="00F91C7B">
        <w:t xml:space="preserve"> всего в коллективе рабочих </w:t>
      </w:r>
      <w:r w:rsidRPr="00F91C7B">
        <w:rPr>
          <w:b/>
          <w:bCs/>
        </w:rPr>
        <w:t>4-го разряда</w:t>
      </w:r>
      <w:r w:rsidRPr="00F91C7B">
        <w:t xml:space="preserve"> — 13 человек. Следом идут рабочие </w:t>
      </w:r>
      <w:r w:rsidRPr="00F91C7B">
        <w:rPr>
          <w:b/>
          <w:bCs/>
        </w:rPr>
        <w:t>3-го разряда</w:t>
      </w:r>
      <w:r w:rsidRPr="00F91C7B">
        <w:t xml:space="preserve"> — 9 человек. Новичков (2 разряд) и профи (6 разряд) всего по одному.</w:t>
      </w:r>
    </w:p>
    <w:p w14:paraId="11054E2B" w14:textId="77777777" w:rsidR="00F91C7B" w:rsidRDefault="00F91C7B" w:rsidP="00F91C7B">
      <w:pPr>
        <w:spacing w:after="0"/>
      </w:pPr>
      <w:r w:rsidRPr="00F91C7B">
        <w:rPr>
          <w:b/>
          <w:bCs/>
        </w:rPr>
        <w:lastRenderedPageBreak/>
        <w:t>По выработке:</w:t>
      </w:r>
      <w:r w:rsidRPr="00F91C7B">
        <w:t xml:space="preserve"> Большинство (11 человек) делают от 103% до 126% нормы.</w:t>
      </w:r>
    </w:p>
    <w:p w14:paraId="1CCB4D00" w14:textId="04CEEA75" w:rsidR="00F91C7B" w:rsidRPr="00F91C7B" w:rsidRDefault="00F91C7B" w:rsidP="00F91C7B">
      <w:pPr>
        <w:spacing w:after="0"/>
      </w:pPr>
      <w:r w:rsidRPr="00F91C7B">
        <w:rPr>
          <w:b/>
          <w:bCs/>
        </w:rPr>
        <w:t>По деньгам:</w:t>
      </w:r>
      <w:r w:rsidRPr="00F91C7B">
        <w:t xml:space="preserve"> Самая большая группа (9 человек) получает меньше всего — от 115 до 130 сом. Чем выше зарплата, тем меньше людей в группе.</w:t>
      </w:r>
    </w:p>
    <w:p w14:paraId="3B6AC295" w14:textId="77777777" w:rsidR="00F91C7B" w:rsidRPr="00997835" w:rsidRDefault="00F91C7B" w:rsidP="009E1375">
      <w:pPr>
        <w:spacing w:after="0"/>
      </w:pPr>
    </w:p>
    <w:p w14:paraId="3B197D7C" w14:textId="77777777" w:rsidR="001039AB" w:rsidRPr="00997835" w:rsidRDefault="001039AB" w:rsidP="009E1375">
      <w:pPr>
        <w:spacing w:after="0"/>
      </w:pPr>
    </w:p>
    <w:p w14:paraId="193D2808" w14:textId="24EF9B5A" w:rsidR="001039AB" w:rsidRPr="00997835" w:rsidRDefault="001039AB" w:rsidP="001039AB">
      <w:pPr>
        <w:spacing w:after="0"/>
        <w:jc w:val="center"/>
        <w:rPr>
          <w:b/>
          <w:bCs/>
          <w:sz w:val="28"/>
          <w:szCs w:val="28"/>
        </w:rPr>
      </w:pPr>
      <w:r w:rsidRPr="001039AB">
        <w:rPr>
          <w:b/>
          <w:bCs/>
          <w:sz w:val="28"/>
          <w:szCs w:val="28"/>
        </w:rPr>
        <w:t>ЗАДАНИЕ 3</w:t>
      </w:r>
    </w:p>
    <w:p w14:paraId="050E4F2E" w14:textId="6396D7C9" w:rsidR="00997835" w:rsidRPr="00997835" w:rsidRDefault="00997835" w:rsidP="00997835">
      <w:pPr>
        <w:spacing w:after="0"/>
        <w:jc w:val="center"/>
      </w:pPr>
      <w:r w:rsidRPr="00997835">
        <w:t xml:space="preserve">По результатам </w:t>
      </w:r>
      <w:proofErr w:type="spellStart"/>
      <w:r w:rsidRPr="00997835">
        <w:t>вышепроизведенных</w:t>
      </w:r>
      <w:proofErr w:type="spellEnd"/>
      <w:r w:rsidRPr="00997835">
        <w:t xml:space="preserve"> </w:t>
      </w:r>
      <w:r w:rsidRPr="00997835">
        <w:t>группировок в зад. 1, 2 рассчитайте:</w:t>
      </w:r>
    </w:p>
    <w:p w14:paraId="337D4071" w14:textId="4B47EBA7" w:rsidR="00997835" w:rsidRDefault="00997835" w:rsidP="00997835">
      <w:pPr>
        <w:spacing w:after="0"/>
        <w:rPr>
          <w:lang w:val="en-US"/>
        </w:rPr>
      </w:pPr>
      <w:r w:rsidRPr="00997835">
        <w:t>-</w:t>
      </w:r>
      <w:r w:rsidRPr="00997835">
        <w:t>относительные величины структуры по каждому показателю дл</w:t>
      </w:r>
      <w:r>
        <w:t>я всех 30 рабочих</w:t>
      </w:r>
      <w:r w:rsidRPr="00997835">
        <w:t>;</w:t>
      </w:r>
    </w:p>
    <w:p w14:paraId="231FDD16" w14:textId="08081418" w:rsidR="00997835" w:rsidRDefault="00997835" w:rsidP="00997835">
      <w:pPr>
        <w:spacing w:after="0"/>
      </w:pPr>
      <w:r w:rsidRPr="00997835">
        <w:t>-</w:t>
      </w:r>
      <w:r>
        <w:t>относительные величины интенсивности (по любым двух показателям).</w:t>
      </w:r>
    </w:p>
    <w:p w14:paraId="09E57C8D" w14:textId="2CE126E4" w:rsidR="00997835" w:rsidRPr="00997835" w:rsidRDefault="00997835" w:rsidP="00997835">
      <w:pPr>
        <w:spacing w:after="0"/>
      </w:pPr>
      <w:r>
        <w:t>Сделай анализ полученных результатов.</w:t>
      </w:r>
    </w:p>
    <w:p w14:paraId="5A992D01" w14:textId="7D29BB14" w:rsidR="00997835" w:rsidRDefault="00997835" w:rsidP="00997835">
      <w:pPr>
        <w:spacing w:after="0"/>
        <w:jc w:val="center"/>
        <w:rPr>
          <w:b/>
          <w:bCs/>
          <w:sz w:val="28"/>
          <w:szCs w:val="28"/>
        </w:rPr>
      </w:pPr>
    </w:p>
    <w:p w14:paraId="720FAE08" w14:textId="4AC89CEA" w:rsidR="00F41949" w:rsidRDefault="00F41949" w:rsidP="00F4194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РЕШЕНИЕ</w:t>
      </w:r>
    </w:p>
    <w:p w14:paraId="51EE12C0" w14:textId="4B407C26" w:rsidR="00F41949" w:rsidRPr="004A492E" w:rsidRDefault="004A492E" w:rsidP="00F41949">
      <w:pPr>
        <w:spacing w:after="0"/>
        <w:rPr>
          <w:b/>
          <w:bCs/>
        </w:rPr>
      </w:pPr>
      <w:r>
        <w:rPr>
          <w:b/>
          <w:bCs/>
        </w:rPr>
        <w:t>3.1</w:t>
      </w:r>
      <w:r w:rsidR="00F41949" w:rsidRPr="00F41949">
        <w:rPr>
          <w:b/>
          <w:bCs/>
        </w:rPr>
        <w:t xml:space="preserve"> </w:t>
      </w:r>
      <w:r w:rsidR="00F41949" w:rsidRPr="00F41949">
        <w:rPr>
          <w:b/>
          <w:bCs/>
        </w:rPr>
        <w:t xml:space="preserve">Относительные величины </w:t>
      </w:r>
      <w:proofErr w:type="gramStart"/>
      <w:r w:rsidR="00F41949" w:rsidRPr="00F41949">
        <w:rPr>
          <w:b/>
          <w:bCs/>
        </w:rPr>
        <w:t>структуры</w:t>
      </w:r>
      <w:r w:rsidRPr="004A492E">
        <w:rPr>
          <w:b/>
          <w:bCs/>
        </w:rPr>
        <w:t>(</w:t>
      </w:r>
      <w:proofErr w:type="gramEnd"/>
      <w:r>
        <w:rPr>
          <w:b/>
          <w:bCs/>
        </w:rPr>
        <w:t>ОВС)</w:t>
      </w:r>
    </w:p>
    <w:p w14:paraId="491B4E13" w14:textId="6462F5EB" w:rsidR="00F41949" w:rsidRDefault="00F41949" w:rsidP="00F41949">
      <w:pPr>
        <w:spacing w:after="0"/>
      </w:pPr>
      <w:r w:rsidRPr="00F41949">
        <w:t>Относительные величины структуры показывают долю отдельных групп в общей совокупности и рассчитываются как отношение численности группы к общей численности.</w:t>
      </w:r>
    </w:p>
    <w:p w14:paraId="00FE6B32" w14:textId="207DAE64" w:rsidR="00F41949" w:rsidRDefault="00F41949" w:rsidP="00F41949">
      <w:pPr>
        <w:spacing w:after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– число рабочих в группе</w:t>
      </w:r>
    </w:p>
    <w:p w14:paraId="32BEAED0" w14:textId="5D01DC14" w:rsidR="00F41949" w:rsidRDefault="00F41949" w:rsidP="00F41949">
      <w:pPr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– общее число рабочих (30)</w:t>
      </w:r>
    </w:p>
    <w:p w14:paraId="548B673D" w14:textId="69C17B62" w:rsidR="00F41949" w:rsidRDefault="00F41949" w:rsidP="00F41949">
      <w:pPr>
        <w:spacing w:after="0"/>
        <w:rPr>
          <w:rFonts w:eastAsiaTheme="minorEastAsia"/>
          <w:b/>
          <w:bCs/>
        </w:rPr>
      </w:pPr>
      <w:r w:rsidRPr="00F41949">
        <w:rPr>
          <w:rFonts w:eastAsiaTheme="minorEastAsia"/>
          <w:b/>
          <w:bCs/>
        </w:rPr>
        <w:t>Формула:</w:t>
      </w:r>
      <w:r>
        <w:rPr>
          <w:rFonts w:eastAsiaTheme="minorEastAsia"/>
          <w:b/>
          <w:bCs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ⅆ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n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⋅100%</m:t>
        </m:r>
      </m:oMath>
      <w:r w:rsidR="001C0187">
        <w:rPr>
          <w:rFonts w:eastAsiaTheme="minorEastAsia"/>
          <w:b/>
          <w:bCs/>
        </w:rPr>
        <w:t xml:space="preserve"> </w:t>
      </w:r>
    </w:p>
    <w:p w14:paraId="34298AD0" w14:textId="77777777" w:rsidR="00411EC4" w:rsidRDefault="00411EC4" w:rsidP="00F41949">
      <w:pPr>
        <w:spacing w:after="0"/>
        <w:rPr>
          <w:rFonts w:eastAsiaTheme="minorEastAsia"/>
          <w:b/>
          <w:bCs/>
        </w:rPr>
      </w:pPr>
    </w:p>
    <w:p w14:paraId="11DA2FCD" w14:textId="794BA96E" w:rsidR="00411EC4" w:rsidRDefault="004A492E" w:rsidP="00F41949">
      <w:pPr>
        <w:spacing w:after="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3.</w:t>
      </w:r>
      <w:r w:rsidRPr="004A492E">
        <w:rPr>
          <w:rFonts w:eastAsiaTheme="minorEastAsia"/>
          <w:b/>
          <w:bCs/>
        </w:rPr>
        <w:t>1.2</w:t>
      </w:r>
      <w:r w:rsidR="00411EC4" w:rsidRPr="00411EC4">
        <w:rPr>
          <w:rFonts w:eastAsiaTheme="minorEastAsia"/>
          <w:b/>
          <w:bCs/>
        </w:rPr>
        <w:t xml:space="preserve"> Относительные величины структуры по тарифному разряду</w:t>
      </w:r>
    </w:p>
    <w:tbl>
      <w:tblPr>
        <w:tblW w:w="3240" w:type="dxa"/>
        <w:tblLook w:val="04A0" w:firstRow="1" w:lastRow="0" w:firstColumn="1" w:lastColumn="0" w:noHBand="0" w:noVBand="1"/>
      </w:tblPr>
      <w:tblGrid>
        <w:gridCol w:w="1245"/>
        <w:gridCol w:w="1009"/>
        <w:gridCol w:w="986"/>
      </w:tblGrid>
      <w:tr w:rsidR="001C0187" w:rsidRPr="001C0187" w14:paraId="71506B58" w14:textId="77777777" w:rsidTr="001C0187">
        <w:trPr>
          <w:trHeight w:val="6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3AF1EC" w14:textId="77777777" w:rsidR="001C0187" w:rsidRPr="001C0187" w:rsidRDefault="001C0187" w:rsidP="001C0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01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Тарифный разряд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5FB418" w14:textId="77777777" w:rsidR="001C0187" w:rsidRPr="001C0187" w:rsidRDefault="001C0187" w:rsidP="001C0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01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Число рабочих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8CA987" w14:textId="77777777" w:rsidR="001C0187" w:rsidRPr="001C0187" w:rsidRDefault="001C0187" w:rsidP="001C0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01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Доля, %</w:t>
            </w:r>
          </w:p>
        </w:tc>
      </w:tr>
      <w:tr w:rsidR="001C0187" w:rsidRPr="001C0187" w14:paraId="5B6E889F" w14:textId="77777777" w:rsidTr="001C0187">
        <w:trPr>
          <w:trHeight w:val="3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32FDDD" w14:textId="77777777" w:rsidR="001C0187" w:rsidRPr="001C0187" w:rsidRDefault="001C0187" w:rsidP="001C01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01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41DA89" w14:textId="77777777" w:rsidR="001C0187" w:rsidRPr="001C0187" w:rsidRDefault="001C0187" w:rsidP="001C01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01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6965AD" w14:textId="65F8354C" w:rsidR="001C0187" w:rsidRPr="001C0187" w:rsidRDefault="001C0187" w:rsidP="001C01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01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3,3</w:t>
            </w:r>
            <w:r w:rsidR="00F91C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33</w:t>
            </w:r>
            <w:r w:rsidRPr="001C01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%</w:t>
            </w:r>
          </w:p>
        </w:tc>
      </w:tr>
      <w:tr w:rsidR="001C0187" w:rsidRPr="001C0187" w14:paraId="5C326DE9" w14:textId="77777777" w:rsidTr="001C0187">
        <w:trPr>
          <w:trHeight w:val="3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7C1DD8" w14:textId="77777777" w:rsidR="001C0187" w:rsidRPr="001C0187" w:rsidRDefault="001C0187" w:rsidP="001C01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01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91B864" w14:textId="6AD43F64" w:rsidR="001C0187" w:rsidRPr="001C0187" w:rsidRDefault="00F91C7B" w:rsidP="001C01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5BB4C2" w14:textId="12FB2FF9" w:rsidR="001C0187" w:rsidRPr="001C0187" w:rsidRDefault="001C0187" w:rsidP="001C01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01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</w:t>
            </w:r>
            <w:r w:rsidR="00F91C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,0</w:t>
            </w:r>
            <w:r w:rsidRPr="001C01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%</w:t>
            </w:r>
          </w:p>
        </w:tc>
      </w:tr>
      <w:tr w:rsidR="001C0187" w:rsidRPr="001C0187" w14:paraId="2884C695" w14:textId="77777777" w:rsidTr="001C0187">
        <w:trPr>
          <w:trHeight w:val="3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AF7204" w14:textId="77777777" w:rsidR="001C0187" w:rsidRPr="001C0187" w:rsidRDefault="001C0187" w:rsidP="001C01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01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B5CC4A" w14:textId="77777777" w:rsidR="001C0187" w:rsidRPr="001C0187" w:rsidRDefault="001C0187" w:rsidP="001C01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01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6AD547" w14:textId="289B2746" w:rsidR="001C0187" w:rsidRPr="001C0187" w:rsidRDefault="001C0187" w:rsidP="001C01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01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43,3</w:t>
            </w:r>
            <w:r w:rsidR="00F91C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33</w:t>
            </w:r>
            <w:r w:rsidRPr="001C01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%</w:t>
            </w:r>
          </w:p>
        </w:tc>
      </w:tr>
      <w:tr w:rsidR="001C0187" w:rsidRPr="001C0187" w14:paraId="2FF33182" w14:textId="77777777" w:rsidTr="001C0187">
        <w:trPr>
          <w:trHeight w:val="3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C3080A" w14:textId="77777777" w:rsidR="001C0187" w:rsidRPr="001C0187" w:rsidRDefault="001C0187" w:rsidP="001C01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01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182D2B" w14:textId="2C3BBFDA" w:rsidR="001C0187" w:rsidRPr="001C0187" w:rsidRDefault="00F91C7B" w:rsidP="001C01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8993AD" w14:textId="15DD061A" w:rsidR="001C0187" w:rsidRPr="001C0187" w:rsidRDefault="001C0187" w:rsidP="001C01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01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  <w:r w:rsidR="00F91C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  <w:r w:rsidR="00F91C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,</w:t>
            </w:r>
            <w:r w:rsidRPr="001C01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0%</w:t>
            </w:r>
          </w:p>
        </w:tc>
      </w:tr>
      <w:tr w:rsidR="001C0187" w:rsidRPr="001C0187" w14:paraId="7D495334" w14:textId="77777777" w:rsidTr="001C0187">
        <w:trPr>
          <w:trHeight w:val="3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BF2404" w14:textId="77777777" w:rsidR="001C0187" w:rsidRPr="001C0187" w:rsidRDefault="001C0187" w:rsidP="001C01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01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D5747D" w14:textId="127587A3" w:rsidR="001C0187" w:rsidRPr="001C0187" w:rsidRDefault="00F91C7B" w:rsidP="001C01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E29A61" w14:textId="45C75E92" w:rsidR="001C0187" w:rsidRPr="001C0187" w:rsidRDefault="00F91C7B" w:rsidP="001C01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3,333</w:t>
            </w:r>
            <w:r w:rsidR="001C0187" w:rsidRPr="001C01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%</w:t>
            </w:r>
          </w:p>
        </w:tc>
      </w:tr>
      <w:tr w:rsidR="001C0187" w:rsidRPr="001C0187" w14:paraId="45BD0197" w14:textId="77777777" w:rsidTr="001C0187">
        <w:trPr>
          <w:trHeight w:val="3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09EC2E" w14:textId="77777777" w:rsidR="001C0187" w:rsidRPr="001C0187" w:rsidRDefault="001C0187" w:rsidP="001C01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01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Итого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B63E9B" w14:textId="77777777" w:rsidR="001C0187" w:rsidRPr="001C0187" w:rsidRDefault="001C0187" w:rsidP="001C01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01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8CAC5C" w14:textId="77777777" w:rsidR="001C0187" w:rsidRPr="001C0187" w:rsidRDefault="001C0187" w:rsidP="001C01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01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100%</w:t>
            </w:r>
          </w:p>
        </w:tc>
      </w:tr>
    </w:tbl>
    <w:p w14:paraId="6B142F00" w14:textId="09C79089" w:rsidR="001C0187" w:rsidRPr="001C0187" w:rsidRDefault="001C0187" w:rsidP="001C0187">
      <w:pPr>
        <w:spacing w:after="0"/>
      </w:pPr>
      <w:r w:rsidRPr="001C0187">
        <w:t>Пример расчета</w:t>
      </w:r>
      <w:r w:rsidRPr="001C0187">
        <w:rPr>
          <w:lang w:val="en-US"/>
        </w:rPr>
        <w:t>:</w:t>
      </w:r>
      <w:r>
        <w:t xml:space="preserve"> </w:t>
      </w:r>
      <w:r w:rsidRPr="001C0187"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Cs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13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30</m:t>
            </m:r>
          </m:den>
        </m:f>
        <m:r>
          <m:rPr>
            <m:sty m:val="b"/>
          </m:rPr>
          <w:rPr>
            <w:rFonts w:ascii="Cambria Math" w:hAnsi="Cambria Math"/>
          </w:rPr>
          <m:t>⋅100%=43,3</m:t>
        </m:r>
        <m:r>
          <m:rPr>
            <m:sty m:val="b"/>
          </m:rPr>
          <w:rPr>
            <w:rFonts w:ascii="Cambria Math" w:hAnsi="Cambria Math"/>
          </w:rPr>
          <m:t>3</m:t>
        </m:r>
        <m:r>
          <m:rPr>
            <m:sty m:val="bi"/>
          </m:rPr>
          <w:rPr>
            <w:rFonts w:ascii="Cambria Math" w:hAnsi="Cambria Math"/>
            <w:lang w:val="en-US"/>
          </w:rPr>
          <m:t>3</m:t>
        </m:r>
        <m:r>
          <m:rPr>
            <m:sty m:val="b"/>
          </m:rPr>
          <w:rPr>
            <w:rFonts w:ascii="Cambria Math" w:hAnsi="Cambria Math"/>
          </w:rPr>
          <m:t>%</m:t>
        </m:r>
      </m:oMath>
    </w:p>
    <w:p w14:paraId="1F3AF968" w14:textId="7ECF1C3E" w:rsidR="00411EC4" w:rsidRDefault="004A492E" w:rsidP="001C0187">
      <w:pPr>
        <w:spacing w:after="0"/>
        <w:rPr>
          <w:i/>
          <w:iCs/>
        </w:rPr>
      </w:pPr>
      <w:r w:rsidRPr="004A492E">
        <w:rPr>
          <w:b/>
          <w:bCs/>
        </w:rPr>
        <w:t>Анализ:</w:t>
      </w:r>
      <w:r w:rsidRPr="004A492E">
        <w:rPr>
          <w:i/>
          <w:iCs/>
        </w:rPr>
        <w:t xml:space="preserve"> </w:t>
      </w:r>
      <w:r w:rsidR="001C0187" w:rsidRPr="001C0187">
        <w:rPr>
          <w:i/>
          <w:iCs/>
        </w:rPr>
        <w:t>Наибольшую долю рабочих (43,3</w:t>
      </w:r>
      <w:r w:rsidRPr="004A492E">
        <w:rPr>
          <w:i/>
          <w:iCs/>
        </w:rPr>
        <w:t>33</w:t>
      </w:r>
      <w:r w:rsidR="001C0187" w:rsidRPr="001C0187">
        <w:rPr>
          <w:i/>
          <w:iCs/>
        </w:rPr>
        <w:t xml:space="preserve"> %) составляют рабочие с тарифным разрядом 4. Меньше всего рабочих имеют 2 и 6 тарифные разряды.</w:t>
      </w:r>
      <w:r w:rsidR="00411EC4">
        <w:rPr>
          <w:i/>
          <w:iCs/>
        </w:rPr>
        <w:br w:type="page"/>
      </w:r>
    </w:p>
    <w:p w14:paraId="5E01D221" w14:textId="22327E46" w:rsidR="00411EC4" w:rsidRDefault="004A492E" w:rsidP="001C0187">
      <w:pPr>
        <w:spacing w:after="0"/>
        <w:rPr>
          <w:b/>
          <w:bCs/>
        </w:rPr>
      </w:pPr>
      <w:r>
        <w:rPr>
          <w:b/>
          <w:bCs/>
        </w:rPr>
        <w:lastRenderedPageBreak/>
        <w:t>3.</w:t>
      </w:r>
      <w:r w:rsidRPr="004A492E">
        <w:rPr>
          <w:b/>
          <w:bCs/>
        </w:rPr>
        <w:t>1.3</w:t>
      </w:r>
      <w:r w:rsidR="00411EC4" w:rsidRPr="00411EC4">
        <w:rPr>
          <w:b/>
          <w:bCs/>
        </w:rPr>
        <w:t xml:space="preserve"> </w:t>
      </w:r>
      <w:r w:rsidR="00411EC4" w:rsidRPr="00411EC4">
        <w:rPr>
          <w:b/>
          <w:bCs/>
        </w:rPr>
        <w:t>Относительные величины структуры по проценту выполнения норм выработки</w:t>
      </w:r>
    </w:p>
    <w:tbl>
      <w:tblPr>
        <w:tblW w:w="3520" w:type="dxa"/>
        <w:tblLook w:val="04A0" w:firstRow="1" w:lastRow="0" w:firstColumn="1" w:lastColumn="0" w:noHBand="0" w:noVBand="1"/>
      </w:tblPr>
      <w:tblGrid>
        <w:gridCol w:w="1572"/>
        <w:gridCol w:w="1009"/>
        <w:gridCol w:w="939"/>
      </w:tblGrid>
      <w:tr w:rsidR="00411EC4" w:rsidRPr="00411EC4" w14:paraId="6F98FD20" w14:textId="77777777" w:rsidTr="00411EC4">
        <w:trPr>
          <w:trHeight w:val="600"/>
        </w:trPr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DB3AE6" w14:textId="77777777" w:rsidR="00411EC4" w:rsidRPr="00411EC4" w:rsidRDefault="00411EC4" w:rsidP="00411E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Группа по выработке, %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6F615F" w14:textId="77777777" w:rsidR="00411EC4" w:rsidRPr="00411EC4" w:rsidRDefault="00411EC4" w:rsidP="00411E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Число рабочих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F74EDC" w14:textId="77777777" w:rsidR="00411EC4" w:rsidRPr="00411EC4" w:rsidRDefault="00411EC4" w:rsidP="00411E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Доля, %</w:t>
            </w:r>
          </w:p>
        </w:tc>
      </w:tr>
      <w:tr w:rsidR="00411EC4" w:rsidRPr="00411EC4" w14:paraId="3004F2D5" w14:textId="77777777" w:rsidTr="00411EC4">
        <w:trPr>
          <w:trHeight w:val="300"/>
        </w:trPr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339F19" w14:textId="77777777" w:rsidR="00411EC4" w:rsidRPr="00411EC4" w:rsidRDefault="00411EC4" w:rsidP="00411E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80–103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6B6044" w14:textId="77777777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58F6E8" w14:textId="155C4DA0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23,3</w:t>
            </w:r>
            <w:r w:rsidR="004A49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%</w:t>
            </w:r>
          </w:p>
        </w:tc>
      </w:tr>
      <w:tr w:rsidR="00411EC4" w:rsidRPr="00411EC4" w14:paraId="1B4E4B41" w14:textId="77777777" w:rsidTr="00411EC4">
        <w:trPr>
          <w:trHeight w:val="300"/>
        </w:trPr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E492F8" w14:textId="77777777" w:rsidR="00411EC4" w:rsidRPr="00411EC4" w:rsidRDefault="00411EC4" w:rsidP="00411E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103–126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E719C7" w14:textId="77777777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D48710" w14:textId="121965B3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36,</w:t>
            </w:r>
            <w:r w:rsidR="004A49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67</w:t>
            </w: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%</w:t>
            </w:r>
          </w:p>
        </w:tc>
      </w:tr>
      <w:tr w:rsidR="00411EC4" w:rsidRPr="00411EC4" w14:paraId="70AF2CFD" w14:textId="77777777" w:rsidTr="00411EC4">
        <w:trPr>
          <w:trHeight w:val="300"/>
        </w:trPr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A9B94F" w14:textId="77777777" w:rsidR="00411EC4" w:rsidRPr="00411EC4" w:rsidRDefault="00411EC4" w:rsidP="00411E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126–149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36C41E" w14:textId="77777777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0EAA7B" w14:textId="26E9C126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13,3</w:t>
            </w:r>
            <w:r w:rsidR="004A49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%</w:t>
            </w:r>
          </w:p>
        </w:tc>
      </w:tr>
      <w:tr w:rsidR="00411EC4" w:rsidRPr="00411EC4" w14:paraId="0ACD87EE" w14:textId="77777777" w:rsidTr="00411EC4">
        <w:trPr>
          <w:trHeight w:val="300"/>
        </w:trPr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5DCCF1" w14:textId="77777777" w:rsidR="00411EC4" w:rsidRPr="00411EC4" w:rsidRDefault="00411EC4" w:rsidP="00411E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149–172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8BE3BD" w14:textId="77777777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AC8741" w14:textId="4FA0E999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13,3</w:t>
            </w:r>
            <w:r w:rsidR="004A49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%</w:t>
            </w:r>
          </w:p>
        </w:tc>
      </w:tr>
      <w:tr w:rsidR="00411EC4" w:rsidRPr="00411EC4" w14:paraId="6CA8CAC6" w14:textId="77777777" w:rsidTr="00411EC4">
        <w:trPr>
          <w:trHeight w:val="300"/>
        </w:trPr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E47B99" w14:textId="77777777" w:rsidR="00411EC4" w:rsidRPr="00411EC4" w:rsidRDefault="00411EC4" w:rsidP="00411E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172–195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6650A9" w14:textId="77777777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312015" w14:textId="70722C5A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13,3</w:t>
            </w:r>
            <w:r w:rsidR="004A49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%</w:t>
            </w:r>
          </w:p>
        </w:tc>
      </w:tr>
      <w:tr w:rsidR="00411EC4" w:rsidRPr="00411EC4" w14:paraId="01E0C50B" w14:textId="77777777" w:rsidTr="00411EC4">
        <w:trPr>
          <w:trHeight w:val="300"/>
        </w:trPr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780598" w14:textId="77777777" w:rsidR="00411EC4" w:rsidRPr="00411EC4" w:rsidRDefault="00411EC4" w:rsidP="00411EC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Итого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7B4ED7" w14:textId="77777777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8C77E8" w14:textId="77777777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100%</w:t>
            </w:r>
          </w:p>
        </w:tc>
      </w:tr>
    </w:tbl>
    <w:p w14:paraId="25103E9E" w14:textId="5F55A9C0" w:rsidR="00411EC4" w:rsidRDefault="00411EC4" w:rsidP="001C0187">
      <w:pPr>
        <w:spacing w:after="0"/>
      </w:pPr>
      <w:r w:rsidRPr="00411EC4">
        <w:rPr>
          <w:i/>
          <w:iCs/>
        </w:rPr>
        <w:t>Наибольшую долю в структуре рабочих составляет группа с выполнением норм выработки от 103 % до 126 %, на которую приходится 36,</w:t>
      </w:r>
      <w:r w:rsidR="004A492E">
        <w:rPr>
          <w:i/>
          <w:iCs/>
        </w:rPr>
        <w:t>67</w:t>
      </w:r>
      <w:r w:rsidRPr="00411EC4">
        <w:rPr>
          <w:i/>
          <w:iCs/>
        </w:rPr>
        <w:t xml:space="preserve"> % всех рабочих.</w:t>
      </w:r>
    </w:p>
    <w:p w14:paraId="5F7566B9" w14:textId="77777777" w:rsidR="00411EC4" w:rsidRDefault="00411EC4" w:rsidP="001C0187">
      <w:pPr>
        <w:spacing w:after="0"/>
      </w:pPr>
    </w:p>
    <w:p w14:paraId="3A18C403" w14:textId="676C51F3" w:rsidR="00411EC4" w:rsidRDefault="004A492E" w:rsidP="001C0187">
      <w:pPr>
        <w:spacing w:after="0"/>
        <w:rPr>
          <w:b/>
          <w:bCs/>
        </w:rPr>
      </w:pPr>
      <w:r>
        <w:rPr>
          <w:b/>
          <w:bCs/>
        </w:rPr>
        <w:t>3.</w:t>
      </w:r>
      <w:r w:rsidRPr="004A492E">
        <w:rPr>
          <w:b/>
          <w:bCs/>
        </w:rPr>
        <w:t>1.4</w:t>
      </w:r>
      <w:r w:rsidR="00411EC4" w:rsidRPr="00411EC4">
        <w:rPr>
          <w:b/>
          <w:bCs/>
        </w:rPr>
        <w:t xml:space="preserve"> Относительные величины структуры по заработной плате</w:t>
      </w:r>
    </w:p>
    <w:tbl>
      <w:tblPr>
        <w:tblW w:w="3400" w:type="dxa"/>
        <w:tblLook w:val="04A0" w:firstRow="1" w:lastRow="0" w:firstColumn="1" w:lastColumn="0" w:noHBand="0" w:noVBand="1"/>
      </w:tblPr>
      <w:tblGrid>
        <w:gridCol w:w="1405"/>
        <w:gridCol w:w="1009"/>
        <w:gridCol w:w="986"/>
      </w:tblGrid>
      <w:tr w:rsidR="00411EC4" w:rsidRPr="00411EC4" w14:paraId="66A7C92D" w14:textId="77777777" w:rsidTr="004A492E">
        <w:trPr>
          <w:trHeight w:val="1200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AD0849" w14:textId="77777777" w:rsidR="00411EC4" w:rsidRPr="00411EC4" w:rsidRDefault="00411EC4" w:rsidP="00411E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Заработная плата, сом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2392E3" w14:textId="77777777" w:rsidR="00411EC4" w:rsidRPr="00411EC4" w:rsidRDefault="00411EC4" w:rsidP="00411E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Число рабочих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C6FB69" w14:textId="77777777" w:rsidR="00411EC4" w:rsidRPr="00411EC4" w:rsidRDefault="00411EC4" w:rsidP="00411E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Доля, %</w:t>
            </w:r>
          </w:p>
        </w:tc>
      </w:tr>
      <w:tr w:rsidR="00411EC4" w:rsidRPr="00411EC4" w14:paraId="203CA119" w14:textId="77777777" w:rsidTr="004A492E">
        <w:trPr>
          <w:trHeight w:val="300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DDC1FA" w14:textId="77777777" w:rsidR="00411EC4" w:rsidRPr="00411EC4" w:rsidRDefault="00411EC4" w:rsidP="00411E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115–130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676C9C" w14:textId="77777777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BE7FE0" w14:textId="77777777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30,00%</w:t>
            </w:r>
          </w:p>
        </w:tc>
      </w:tr>
      <w:tr w:rsidR="00411EC4" w:rsidRPr="00411EC4" w14:paraId="5FB08B96" w14:textId="77777777" w:rsidTr="004A492E">
        <w:trPr>
          <w:trHeight w:val="300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FD0510" w14:textId="77777777" w:rsidR="00411EC4" w:rsidRPr="00411EC4" w:rsidRDefault="00411EC4" w:rsidP="00411E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130–145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B80D82" w14:textId="77777777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EAEDC5" w14:textId="77777777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20,00%</w:t>
            </w:r>
          </w:p>
        </w:tc>
      </w:tr>
      <w:tr w:rsidR="00411EC4" w:rsidRPr="00411EC4" w14:paraId="61AFD211" w14:textId="77777777" w:rsidTr="004A492E">
        <w:trPr>
          <w:trHeight w:val="300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E7DE59" w14:textId="77777777" w:rsidR="00411EC4" w:rsidRPr="00411EC4" w:rsidRDefault="00411EC4" w:rsidP="00411E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145–160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49C28A" w14:textId="77777777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B90989" w14:textId="77777777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20,00%</w:t>
            </w:r>
          </w:p>
        </w:tc>
      </w:tr>
      <w:tr w:rsidR="00411EC4" w:rsidRPr="00411EC4" w14:paraId="55F85A47" w14:textId="77777777" w:rsidTr="004A492E">
        <w:trPr>
          <w:trHeight w:val="300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1AB569" w14:textId="77777777" w:rsidR="00411EC4" w:rsidRPr="00411EC4" w:rsidRDefault="00411EC4" w:rsidP="00411E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160–175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AE51D0" w14:textId="77777777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857C25" w14:textId="332014EA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16,</w:t>
            </w:r>
            <w:r w:rsidR="004A49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666</w:t>
            </w: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%</w:t>
            </w:r>
          </w:p>
        </w:tc>
      </w:tr>
      <w:tr w:rsidR="00411EC4" w:rsidRPr="00411EC4" w14:paraId="1E4B78A2" w14:textId="77777777" w:rsidTr="004A492E">
        <w:trPr>
          <w:trHeight w:val="300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AC3089" w14:textId="77777777" w:rsidR="00411EC4" w:rsidRPr="00411EC4" w:rsidRDefault="00411EC4" w:rsidP="00411E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175–190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CEC0F9" w14:textId="77777777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CDFC0D" w14:textId="2FB24AD8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13,</w:t>
            </w:r>
            <w:r w:rsidR="004A492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333</w:t>
            </w:r>
            <w:r w:rsidRPr="00411EC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%</w:t>
            </w:r>
          </w:p>
        </w:tc>
      </w:tr>
      <w:tr w:rsidR="00411EC4" w:rsidRPr="00411EC4" w14:paraId="1B619E32" w14:textId="77777777" w:rsidTr="004A492E">
        <w:trPr>
          <w:trHeight w:val="300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5FA6A2" w14:textId="77777777" w:rsidR="00411EC4" w:rsidRPr="00411EC4" w:rsidRDefault="00411EC4" w:rsidP="00411EC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Итого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886F25" w14:textId="77777777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1C8D33" w14:textId="77777777" w:rsidR="00411EC4" w:rsidRPr="00411EC4" w:rsidRDefault="00411EC4" w:rsidP="00411E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11EC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100%</w:t>
            </w:r>
          </w:p>
        </w:tc>
      </w:tr>
    </w:tbl>
    <w:p w14:paraId="6CB855B0" w14:textId="41F30EFF" w:rsidR="004A492E" w:rsidRDefault="004A492E" w:rsidP="004A492E">
      <w:pPr>
        <w:spacing w:after="0"/>
        <w:rPr>
          <w:i/>
          <w:iCs/>
        </w:rPr>
      </w:pPr>
      <w:r w:rsidRPr="004A492E">
        <w:rPr>
          <w:b/>
          <w:bCs/>
        </w:rPr>
        <w:t>Анализ</w:t>
      </w:r>
      <w:proofErr w:type="gramStart"/>
      <w:r w:rsidRPr="004A492E">
        <w:rPr>
          <w:b/>
          <w:bCs/>
        </w:rPr>
        <w:t>:</w:t>
      </w:r>
      <w:r w:rsidRPr="004A492E">
        <w:t xml:space="preserve"> </w:t>
      </w:r>
      <w:r w:rsidRPr="004A492E">
        <w:rPr>
          <w:i/>
          <w:iCs/>
        </w:rPr>
        <w:t>Почти</w:t>
      </w:r>
      <w:proofErr w:type="gramEnd"/>
      <w:r w:rsidRPr="004A492E">
        <w:rPr>
          <w:i/>
          <w:iCs/>
        </w:rPr>
        <w:t xml:space="preserve"> треть коллектива (30%) сосредоточена в группе с минимальной оплатой труда (115–130 сом).</w:t>
      </w:r>
    </w:p>
    <w:p w14:paraId="66C2A5D6" w14:textId="77777777" w:rsidR="004A492E" w:rsidRPr="004A492E" w:rsidRDefault="004A492E" w:rsidP="004A492E">
      <w:pPr>
        <w:spacing w:after="0"/>
      </w:pPr>
    </w:p>
    <w:p w14:paraId="6A926A3B" w14:textId="571CB391" w:rsidR="00411EC4" w:rsidRDefault="004A492E" w:rsidP="001C0187">
      <w:pPr>
        <w:spacing w:after="0"/>
        <w:rPr>
          <w:b/>
          <w:bCs/>
        </w:rPr>
      </w:pPr>
      <w:r w:rsidRPr="004A492E">
        <w:rPr>
          <w:b/>
          <w:bCs/>
        </w:rPr>
        <w:t xml:space="preserve">3.2 </w:t>
      </w:r>
      <w:r w:rsidRPr="004A492E">
        <w:rPr>
          <w:b/>
          <w:bCs/>
        </w:rPr>
        <w:t>Расчет относительных величин интенсивности (ОВИ)</w:t>
      </w:r>
    </w:p>
    <w:p w14:paraId="24F4FB0B" w14:textId="1226F70A" w:rsidR="004A492E" w:rsidRDefault="004A492E" w:rsidP="001C0187">
      <w:pPr>
        <w:spacing w:after="0"/>
        <w:rPr>
          <w:i/>
          <w:iCs/>
        </w:rPr>
      </w:pPr>
      <w:r w:rsidRPr="004A492E">
        <w:rPr>
          <w:i/>
          <w:iCs/>
        </w:rPr>
        <w:t>Для расчета возьмем средние показатели по всей совокупности рабочих (30 человек).</w:t>
      </w:r>
    </w:p>
    <w:p w14:paraId="636981D7" w14:textId="5147D2E6" w:rsidR="004A492E" w:rsidRDefault="001501A3" w:rsidP="001C0187">
      <w:pPr>
        <w:spacing w:after="0"/>
        <w:rPr>
          <w:rFonts w:eastAsiaTheme="minorEastAsia"/>
          <w:b/>
          <w:bCs/>
          <w:sz w:val="32"/>
          <w:szCs w:val="32"/>
        </w:rPr>
      </w:pPr>
      <w:r w:rsidRPr="001501A3">
        <w:rPr>
          <w:b/>
          <w:bCs/>
        </w:rPr>
        <w:t>Формула</w:t>
      </w:r>
      <w:r w:rsidRPr="001501A3">
        <w:rPr>
          <w:b/>
          <w:bCs/>
          <w:sz w:val="32"/>
          <w:szCs w:val="32"/>
          <w:lang w:val="en-US"/>
        </w:rPr>
        <w:t>:</w:t>
      </w:r>
      <w:r w:rsidRPr="001501A3">
        <w:rPr>
          <w:b/>
          <w:bCs/>
          <w:sz w:val="32"/>
          <w:szCs w:val="32"/>
        </w:rPr>
        <w:t xml:space="preserve">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>I=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v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s</m:t>
            </m:r>
          </m:den>
        </m:f>
      </m:oMath>
    </w:p>
    <w:p w14:paraId="4877D301" w14:textId="7EEFD95C" w:rsidR="001501A3" w:rsidRDefault="001501A3" w:rsidP="001C0187">
      <w:pPr>
        <w:spacing w:after="0"/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</w:rPr>
          <m:t>I</m:t>
        </m:r>
      </m:oMath>
      <w:r>
        <w:rPr>
          <w:rFonts w:eastAsiaTheme="minorEastAsia"/>
          <w:b/>
          <w:bCs/>
          <w:lang w:val="en-US"/>
        </w:rPr>
        <w:t xml:space="preserve"> – </w:t>
      </w:r>
      <w:r>
        <w:rPr>
          <w:rFonts w:eastAsiaTheme="minorEastAsia"/>
        </w:rPr>
        <w:t>показатель интенсивности</w:t>
      </w:r>
    </w:p>
    <w:p w14:paraId="5B870E1D" w14:textId="2A83412B" w:rsidR="001501A3" w:rsidRDefault="001501A3" w:rsidP="001501A3">
      <w:pPr>
        <w:spacing w:after="0"/>
        <w:rPr>
          <w:rFonts w:eastAsiaTheme="minorEastAsia"/>
          <w:iCs/>
        </w:rPr>
      </w:pPr>
      <m:oMath>
        <m:r>
          <m:rPr>
            <m:sty m:val="bi"/>
          </m:rPr>
          <w:rPr>
            <w:rFonts w:ascii="Cambria Math" w:hAnsi="Cambria Math"/>
          </w:rPr>
          <m:t>v</m:t>
        </m:r>
      </m:oMath>
      <w:r>
        <w:rPr>
          <w:rFonts w:eastAsiaTheme="minorEastAsia"/>
          <w:iCs/>
        </w:rPr>
        <w:t xml:space="preserve"> </w:t>
      </w:r>
      <w:r>
        <w:rPr>
          <w:rFonts w:eastAsiaTheme="minorEastAsia"/>
          <w:b/>
          <w:bCs/>
          <w:iCs/>
        </w:rPr>
        <w:t xml:space="preserve">- </w:t>
      </w:r>
      <w:r w:rsidRPr="001501A3">
        <w:rPr>
          <w:rFonts w:eastAsiaTheme="minorEastAsia"/>
          <w:iCs/>
        </w:rPr>
        <w:t>объем явления (заработная плата y или разряд r</w:t>
      </w:r>
    </w:p>
    <w:p w14:paraId="177F6C87" w14:textId="7EE18EA5" w:rsidR="001501A3" w:rsidRDefault="001501A3" w:rsidP="001501A3">
      <w:pPr>
        <w:spacing w:after="0"/>
        <w:rPr>
          <w:rFonts w:eastAsiaTheme="minorEastAsia"/>
          <w:iCs/>
          <w:lang w:val="en-US"/>
        </w:rPr>
      </w:pPr>
      <m:oMath>
        <m:r>
          <m:rPr>
            <m:sty m:val="bi"/>
          </m:rPr>
          <w:rPr>
            <w:rFonts w:ascii="Cambria Math" w:hAnsi="Cambria Math"/>
          </w:rPr>
          <m:t>s</m:t>
        </m:r>
      </m:oMath>
      <w:r>
        <w:rPr>
          <w:rFonts w:eastAsiaTheme="minorEastAsia"/>
          <w:b/>
          <w:bCs/>
          <w:iCs/>
        </w:rPr>
        <w:t xml:space="preserve"> - </w:t>
      </w:r>
      <w:r w:rsidRPr="001501A3">
        <w:rPr>
          <w:rFonts w:eastAsiaTheme="minorEastAsia"/>
          <w:iCs/>
        </w:rPr>
        <w:t>среда распространения (стаж x или число людей n).</w:t>
      </w:r>
    </w:p>
    <w:p w14:paraId="156897BE" w14:textId="77777777" w:rsidR="001501A3" w:rsidRPr="001501A3" w:rsidRDefault="001501A3" w:rsidP="001501A3">
      <w:pPr>
        <w:spacing w:after="0"/>
        <w:rPr>
          <w:rFonts w:eastAsiaTheme="minorEastAsia"/>
          <w:iCs/>
          <w:lang w:val="en-US"/>
        </w:rPr>
      </w:pPr>
    </w:p>
    <w:p w14:paraId="7A2F22F0" w14:textId="7A1A5754" w:rsidR="001501A3" w:rsidRPr="001501A3" w:rsidRDefault="001501A3" w:rsidP="001501A3">
      <w:pPr>
        <w:spacing w:after="0"/>
        <w:rPr>
          <w:rFonts w:eastAsiaTheme="minorEastAsia"/>
          <w:iCs/>
        </w:rPr>
      </w:pPr>
      <w:r w:rsidRPr="001501A3">
        <w:rPr>
          <w:rFonts w:eastAsiaTheme="minorEastAsia"/>
          <w:b/>
          <w:bCs/>
          <w:iCs/>
        </w:rPr>
        <w:t>1) Интенсивность оплаты труда на год стажа</w:t>
      </w:r>
      <w:proofErr w:type="gramStart"/>
      <w:r w:rsidRPr="001501A3">
        <w:rPr>
          <w:rFonts w:eastAsiaTheme="minorEastAsia"/>
          <w:b/>
          <w:bCs/>
          <w:iCs/>
        </w:rPr>
        <w:t>:</w:t>
      </w:r>
      <w:r>
        <w:rPr>
          <w:rFonts w:eastAsiaTheme="minorEastAsia"/>
          <w:b/>
          <w:bCs/>
          <w:iCs/>
        </w:rPr>
        <w:t xml:space="preserve"> </w:t>
      </w:r>
      <w:r w:rsidRPr="001501A3">
        <w:rPr>
          <w:rFonts w:eastAsiaTheme="minorEastAsia"/>
          <w:iCs/>
        </w:rPr>
        <w:t>Используем</w:t>
      </w:r>
      <w:proofErr w:type="gramEnd"/>
      <w:r w:rsidRPr="001501A3">
        <w:rPr>
          <w:rFonts w:eastAsiaTheme="minorEastAsia"/>
          <w:iCs/>
        </w:rPr>
        <w:t xml:space="preserve"> </w:t>
      </w:r>
      <w:r w:rsidRPr="001501A3">
        <w:rPr>
          <w:rFonts w:eastAsiaTheme="minorEastAsia"/>
          <w:iCs/>
        </w:rPr>
        <w:t>средние значения из Задания 1 (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</m:acc>
      </m:oMath>
      <w:r w:rsidRPr="001501A3">
        <w:rPr>
          <w:rFonts w:eastAsiaTheme="minorEastAsia"/>
          <w:iCs/>
        </w:rPr>
        <w:t xml:space="preserve">= 149,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acc>
      </m:oMath>
      <w:r w:rsidRPr="001501A3">
        <w:rPr>
          <w:rFonts w:eastAsiaTheme="minorEastAsia"/>
          <w:iCs/>
        </w:rPr>
        <w:t>= 3,5):</w:t>
      </w:r>
    </w:p>
    <w:p w14:paraId="29991E72" w14:textId="38F525D8" w:rsidR="001501A3" w:rsidRPr="001501A3" w:rsidRDefault="001501A3" w:rsidP="001501A3">
      <w:pPr>
        <w:spacing w:after="0"/>
        <w:rPr>
          <w:rFonts w:eastAsiaTheme="minorEastAsia"/>
          <w:b/>
          <w:bCs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зп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149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3,5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=42,5714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 сом</m:t>
          </m:r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/г</m:t>
          </m:r>
          <m:r>
            <m:rPr>
              <m:sty m:val="bi"/>
            </m:rPr>
            <w:rPr>
              <w:rFonts w:ascii="Cambria Math" w:eastAsiaTheme="minorEastAsia" w:hAnsi="Cambria Math"/>
            </w:rPr>
            <m:t>од</m:t>
          </m:r>
        </m:oMath>
      </m:oMathPara>
    </w:p>
    <w:p w14:paraId="7E2B89B1" w14:textId="6EFA797A" w:rsidR="001501A3" w:rsidRDefault="001501A3" w:rsidP="001501A3">
      <w:pPr>
        <w:spacing w:after="0"/>
        <w:rPr>
          <w:rFonts w:eastAsiaTheme="minorEastAsia"/>
          <w:i/>
          <w:iCs/>
        </w:rPr>
      </w:pPr>
      <w:r w:rsidRPr="001501A3">
        <w:rPr>
          <w:rFonts w:eastAsiaTheme="minorEastAsia"/>
          <w:i/>
          <w:iCs/>
        </w:rPr>
        <w:t>Это значит, что в среднем на каждый год стажа приходится 42,57 сом зарплаты.</w:t>
      </w:r>
    </w:p>
    <w:p w14:paraId="79D2E9C8" w14:textId="2DB82D57" w:rsidR="001501A3" w:rsidRDefault="001501A3" w:rsidP="001501A3">
      <w:pPr>
        <w:spacing w:after="0"/>
        <w:rPr>
          <w:rFonts w:eastAsiaTheme="minorEastAsia"/>
        </w:rPr>
      </w:pPr>
      <w:r w:rsidRPr="001501A3">
        <w:rPr>
          <w:rFonts w:eastAsiaTheme="minorEastAsia"/>
          <w:b/>
          <w:bCs/>
        </w:rPr>
        <w:t>2) Интенсивность квалификации (средний разряд на одного рабочего)</w:t>
      </w:r>
      <w:proofErr w:type="gramStart"/>
      <w:r w:rsidRPr="001501A3">
        <w:rPr>
          <w:rFonts w:eastAsiaTheme="minorEastAsia"/>
          <w:b/>
          <w:bCs/>
        </w:rPr>
        <w:t>:</w:t>
      </w:r>
      <w:r w:rsidRPr="001501A3">
        <w:rPr>
          <w:rFonts w:eastAsiaTheme="minorEastAsia"/>
        </w:rPr>
        <w:t xml:space="preserve"> Используем</w:t>
      </w:r>
      <w:proofErr w:type="gramEnd"/>
      <w:r w:rsidRPr="001501A3">
        <w:rPr>
          <w:rFonts w:eastAsiaTheme="minorEastAsia"/>
        </w:rPr>
        <w:t xml:space="preserve"> общую сумму разрядов (r = 117) и число рабочих (n = 30)</w:t>
      </w:r>
    </w:p>
    <w:p w14:paraId="518BF89C" w14:textId="44BB50E4" w:rsidR="007B0E06" w:rsidRDefault="007B0E06" w:rsidP="001501A3">
      <w:pPr>
        <w:spacing w:after="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разр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117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30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=3,9</m:t>
        </m:r>
      </m:oMath>
      <w:r>
        <w:rPr>
          <w:rFonts w:eastAsiaTheme="minorEastAsia"/>
        </w:rPr>
        <w:t xml:space="preserve">      </w:t>
      </w:r>
      <w:r w:rsidRPr="007B0E06">
        <w:rPr>
          <w:rFonts w:eastAsiaTheme="minorEastAsia"/>
        </w:rPr>
        <w:t>Показатель говорит о том, что средний уровень квалификации в коллективе почти достиг 4-го разряда.</w:t>
      </w:r>
    </w:p>
    <w:p w14:paraId="68FCFE62" w14:textId="77777777" w:rsidR="007B0E06" w:rsidRDefault="007B0E06" w:rsidP="001501A3">
      <w:pPr>
        <w:spacing w:after="0"/>
        <w:rPr>
          <w:rFonts w:eastAsiaTheme="minorEastAsia"/>
        </w:rPr>
      </w:pPr>
    </w:p>
    <w:p w14:paraId="62658BBF" w14:textId="77777777" w:rsidR="007B0E06" w:rsidRDefault="007B0E06" w:rsidP="007B0E06">
      <w:pPr>
        <w:spacing w:after="0"/>
        <w:rPr>
          <w:rFonts w:eastAsiaTheme="minorEastAsia"/>
        </w:rPr>
      </w:pPr>
      <w:r w:rsidRPr="007B0E06">
        <w:rPr>
          <w:rFonts w:eastAsiaTheme="minorEastAsia"/>
          <w:b/>
          <w:bCs/>
          <w:sz w:val="28"/>
          <w:szCs w:val="28"/>
        </w:rPr>
        <w:t>ВЫВОД</w:t>
      </w:r>
      <w:r>
        <w:rPr>
          <w:rFonts w:eastAsiaTheme="minorEastAsia"/>
        </w:rPr>
        <w:t xml:space="preserve"> </w:t>
      </w:r>
    </w:p>
    <w:p w14:paraId="1B6185F4" w14:textId="787BA1C3" w:rsidR="007B0E06" w:rsidRPr="007B0E06" w:rsidRDefault="007B0E06" w:rsidP="007B0E06">
      <w:pPr>
        <w:spacing w:after="0"/>
        <w:rPr>
          <w:rFonts w:eastAsiaTheme="minorEastAsia"/>
        </w:rPr>
      </w:pPr>
      <w:r w:rsidRPr="007B0E06">
        <w:rPr>
          <w:rFonts w:eastAsiaTheme="minorEastAsia"/>
        </w:rPr>
        <w:t>В результате расчетов мы выяснили, что структура коллектива неоднородна. Основная доля рабочих (36,6667%) показывает среднюю производительность, при этом самая большая доля по зарплате (30%) находится в нижнем диапазоне. Расчет интенсивности подтверждает, что средняя квалификация рабочих (3,9) соответствует их трудозатратам, а каждый год опыта (стажа) приносит рабочему в среднем 42,57сом к уровню дохода.</w:t>
      </w:r>
    </w:p>
    <w:p w14:paraId="45BFEFA4" w14:textId="77777777" w:rsidR="007B0E06" w:rsidRPr="001501A3" w:rsidRDefault="007B0E06" w:rsidP="001501A3">
      <w:pPr>
        <w:spacing w:after="0"/>
        <w:rPr>
          <w:rFonts w:eastAsiaTheme="minorEastAsia"/>
        </w:rPr>
      </w:pPr>
    </w:p>
    <w:p w14:paraId="76EC5D55" w14:textId="77777777" w:rsidR="001501A3" w:rsidRPr="001501A3" w:rsidRDefault="001501A3" w:rsidP="001501A3">
      <w:pPr>
        <w:spacing w:after="0"/>
        <w:rPr>
          <w:rFonts w:eastAsiaTheme="minorEastAsia"/>
        </w:rPr>
      </w:pPr>
    </w:p>
    <w:p w14:paraId="432278E7" w14:textId="0E732713" w:rsidR="001501A3" w:rsidRPr="001501A3" w:rsidRDefault="001501A3" w:rsidP="001501A3">
      <w:pPr>
        <w:spacing w:after="0"/>
        <w:rPr>
          <w:rFonts w:eastAsiaTheme="minorEastAsia"/>
          <w:iCs/>
        </w:rPr>
      </w:pPr>
    </w:p>
    <w:p w14:paraId="116A5B64" w14:textId="67355D5A" w:rsidR="001501A3" w:rsidRPr="001501A3" w:rsidRDefault="001501A3" w:rsidP="001C0187">
      <w:pPr>
        <w:spacing w:after="0"/>
        <w:rPr>
          <w:rFonts w:eastAsiaTheme="minorEastAsia"/>
          <w:iCs/>
        </w:rPr>
      </w:pPr>
    </w:p>
    <w:p w14:paraId="62A0E396" w14:textId="77777777" w:rsidR="001501A3" w:rsidRPr="001501A3" w:rsidRDefault="001501A3" w:rsidP="001C0187">
      <w:pPr>
        <w:spacing w:after="0"/>
        <w:rPr>
          <w:b/>
          <w:bCs/>
        </w:rPr>
      </w:pPr>
    </w:p>
    <w:sectPr w:rsidR="001501A3" w:rsidRPr="001501A3" w:rsidSect="00441FC8">
      <w:headerReference w:type="default" r:id="rId8"/>
      <w:headerReference w:type="first" r:id="rId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14CA3" w14:textId="77777777" w:rsidR="00B91751" w:rsidRDefault="00B91751" w:rsidP="00441FC8">
      <w:pPr>
        <w:spacing w:after="0" w:line="240" w:lineRule="auto"/>
      </w:pPr>
      <w:r>
        <w:separator/>
      </w:r>
    </w:p>
  </w:endnote>
  <w:endnote w:type="continuationSeparator" w:id="0">
    <w:p w14:paraId="1B544B35" w14:textId="77777777" w:rsidR="00B91751" w:rsidRDefault="00B91751" w:rsidP="00441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97B5A" w14:textId="77777777" w:rsidR="00B91751" w:rsidRDefault="00B91751" w:rsidP="00441FC8">
      <w:pPr>
        <w:spacing w:after="0" w:line="240" w:lineRule="auto"/>
      </w:pPr>
      <w:r>
        <w:separator/>
      </w:r>
    </w:p>
  </w:footnote>
  <w:footnote w:type="continuationSeparator" w:id="0">
    <w:p w14:paraId="5AD1CC1F" w14:textId="77777777" w:rsidR="00B91751" w:rsidRDefault="00B91751" w:rsidP="00441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6133023"/>
      <w:docPartObj>
        <w:docPartGallery w:val="Page Numbers (Top of Page)"/>
        <w:docPartUnique/>
      </w:docPartObj>
    </w:sdtPr>
    <w:sdtContent>
      <w:p w14:paraId="7E5D491D" w14:textId="0D2B758E" w:rsidR="00441FC8" w:rsidRDefault="00441FC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6A9311" w14:textId="5F9AC043" w:rsidR="00441FC8" w:rsidRDefault="00441FC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6857426"/>
      <w:docPartObj>
        <w:docPartGallery w:val="Page Numbers (Top of Page)"/>
        <w:docPartUnique/>
      </w:docPartObj>
    </w:sdtPr>
    <w:sdtContent>
      <w:p w14:paraId="3DA352DF" w14:textId="7D4A305A" w:rsidR="00441FC8" w:rsidRDefault="00441FC8" w:rsidP="00441FC8">
        <w:pPr>
          <w:pStyle w:val="ac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557284" w14:textId="77777777" w:rsidR="00441FC8" w:rsidRDefault="00441FC8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43923"/>
    <w:multiLevelType w:val="hybridMultilevel"/>
    <w:tmpl w:val="69F2FA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E87C8B"/>
    <w:multiLevelType w:val="hybridMultilevel"/>
    <w:tmpl w:val="673E4A1E"/>
    <w:lvl w:ilvl="0" w:tplc="249827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1E7EF8"/>
    <w:multiLevelType w:val="multilevel"/>
    <w:tmpl w:val="AD12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345462"/>
    <w:multiLevelType w:val="multilevel"/>
    <w:tmpl w:val="DC3A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6129053">
    <w:abstractNumId w:val="0"/>
  </w:num>
  <w:num w:numId="2" w16cid:durableId="226770352">
    <w:abstractNumId w:val="3"/>
  </w:num>
  <w:num w:numId="3" w16cid:durableId="1467511190">
    <w:abstractNumId w:val="2"/>
  </w:num>
  <w:num w:numId="4" w16cid:durableId="541791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D72"/>
    <w:rsid w:val="000F18E3"/>
    <w:rsid w:val="000F619E"/>
    <w:rsid w:val="001039AB"/>
    <w:rsid w:val="001501A3"/>
    <w:rsid w:val="001641DD"/>
    <w:rsid w:val="001C0187"/>
    <w:rsid w:val="0022375A"/>
    <w:rsid w:val="00411EC4"/>
    <w:rsid w:val="0043446F"/>
    <w:rsid w:val="00441FC8"/>
    <w:rsid w:val="004778FF"/>
    <w:rsid w:val="004A492E"/>
    <w:rsid w:val="005423D8"/>
    <w:rsid w:val="005A6D72"/>
    <w:rsid w:val="006B2BFE"/>
    <w:rsid w:val="007638B0"/>
    <w:rsid w:val="007B0E06"/>
    <w:rsid w:val="008255A1"/>
    <w:rsid w:val="008806C9"/>
    <w:rsid w:val="0088626C"/>
    <w:rsid w:val="008D2433"/>
    <w:rsid w:val="00966BA8"/>
    <w:rsid w:val="00997835"/>
    <w:rsid w:val="009E1375"/>
    <w:rsid w:val="00B85F06"/>
    <w:rsid w:val="00B91751"/>
    <w:rsid w:val="00BA1601"/>
    <w:rsid w:val="00C37654"/>
    <w:rsid w:val="00F41949"/>
    <w:rsid w:val="00F90F80"/>
    <w:rsid w:val="00F9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8DD5C"/>
  <w15:chartTrackingRefBased/>
  <w15:docId w15:val="{917A1577-EA65-4DCE-BFB0-AEFA78A8E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6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6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6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6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6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6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6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6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6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6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6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6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6D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6D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6D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6D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6D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6D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6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6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6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6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6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6D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6D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6D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6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6D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6D7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41F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41FC8"/>
  </w:style>
  <w:style w:type="paragraph" w:styleId="ae">
    <w:name w:val="footer"/>
    <w:basedOn w:val="a"/>
    <w:link w:val="af"/>
    <w:uiPriority w:val="99"/>
    <w:unhideWhenUsed/>
    <w:rsid w:val="00441F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41FC8"/>
  </w:style>
  <w:style w:type="character" w:styleId="af0">
    <w:name w:val="Placeholder Text"/>
    <w:basedOn w:val="a0"/>
    <w:uiPriority w:val="99"/>
    <w:semiHidden/>
    <w:rsid w:val="005423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0D7830-D6E7-48D4-9E6B-A3244C68D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topbro201920192019@outlook.com</dc:creator>
  <cp:keywords/>
  <dc:description/>
  <cp:lastModifiedBy>topbro201920192019@outlook.com</cp:lastModifiedBy>
  <cp:revision>7</cp:revision>
  <dcterms:created xsi:type="dcterms:W3CDTF">2026-02-05T13:37:00Z</dcterms:created>
  <dcterms:modified xsi:type="dcterms:W3CDTF">2026-02-07T14:59:00Z</dcterms:modified>
</cp:coreProperties>
</file>