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45232" w14:textId="77777777" w:rsidR="004F535D" w:rsidRDefault="00000000">
      <w:pPr>
        <w:spacing w:after="100" w:line="360" w:lineRule="auto"/>
        <w:jc w:val="center"/>
      </w:pPr>
      <w:r>
        <w:rPr>
          <w:b/>
          <w:bCs/>
        </w:rPr>
        <w:t>Министерство науки и высшего образования Российской Федерации</w:t>
      </w:r>
    </w:p>
    <w:p w14:paraId="18921D23" w14:textId="77777777" w:rsidR="004F535D" w:rsidRDefault="00000000">
      <w:pPr>
        <w:spacing w:after="100" w:line="360" w:lineRule="auto"/>
        <w:jc w:val="center"/>
      </w:pPr>
      <w:r>
        <w:rPr>
          <w:b/>
          <w:bCs/>
        </w:rPr>
        <w:t>Министерство образования и науки Кыргызской Республики</w:t>
      </w:r>
    </w:p>
    <w:p w14:paraId="38747A71" w14:textId="77777777" w:rsidR="004F535D" w:rsidRDefault="00000000">
      <w:pPr>
        <w:spacing w:after="100" w:line="360" w:lineRule="auto"/>
        <w:jc w:val="center"/>
      </w:pPr>
      <w:r>
        <w:rPr>
          <w:b/>
          <w:bCs/>
        </w:rPr>
        <w:t>Межгосударственная образовательная организация высшего образования</w:t>
      </w:r>
    </w:p>
    <w:p w14:paraId="678A19C4" w14:textId="77777777" w:rsidR="004F535D" w:rsidRDefault="00000000">
      <w:pPr>
        <w:spacing w:after="100" w:line="360" w:lineRule="auto"/>
        <w:jc w:val="center"/>
      </w:pPr>
      <w:r>
        <w:rPr>
          <w:b/>
          <w:bCs/>
        </w:rPr>
        <w:t>Кыргызско-Российский Славянский Университет</w:t>
      </w:r>
    </w:p>
    <w:p w14:paraId="380B5071" w14:textId="77777777" w:rsidR="004F535D" w:rsidRDefault="00000000">
      <w:pPr>
        <w:spacing w:after="300" w:line="360" w:lineRule="auto"/>
        <w:jc w:val="center"/>
      </w:pPr>
      <w:r>
        <w:rPr>
          <w:b/>
          <w:bCs/>
        </w:rPr>
        <w:t>имени первого Президента Российской Федерации Б.Н. Ельцина</w:t>
      </w:r>
    </w:p>
    <w:p w14:paraId="2519C988" w14:textId="77777777" w:rsidR="004F535D" w:rsidRDefault="00000000">
      <w:pPr>
        <w:spacing w:after="500" w:line="360" w:lineRule="auto"/>
        <w:jc w:val="center"/>
      </w:pPr>
      <w:r>
        <w:t>Кафедра Финансы и кредит</w:t>
      </w:r>
    </w:p>
    <w:p w14:paraId="69552F02" w14:textId="77777777" w:rsidR="004F535D" w:rsidRDefault="00000000">
      <w:pPr>
        <w:spacing w:after="100" w:line="360" w:lineRule="auto"/>
        <w:jc w:val="center"/>
      </w:pPr>
      <w:r>
        <w:rPr>
          <w:b/>
          <w:bCs/>
          <w:sz w:val="32"/>
          <w:szCs w:val="32"/>
        </w:rPr>
        <w:t>КЕЙС-ЗАДАНИЕ ПО СТАТИСТИКЕ</w:t>
      </w:r>
    </w:p>
    <w:p w14:paraId="03F9604F" w14:textId="77777777" w:rsidR="004F535D" w:rsidRDefault="00000000">
      <w:pPr>
        <w:spacing w:after="800" w:line="360" w:lineRule="auto"/>
        <w:jc w:val="center"/>
      </w:pPr>
      <w:r>
        <w:rPr>
          <w:b/>
          <w:bCs/>
        </w:rPr>
        <w:t>Вариант 21</w:t>
      </w:r>
    </w:p>
    <w:p w14:paraId="74388C7C" w14:textId="77777777" w:rsidR="005645D7" w:rsidRDefault="005645D7">
      <w:pPr>
        <w:spacing w:after="80" w:line="360" w:lineRule="auto"/>
        <w:jc w:val="center"/>
      </w:pPr>
    </w:p>
    <w:p w14:paraId="17F40712" w14:textId="77777777" w:rsidR="005645D7" w:rsidRDefault="005645D7">
      <w:pPr>
        <w:spacing w:after="80" w:line="360" w:lineRule="auto"/>
        <w:jc w:val="center"/>
      </w:pPr>
    </w:p>
    <w:p w14:paraId="6B9080F9" w14:textId="77777777" w:rsidR="005645D7" w:rsidRDefault="005645D7">
      <w:pPr>
        <w:spacing w:after="80" w:line="360" w:lineRule="auto"/>
        <w:jc w:val="center"/>
      </w:pPr>
    </w:p>
    <w:p w14:paraId="15E024FA" w14:textId="77777777" w:rsidR="005645D7" w:rsidRDefault="005645D7">
      <w:pPr>
        <w:spacing w:after="80" w:line="360" w:lineRule="auto"/>
        <w:jc w:val="center"/>
      </w:pPr>
    </w:p>
    <w:p w14:paraId="7345CDF5" w14:textId="77777777" w:rsidR="005645D7" w:rsidRDefault="005645D7">
      <w:pPr>
        <w:spacing w:after="80" w:line="360" w:lineRule="auto"/>
        <w:jc w:val="center"/>
      </w:pPr>
    </w:p>
    <w:p w14:paraId="5A0517F8" w14:textId="77777777" w:rsidR="005645D7" w:rsidRDefault="005645D7">
      <w:pPr>
        <w:spacing w:after="80" w:line="360" w:lineRule="auto"/>
        <w:jc w:val="center"/>
      </w:pPr>
    </w:p>
    <w:p w14:paraId="10F05E7D" w14:textId="463F8A2E" w:rsidR="004F535D" w:rsidRPr="00FF0F3C" w:rsidRDefault="00000000" w:rsidP="005645D7">
      <w:pPr>
        <w:spacing w:after="80" w:line="360" w:lineRule="auto"/>
        <w:jc w:val="right"/>
      </w:pPr>
      <w:r>
        <w:t xml:space="preserve">Выполнила: </w:t>
      </w:r>
      <w:proofErr w:type="spellStart"/>
      <w:r w:rsidR="00FF0F3C">
        <w:t>Токтоналиева</w:t>
      </w:r>
      <w:proofErr w:type="spellEnd"/>
      <w:r w:rsidR="00FF0F3C">
        <w:t xml:space="preserve"> </w:t>
      </w:r>
      <w:proofErr w:type="spellStart"/>
      <w:r w:rsidR="00FF0F3C">
        <w:t>Назиля</w:t>
      </w:r>
      <w:proofErr w:type="spellEnd"/>
    </w:p>
    <w:p w14:paraId="7065A631" w14:textId="6A8A5AF5" w:rsidR="004F535D" w:rsidRPr="00FF0F3C" w:rsidRDefault="00000000" w:rsidP="005645D7">
      <w:pPr>
        <w:spacing w:after="80" w:line="360" w:lineRule="auto"/>
        <w:jc w:val="right"/>
      </w:pPr>
      <w:r>
        <w:t xml:space="preserve">Группа: </w:t>
      </w:r>
      <w:r w:rsidR="00FF0F3C">
        <w:t>Биа-2-25</w:t>
      </w:r>
    </w:p>
    <w:p w14:paraId="06A59C44" w14:textId="77777777" w:rsidR="004F535D" w:rsidRDefault="00000000" w:rsidP="005645D7">
      <w:pPr>
        <w:spacing w:after="80" w:line="360" w:lineRule="auto"/>
        <w:jc w:val="right"/>
      </w:pPr>
      <w:r>
        <w:t>Проверил: д.э.н. профессор</w:t>
      </w:r>
    </w:p>
    <w:p w14:paraId="1A6896ED" w14:textId="77777777" w:rsidR="004F535D" w:rsidRDefault="00000000" w:rsidP="005645D7">
      <w:pPr>
        <w:spacing w:after="800" w:line="360" w:lineRule="auto"/>
        <w:jc w:val="right"/>
      </w:pPr>
      <w:proofErr w:type="spellStart"/>
      <w:r>
        <w:t>Омурканов</w:t>
      </w:r>
      <w:proofErr w:type="spellEnd"/>
      <w:r>
        <w:t xml:space="preserve"> Ы.К.</w:t>
      </w:r>
    </w:p>
    <w:p w14:paraId="3972BABF" w14:textId="77777777" w:rsidR="004F535D" w:rsidRDefault="00000000">
      <w:pPr>
        <w:spacing w:line="360" w:lineRule="auto"/>
        <w:jc w:val="center"/>
      </w:pPr>
      <w:r>
        <w:rPr>
          <w:b/>
          <w:bCs/>
        </w:rPr>
        <w:t>Бишкек 2026</w:t>
      </w:r>
    </w:p>
    <w:p w14:paraId="0172F128" w14:textId="77777777" w:rsidR="004F535D" w:rsidRDefault="004F535D">
      <w:pPr>
        <w:pageBreakBefore/>
      </w:pPr>
    </w:p>
    <w:p w14:paraId="319A2EC0" w14:textId="77777777" w:rsidR="004F535D" w:rsidRDefault="00000000">
      <w:pPr>
        <w:spacing w:after="120" w:line="360" w:lineRule="auto"/>
        <w:jc w:val="center"/>
      </w:pPr>
      <w:r>
        <w:rPr>
          <w:b/>
          <w:bCs/>
        </w:rPr>
        <w:t>Таблица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1231"/>
        <w:gridCol w:w="947"/>
        <w:gridCol w:w="1564"/>
        <w:gridCol w:w="1203"/>
        <w:gridCol w:w="1226"/>
        <w:gridCol w:w="1689"/>
        <w:gridCol w:w="1079"/>
      </w:tblGrid>
      <w:tr w:rsidR="004F535D" w14:paraId="6F7340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003D78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42C8AC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Профессия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1946CB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Стаж, лет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BD9371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Тариф. разряд (ПТУ)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CE2AA5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Обр. уровень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46D88D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Зар. плата, сом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EE868B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Ср. тариф. разряд работ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AC5CDD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% </w:t>
            </w:r>
            <w:proofErr w:type="spellStart"/>
            <w:r>
              <w:rPr>
                <w:b/>
                <w:bCs/>
                <w:sz w:val="20"/>
                <w:szCs w:val="20"/>
              </w:rPr>
              <w:t>вып</w:t>
            </w:r>
            <w:proofErr w:type="spellEnd"/>
            <w:r>
              <w:rPr>
                <w:b/>
                <w:bCs/>
                <w:sz w:val="20"/>
                <w:szCs w:val="20"/>
              </w:rPr>
              <w:t>. норм</w:t>
            </w:r>
          </w:p>
        </w:tc>
      </w:tr>
      <w:tr w:rsidR="004F535D" w14:paraId="4FCD68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6B6FA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A6763D" w14:textId="77777777" w:rsidR="004F535D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12DA9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58202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D56D0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C473B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97387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4.7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5D63E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195</w:t>
            </w:r>
          </w:p>
        </w:tc>
      </w:tr>
      <w:tr w:rsidR="004F535D" w14:paraId="53A094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405E0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637F38" w14:textId="77777777" w:rsidR="004F535D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1450E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7155C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F5CB8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8CDD8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179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1B000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DBBAF8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117</w:t>
            </w:r>
          </w:p>
        </w:tc>
      </w:tr>
      <w:tr w:rsidR="004F535D" w14:paraId="7AE7CA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5CE6BA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0C6142" w14:textId="77777777" w:rsidR="004F535D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FC0C3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6CD79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97BE9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7818C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5C37C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3.3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D5B0A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93</w:t>
            </w:r>
          </w:p>
        </w:tc>
      </w:tr>
      <w:tr w:rsidR="004F535D" w14:paraId="0498F8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57CD1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635DF2" w14:textId="77777777" w:rsidR="004F535D" w:rsidRDefault="00000000">
            <w:r>
              <w:rPr>
                <w:sz w:val="20"/>
                <w:szCs w:val="20"/>
              </w:rPr>
              <w:t>Монтажник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17D30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084DC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9D6E2A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98200A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12173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11954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99</w:t>
            </w:r>
          </w:p>
        </w:tc>
      </w:tr>
      <w:tr w:rsidR="004F535D" w14:paraId="009FF3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81039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7466B8" w14:textId="77777777" w:rsidR="004F535D" w:rsidRDefault="00000000">
            <w:r>
              <w:rPr>
                <w:sz w:val="20"/>
                <w:szCs w:val="20"/>
              </w:rPr>
              <w:t>Маляр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955BD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F01288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03A85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5D457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3F448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355F9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121</w:t>
            </w:r>
          </w:p>
        </w:tc>
      </w:tr>
      <w:tr w:rsidR="004F535D" w14:paraId="24CF4E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54F27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E5BFC7" w14:textId="77777777" w:rsidR="004F535D" w:rsidRDefault="00000000">
            <w:r>
              <w:rPr>
                <w:sz w:val="20"/>
                <w:szCs w:val="20"/>
              </w:rPr>
              <w:t>Штукатур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FB1BC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64B73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D4CB3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84AC7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D9F12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4.9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064D4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190</w:t>
            </w:r>
          </w:p>
        </w:tc>
      </w:tr>
      <w:tr w:rsidR="004F535D" w14:paraId="55A103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137B2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67F1E3" w14:textId="77777777" w:rsidR="004F535D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B77B3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FDC59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9213F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13AF1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31A59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AAFC6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188</w:t>
            </w:r>
          </w:p>
        </w:tc>
      </w:tr>
      <w:tr w:rsidR="004F535D" w14:paraId="75C3CB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14408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FB5D9F" w14:textId="77777777" w:rsidR="004F535D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435E8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8F0D2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F796E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644B8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B20AF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5BF49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132</w:t>
            </w:r>
          </w:p>
        </w:tc>
      </w:tr>
      <w:tr w:rsidR="004F535D" w14:paraId="42A563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6A99B8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98263F" w14:textId="77777777" w:rsidR="004F535D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00293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39CCCA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72490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67B39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187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613D8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81910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165</w:t>
            </w:r>
          </w:p>
        </w:tc>
      </w:tr>
      <w:tr w:rsidR="004F535D" w14:paraId="044119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D8BB8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A03D3B" w14:textId="77777777" w:rsidR="004F535D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59E9E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70461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3D0EF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74A95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146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917FF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E70F4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123</w:t>
            </w:r>
          </w:p>
        </w:tc>
      </w:tr>
      <w:tr w:rsidR="004F535D" w14:paraId="01C90E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79BBF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2C2015" w14:textId="77777777" w:rsidR="004F535D" w:rsidRDefault="00000000">
            <w:r>
              <w:rPr>
                <w:sz w:val="20"/>
                <w:szCs w:val="20"/>
              </w:rPr>
              <w:t>Штукатур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D7B86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CAC53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FC17A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256C7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BEED8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2.8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ABBEF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102</w:t>
            </w:r>
          </w:p>
        </w:tc>
      </w:tr>
      <w:tr w:rsidR="004F535D" w14:paraId="7BCA2D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3A39A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C23992" w14:textId="77777777" w:rsidR="004F535D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27839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EFDA6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9A4AC8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33985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676E7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0480B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160</w:t>
            </w:r>
          </w:p>
        </w:tc>
      </w:tr>
      <w:tr w:rsidR="004F535D" w14:paraId="380386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4D70A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E70DD5" w14:textId="77777777" w:rsidR="004F535D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0A7E7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A19BA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DC3C8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0A634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906898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3.4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09977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84</w:t>
            </w:r>
          </w:p>
        </w:tc>
      </w:tr>
      <w:tr w:rsidR="004F535D" w14:paraId="6E152E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40E6B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DFC230" w14:textId="77777777" w:rsidR="004F535D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297ED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F3919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250A0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FE5C8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3154E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9401C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88</w:t>
            </w:r>
          </w:p>
        </w:tc>
      </w:tr>
      <w:tr w:rsidR="004F535D" w14:paraId="6A9FE3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B4EDD8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154B9D" w14:textId="77777777" w:rsidR="004F535D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029F3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A2473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92BAB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12892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24624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4.8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DA1D3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106</w:t>
            </w:r>
          </w:p>
        </w:tc>
      </w:tr>
      <w:tr w:rsidR="004F535D" w14:paraId="4057A3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F0567A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323C1F" w14:textId="77777777" w:rsidR="004F535D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3934C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AA5CA8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B172D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90A6B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171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57611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3571B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137</w:t>
            </w:r>
          </w:p>
        </w:tc>
      </w:tr>
      <w:tr w:rsidR="004F535D" w14:paraId="5ADAC6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29B1E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9BFEA2" w14:textId="77777777" w:rsidR="004F535D" w:rsidRDefault="00000000">
            <w:r>
              <w:rPr>
                <w:sz w:val="20"/>
                <w:szCs w:val="20"/>
              </w:rPr>
              <w:t>Плотник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845A6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8CFB2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8D04C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FD23C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5363B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24263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82</w:t>
            </w:r>
          </w:p>
        </w:tc>
      </w:tr>
      <w:tr w:rsidR="004F535D" w14:paraId="6D4902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F2718A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FA7AE6" w14:textId="77777777" w:rsidR="004F535D" w:rsidRDefault="00000000">
            <w:r>
              <w:rPr>
                <w:sz w:val="20"/>
                <w:szCs w:val="20"/>
              </w:rPr>
              <w:t>Плотник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49932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9E676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F2A5F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D6387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4031FA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3.4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C9FF0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92</w:t>
            </w:r>
          </w:p>
        </w:tc>
      </w:tr>
      <w:tr w:rsidR="004F535D" w14:paraId="054B49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036E5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AD94EB" w14:textId="77777777" w:rsidR="004F535D" w:rsidRDefault="00000000">
            <w:r>
              <w:rPr>
                <w:sz w:val="20"/>
                <w:szCs w:val="20"/>
              </w:rPr>
              <w:t>Плотник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36B88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515BD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3C662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27982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04A34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F89A7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100</w:t>
            </w:r>
          </w:p>
        </w:tc>
      </w:tr>
      <w:tr w:rsidR="004F535D" w14:paraId="66913A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559E3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A3FBFF" w14:textId="77777777" w:rsidR="004F535D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07592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F4F0A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C05628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B63E8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89C6F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A1D5B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110</w:t>
            </w:r>
          </w:p>
        </w:tc>
      </w:tr>
      <w:tr w:rsidR="004F535D" w14:paraId="1C08FB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71C8F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382FF4" w14:textId="77777777" w:rsidR="004F535D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949DB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72B1C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19BE6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AB7E3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147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14FDC8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3.8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58D5A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97</w:t>
            </w:r>
          </w:p>
        </w:tc>
      </w:tr>
      <w:tr w:rsidR="004F535D" w14:paraId="356A16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ABE26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1A73D9" w14:textId="77777777" w:rsidR="004F535D" w:rsidRDefault="00000000">
            <w:r>
              <w:rPr>
                <w:sz w:val="20"/>
                <w:szCs w:val="20"/>
              </w:rPr>
              <w:t>Штукатур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DB162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EE03E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197D8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F27DF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D81EB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200B9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108</w:t>
            </w:r>
          </w:p>
        </w:tc>
      </w:tr>
      <w:tr w:rsidR="004F535D" w14:paraId="5D32B4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DD856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54C572" w14:textId="77777777" w:rsidR="004F535D" w:rsidRDefault="00000000">
            <w:r>
              <w:rPr>
                <w:sz w:val="20"/>
                <w:szCs w:val="20"/>
              </w:rPr>
              <w:t>Штукатур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27834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E30A1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07C88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A50D0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F2B16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3.3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8C4B5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94</w:t>
            </w:r>
          </w:p>
        </w:tc>
      </w:tr>
      <w:tr w:rsidR="004F535D" w14:paraId="406D2F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559E2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22FDD" w14:textId="77777777" w:rsidR="004F535D" w:rsidRDefault="00000000">
            <w:r>
              <w:rPr>
                <w:sz w:val="20"/>
                <w:szCs w:val="20"/>
              </w:rPr>
              <w:t>Штукатур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13138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E08DD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AD3CC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0089F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B87D2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A6072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89</w:t>
            </w:r>
          </w:p>
        </w:tc>
      </w:tr>
      <w:tr w:rsidR="004F535D" w14:paraId="743CA7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CA9E6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2C4CE7" w14:textId="77777777" w:rsidR="004F535D" w:rsidRDefault="00000000">
            <w:r>
              <w:rPr>
                <w:sz w:val="20"/>
                <w:szCs w:val="20"/>
              </w:rPr>
              <w:t>Маляр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8F388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792BC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92224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38D5B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6C30A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93B968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101</w:t>
            </w:r>
          </w:p>
        </w:tc>
      </w:tr>
      <w:tr w:rsidR="004F535D" w14:paraId="34C4C4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FFDF5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293646" w14:textId="77777777" w:rsidR="004F535D" w:rsidRDefault="00000000">
            <w:r>
              <w:rPr>
                <w:sz w:val="20"/>
                <w:szCs w:val="20"/>
              </w:rPr>
              <w:t>Маляр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13F17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22905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07F8A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D9F39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63673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3.9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7B5DA8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81</w:t>
            </w:r>
          </w:p>
        </w:tc>
      </w:tr>
      <w:tr w:rsidR="004F535D" w14:paraId="4CAFB5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A423F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057521" w14:textId="77777777" w:rsidR="004F535D" w:rsidRDefault="00000000">
            <w:r>
              <w:rPr>
                <w:sz w:val="20"/>
                <w:szCs w:val="20"/>
              </w:rPr>
              <w:t>Маляр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6B531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60A7D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13222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11ACC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1DFEC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2.8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C3B97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78</w:t>
            </w:r>
          </w:p>
        </w:tc>
      </w:tr>
      <w:tr w:rsidR="004F535D" w14:paraId="5577D1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DE0E3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D4C3F9" w14:textId="77777777" w:rsidR="004F535D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6F1FCA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237DA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98070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53249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B0590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533728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103</w:t>
            </w:r>
          </w:p>
        </w:tc>
      </w:tr>
      <w:tr w:rsidR="004F535D" w14:paraId="39C5EC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A9F88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B0E44E" w14:textId="77777777" w:rsidR="004F535D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336F4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401888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FA066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D5688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17D03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5.4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9BD1A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130</w:t>
            </w:r>
          </w:p>
        </w:tc>
      </w:tr>
      <w:tr w:rsidR="004F535D" w14:paraId="707544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1A353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79A007" w14:textId="77777777" w:rsidR="004F535D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FD2D58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C16C1A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5CE0D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2A3ED8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B9BAD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42745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119</w:t>
            </w:r>
          </w:p>
        </w:tc>
      </w:tr>
    </w:tbl>
    <w:p w14:paraId="5DE241D0" w14:textId="77777777" w:rsidR="004F535D" w:rsidRDefault="00000000">
      <w:pPr>
        <w:spacing w:before="120" w:after="12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E9C49A1" wp14:editId="4CC1AC95">
            <wp:extent cx="5400000" cy="3400000"/>
            <wp:effectExtent l="0" t="0" r="0" b="0"/>
            <wp:docPr id="104" name="Chart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4C03C35F" w14:textId="77777777" w:rsidR="004F535D" w:rsidRDefault="00000000">
      <w:pPr>
        <w:spacing w:before="60" w:after="120" w:line="360" w:lineRule="auto"/>
        <w:jc w:val="center"/>
        <w:rPr>
          <w:i/>
          <w:sz w:val="24"/>
          <w:szCs w:val="24"/>
        </w:rPr>
      </w:pPr>
      <w:r>
        <w:rPr>
          <w:i/>
          <w:sz w:val="24"/>
          <w:szCs w:val="24"/>
        </w:rPr>
        <w:t>Рис. 4. Производство электроэнергии в КР, 2015–2019 гг.</w:t>
      </w:r>
    </w:p>
    <w:p w14:paraId="6BDD8B41" w14:textId="77777777" w:rsidR="00FF0F3C" w:rsidRDefault="00FF0F3C">
      <w:pPr>
        <w:spacing w:before="60" w:after="120" w:line="360" w:lineRule="auto"/>
        <w:jc w:val="center"/>
        <w:rPr>
          <w:i/>
          <w:sz w:val="24"/>
          <w:szCs w:val="24"/>
        </w:rPr>
      </w:pPr>
    </w:p>
    <w:tbl>
      <w:tblPr>
        <w:tblW w:w="9380" w:type="dxa"/>
        <w:tblLook w:val="04A0" w:firstRow="1" w:lastRow="0" w:firstColumn="1" w:lastColumn="0" w:noHBand="0" w:noVBand="1"/>
      </w:tblPr>
      <w:tblGrid>
        <w:gridCol w:w="3114"/>
        <w:gridCol w:w="1134"/>
        <w:gridCol w:w="1276"/>
        <w:gridCol w:w="1275"/>
        <w:gridCol w:w="1134"/>
        <w:gridCol w:w="1447"/>
      </w:tblGrid>
      <w:tr w:rsidR="00FF0F3C" w:rsidRPr="00FF0F3C" w14:paraId="68612EC2" w14:textId="77777777" w:rsidTr="00FF0F3C">
        <w:trPr>
          <w:trHeight w:val="336"/>
        </w:trPr>
        <w:tc>
          <w:tcPr>
            <w:tcW w:w="93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28911" w14:textId="06C7A0C7" w:rsidR="00FF0F3C" w:rsidRPr="00FF0F3C" w:rsidRDefault="00FF0F3C" w:rsidP="00FF0F3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П</w:t>
            </w:r>
            <w:r w:rsidRPr="00FF0F3C">
              <w:rPr>
                <w:rFonts w:ascii="Calibri" w:hAnsi="Calibri" w:cs="Calibri"/>
                <w:b/>
                <w:bCs/>
                <w:sz w:val="22"/>
                <w:szCs w:val="22"/>
              </w:rPr>
              <w:t>роизводство электроэнергии в КР</w:t>
            </w:r>
          </w:p>
        </w:tc>
      </w:tr>
      <w:tr w:rsidR="00FF0F3C" w:rsidRPr="00FF0F3C" w14:paraId="3BE26E21" w14:textId="77777777" w:rsidTr="00FF0F3C">
        <w:trPr>
          <w:trHeight w:val="336"/>
        </w:trPr>
        <w:tc>
          <w:tcPr>
            <w:tcW w:w="311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BC3A8" w14:textId="77777777" w:rsidR="00FF0F3C" w:rsidRPr="00FF0F3C" w:rsidRDefault="00FF0F3C" w:rsidP="00FF0F3C">
            <w:pPr>
              <w:jc w:val="center"/>
              <w:rPr>
                <w:rFonts w:ascii="Arial" w:hAnsi="Arial" w:cs="Arial"/>
                <w:color w:val="333333"/>
                <w:sz w:val="22"/>
                <w:szCs w:val="22"/>
              </w:rPr>
            </w:pPr>
            <w:r w:rsidRPr="00FF0F3C">
              <w:rPr>
                <w:rFonts w:ascii="Arial" w:hAnsi="Arial" w:cs="Arial"/>
                <w:color w:val="333333"/>
                <w:sz w:val="22"/>
                <w:szCs w:val="22"/>
              </w:rPr>
              <w:t xml:space="preserve">Электроэнергия, </w:t>
            </w:r>
            <w:proofErr w:type="spellStart"/>
            <w:r w:rsidRPr="00FF0F3C">
              <w:rPr>
                <w:rFonts w:ascii="Arial" w:hAnsi="Arial" w:cs="Arial"/>
                <w:color w:val="333333"/>
                <w:sz w:val="22"/>
                <w:szCs w:val="22"/>
              </w:rPr>
              <w:t>млн.кВт.ч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DF58C" w14:textId="77777777" w:rsidR="00FF0F3C" w:rsidRPr="00FF0F3C" w:rsidRDefault="00FF0F3C" w:rsidP="00FF0F3C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F0F3C">
              <w:rPr>
                <w:rFonts w:ascii="Calibri" w:hAnsi="Calibri" w:cs="Calibri"/>
                <w:sz w:val="22"/>
                <w:szCs w:val="22"/>
              </w:rPr>
              <w:t>2015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1DCE5" w14:textId="77777777" w:rsidR="00FF0F3C" w:rsidRPr="00FF0F3C" w:rsidRDefault="00FF0F3C" w:rsidP="00FF0F3C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F0F3C">
              <w:rPr>
                <w:rFonts w:ascii="Calibri" w:hAnsi="Calibri" w:cs="Calibri"/>
                <w:sz w:val="22"/>
                <w:szCs w:val="22"/>
              </w:rPr>
              <w:t>2016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3F948" w14:textId="77777777" w:rsidR="00FF0F3C" w:rsidRPr="00FF0F3C" w:rsidRDefault="00FF0F3C" w:rsidP="00FF0F3C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F0F3C">
              <w:rPr>
                <w:rFonts w:ascii="Calibri" w:hAnsi="Calibri" w:cs="Calibri"/>
                <w:sz w:val="22"/>
                <w:szCs w:val="22"/>
              </w:rPr>
              <w:t>2017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F32EC" w14:textId="77777777" w:rsidR="00FF0F3C" w:rsidRPr="00FF0F3C" w:rsidRDefault="00FF0F3C" w:rsidP="00FF0F3C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F0F3C">
              <w:rPr>
                <w:rFonts w:ascii="Calibri" w:hAnsi="Calibri" w:cs="Calibri"/>
                <w:sz w:val="22"/>
                <w:szCs w:val="22"/>
              </w:rPr>
              <w:t>2018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153A2" w14:textId="77777777" w:rsidR="00FF0F3C" w:rsidRPr="00FF0F3C" w:rsidRDefault="00FF0F3C" w:rsidP="00FF0F3C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F0F3C">
              <w:rPr>
                <w:rFonts w:ascii="Calibri" w:hAnsi="Calibri" w:cs="Calibri"/>
                <w:sz w:val="22"/>
                <w:szCs w:val="22"/>
              </w:rPr>
              <w:t>2019</w:t>
            </w:r>
          </w:p>
        </w:tc>
      </w:tr>
      <w:tr w:rsidR="00FF0F3C" w:rsidRPr="00FF0F3C" w14:paraId="40CAE237" w14:textId="77777777" w:rsidTr="00FF0F3C">
        <w:trPr>
          <w:trHeight w:val="336"/>
        </w:trPr>
        <w:tc>
          <w:tcPr>
            <w:tcW w:w="311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A7C0A0" w14:textId="77777777" w:rsidR="00FF0F3C" w:rsidRPr="00FF0F3C" w:rsidRDefault="00FF0F3C" w:rsidP="00FF0F3C">
            <w:pPr>
              <w:rPr>
                <w:rFonts w:ascii="Arial" w:hAnsi="Arial" w:cs="Arial"/>
                <w:color w:val="333333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695B5C1" w14:textId="77777777" w:rsidR="00FF0F3C" w:rsidRPr="00FF0F3C" w:rsidRDefault="00FF0F3C" w:rsidP="00FF0F3C">
            <w:pPr>
              <w:rPr>
                <w:rFonts w:ascii="Arial" w:hAnsi="Arial" w:cs="Arial"/>
                <w:color w:val="333333"/>
                <w:sz w:val="22"/>
                <w:szCs w:val="22"/>
              </w:rPr>
            </w:pPr>
            <w:r w:rsidRPr="00FF0F3C">
              <w:rPr>
                <w:rFonts w:ascii="Arial" w:hAnsi="Arial" w:cs="Arial"/>
                <w:color w:val="333333"/>
                <w:sz w:val="22"/>
                <w:szCs w:val="22"/>
              </w:rPr>
              <w:t>13 016.6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86AA23A" w14:textId="77777777" w:rsidR="00FF0F3C" w:rsidRPr="00FF0F3C" w:rsidRDefault="00FF0F3C" w:rsidP="00FF0F3C">
            <w:pPr>
              <w:rPr>
                <w:rFonts w:ascii="Arial" w:hAnsi="Arial" w:cs="Arial"/>
                <w:color w:val="333333"/>
                <w:sz w:val="22"/>
                <w:szCs w:val="22"/>
              </w:rPr>
            </w:pPr>
            <w:r w:rsidRPr="00FF0F3C">
              <w:rPr>
                <w:rFonts w:ascii="Arial" w:hAnsi="Arial" w:cs="Arial"/>
                <w:color w:val="333333"/>
                <w:sz w:val="22"/>
                <w:szCs w:val="22"/>
              </w:rPr>
              <w:t>13 118.3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DDE613D" w14:textId="77777777" w:rsidR="00FF0F3C" w:rsidRPr="00FF0F3C" w:rsidRDefault="00FF0F3C" w:rsidP="00FF0F3C">
            <w:pPr>
              <w:rPr>
                <w:rFonts w:ascii="Arial" w:hAnsi="Arial" w:cs="Arial"/>
                <w:color w:val="333333"/>
                <w:sz w:val="22"/>
                <w:szCs w:val="22"/>
              </w:rPr>
            </w:pPr>
            <w:r w:rsidRPr="00FF0F3C">
              <w:rPr>
                <w:rFonts w:ascii="Arial" w:hAnsi="Arial" w:cs="Arial"/>
                <w:color w:val="333333"/>
                <w:sz w:val="22"/>
                <w:szCs w:val="22"/>
              </w:rPr>
              <w:t>15 429.5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74536A8" w14:textId="77777777" w:rsidR="00FF0F3C" w:rsidRPr="00FF0F3C" w:rsidRDefault="00FF0F3C" w:rsidP="00FF0F3C">
            <w:pPr>
              <w:jc w:val="right"/>
              <w:rPr>
                <w:rFonts w:ascii="Arial" w:hAnsi="Arial" w:cs="Arial"/>
                <w:color w:val="333333"/>
                <w:sz w:val="22"/>
                <w:szCs w:val="22"/>
              </w:rPr>
            </w:pPr>
            <w:r w:rsidRPr="00FF0F3C">
              <w:rPr>
                <w:rFonts w:ascii="Arial" w:hAnsi="Arial" w:cs="Arial"/>
                <w:color w:val="333333"/>
                <w:sz w:val="22"/>
                <w:szCs w:val="22"/>
              </w:rPr>
              <w:t>15 728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54E882C" w14:textId="77777777" w:rsidR="00FF0F3C" w:rsidRPr="00FF0F3C" w:rsidRDefault="00FF0F3C" w:rsidP="00FF0F3C">
            <w:pPr>
              <w:rPr>
                <w:rFonts w:ascii="Arial" w:hAnsi="Arial" w:cs="Arial"/>
                <w:color w:val="333333"/>
                <w:sz w:val="22"/>
                <w:szCs w:val="22"/>
              </w:rPr>
            </w:pPr>
            <w:r w:rsidRPr="00FF0F3C">
              <w:rPr>
                <w:rFonts w:ascii="Arial" w:hAnsi="Arial" w:cs="Arial"/>
                <w:color w:val="333333"/>
                <w:sz w:val="22"/>
                <w:szCs w:val="22"/>
              </w:rPr>
              <w:t>15 051.2</w:t>
            </w:r>
          </w:p>
        </w:tc>
      </w:tr>
    </w:tbl>
    <w:p w14:paraId="45257118" w14:textId="77777777" w:rsidR="00FF0F3C" w:rsidRDefault="00FF0F3C">
      <w:pPr>
        <w:spacing w:before="60" w:after="120" w:line="360" w:lineRule="auto"/>
        <w:jc w:val="center"/>
      </w:pPr>
    </w:p>
    <w:p w14:paraId="476AE230" w14:textId="77777777" w:rsidR="004F535D" w:rsidRDefault="004F535D">
      <w:pPr>
        <w:pageBreakBefore/>
      </w:pPr>
    </w:p>
    <w:p w14:paraId="6A741AA2" w14:textId="77777777" w:rsidR="004F535D" w:rsidRDefault="00000000">
      <w:pPr>
        <w:spacing w:before="240" w:after="120" w:line="360" w:lineRule="auto"/>
        <w:jc w:val="center"/>
      </w:pPr>
      <w:r>
        <w:rPr>
          <w:b/>
          <w:bCs/>
          <w:sz w:val="32"/>
          <w:szCs w:val="32"/>
        </w:rPr>
        <w:t>Задание 1</w:t>
      </w:r>
    </w:p>
    <w:p w14:paraId="032EB8D5" w14:textId="77777777" w:rsidR="004F535D" w:rsidRDefault="00000000">
      <w:pPr>
        <w:spacing w:before="80" w:after="80" w:line="360" w:lineRule="auto"/>
        <w:ind w:firstLine="720"/>
        <w:jc w:val="both"/>
      </w:pPr>
      <w:r>
        <w:t>Произвести аналитическую группировку 30 рабочих по стажу работы, выделив 5 групп с равными интервалами. Определить по каждой группе и в целом по совокупности: число рабочих, средний стаж, среднюю заработную плату и средний тарифный разряд.</w:t>
      </w:r>
    </w:p>
    <w:p w14:paraId="32758026" w14:textId="77777777" w:rsidR="004F535D" w:rsidRDefault="00000000">
      <w:pPr>
        <w:spacing w:before="80" w:after="40" w:line="360" w:lineRule="auto"/>
        <w:jc w:val="both"/>
      </w:pPr>
      <w:r>
        <w:rPr>
          <w:b/>
          <w:bCs/>
        </w:rPr>
        <w:t>Решение:</w:t>
      </w:r>
    </w:p>
    <w:p w14:paraId="60C1F132" w14:textId="77777777" w:rsidR="004F535D" w:rsidRDefault="00000000">
      <w:pPr>
        <w:spacing w:after="40" w:line="360" w:lineRule="auto"/>
        <w:ind w:firstLine="720"/>
        <w:jc w:val="both"/>
      </w:pPr>
      <w:r>
        <w:t>Шаг интервала:</w:t>
      </w:r>
    </w:p>
    <w:p w14:paraId="0B4EEF46" w14:textId="35365528" w:rsidR="004F535D" w:rsidRDefault="005645D7">
      <w:pPr>
        <w:spacing w:before="60" w:after="60" w:line="340" w:lineRule="auto"/>
        <w:jc w:val="center"/>
      </w:pPr>
      <m:oMathPara>
        <m:oMath>
          <m:r>
            <w:rPr>
              <w:rFonts w:ascii="Cambria Math" w:hAnsi="Cambria Math"/>
            </w:rPr>
            <m:t xml:space="preserve">I = 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Xmax – Xmin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7 – 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 xml:space="preserve">  = 1,2 года</m:t>
          </m:r>
        </m:oMath>
      </m:oMathPara>
    </w:p>
    <w:p w14:paraId="6E3DF751" w14:textId="77777777" w:rsidR="004F535D" w:rsidRDefault="00000000">
      <w:pPr>
        <w:spacing w:before="120" w:after="60" w:line="360" w:lineRule="auto"/>
      </w:pPr>
      <w:r>
        <w:rPr>
          <w:b/>
          <w:bCs/>
        </w:rPr>
        <w:t>Аналитическая группировка рабочих по стажу работы: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94"/>
        <w:gridCol w:w="1720"/>
        <w:gridCol w:w="2467"/>
        <w:gridCol w:w="2379"/>
      </w:tblGrid>
      <w:tr w:rsidR="004F535D" w14:paraId="02397E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45C2AE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Группа по стажу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4A688C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№ раб.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99ACCE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Стаж, лет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8754E5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Зар. плата, сом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D0AAEA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Тариф. разряд</w:t>
            </w:r>
          </w:p>
        </w:tc>
      </w:tr>
      <w:tr w:rsidR="005645D7" w14:paraId="46AA80D6" w14:textId="77777777" w:rsidTr="00920132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BE222A" w14:textId="77777777" w:rsidR="005645D7" w:rsidRDefault="005645D7">
            <w:r>
              <w:rPr>
                <w:sz w:val="20"/>
                <w:szCs w:val="20"/>
              </w:rPr>
              <w:t>1,0–2,2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31AB9C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913DF0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01F7DC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8E6AF7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5645D7" w14:paraId="76F44214" w14:textId="77777777" w:rsidTr="00920132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1D7C4B" w14:textId="77777777" w:rsidR="005645D7" w:rsidRDefault="005645D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3607F7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DC437B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159ABA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146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DDB1A0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5645D7" w14:paraId="69A0CEE9" w14:textId="77777777" w:rsidTr="00920132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97FC51" w14:textId="77777777" w:rsidR="005645D7" w:rsidRDefault="005645D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B77D6D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539BCF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8D2C8B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158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F289E3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5645D7" w14:paraId="0891E1B5" w14:textId="77777777" w:rsidTr="00920132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2EADD0" w14:textId="77777777" w:rsidR="005645D7" w:rsidRDefault="005645D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CEF75A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F41C07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E3F468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160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243F02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5645D7" w14:paraId="6714551A" w14:textId="77777777" w:rsidTr="00920132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8C9626" w14:textId="77777777" w:rsidR="005645D7" w:rsidRDefault="005645D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690EE4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6D078F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C7E4C6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127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A04217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5645D7" w14:paraId="32F7A19C" w14:textId="77777777" w:rsidTr="00920132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11C41A" w14:textId="77777777" w:rsidR="005645D7" w:rsidRDefault="005645D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9CE45F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F202ED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6725F3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139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27ABD3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5645D7" w14:paraId="557E8867" w14:textId="77777777" w:rsidTr="00920132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FF9CFC" w14:textId="77777777" w:rsidR="005645D7" w:rsidRDefault="005645D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365C0B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75EC6F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FC4161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112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650507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4F535D" w14:paraId="6AE290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43AD5C" w14:textId="77777777" w:rsidR="004F535D" w:rsidRDefault="00000000"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5E8960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C8F188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E6B715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967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0AA82D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21</w:t>
            </w:r>
          </w:p>
        </w:tc>
      </w:tr>
      <w:tr w:rsidR="005645D7" w14:paraId="40060C7F" w14:textId="77777777" w:rsidTr="00B061FC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CC7E45" w14:textId="77777777" w:rsidR="005645D7" w:rsidRDefault="005645D7">
            <w:r>
              <w:rPr>
                <w:sz w:val="20"/>
                <w:szCs w:val="20"/>
              </w:rPr>
              <w:t>2,2–3,4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14E586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B611F6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DBBA66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151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8A9F16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5645D7" w14:paraId="0F38617A" w14:textId="77777777" w:rsidTr="00B061FC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1A4791" w14:textId="77777777" w:rsidR="005645D7" w:rsidRDefault="005645D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3860F0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EBBA2B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51DB71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187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5C2D07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5645D7" w14:paraId="502EEACA" w14:textId="77777777" w:rsidTr="00B061FC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004996" w14:textId="77777777" w:rsidR="005645D7" w:rsidRDefault="005645D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139ED1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C0688F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77F081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122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52590B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5645D7" w14:paraId="07419E67" w14:textId="77777777" w:rsidTr="00B061FC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F22186" w14:textId="77777777" w:rsidR="005645D7" w:rsidRDefault="005645D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FCD8DD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185F31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8AA87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128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82BAB5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5645D7" w14:paraId="75F590DB" w14:textId="77777777" w:rsidTr="00B061FC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66976D" w14:textId="77777777" w:rsidR="005645D7" w:rsidRDefault="005645D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CC31C7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9E5877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B49768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216A3E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5645D7" w14:paraId="5CAA425E" w14:textId="77777777" w:rsidTr="00B061FC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C31492" w14:textId="77777777" w:rsidR="005645D7" w:rsidRDefault="005645D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F91E5A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0E1918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E5829C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119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D09329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5645D7" w14:paraId="5DAA2628" w14:textId="77777777" w:rsidTr="00B061FC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C0EC04" w14:textId="77777777" w:rsidR="005645D7" w:rsidRDefault="005645D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2B088E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F404C7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68344A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156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AAC73D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4F535D" w14:paraId="091321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86B2CE" w14:textId="77777777" w:rsidR="004F535D" w:rsidRDefault="00000000"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8686B7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EAFA50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91B51E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984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DE0283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23</w:t>
            </w:r>
          </w:p>
        </w:tc>
      </w:tr>
      <w:tr w:rsidR="005645D7" w14:paraId="359E36C0" w14:textId="77777777" w:rsidTr="0097543F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F6112A" w14:textId="77777777" w:rsidR="005645D7" w:rsidRDefault="005645D7">
            <w:r>
              <w:rPr>
                <w:sz w:val="20"/>
                <w:szCs w:val="20"/>
              </w:rPr>
              <w:t>3,4–4,6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FD4570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5D909C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818FFC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163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7D6BD3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5645D7" w14:paraId="516FAFCB" w14:textId="77777777" w:rsidTr="0097543F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A726F7" w14:textId="77777777" w:rsidR="005645D7" w:rsidRDefault="005645D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8E8295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347873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FDCA50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167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4746B1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5645D7" w14:paraId="081B6B36" w14:textId="77777777" w:rsidTr="0097543F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B7E121" w14:textId="77777777" w:rsidR="005645D7" w:rsidRDefault="005645D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44756B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59802F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975DA5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147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F0633A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5645D7" w14:paraId="3AD40317" w14:textId="77777777" w:rsidTr="0097543F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ECA081" w14:textId="77777777" w:rsidR="005645D7" w:rsidRDefault="005645D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D63CF1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ECDFB7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4F3432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9204EE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5645D7" w14:paraId="07A88B1A" w14:textId="77777777" w:rsidTr="0097543F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876C7C" w14:textId="77777777" w:rsidR="005645D7" w:rsidRDefault="005645D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59B6CD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C6A3BA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83D477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165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7A8E0E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4F535D" w14:paraId="4B03BB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ED1A04" w14:textId="77777777" w:rsidR="004F535D" w:rsidRDefault="00000000"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0C06CA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6D261B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5BD8E3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767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9C58B4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19</w:t>
            </w:r>
          </w:p>
        </w:tc>
      </w:tr>
      <w:tr w:rsidR="005645D7" w14:paraId="21CD69A5" w14:textId="77777777" w:rsidTr="009C100B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4B229D" w14:textId="77777777" w:rsidR="005645D7" w:rsidRDefault="005645D7">
            <w:r>
              <w:rPr>
                <w:sz w:val="20"/>
                <w:szCs w:val="20"/>
              </w:rPr>
              <w:t>4,6–5,8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7BE19E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8B122F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45803A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179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54F1CF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5645D7" w14:paraId="1744B049" w14:textId="77777777" w:rsidTr="009C100B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5A9171" w14:textId="77777777" w:rsidR="005645D7" w:rsidRDefault="005645D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8A863A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4C214F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A69D0F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144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E3F541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5645D7" w14:paraId="0B595F31" w14:textId="77777777" w:rsidTr="009C100B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2B8E4D" w14:textId="77777777" w:rsidR="005645D7" w:rsidRDefault="005645D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FEF923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A89366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2B882C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175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13CAD6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5645D7" w14:paraId="5D0A1018" w14:textId="77777777" w:rsidTr="009C100B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A5A068" w14:textId="77777777" w:rsidR="005645D7" w:rsidRDefault="005645D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07AC2B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64C729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394C0E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172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279EF5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5645D7" w14:paraId="3EE49764" w14:textId="77777777" w:rsidTr="009C100B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18428E" w14:textId="77777777" w:rsidR="005645D7" w:rsidRDefault="005645D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BE399F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B56226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834064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157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4A2E72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5645D7" w14:paraId="4B321F05" w14:textId="77777777" w:rsidTr="009C100B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90B835" w14:textId="77777777" w:rsidR="005645D7" w:rsidRDefault="005645D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F7C422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2C485C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E0BC81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171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AC547E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5645D7" w14:paraId="4E9B91AB" w14:textId="77777777" w:rsidTr="009C100B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DCD3F7" w14:textId="77777777" w:rsidR="005645D7" w:rsidRDefault="005645D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BC90B6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0851C3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356FCC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168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0EA34C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5645D7" w14:paraId="29876780" w14:textId="77777777" w:rsidTr="009C100B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303F03" w14:textId="77777777" w:rsidR="005645D7" w:rsidRDefault="005645D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EE3386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3B88ED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00BFA6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157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C4E4B8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5645D7" w14:paraId="0C2095A0" w14:textId="77777777" w:rsidTr="009C100B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9A5F42" w14:textId="77777777" w:rsidR="005645D7" w:rsidRDefault="005645D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4544F0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727C7C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1E7DF6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133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D302D5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4F535D" w14:paraId="4C7DE8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18D27F" w14:textId="77777777" w:rsidR="004F535D" w:rsidRDefault="00000000"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5034E5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09F81B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7FDF27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1456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A0AF9D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37</w:t>
            </w:r>
          </w:p>
        </w:tc>
      </w:tr>
      <w:tr w:rsidR="005645D7" w14:paraId="0A92021C" w14:textId="77777777" w:rsidTr="002360C0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555D52" w14:textId="77777777" w:rsidR="005645D7" w:rsidRDefault="005645D7">
            <w:r>
              <w:rPr>
                <w:sz w:val="20"/>
                <w:szCs w:val="20"/>
              </w:rPr>
              <w:t>5,8–7,0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E9C60B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5F50C3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AA2E97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201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CA4A52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</w:tr>
      <w:tr w:rsidR="005645D7" w14:paraId="787E1DB5" w14:textId="77777777" w:rsidTr="002360C0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67A93E" w14:textId="77777777" w:rsidR="005645D7" w:rsidRDefault="005645D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D4646D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1D6637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E723CB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175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551E74" w14:textId="77777777" w:rsidR="005645D7" w:rsidRDefault="005645D7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4F535D" w14:paraId="362958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46933B" w14:textId="77777777" w:rsidR="004F535D" w:rsidRDefault="00000000"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8AF641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1601D1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507F78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376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3728E9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</w:t>
            </w:r>
          </w:p>
        </w:tc>
      </w:tr>
    </w:tbl>
    <w:p w14:paraId="6B33EE06" w14:textId="77777777" w:rsidR="004F535D" w:rsidRDefault="00000000">
      <w:pPr>
        <w:spacing w:before="120" w:after="60" w:line="360" w:lineRule="auto"/>
      </w:pPr>
      <w:r>
        <w:rPr>
          <w:b/>
          <w:bCs/>
        </w:rPr>
        <w:t>Итоговая таблица по группам: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1"/>
        <w:gridCol w:w="1504"/>
        <w:gridCol w:w="1794"/>
        <w:gridCol w:w="2233"/>
        <w:gridCol w:w="2188"/>
      </w:tblGrid>
      <w:tr w:rsidR="004F535D" w14:paraId="145AA2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3F54BD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Группа по стажу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A2BA8B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Число рабочих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DB1ED9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Средний стаж, лет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3B0EB8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Средняя </w:t>
            </w:r>
            <w:proofErr w:type="spellStart"/>
            <w:r>
              <w:rPr>
                <w:b/>
                <w:bCs/>
                <w:sz w:val="20"/>
                <w:szCs w:val="20"/>
              </w:rPr>
              <w:t>зар</w:t>
            </w:r>
            <w:proofErr w:type="spellEnd"/>
            <w:r>
              <w:rPr>
                <w:b/>
                <w:bCs/>
                <w:sz w:val="20"/>
                <w:szCs w:val="20"/>
              </w:rPr>
              <w:t>. плата, сом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B0A946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Средний тариф. разряд</w:t>
            </w:r>
          </w:p>
        </w:tc>
      </w:tr>
      <w:tr w:rsidR="004F535D" w14:paraId="7454E1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2420B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1,0–2,2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07B8BA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46884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1,57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E68A98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138,14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5FC6A8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3,00</w:t>
            </w:r>
          </w:p>
        </w:tc>
      </w:tr>
      <w:tr w:rsidR="004F535D" w14:paraId="4FA0D7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6BA16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2,2–3,4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1BCCB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88D89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3,00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EA633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140,57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EDE61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3,29</w:t>
            </w:r>
          </w:p>
        </w:tc>
      </w:tr>
      <w:tr w:rsidR="004F535D" w14:paraId="520533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87D5D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3,4–4,6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229A6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8A355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4,00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2D0ED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153,40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A0205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3,80</w:t>
            </w:r>
          </w:p>
        </w:tc>
      </w:tr>
      <w:tr w:rsidR="004F535D" w14:paraId="334E5A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A3C76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4,6–5,8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26A38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5B257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5,00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BA0AE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161,78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40CEE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4,11</w:t>
            </w:r>
          </w:p>
        </w:tc>
      </w:tr>
      <w:tr w:rsidR="004F535D" w14:paraId="110E5A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ECC76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5,8–7,0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AB51D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6EF27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6,50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582E1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188,00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EC51E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5,50</w:t>
            </w:r>
          </w:p>
        </w:tc>
      </w:tr>
      <w:tr w:rsidR="004F535D" w14:paraId="3560A4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A4E779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Всего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510956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E0162A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3,67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BF0EA4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151,67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A18B10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3,70</w:t>
            </w:r>
          </w:p>
        </w:tc>
      </w:tr>
    </w:tbl>
    <w:p w14:paraId="578DEBBB" w14:textId="77777777" w:rsidR="004F535D" w:rsidRDefault="00000000">
      <w:pPr>
        <w:spacing w:before="120" w:after="60" w:line="360" w:lineRule="auto"/>
      </w:pPr>
      <w:r>
        <w:rPr>
          <w:b/>
          <w:bCs/>
        </w:rPr>
        <w:t>Вывод:</w:t>
      </w:r>
    </w:p>
    <w:p w14:paraId="7A99595E" w14:textId="77777777" w:rsidR="004F535D" w:rsidRDefault="00000000">
      <w:pPr>
        <w:spacing w:before="60" w:after="60" w:line="360" w:lineRule="auto"/>
        <w:ind w:firstLine="720"/>
        <w:jc w:val="both"/>
      </w:pPr>
      <w:r>
        <w:t>Группировка по стажу показала чёткую зависимость — чем больше лет рабочий трудится, тем выше его зарплата. В группе 1 (стаж 1,0–2,2 года) средняя зарплата 138,14 сом при среднем разряде 3,00. В группе 5 (5,8–7,0 лет) — 188,00 сом и разряд 5,50. Прирост зарплаты от первой к пятой группе составил 49,86 сом, или около 36%.</w:t>
      </w:r>
    </w:p>
    <w:p w14:paraId="680675B0" w14:textId="77777777" w:rsidR="004F535D" w:rsidRDefault="00000000">
      <w:pPr>
        <w:spacing w:before="60" w:after="60" w:line="360" w:lineRule="auto"/>
        <w:ind w:firstLine="720"/>
        <w:jc w:val="both"/>
      </w:pPr>
      <w:r>
        <w:lastRenderedPageBreak/>
        <w:t>Больше всего рабочих (9 человек) сосредоточено в группе 4 (стаж 4,6–5,8 лет) — они получают в среднем 161,78 сом. В группе 5 только 2 человека с самым большим опытом. Это говорит о том, что коллектив в основном молодой и средней опытности.</w:t>
      </w:r>
    </w:p>
    <w:p w14:paraId="681A27C0" w14:textId="77777777" w:rsidR="005645D7" w:rsidRDefault="005645D7" w:rsidP="005645D7">
      <w:pPr>
        <w:spacing w:before="240" w:after="120" w:line="360" w:lineRule="auto"/>
        <w:rPr>
          <w:lang w:val="en-US"/>
        </w:rPr>
      </w:pPr>
    </w:p>
    <w:p w14:paraId="0C3E3D53" w14:textId="0A57DF32" w:rsidR="004F535D" w:rsidRDefault="00000000" w:rsidP="005645D7">
      <w:pPr>
        <w:spacing w:before="240" w:after="120" w:line="360" w:lineRule="auto"/>
        <w:jc w:val="center"/>
      </w:pPr>
      <w:r>
        <w:rPr>
          <w:b/>
          <w:bCs/>
          <w:sz w:val="32"/>
          <w:szCs w:val="32"/>
        </w:rPr>
        <w:t>Задание 2</w:t>
      </w:r>
    </w:p>
    <w:p w14:paraId="4AC34A3B" w14:textId="77777777" w:rsidR="004F535D" w:rsidRDefault="00000000">
      <w:pPr>
        <w:spacing w:before="80" w:after="80" w:line="360" w:lineRule="auto"/>
        <w:ind w:firstLine="720"/>
        <w:jc w:val="both"/>
      </w:pPr>
      <w:r>
        <w:t>По данным Таблицы 1 составить дискретный ряд распределения по тарифному разряду; интервальные ряды по проценту выполнения норм выработки и по величине заработной платы.</w:t>
      </w:r>
    </w:p>
    <w:p w14:paraId="4103924C" w14:textId="77777777" w:rsidR="004F535D" w:rsidRDefault="00000000">
      <w:pPr>
        <w:spacing w:before="120" w:after="60" w:line="360" w:lineRule="auto"/>
      </w:pPr>
      <w:r>
        <w:rPr>
          <w:b/>
          <w:bCs/>
        </w:rPr>
        <w:t>1. Дискретный ряд по тарифному разряду (присвоенному в ПТУ):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69"/>
        <w:gridCol w:w="661"/>
        <w:gridCol w:w="661"/>
        <w:gridCol w:w="867"/>
        <w:gridCol w:w="661"/>
        <w:gridCol w:w="661"/>
        <w:gridCol w:w="1580"/>
      </w:tblGrid>
      <w:tr w:rsidR="004F535D" w14:paraId="462BC8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1057C8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Тарифный разряд, 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047C42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1FB954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15C50C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354F06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258812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E21426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Итого</w:t>
            </w:r>
          </w:p>
        </w:tc>
      </w:tr>
      <w:tr w:rsidR="004F535D" w14:paraId="2DDECF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AA4B8C" w14:textId="77777777" w:rsidR="004F535D" w:rsidRDefault="00000000">
            <w:r>
              <w:rPr>
                <w:b/>
                <w:bCs/>
                <w:sz w:val="20"/>
                <w:szCs w:val="20"/>
              </w:rPr>
              <w:t>Число рабочих, 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21095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70DD8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F0168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9C3A1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6E4FE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FC94A2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</w:tr>
    </w:tbl>
    <w:p w14:paraId="57C7D0B3" w14:textId="77777777" w:rsidR="004F535D" w:rsidRDefault="00000000">
      <w:pPr>
        <w:spacing w:before="120" w:after="120" w:line="360" w:lineRule="auto"/>
        <w:jc w:val="center"/>
      </w:pPr>
      <w:r>
        <w:rPr>
          <w:noProof/>
        </w:rPr>
        <w:drawing>
          <wp:inline distT="0" distB="0" distL="0" distR="0" wp14:anchorId="3D06BD26" wp14:editId="46933FA8">
            <wp:extent cx="5400000" cy="3400000"/>
            <wp:effectExtent l="0" t="0" r="0" b="0"/>
            <wp:docPr id="101" name="Chart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279E4FE6" w14:textId="77777777" w:rsidR="004F535D" w:rsidRDefault="00000000">
      <w:pPr>
        <w:spacing w:before="60" w:after="120" w:line="360" w:lineRule="auto"/>
        <w:jc w:val="center"/>
      </w:pPr>
      <w:r>
        <w:rPr>
          <w:i/>
          <w:sz w:val="24"/>
          <w:szCs w:val="24"/>
        </w:rPr>
        <w:t>Рис. 1. Полигон дискретного ряда по тарифному разряду</w:t>
      </w:r>
    </w:p>
    <w:p w14:paraId="7F6C0178" w14:textId="77777777" w:rsidR="004F535D" w:rsidRDefault="00000000">
      <w:pPr>
        <w:spacing w:before="120" w:after="60" w:line="360" w:lineRule="auto"/>
      </w:pPr>
      <w:r>
        <w:rPr>
          <w:b/>
          <w:bCs/>
        </w:rPr>
        <w:t>2. Интервальный ряд по % выполнения норм выработки:</w:t>
      </w:r>
    </w:p>
    <w:p w14:paraId="6D814D68" w14:textId="77777777" w:rsidR="004F535D" w:rsidRDefault="00000000">
      <w:pPr>
        <w:spacing w:before="60" w:after="40" w:line="360" w:lineRule="auto"/>
        <w:ind w:firstLine="720"/>
        <w:jc w:val="both"/>
      </w:pPr>
      <w:proofErr w:type="spellStart"/>
      <w:r>
        <w:t>Xmin</w:t>
      </w:r>
      <w:proofErr w:type="spellEnd"/>
      <w:r>
        <w:t xml:space="preserve"> = 78% (рабочий №27);   </w:t>
      </w:r>
      <w:proofErr w:type="spellStart"/>
      <w:r>
        <w:t>Xmax</w:t>
      </w:r>
      <w:proofErr w:type="spellEnd"/>
      <w:r>
        <w:t xml:space="preserve"> = 195% (рабочий №1);   n = 5 групп</w:t>
      </w:r>
    </w:p>
    <w:p w14:paraId="14836F84" w14:textId="77777777" w:rsidR="004F535D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195-78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=23,4%</m:t>
          </m:r>
        </m:oMath>
      </m:oMathPara>
    </w:p>
    <w:p w14:paraId="1159E19D" w14:textId="77777777" w:rsidR="004F535D" w:rsidRDefault="00000000">
      <w:pPr>
        <w:spacing w:before="40" w:after="80" w:line="360" w:lineRule="auto"/>
        <w:ind w:firstLine="720"/>
        <w:jc w:val="both"/>
      </w:pPr>
      <w:r>
        <w:t>Группы: 78–101,4;  101,4–124,8;  124,8–148,2;  148,2–171,6;  171,6–195.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4"/>
        <w:gridCol w:w="988"/>
        <w:gridCol w:w="1243"/>
        <w:gridCol w:w="1243"/>
        <w:gridCol w:w="1243"/>
        <w:gridCol w:w="1090"/>
        <w:gridCol w:w="779"/>
      </w:tblGrid>
      <w:tr w:rsidR="004F535D" w14:paraId="142284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310287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Группа по % </w:t>
            </w:r>
            <w:proofErr w:type="spellStart"/>
            <w:r>
              <w:rPr>
                <w:b/>
                <w:bCs/>
                <w:sz w:val="20"/>
                <w:szCs w:val="20"/>
              </w:rPr>
              <w:t>выполн</w:t>
            </w:r>
            <w:proofErr w:type="spellEnd"/>
            <w:r>
              <w:rPr>
                <w:b/>
                <w:bCs/>
                <w:sz w:val="20"/>
                <w:szCs w:val="20"/>
              </w:rPr>
              <w:t>. норм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3ABB40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78–101,4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2E67A7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101,4–124,8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4B76F7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124,8–148,2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1FC0F8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148,2–171,6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3A9866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171,6–195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F564A2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Итого</w:t>
            </w:r>
          </w:p>
        </w:tc>
      </w:tr>
      <w:tr w:rsidR="004F535D" w14:paraId="2D1884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30C177" w14:textId="77777777" w:rsidR="004F535D" w:rsidRDefault="00000000">
            <w:r>
              <w:rPr>
                <w:b/>
                <w:bCs/>
                <w:sz w:val="20"/>
                <w:szCs w:val="20"/>
              </w:rPr>
              <w:t>Число рабочих, 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7AA46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0304A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D540D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258CB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931D3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D3D829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</w:tr>
    </w:tbl>
    <w:p w14:paraId="20982490" w14:textId="77777777" w:rsidR="004F535D" w:rsidRDefault="00000000">
      <w:pPr>
        <w:spacing w:before="120" w:after="120" w:line="360" w:lineRule="auto"/>
        <w:jc w:val="center"/>
      </w:pPr>
      <w:r>
        <w:rPr>
          <w:noProof/>
        </w:rPr>
        <w:drawing>
          <wp:inline distT="0" distB="0" distL="0" distR="0" wp14:anchorId="19FDFC9B" wp14:editId="3FD0815A">
            <wp:extent cx="5400000" cy="3400000"/>
            <wp:effectExtent l="0" t="0" r="0" b="0"/>
            <wp:docPr id="102" name="Chart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07BF70B2" w14:textId="77777777" w:rsidR="004F535D" w:rsidRDefault="00000000">
      <w:pPr>
        <w:spacing w:before="60" w:after="120" w:line="360" w:lineRule="auto"/>
        <w:jc w:val="center"/>
      </w:pPr>
      <w:r>
        <w:rPr>
          <w:i/>
          <w:sz w:val="24"/>
          <w:szCs w:val="24"/>
        </w:rPr>
        <w:t>Рис. 2. Гистограмма интервального ряда по % выполнения норм</w:t>
      </w:r>
    </w:p>
    <w:p w14:paraId="565321F9" w14:textId="77777777" w:rsidR="004F535D" w:rsidRDefault="00000000">
      <w:pPr>
        <w:spacing w:before="120" w:after="60" w:line="360" w:lineRule="auto"/>
      </w:pPr>
      <w:r>
        <w:rPr>
          <w:b/>
          <w:bCs/>
        </w:rPr>
        <w:t>3. Интервальный ряд по заработной плате:</w:t>
      </w:r>
    </w:p>
    <w:p w14:paraId="4E4B27F8" w14:textId="77777777" w:rsidR="004F535D" w:rsidRDefault="00000000">
      <w:pPr>
        <w:spacing w:before="60" w:after="40" w:line="360" w:lineRule="auto"/>
        <w:ind w:firstLine="720"/>
        <w:jc w:val="both"/>
      </w:pPr>
      <w:proofErr w:type="spellStart"/>
      <w:r>
        <w:t>Xmin</w:t>
      </w:r>
      <w:proofErr w:type="spellEnd"/>
      <w:r>
        <w:t xml:space="preserve"> = 112 сом (рабочий №24);   </w:t>
      </w:r>
      <w:proofErr w:type="spellStart"/>
      <w:r>
        <w:t>Xmax</w:t>
      </w:r>
      <w:proofErr w:type="spellEnd"/>
      <w:r>
        <w:t xml:space="preserve"> = 201 сом (рабочий №7);   n = 5 групп</w:t>
      </w:r>
    </w:p>
    <w:p w14:paraId="34493F1E" w14:textId="77777777" w:rsidR="004F535D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201-112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=17,8 сом</m:t>
          </m:r>
        </m:oMath>
      </m:oMathPara>
    </w:p>
    <w:p w14:paraId="79073C8F" w14:textId="77777777" w:rsidR="004F535D" w:rsidRDefault="00000000">
      <w:pPr>
        <w:spacing w:before="40" w:after="80" w:line="360" w:lineRule="auto"/>
        <w:ind w:firstLine="720"/>
        <w:jc w:val="both"/>
      </w:pPr>
      <w:r>
        <w:t>Группы: 112,0–129,8;  129,8–147,6;  147,6–165,4;  165,4–183,2;  183,2–201,0.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5"/>
        <w:gridCol w:w="1214"/>
        <w:gridCol w:w="1214"/>
        <w:gridCol w:w="1214"/>
        <w:gridCol w:w="1214"/>
        <w:gridCol w:w="1214"/>
        <w:gridCol w:w="765"/>
      </w:tblGrid>
      <w:tr w:rsidR="004F535D" w14:paraId="54C94E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AB31E9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Заработная плата, x (сом)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A68A24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112,0–129,8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0E6065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129,8–147,6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94C9F3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147,6–165,4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143F26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165,4–183,2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C786C5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183,2–201,0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8A180C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Итого</w:t>
            </w:r>
          </w:p>
        </w:tc>
      </w:tr>
      <w:tr w:rsidR="004F535D" w14:paraId="0D2675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C59801" w14:textId="77777777" w:rsidR="004F535D" w:rsidRDefault="00000000">
            <w:r>
              <w:rPr>
                <w:b/>
                <w:bCs/>
                <w:sz w:val="20"/>
                <w:szCs w:val="20"/>
              </w:rPr>
              <w:t>Число рабочих, 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653B6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A58F0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6BDAF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BD6D5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184A18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DF49FF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</w:tr>
    </w:tbl>
    <w:p w14:paraId="17843192" w14:textId="77777777" w:rsidR="004F535D" w:rsidRDefault="00000000">
      <w:pPr>
        <w:spacing w:before="120" w:after="12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CFF38A1" wp14:editId="262C57A6">
            <wp:extent cx="5400000" cy="3400000"/>
            <wp:effectExtent l="0" t="0" r="0" b="0"/>
            <wp:docPr id="103" name="Chart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456E6DCE" w14:textId="77777777" w:rsidR="004F535D" w:rsidRDefault="00000000">
      <w:pPr>
        <w:spacing w:before="60" w:after="120" w:line="360" w:lineRule="auto"/>
        <w:jc w:val="center"/>
      </w:pPr>
      <w:r>
        <w:rPr>
          <w:i/>
          <w:sz w:val="24"/>
          <w:szCs w:val="24"/>
        </w:rPr>
        <w:t>Рис. 3. Гистограмма интервального ряда по заработной плате</w:t>
      </w:r>
    </w:p>
    <w:p w14:paraId="3877416B" w14:textId="77777777" w:rsidR="004F535D" w:rsidRDefault="00000000">
      <w:pPr>
        <w:spacing w:before="120" w:after="60" w:line="360" w:lineRule="auto"/>
      </w:pPr>
      <w:r>
        <w:rPr>
          <w:b/>
          <w:bCs/>
        </w:rPr>
        <w:t>Вывод:</w:t>
      </w:r>
    </w:p>
    <w:p w14:paraId="52156795" w14:textId="77777777" w:rsidR="004F535D" w:rsidRDefault="00000000">
      <w:pPr>
        <w:spacing w:before="60" w:after="60" w:line="360" w:lineRule="auto"/>
        <w:ind w:firstLine="720"/>
        <w:jc w:val="both"/>
      </w:pPr>
      <w:r>
        <w:t>По тарифному разряду самая большая группа — рабочие с 4-м разрядом (12 человек, 40%). Второй по численности — 3-й разряд (8 человек, 27%). Получается, что рабочие с разрядами 3 и 4 составляют больше двух третей от общего числа (67%). Только один рабочий имеет 6-й (наивысший) разряд.</w:t>
      </w:r>
    </w:p>
    <w:p w14:paraId="1A33A46F" w14:textId="77777777" w:rsidR="004F535D" w:rsidRDefault="00000000">
      <w:pPr>
        <w:spacing w:before="60" w:after="60" w:line="360" w:lineRule="auto"/>
        <w:ind w:firstLine="720"/>
        <w:jc w:val="both"/>
      </w:pPr>
      <w:r>
        <w:t>По % выполнения норм больше всего рабочих (13 человек) попали в нижнюю группу 78–101,4% — они не выходят за пределы нормы или едва её достигают. В самую верхнюю группу (171,6–195%) попали 3 человека, которые значительно перевыполняют план.</w:t>
      </w:r>
    </w:p>
    <w:p w14:paraId="4A37FFFA" w14:textId="77777777" w:rsidR="004F535D" w:rsidRDefault="00000000">
      <w:pPr>
        <w:spacing w:before="60" w:after="60" w:line="360" w:lineRule="auto"/>
        <w:ind w:firstLine="720"/>
        <w:jc w:val="both"/>
      </w:pPr>
      <w:r>
        <w:t>По зарплате распределение более равномерное: в группах 112–129,8 и 147,6–165,4 по 8 человек, в группе 165,4–183,2 — 7 человек. Наименьшая группа — верхняя (183,2–201 сом), всего 2 рабочих. Это говорит о том, что большинство рабочих получают среднюю зарплату.</w:t>
      </w:r>
    </w:p>
    <w:p w14:paraId="616408DD" w14:textId="77777777" w:rsidR="004F535D" w:rsidRDefault="004F535D">
      <w:pPr>
        <w:pageBreakBefore/>
      </w:pPr>
    </w:p>
    <w:p w14:paraId="55B4E777" w14:textId="77777777" w:rsidR="004F535D" w:rsidRDefault="00000000">
      <w:pPr>
        <w:spacing w:before="240" w:after="120" w:line="360" w:lineRule="auto"/>
        <w:jc w:val="center"/>
      </w:pPr>
      <w:r>
        <w:rPr>
          <w:b/>
          <w:bCs/>
          <w:sz w:val="32"/>
          <w:szCs w:val="32"/>
        </w:rPr>
        <w:t>Задание 3</w:t>
      </w:r>
    </w:p>
    <w:p w14:paraId="1820B0A0" w14:textId="77777777" w:rsidR="004F535D" w:rsidRDefault="00000000">
      <w:pPr>
        <w:spacing w:before="80" w:after="80" w:line="360" w:lineRule="auto"/>
        <w:ind w:firstLine="720"/>
        <w:jc w:val="both"/>
      </w:pPr>
      <w:r>
        <w:t>По результатам группировок в заданиях 1 и 2 рассчитать относительные величины структуры (ОВС) и относительные величины интенсивности (ОВИ). Провести анализ полученных результатов.</w:t>
      </w:r>
    </w:p>
    <w:p w14:paraId="3924AF49" w14:textId="77777777" w:rsidR="004F535D" w:rsidRDefault="00000000">
      <w:pPr>
        <w:spacing w:before="120" w:after="60" w:line="360" w:lineRule="auto"/>
      </w:pPr>
      <w:r>
        <w:rPr>
          <w:b/>
          <w:bCs/>
        </w:rPr>
        <w:t>1. Относительные величины структуры (ОВС):</w:t>
      </w:r>
    </w:p>
    <w:p w14:paraId="4F655018" w14:textId="77777777" w:rsidR="004F535D" w:rsidRDefault="00000000">
      <w:pPr>
        <w:spacing w:before="40" w:after="80" w:line="360" w:lineRule="auto"/>
        <w:jc w:val="center"/>
      </w:pPr>
      <w:r>
        <w:rPr>
          <w:i/>
          <w:iCs/>
        </w:rPr>
        <w:t>ОВС = (часть / целое) × 100%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9"/>
        <w:gridCol w:w="1032"/>
        <w:gridCol w:w="977"/>
        <w:gridCol w:w="1263"/>
        <w:gridCol w:w="1293"/>
        <w:gridCol w:w="1003"/>
        <w:gridCol w:w="1460"/>
        <w:gridCol w:w="1443"/>
      </w:tblGrid>
      <w:tr w:rsidR="004F535D" w14:paraId="5B0738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BE9AFB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Группа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4C8F76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Кол-во раб.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287A83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Стаж, лет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F0A27F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ОВС стажа, 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96B0BD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Зар. плата, сом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070AE5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ОВС </w:t>
            </w:r>
            <w:proofErr w:type="spellStart"/>
            <w:r>
              <w:rPr>
                <w:b/>
                <w:bCs/>
                <w:sz w:val="20"/>
                <w:szCs w:val="20"/>
              </w:rPr>
              <w:t>зп</w:t>
            </w:r>
            <w:proofErr w:type="spellEnd"/>
            <w:r>
              <w:rPr>
                <w:b/>
                <w:bCs/>
                <w:sz w:val="20"/>
                <w:szCs w:val="20"/>
              </w:rPr>
              <w:t>, 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39AA91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Сумма разрядов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513912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ОВС разряда, %</w:t>
            </w:r>
          </w:p>
        </w:tc>
      </w:tr>
      <w:tr w:rsidR="004F535D" w14:paraId="703537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FF87F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0F349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61715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46642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10,00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7C4F6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967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FF279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21,25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9DB6F8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814B5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18,92</w:t>
            </w:r>
          </w:p>
        </w:tc>
      </w:tr>
      <w:tr w:rsidR="004F535D" w14:paraId="445654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B1622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0EBD5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82B0A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BF249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19,09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ECC59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984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645BC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21,62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212D1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CACE3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20,72</w:t>
            </w:r>
          </w:p>
        </w:tc>
      </w:tr>
      <w:tr w:rsidR="004F535D" w14:paraId="663206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E2329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BA83A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58454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66787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18,18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27D4C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767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1BB46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16,86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E5D8D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BBC99A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17,12</w:t>
            </w:r>
          </w:p>
        </w:tc>
      </w:tr>
      <w:tr w:rsidR="004F535D" w14:paraId="7DB716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32B88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DEC4D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31B70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487D3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40,91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F8546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1456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CA36A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31,99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9F7298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FC077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33,33</w:t>
            </w:r>
          </w:p>
        </w:tc>
      </w:tr>
      <w:tr w:rsidR="004F535D" w14:paraId="5EEECD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E073E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CB213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C6DD2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1FF42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11,82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E5FF6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376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8371E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8,26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B564D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EA4F3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9,91</w:t>
            </w:r>
          </w:p>
        </w:tc>
      </w:tr>
      <w:tr w:rsidR="004F535D" w14:paraId="3BA11A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58ED04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895BE4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96FE77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ACDD65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B62E14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4550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129805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5EE13D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F3D0E2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100,0</w:t>
            </w:r>
          </w:p>
        </w:tc>
      </w:tr>
    </w:tbl>
    <w:p w14:paraId="2E9227F3" w14:textId="77777777" w:rsidR="004F535D" w:rsidRDefault="00000000">
      <w:pPr>
        <w:spacing w:before="120" w:after="60" w:line="360" w:lineRule="auto"/>
      </w:pPr>
      <w:r>
        <w:rPr>
          <w:b/>
          <w:bCs/>
        </w:rPr>
        <w:t>2. ОВИ 1 — средняя заработная плата по группам: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"/>
        <w:gridCol w:w="2514"/>
        <w:gridCol w:w="1806"/>
        <w:gridCol w:w="4062"/>
      </w:tblGrid>
      <w:tr w:rsidR="004F535D" w14:paraId="0184C1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135DCF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Группа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02A171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Сумма </w:t>
            </w:r>
            <w:proofErr w:type="spellStart"/>
            <w:r>
              <w:rPr>
                <w:b/>
                <w:bCs/>
                <w:sz w:val="20"/>
                <w:szCs w:val="20"/>
              </w:rPr>
              <w:t>зар</w:t>
            </w:r>
            <w:proofErr w:type="spellEnd"/>
            <w:r>
              <w:rPr>
                <w:b/>
                <w:bCs/>
                <w:sz w:val="20"/>
                <w:szCs w:val="20"/>
              </w:rPr>
              <w:t>. платы, сом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F864B0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Кол-во рабочих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3B7859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ОВИ: ср. </w:t>
            </w:r>
            <w:proofErr w:type="spellStart"/>
            <w:r>
              <w:rPr>
                <w:b/>
                <w:bCs/>
                <w:sz w:val="20"/>
                <w:szCs w:val="20"/>
              </w:rPr>
              <w:t>зар</w:t>
            </w:r>
            <w:proofErr w:type="spellEnd"/>
            <w:r>
              <w:rPr>
                <w:b/>
                <w:bCs/>
                <w:sz w:val="20"/>
                <w:szCs w:val="20"/>
              </w:rPr>
              <w:t>. плата на 1 рабочего, сом</w:t>
            </w:r>
          </w:p>
        </w:tc>
      </w:tr>
      <w:tr w:rsidR="004F535D" w14:paraId="711F44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117C6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DDDE8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967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AD8F1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57673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138,14</w:t>
            </w:r>
          </w:p>
        </w:tc>
      </w:tr>
      <w:tr w:rsidR="004F535D" w14:paraId="543443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9E6F0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16D06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984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47318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44D88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140,57</w:t>
            </w:r>
          </w:p>
        </w:tc>
      </w:tr>
      <w:tr w:rsidR="004F535D" w14:paraId="533CB3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FC716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96908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767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3328F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B66B3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153,40</w:t>
            </w:r>
          </w:p>
        </w:tc>
      </w:tr>
      <w:tr w:rsidR="004F535D" w14:paraId="494CCF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CA21C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7F920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1456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113D1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6106B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161,78</w:t>
            </w:r>
          </w:p>
        </w:tc>
      </w:tr>
      <w:tr w:rsidR="004F535D" w14:paraId="460FB6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BFC84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73CAB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376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340C9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D4F03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188,00</w:t>
            </w:r>
          </w:p>
        </w:tc>
      </w:tr>
    </w:tbl>
    <w:p w14:paraId="63D78FDA" w14:textId="77777777" w:rsidR="004F535D" w:rsidRDefault="00000000">
      <w:pPr>
        <w:spacing w:before="120" w:after="60" w:line="360" w:lineRule="auto"/>
      </w:pPr>
      <w:r>
        <w:rPr>
          <w:b/>
          <w:bCs/>
        </w:rPr>
        <w:t>3. ОВИ 2 — средний стаж по группам: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2616"/>
        <w:gridCol w:w="1938"/>
        <w:gridCol w:w="3756"/>
      </w:tblGrid>
      <w:tr w:rsidR="004F535D" w14:paraId="2CA15F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B686DE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Группа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60E955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Суммарный стаж, лет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E4574B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Кол-во рабочих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F5A400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ОВИ: ср. стаж на 1 рабочего, лет</w:t>
            </w:r>
          </w:p>
        </w:tc>
      </w:tr>
      <w:tr w:rsidR="004F535D" w14:paraId="28B42F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EBDAB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31FFEA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33634A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74D8F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1,57</w:t>
            </w:r>
          </w:p>
        </w:tc>
      </w:tr>
      <w:tr w:rsidR="004F535D" w14:paraId="7AAEDA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8995A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3F924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DB300A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CEDAD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3,00</w:t>
            </w:r>
          </w:p>
        </w:tc>
      </w:tr>
      <w:tr w:rsidR="004F535D" w14:paraId="49AE79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06088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1621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9C86F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F2623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4,00</w:t>
            </w:r>
          </w:p>
        </w:tc>
      </w:tr>
      <w:tr w:rsidR="004F535D" w14:paraId="7704F4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6898D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BD158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EF9B3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221ED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5,00</w:t>
            </w:r>
          </w:p>
        </w:tc>
      </w:tr>
      <w:tr w:rsidR="004F535D" w14:paraId="2FEE5E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1AD0D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CA3AD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40448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92345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6,50</w:t>
            </w:r>
          </w:p>
        </w:tc>
      </w:tr>
    </w:tbl>
    <w:p w14:paraId="66A54787" w14:textId="77777777" w:rsidR="004F535D" w:rsidRDefault="00000000">
      <w:pPr>
        <w:spacing w:before="120" w:after="60" w:line="360" w:lineRule="auto"/>
      </w:pPr>
      <w:r>
        <w:rPr>
          <w:b/>
          <w:bCs/>
        </w:rPr>
        <w:t>Вывод:</w:t>
      </w:r>
    </w:p>
    <w:p w14:paraId="6DB5FAC7" w14:textId="77777777" w:rsidR="004F535D" w:rsidRDefault="00000000">
      <w:pPr>
        <w:spacing w:before="60" w:after="60" w:line="360" w:lineRule="auto"/>
        <w:ind w:firstLine="720"/>
        <w:jc w:val="both"/>
      </w:pPr>
      <w:r>
        <w:lastRenderedPageBreak/>
        <w:t>Наибольшую долю суммарного стажа (40,91%) даёт группа 4 — там 9 рабочих с опытом около 5 лет. Группа 1 вносит всего 10% стажа, хотя в ней 7 человек — просто у каждого из них стаж маленький (в среднем 1,57 лет). По зарплате группа 4 занимает первое место: 31,99% от общего фонда.</w:t>
      </w:r>
    </w:p>
    <w:p w14:paraId="7962A458" w14:textId="77777777" w:rsidR="004F535D" w:rsidRDefault="00000000">
      <w:pPr>
        <w:spacing w:before="60" w:after="60" w:line="360" w:lineRule="auto"/>
        <w:ind w:firstLine="720"/>
        <w:jc w:val="both"/>
      </w:pPr>
      <w:r>
        <w:t>ОВИ по зарплате наглядно показывает рост от группы к группе: 138,14 → 140,57 → 153,40 → 161,78 → 188,00 сом. Самый большой скачок происходит при переходе от группы 4 к группе 5 — зарплата вырастает сразу на 26,22 сом. Это подтверждает: наиболее опытные рабочие получают значительно больше остальных.</w:t>
      </w:r>
    </w:p>
    <w:p w14:paraId="5847AE24" w14:textId="77777777" w:rsidR="004F535D" w:rsidRDefault="00000000">
      <w:pPr>
        <w:spacing w:before="60" w:after="60" w:line="360" w:lineRule="auto"/>
        <w:ind w:firstLine="720"/>
        <w:jc w:val="both"/>
      </w:pPr>
      <w:r>
        <w:t>ОВИ по стажу монотонно растёт от 1,57 до 6,50 лет. Всё логично: интервалы нарезаны с шагом 1,2 года, и каждая следующая группа примерно на год старше предыдущей.</w:t>
      </w:r>
    </w:p>
    <w:p w14:paraId="500B0C8E" w14:textId="77777777" w:rsidR="005645D7" w:rsidRDefault="005645D7" w:rsidP="005645D7">
      <w:pPr>
        <w:spacing w:before="240" w:after="120" w:line="360" w:lineRule="auto"/>
        <w:rPr>
          <w:lang w:val="en-US"/>
        </w:rPr>
      </w:pPr>
    </w:p>
    <w:p w14:paraId="7E75734C" w14:textId="77777777" w:rsidR="005645D7" w:rsidRDefault="005645D7" w:rsidP="005645D7">
      <w:pPr>
        <w:spacing w:before="240" w:after="120" w:line="360" w:lineRule="auto"/>
        <w:rPr>
          <w:lang w:val="en-US"/>
        </w:rPr>
      </w:pPr>
    </w:p>
    <w:p w14:paraId="35FB5370" w14:textId="52ED8E35" w:rsidR="004F535D" w:rsidRDefault="00000000" w:rsidP="005645D7">
      <w:pPr>
        <w:spacing w:before="240" w:after="120" w:line="360" w:lineRule="auto"/>
        <w:jc w:val="center"/>
      </w:pPr>
      <w:r>
        <w:rPr>
          <w:b/>
          <w:bCs/>
          <w:sz w:val="32"/>
          <w:szCs w:val="32"/>
        </w:rPr>
        <w:t>Задание 4</w:t>
      </w:r>
    </w:p>
    <w:p w14:paraId="05BCBEBE" w14:textId="77777777" w:rsidR="004F535D" w:rsidRDefault="00000000">
      <w:pPr>
        <w:spacing w:before="80" w:after="80" w:line="360" w:lineRule="auto"/>
        <w:ind w:firstLine="720"/>
        <w:jc w:val="both"/>
      </w:pPr>
      <w:r>
        <w:t>Используя ряды распределения из задания 2, определить для заработной платы и стажа: среднее значение, среднее линейное отклонение, дисперсию, среднее квадратическое отклонение и коэффициент вариации.</w:t>
      </w:r>
    </w:p>
    <w:p w14:paraId="34EE2457" w14:textId="77777777" w:rsidR="004F535D" w:rsidRDefault="00000000">
      <w:pPr>
        <w:spacing w:before="120" w:after="60" w:line="360" w:lineRule="auto"/>
      </w:pPr>
      <w:r>
        <w:rPr>
          <w:b/>
          <w:bCs/>
        </w:rPr>
        <w:t>Расчёт по заработной плате: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2"/>
        <w:gridCol w:w="592"/>
        <w:gridCol w:w="945"/>
        <w:gridCol w:w="1086"/>
        <w:gridCol w:w="945"/>
        <w:gridCol w:w="1086"/>
        <w:gridCol w:w="1227"/>
        <w:gridCol w:w="1227"/>
      </w:tblGrid>
      <w:tr w:rsidR="004F535D" w14:paraId="06A307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F4E29E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Группа, x (сом)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A6860B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7101C7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x'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5E0875" w14:textId="77777777" w:rsidR="004F535D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x'f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775030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|x–x̄|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4C198E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|x–x̄|·f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7D2771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(x–x̄)²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5EDF22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(x–x̄)²·f</w:t>
            </w:r>
          </w:p>
        </w:tc>
      </w:tr>
      <w:tr w:rsidR="004F535D" w14:paraId="7AB3F6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5CCB2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112,0–129,8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EB56E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711EA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120,9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B0CA2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967,2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47EE78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29,67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94433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237,36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E2813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879,71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843A0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7037,7</w:t>
            </w:r>
          </w:p>
        </w:tc>
      </w:tr>
      <w:tr w:rsidR="004F535D" w14:paraId="70D399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0302BA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129,8–147,6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8C8F2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5BE4F8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138,7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6BBAD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693,5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EC6FA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11,87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850D1A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59,35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545C5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140,90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672A6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704,5</w:t>
            </w:r>
          </w:p>
        </w:tc>
      </w:tr>
      <w:tr w:rsidR="004F535D" w14:paraId="1975AD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C6C16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147,6–165,4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F614B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86505A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156,5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C5931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1252,0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A9BAA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5,93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6A102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47,44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F980B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35,16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CB548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281,3</w:t>
            </w:r>
          </w:p>
        </w:tc>
      </w:tr>
      <w:tr w:rsidR="004F535D" w14:paraId="3EC0C2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9D7D5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165,4–183,2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DE473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5E4C2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174,3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9BC80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1220,1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55DBA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23,73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D7B1F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166,11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D2272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563,11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35747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3941,8</w:t>
            </w:r>
          </w:p>
        </w:tc>
      </w:tr>
      <w:tr w:rsidR="004F535D" w14:paraId="5CA880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E0827A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183,2–201,0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FA466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6CC81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192,1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4439C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384,2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69359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41,53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3A122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83,06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D79818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1724,74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F2AB7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3449,5</w:t>
            </w:r>
          </w:p>
        </w:tc>
      </w:tr>
      <w:tr w:rsidR="004F535D" w14:paraId="406128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4600D7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9B0AD3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FB2EDF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420245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4517,0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5DE210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B66737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593,32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A275EF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931A34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15414,8</w:t>
            </w:r>
          </w:p>
        </w:tc>
      </w:tr>
    </w:tbl>
    <w:p w14:paraId="6A5DF6D3" w14:textId="77777777" w:rsidR="004F535D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x̄=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Σ(x'·f)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Σf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4517,0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=150,57 сом</m:t>
          </m:r>
        </m:oMath>
      </m:oMathPara>
    </w:p>
    <w:p w14:paraId="31D2E6AD" w14:textId="77777777" w:rsidR="004F535D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l̄=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Σ|x-x̄|·f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Σf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593,32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=19,78 сом</m:t>
          </m:r>
        </m:oMath>
      </m:oMathPara>
    </w:p>
    <w:p w14:paraId="02E85584" w14:textId="77777777" w:rsidR="004F535D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σ²=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Σ(x-x̄)²·f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Σf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15414,8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=513,83</m:t>
          </m:r>
        </m:oMath>
      </m:oMathPara>
    </w:p>
    <w:p w14:paraId="26255430" w14:textId="77777777" w:rsidR="004F535D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513,83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=22,67 сом</m:t>
          </m:r>
        </m:oMath>
      </m:oMathPara>
    </w:p>
    <w:p w14:paraId="011B87DD" w14:textId="77777777" w:rsidR="004F535D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x̄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×100%=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22,67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150,57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×100%=15,1%  →  V≤33% — совокупность однородная</m:t>
          </m:r>
        </m:oMath>
      </m:oMathPara>
    </w:p>
    <w:p w14:paraId="1837EC46" w14:textId="77777777" w:rsidR="004F535D" w:rsidRDefault="00000000">
      <w:pPr>
        <w:spacing w:before="120" w:after="60" w:line="360" w:lineRule="auto"/>
      </w:pPr>
      <w:r>
        <w:rPr>
          <w:b/>
          <w:bCs/>
        </w:rPr>
        <w:t>Расчёт по стажу работы: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4"/>
        <w:gridCol w:w="650"/>
        <w:gridCol w:w="728"/>
        <w:gridCol w:w="1038"/>
        <w:gridCol w:w="943"/>
        <w:gridCol w:w="1149"/>
        <w:gridCol w:w="1106"/>
        <w:gridCol w:w="1312"/>
      </w:tblGrid>
      <w:tr w:rsidR="004F535D" w14:paraId="0AED8F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6FFBBE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Группа, x (лет)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1983D9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E3F988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x'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E8A289" w14:textId="77777777" w:rsidR="004F535D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x'f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B02A3A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|x–x̄|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50BF59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|x–x̄|·f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C98FBA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(x–x̄)²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9B969B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(x–x̄)²·f</w:t>
            </w:r>
          </w:p>
        </w:tc>
      </w:tr>
      <w:tr w:rsidR="004F535D" w14:paraId="68BF57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A5122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1,0–2,2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B576A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957F0A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1,6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37A07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11,2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12C1A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2,08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9B084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14,56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98FD2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4,33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35BDC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30,31</w:t>
            </w:r>
          </w:p>
        </w:tc>
      </w:tr>
      <w:tr w:rsidR="004F535D" w14:paraId="61FA1D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8C0D1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2,2–3,4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DFB59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45B06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2,8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8D3DC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19,6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86E2E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0,88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BB0D2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6,16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F3B60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0,77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9C15B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5,41</w:t>
            </w:r>
          </w:p>
        </w:tc>
      </w:tr>
      <w:tr w:rsidR="004F535D" w14:paraId="5C4573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4A48F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3,4–4,6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DDC53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E352C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EC666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20,0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22494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0,32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61EEE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1,60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17D48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0,10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416ED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0,51</w:t>
            </w:r>
          </w:p>
        </w:tc>
      </w:tr>
      <w:tr w:rsidR="004F535D" w14:paraId="4CDC49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6A60E8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4,6–5,8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14A09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61818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5,2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B29BC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46,8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0F715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1,52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7D0D0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13,68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696BF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2,31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605CF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20,79</w:t>
            </w:r>
          </w:p>
        </w:tc>
      </w:tr>
      <w:tr w:rsidR="004F535D" w14:paraId="4E059A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08FD6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5,8–7,0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EEBC9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C530EA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6,4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F24ED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12,8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C81D3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2,72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14E7B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5,44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0B696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7,40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D72DD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14,80</w:t>
            </w:r>
          </w:p>
        </w:tc>
      </w:tr>
      <w:tr w:rsidR="004F535D" w14:paraId="4B5928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131EB9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8E8483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7E5F3F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18BC92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110,4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06E7DC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F9ACF3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41,44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6CD1CD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B9720D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71,82</w:t>
            </w:r>
          </w:p>
        </w:tc>
      </w:tr>
    </w:tbl>
    <w:p w14:paraId="36785C0A" w14:textId="77777777" w:rsidR="004F535D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x̄=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Σ(x'·f)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Σf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110,4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=3,68 лет</m:t>
          </m:r>
        </m:oMath>
      </m:oMathPara>
    </w:p>
    <w:p w14:paraId="426FC446" w14:textId="77777777" w:rsidR="004F535D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l̄=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Σ|x-x̄|·f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Σf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41,44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=1,38 лет</m:t>
          </m:r>
        </m:oMath>
      </m:oMathPara>
    </w:p>
    <w:p w14:paraId="54C986B2" w14:textId="77777777" w:rsidR="004F535D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σ²=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Σ(x-x̄)²·f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Σf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71,82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=2,39</m:t>
          </m:r>
        </m:oMath>
      </m:oMathPara>
    </w:p>
    <w:p w14:paraId="52414FA0" w14:textId="77777777" w:rsidR="004F535D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2,39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=1,55 лет</m:t>
          </m:r>
        </m:oMath>
      </m:oMathPara>
    </w:p>
    <w:p w14:paraId="2E989BB8" w14:textId="77777777" w:rsidR="004F535D" w:rsidRDefault="00000000">
      <w:pPr>
        <w:spacing w:before="60" w:after="60" w:line="340" w:lineRule="auto"/>
        <w:jc w:val="center"/>
      </w:pPr>
      <w:r>
        <w:rPr>
          <w:i/>
          <w:iCs/>
        </w:rPr>
        <w:t>V = 1,55 / 3,68 × 100% = 42,0%  →  V &gt; 33% — совокупность неоднородная</w:t>
      </w:r>
    </w:p>
    <w:p w14:paraId="2F9ABF95" w14:textId="77777777" w:rsidR="004F535D" w:rsidRDefault="00000000">
      <w:pPr>
        <w:spacing w:before="120" w:after="60" w:line="360" w:lineRule="auto"/>
      </w:pPr>
      <w:r>
        <w:rPr>
          <w:b/>
          <w:bCs/>
        </w:rPr>
        <w:t>Вывод:</w:t>
      </w:r>
    </w:p>
    <w:p w14:paraId="5EB47385" w14:textId="77777777" w:rsidR="004F535D" w:rsidRDefault="00000000">
      <w:pPr>
        <w:spacing w:before="60" w:after="60" w:line="360" w:lineRule="auto"/>
        <w:ind w:firstLine="720"/>
        <w:jc w:val="both"/>
      </w:pPr>
      <w:r>
        <w:lastRenderedPageBreak/>
        <w:t>Средняя зарплата вышла 150,57 сом. Коэффициент вариации 15,1% — меньше 33%, значит совокупность однородная. Рабочие получают примерно близкие зарплаты без больших разрывов.</w:t>
      </w:r>
    </w:p>
    <w:p w14:paraId="4BC09E97" w14:textId="77777777" w:rsidR="004F535D" w:rsidRDefault="00000000">
      <w:pPr>
        <w:spacing w:before="60" w:after="60" w:line="360" w:lineRule="auto"/>
        <w:ind w:firstLine="720"/>
        <w:jc w:val="both"/>
      </w:pPr>
      <w:r>
        <w:t>По стажу средняя — 3,68 лет, но V = 42,0% — это выше 33%, значит совокупность неоднородная. В коллективе одновременно работают и совсем новые (1 год стажа), и очень опытные сотрудники (7 лет). Разброс значительный.</w:t>
      </w:r>
    </w:p>
    <w:p w14:paraId="402EF3B8" w14:textId="77777777" w:rsidR="005645D7" w:rsidRDefault="005645D7" w:rsidP="005645D7">
      <w:pPr>
        <w:spacing w:before="240" w:after="120" w:line="360" w:lineRule="auto"/>
        <w:rPr>
          <w:lang w:val="en-US"/>
        </w:rPr>
      </w:pPr>
    </w:p>
    <w:p w14:paraId="544490B1" w14:textId="77777777" w:rsidR="005645D7" w:rsidRDefault="005645D7" w:rsidP="005645D7">
      <w:pPr>
        <w:spacing w:before="240" w:after="120" w:line="360" w:lineRule="auto"/>
        <w:rPr>
          <w:lang w:val="en-US"/>
        </w:rPr>
      </w:pPr>
    </w:p>
    <w:p w14:paraId="4D36B0C2" w14:textId="6448B494" w:rsidR="004F535D" w:rsidRDefault="00000000" w:rsidP="005645D7">
      <w:pPr>
        <w:spacing w:before="240" w:after="120" w:line="360" w:lineRule="auto"/>
        <w:jc w:val="center"/>
      </w:pPr>
      <w:r>
        <w:rPr>
          <w:b/>
          <w:bCs/>
          <w:sz w:val="32"/>
          <w:szCs w:val="32"/>
        </w:rPr>
        <w:t>Задание 5</w:t>
      </w:r>
    </w:p>
    <w:p w14:paraId="4627D127" w14:textId="77777777" w:rsidR="004F535D" w:rsidRDefault="00000000">
      <w:pPr>
        <w:spacing w:before="80" w:after="80" w:line="360" w:lineRule="auto"/>
        <w:ind w:firstLine="720"/>
        <w:jc w:val="both"/>
      </w:pPr>
      <w:r>
        <w:t>Провести корреляционно-регрессионный анализ: (1) стаж – заработная плата; (2) тарифный разряд – заработная плата. Вычислить параметры уравнения регрессии и коэффициент корреляции.</w:t>
      </w:r>
    </w:p>
    <w:p w14:paraId="008F945F" w14:textId="77777777" w:rsidR="004F535D" w:rsidRDefault="00000000">
      <w:pPr>
        <w:spacing w:before="120" w:after="60" w:line="360" w:lineRule="auto"/>
      </w:pPr>
      <w:r>
        <w:rPr>
          <w:b/>
          <w:bCs/>
        </w:rPr>
        <w:t>1. Стаж — Заработная плата  (</w:t>
      </w:r>
      <w:proofErr w:type="spellStart"/>
      <w:r>
        <w:rPr>
          <w:b/>
          <w:bCs/>
        </w:rPr>
        <w:t>Σx</w:t>
      </w:r>
      <w:proofErr w:type="spellEnd"/>
      <w:r>
        <w:rPr>
          <w:b/>
          <w:bCs/>
        </w:rPr>
        <w:t xml:space="preserve">=110, </w:t>
      </w:r>
      <w:proofErr w:type="spellStart"/>
      <w:r>
        <w:rPr>
          <w:b/>
          <w:bCs/>
        </w:rPr>
        <w:t>Σy</w:t>
      </w:r>
      <w:proofErr w:type="spellEnd"/>
      <w:r>
        <w:rPr>
          <w:b/>
          <w:bCs/>
        </w:rPr>
        <w:t xml:space="preserve">=4550, Σx²=472, Σy²=705056, </w:t>
      </w:r>
      <w:proofErr w:type="spellStart"/>
      <w:r>
        <w:rPr>
          <w:b/>
          <w:bCs/>
        </w:rPr>
        <w:t>Σxy</w:t>
      </w:r>
      <w:proofErr w:type="spellEnd"/>
      <w:r>
        <w:rPr>
          <w:b/>
          <w:bCs/>
        </w:rPr>
        <w:t>=17281):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9"/>
        <w:gridCol w:w="1580"/>
        <w:gridCol w:w="1163"/>
        <w:gridCol w:w="957"/>
        <w:gridCol w:w="1509"/>
        <w:gridCol w:w="1325"/>
        <w:gridCol w:w="1417"/>
      </w:tblGrid>
      <w:tr w:rsidR="004F535D" w14:paraId="5EB2AF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3BB3C4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6C22F8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x Стаж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867559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y ЗП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50B30B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x²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F1936C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y²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B17BB0" w14:textId="77777777" w:rsidR="004F535D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xy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E2E688" w14:textId="77777777" w:rsidR="004F535D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yx</w:t>
            </w:r>
            <w:proofErr w:type="spellEnd"/>
          </w:p>
        </w:tc>
      </w:tr>
      <w:tr w:rsidR="004F535D" w14:paraId="2B2B2F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10D36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8AD968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C32D18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A5C20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11EF0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26569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0C6B0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652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7323A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154,57</w:t>
            </w:r>
          </w:p>
        </w:tc>
      </w:tr>
      <w:tr w:rsidR="004F535D" w14:paraId="6CCA48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D01B2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AE2F7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60881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179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52488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B633C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32041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ECF1A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895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FF220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163,27</w:t>
            </w:r>
          </w:p>
        </w:tc>
      </w:tr>
      <w:tr w:rsidR="004F535D" w14:paraId="5A822A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3DFA0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AE731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8296F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E7735A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411ED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47C03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A6EA9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128,46</w:t>
            </w:r>
          </w:p>
        </w:tc>
      </w:tr>
      <w:tr w:rsidR="004F535D" w14:paraId="77FB27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ADD7E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403A1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02672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3BAC9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59E96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22801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5B64E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3B38B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145,86</w:t>
            </w:r>
          </w:p>
        </w:tc>
      </w:tr>
      <w:tr w:rsidR="004F535D" w14:paraId="038360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182F3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D84D4A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19D08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625B5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56A8D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20736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99101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720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0AE1B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163,27</w:t>
            </w:r>
          </w:p>
        </w:tc>
      </w:tr>
      <w:tr w:rsidR="004F535D" w14:paraId="4560DF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21F79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233A2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7B117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5A8CA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D39F6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30625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96914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51060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163,27</w:t>
            </w:r>
          </w:p>
        </w:tc>
      </w:tr>
      <w:tr w:rsidR="004F535D" w14:paraId="36FC05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78BFE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67F27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CD935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9BA30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CA965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40401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F5798A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1407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44945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180,68</w:t>
            </w:r>
          </w:p>
        </w:tc>
      </w:tr>
      <w:tr w:rsidR="004F535D" w14:paraId="0DDA8F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796F2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A95D9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79506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0DC59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61698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29584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1B153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860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090A3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163,27</w:t>
            </w:r>
          </w:p>
        </w:tc>
      </w:tr>
      <w:tr w:rsidR="004F535D" w14:paraId="0940EE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B7EE8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45EF4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F87E6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187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15537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30ACB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34969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5FAFB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561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E3FBD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145,86</w:t>
            </w:r>
          </w:p>
        </w:tc>
      </w:tr>
      <w:tr w:rsidR="004F535D" w14:paraId="634DDA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16E35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1BDCB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EF3218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146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61A5D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245B9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21316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DA5698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292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38DB9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137,16</w:t>
            </w:r>
          </w:p>
        </w:tc>
      </w:tr>
      <w:tr w:rsidR="004F535D" w14:paraId="6600D3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B3BBA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33E59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FABFF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A3743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AD799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14884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1F083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366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8C4A08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145,86</w:t>
            </w:r>
          </w:p>
        </w:tc>
      </w:tr>
      <w:tr w:rsidR="004F535D" w14:paraId="4934F1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AC56E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8EF84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D8325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0ECB1A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928C7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24649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22CFC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785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88C68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163,27</w:t>
            </w:r>
          </w:p>
        </w:tc>
      </w:tr>
      <w:tr w:rsidR="004F535D" w14:paraId="1787E4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1BC81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D8BFC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41F47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4C0B1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51477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24964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308F1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EDD818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128,46</w:t>
            </w:r>
          </w:p>
        </w:tc>
      </w:tr>
      <w:tr w:rsidR="004F535D" w14:paraId="7133D1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60EB9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3A709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FD68C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A98F0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E0FF98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25600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BA545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41890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137,16</w:t>
            </w:r>
          </w:p>
        </w:tc>
      </w:tr>
      <w:tr w:rsidR="004F535D" w14:paraId="1ED351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0943E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7E771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AB918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FB08F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94B20A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27889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7F2BA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668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B9C55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154,57</w:t>
            </w:r>
          </w:p>
        </w:tc>
      </w:tr>
      <w:tr w:rsidR="004F535D" w14:paraId="0B61ED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E1C1A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CEC14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D91DE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171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5C01DA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BFDC1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29241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6C2F28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855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59FD9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163,27</w:t>
            </w:r>
          </w:p>
        </w:tc>
      </w:tr>
      <w:tr w:rsidR="004F535D" w14:paraId="06C1A1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EB00E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8E2DBA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7D1EE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182238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E59A0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16129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53F18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65141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128,46</w:t>
            </w:r>
          </w:p>
        </w:tc>
      </w:tr>
      <w:tr w:rsidR="004F535D" w14:paraId="7FBEB6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5BE85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ECF51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8483D8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C2F0A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9701D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19321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2DB64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B56A6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137,16</w:t>
            </w:r>
          </w:p>
        </w:tc>
      </w:tr>
      <w:tr w:rsidR="004F535D" w14:paraId="0BE128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68328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667BC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A7068A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B2AB0A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584D0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16384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8F56A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384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FB907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145,86</w:t>
            </w:r>
          </w:p>
        </w:tc>
      </w:tr>
      <w:tr w:rsidR="004F535D" w14:paraId="688A04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CC3A3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E363B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74713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2824B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167E1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28224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F015D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840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83B38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163,27</w:t>
            </w:r>
          </w:p>
        </w:tc>
      </w:tr>
      <w:tr w:rsidR="004F535D" w14:paraId="354406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E8E06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F4EA7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D4A3EA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147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A10E1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A575A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21609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9F221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588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ECB76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154,57</w:t>
            </w:r>
          </w:p>
        </w:tc>
      </w:tr>
      <w:tr w:rsidR="004F535D" w14:paraId="5B32C2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B3117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B2CDD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906EE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FA6E2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61964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24649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CF0B3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785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EE2C9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163,27</w:t>
            </w:r>
          </w:p>
        </w:tc>
      </w:tr>
      <w:tr w:rsidR="004F535D" w14:paraId="1017F6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55F6F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EF610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693AF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07897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3095F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14641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F6A78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363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85F51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145,86</w:t>
            </w:r>
          </w:p>
        </w:tc>
      </w:tr>
      <w:tr w:rsidR="004F535D" w14:paraId="5C0C95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69BDB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9EFAF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0F343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5237C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33CB4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12544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0A3CC8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CAA44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137,16</w:t>
            </w:r>
          </w:p>
        </w:tc>
      </w:tr>
      <w:tr w:rsidR="004F535D" w14:paraId="3D8775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DD9B2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96ABB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4594C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6A145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9C7E8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17689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AF620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665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517878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163,27</w:t>
            </w:r>
          </w:p>
        </w:tc>
      </w:tr>
      <w:tr w:rsidR="004F535D" w14:paraId="1626CE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A33FC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D39CD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360B7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621EF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4A713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E677D8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904EA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154,57</w:t>
            </w:r>
          </w:p>
        </w:tc>
      </w:tr>
      <w:tr w:rsidR="004F535D" w14:paraId="7BE8F5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D1245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6D00F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CBD7C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20EBE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066F6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14161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EDB47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357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31FDF8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145,86</w:t>
            </w:r>
          </w:p>
        </w:tc>
      </w:tr>
      <w:tr w:rsidR="004F535D" w14:paraId="6E5A5A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298F3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68D69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FE8C3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552C5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93A93A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24336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CFEDD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468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E312F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145,86</w:t>
            </w:r>
          </w:p>
        </w:tc>
      </w:tr>
      <w:tr w:rsidR="004F535D" w14:paraId="5F6400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5D2D7A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A65C9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3ADA5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D6C1A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D0D8A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30625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151B9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1050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D1743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171,98</w:t>
            </w:r>
          </w:p>
        </w:tc>
      </w:tr>
      <w:tr w:rsidR="004F535D" w14:paraId="5F5826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64C00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27E3E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5EC518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BC220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7341F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27225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B744A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660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D187E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154,57</w:t>
            </w:r>
          </w:p>
        </w:tc>
      </w:tr>
      <w:tr w:rsidR="004F535D" w14:paraId="659832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CEA376" w14:textId="77777777" w:rsidR="004F535D" w:rsidRDefault="00000000"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61CFD1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6E589E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4550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4AA17B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21BDBC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705056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7884CE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17281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8B8C74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–</w:t>
            </w:r>
          </w:p>
        </w:tc>
      </w:tr>
    </w:tbl>
    <w:p w14:paraId="1AC7FCB9" w14:textId="77777777" w:rsidR="004F535D" w:rsidRDefault="00000000">
      <w:pPr>
        <w:spacing w:before="80" w:after="40" w:line="360" w:lineRule="auto"/>
        <w:ind w:firstLine="720"/>
        <w:jc w:val="both"/>
      </w:pPr>
      <w:r>
        <w:t>Нормальные уравнения:</w:t>
      </w:r>
    </w:p>
    <w:p w14:paraId="05370BCB" w14:textId="77777777" w:rsidR="004F535D" w:rsidRDefault="00000000">
      <w:pPr>
        <w:spacing w:before="60" w:after="60" w:line="340" w:lineRule="auto"/>
        <w:jc w:val="center"/>
      </w:pPr>
      <w:r>
        <w:rPr>
          <w:i/>
          <w:iCs/>
        </w:rPr>
        <w:t>30a + 110b = 4550</w:t>
      </w:r>
    </w:p>
    <w:p w14:paraId="2BCC2245" w14:textId="77777777" w:rsidR="004F535D" w:rsidRDefault="00000000">
      <w:pPr>
        <w:spacing w:before="60" w:after="60" w:line="340" w:lineRule="auto"/>
        <w:jc w:val="center"/>
      </w:pPr>
      <w:r>
        <w:rPr>
          <w:i/>
          <w:iCs/>
        </w:rPr>
        <w:t>110a + 472b = 17281</w:t>
      </w:r>
    </w:p>
    <w:p w14:paraId="514B7B65" w14:textId="77777777" w:rsidR="004F535D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b=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Σxy-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Σx·Σy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den>
              </m:f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Σx²-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den>
              </m:f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17281-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110×4550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30</m:t>
                  </m:r>
                </m:den>
              </m:f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472-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30</m:t>
                  </m:r>
                </m:den>
              </m:f>
            </m:den>
          </m:f>
          <m:r>
            <m:rPr>
              <m:sty m:val="p"/>
            </m:rPr>
            <w:rPr>
              <w:rFonts w:ascii="Cambria Math" w:hAnsi="Cambria Math"/>
            </w:rPr>
            <m:t>=8,70</m:t>
          </m:r>
        </m:oMath>
      </m:oMathPara>
    </w:p>
    <w:p w14:paraId="57C9B2B9" w14:textId="77777777" w:rsidR="004F535D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a=ȳ-b·x̄=151,67-8,70×3,67=119,75</m:t>
          </m:r>
        </m:oMath>
      </m:oMathPara>
    </w:p>
    <w:p w14:paraId="6FDA45A9" w14:textId="77777777" w:rsidR="004F535D" w:rsidRDefault="00000000">
      <w:pPr>
        <w:spacing w:before="80" w:after="80" w:line="360" w:lineRule="auto"/>
        <w:jc w:val="center"/>
      </w:pPr>
      <w:r>
        <w:rPr>
          <w:b/>
          <w:bCs/>
        </w:rPr>
        <w:t>Уравнение регрессии:   y = 119,75 + 8,70·x</w:t>
      </w:r>
    </w:p>
    <w:p w14:paraId="23AF5829" w14:textId="77777777" w:rsidR="004F535D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Σxy-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Σx·Σy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den>
              </m:f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(Σx²-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Σx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)·(Σy²-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Σy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=0,59</m:t>
          </m:r>
        </m:oMath>
      </m:oMathPara>
    </w:p>
    <w:p w14:paraId="18D5E8CD" w14:textId="77777777" w:rsidR="004F535D" w:rsidRDefault="00000000">
      <w:pPr>
        <w:spacing w:before="120" w:after="60" w:line="360" w:lineRule="auto"/>
      </w:pPr>
      <w:r>
        <w:rPr>
          <w:b/>
          <w:bCs/>
        </w:rPr>
        <w:lastRenderedPageBreak/>
        <w:t>2. Тарифный разряд — Заработная плата  (</w:t>
      </w:r>
      <w:proofErr w:type="spellStart"/>
      <w:r>
        <w:rPr>
          <w:b/>
          <w:bCs/>
        </w:rPr>
        <w:t>Σx</w:t>
      </w:r>
      <w:proofErr w:type="spellEnd"/>
      <w:r>
        <w:rPr>
          <w:b/>
          <w:bCs/>
        </w:rPr>
        <w:t xml:space="preserve">=111, </w:t>
      </w:r>
      <w:proofErr w:type="spellStart"/>
      <w:r>
        <w:rPr>
          <w:b/>
          <w:bCs/>
        </w:rPr>
        <w:t>Σy</w:t>
      </w:r>
      <w:proofErr w:type="spellEnd"/>
      <w:r>
        <w:rPr>
          <w:b/>
          <w:bCs/>
        </w:rPr>
        <w:t xml:space="preserve">=4550, Σx²=441, Σy²=705056, </w:t>
      </w:r>
      <w:proofErr w:type="spellStart"/>
      <w:r>
        <w:rPr>
          <w:b/>
          <w:bCs/>
        </w:rPr>
        <w:t>Σxy</w:t>
      </w:r>
      <w:proofErr w:type="spellEnd"/>
      <w:r>
        <w:rPr>
          <w:b/>
          <w:bCs/>
        </w:rPr>
        <w:t>=17389):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2"/>
        <w:gridCol w:w="1782"/>
        <w:gridCol w:w="1133"/>
        <w:gridCol w:w="932"/>
        <w:gridCol w:w="1470"/>
        <w:gridCol w:w="1291"/>
        <w:gridCol w:w="1380"/>
      </w:tblGrid>
      <w:tr w:rsidR="004F535D" w14:paraId="7D5AC1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50B406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1722D1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x Разряд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9FA78F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y ЗП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EBE7B4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x²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249432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y²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5617A8" w14:textId="77777777" w:rsidR="004F535D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xy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D6828A" w14:textId="77777777" w:rsidR="004F535D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yx</w:t>
            </w:r>
            <w:proofErr w:type="spellEnd"/>
          </w:p>
        </w:tc>
      </w:tr>
      <w:tr w:rsidR="004F535D" w14:paraId="0E2A86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B6604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98F56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0C9B8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B6B18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C65A9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26569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8D5F8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652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971C6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157,15</w:t>
            </w:r>
          </w:p>
        </w:tc>
      </w:tr>
      <w:tr w:rsidR="004F535D" w14:paraId="7BE2A3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635FE8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62F9B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1277F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179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90DEBA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D4E8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32041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7B4DEA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716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68E9EA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157,15</w:t>
            </w:r>
          </w:p>
        </w:tc>
      </w:tr>
      <w:tr w:rsidR="004F535D" w14:paraId="1D66A0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95286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3B976A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2C867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30401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18055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923AB8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E3635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138,87</w:t>
            </w:r>
          </w:p>
        </w:tc>
      </w:tr>
      <w:tr w:rsidR="004F535D" w14:paraId="4ACD8E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263D3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06130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1412E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255C2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4D9EF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22801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D805D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64744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138,87</w:t>
            </w:r>
          </w:p>
        </w:tc>
      </w:tr>
      <w:tr w:rsidR="004F535D" w14:paraId="20306A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E4765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9DFED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46604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E7C23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132DD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20736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D1A9B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576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68451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157,15</w:t>
            </w:r>
          </w:p>
        </w:tc>
      </w:tr>
      <w:tr w:rsidR="004F535D" w14:paraId="18D6DA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83474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51B98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46F79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9602C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F53D6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30625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4049E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5F0F3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175,44</w:t>
            </w:r>
          </w:p>
        </w:tc>
      </w:tr>
      <w:tr w:rsidR="004F535D" w14:paraId="4C6C81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7E3CC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EEA57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4E93C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88396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0FAEF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40401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B70AB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1206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2242E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193,72</w:t>
            </w:r>
          </w:p>
        </w:tc>
      </w:tr>
      <w:tr w:rsidR="004F535D" w14:paraId="7C2003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A1108A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047F6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97B92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A7E6B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4BB00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29584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AC244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688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F892A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157,15</w:t>
            </w:r>
          </w:p>
        </w:tc>
      </w:tr>
      <w:tr w:rsidR="004F535D" w14:paraId="6333F8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3E2968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C7707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33796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187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C51FE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66100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34969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81A2FA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935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5620C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175,44</w:t>
            </w:r>
          </w:p>
        </w:tc>
      </w:tr>
      <w:tr w:rsidR="004F535D" w14:paraId="5FD6C9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C336F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21BE2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8814F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146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990FE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034E3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21316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DD144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584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6103A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157,15</w:t>
            </w:r>
          </w:p>
        </w:tc>
      </w:tr>
      <w:tr w:rsidR="004F535D" w14:paraId="64B9F9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06DD1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5C650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9C23F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DA38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16A31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14884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7AB22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111E0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120,58</w:t>
            </w:r>
          </w:p>
        </w:tc>
      </w:tr>
      <w:tr w:rsidR="004F535D" w14:paraId="112394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9F4FA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C08E3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1CC32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785E1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BEF39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24649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93FA7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471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FD794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138,87</w:t>
            </w:r>
          </w:p>
        </w:tc>
      </w:tr>
      <w:tr w:rsidR="004F535D" w14:paraId="3AD33D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0E8DC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61C0B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2B19E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8C87B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3F02B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24964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58302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474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3B08F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138,87</w:t>
            </w:r>
          </w:p>
        </w:tc>
      </w:tr>
      <w:tr w:rsidR="004F535D" w14:paraId="71C0C1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EB2EA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692CE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EDA11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4AE30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F34E7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25600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151DE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640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29842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157,15</w:t>
            </w:r>
          </w:p>
        </w:tc>
      </w:tr>
      <w:tr w:rsidR="004F535D" w14:paraId="6F789D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C4E36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55531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62782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A8F46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B49A5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27889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90BDD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668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CEAAB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157,15</w:t>
            </w:r>
          </w:p>
        </w:tc>
      </w:tr>
      <w:tr w:rsidR="004F535D" w14:paraId="00F5F0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3C421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C0C1A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D2E8B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171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364B7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FAA4D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29241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91DEC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684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1C9E6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157,15</w:t>
            </w:r>
          </w:p>
        </w:tc>
      </w:tr>
      <w:tr w:rsidR="004F535D" w14:paraId="6F8264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13384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6254A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5783A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61B15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DC7DF8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16129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D94B3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2758B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120,58</w:t>
            </w:r>
          </w:p>
        </w:tc>
      </w:tr>
      <w:tr w:rsidR="004F535D" w14:paraId="4C0DFB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5F190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4FD2E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5B762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D1C9C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37D0C8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19321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51668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D7ACD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138,87</w:t>
            </w:r>
          </w:p>
        </w:tc>
      </w:tr>
      <w:tr w:rsidR="004F535D" w14:paraId="27161B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7D4B1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B71F2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33EF6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74AF3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71C40A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16384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7A9A5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80966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157,15</w:t>
            </w:r>
          </w:p>
        </w:tc>
      </w:tr>
      <w:tr w:rsidR="004F535D" w14:paraId="06DF10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1969E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0110D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EF27D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D793D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4F257A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28224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5D7DB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840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AD428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175,44</w:t>
            </w:r>
          </w:p>
        </w:tc>
      </w:tr>
      <w:tr w:rsidR="004F535D" w14:paraId="21675A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82897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E1368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F4F89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147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F25B48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A48E2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21609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ED88E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AAF43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138,87</w:t>
            </w:r>
          </w:p>
        </w:tc>
      </w:tr>
      <w:tr w:rsidR="004F535D" w14:paraId="6D7A0F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F601B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AD437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011E1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EC429A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C3FD8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24649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E1764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628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82C2D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157,15</w:t>
            </w:r>
          </w:p>
        </w:tc>
      </w:tr>
      <w:tr w:rsidR="004F535D" w14:paraId="63D9D7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A6B20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07DF6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1242D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9A21F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150878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14641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F2CF5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363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091E3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138,87</w:t>
            </w:r>
          </w:p>
        </w:tc>
      </w:tr>
      <w:tr w:rsidR="004F535D" w14:paraId="3AEFF1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353AE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20BAC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AB4E58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E97A3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012C5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12544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0F32E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211A0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120,58</w:t>
            </w:r>
          </w:p>
        </w:tc>
      </w:tr>
      <w:tr w:rsidR="004F535D" w14:paraId="4FF777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13AAB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88C9D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B3AF5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59A67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532C18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17689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CF75E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EAE8F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157,15</w:t>
            </w:r>
          </w:p>
        </w:tc>
      </w:tr>
      <w:tr w:rsidR="004F535D" w14:paraId="764937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ADD05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1E6C7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345A1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71E38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3369F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752F7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AA3F3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138,87</w:t>
            </w:r>
          </w:p>
        </w:tc>
      </w:tr>
      <w:tr w:rsidR="004F535D" w14:paraId="07DE88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D07A3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ED108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9F093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307EF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8354E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14161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5CB18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238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12735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120,58</w:t>
            </w:r>
          </w:p>
        </w:tc>
      </w:tr>
      <w:tr w:rsidR="004F535D" w14:paraId="7BCB14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293D7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272F6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527F5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EB653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962B6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24336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0BA1A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624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46377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157,15</w:t>
            </w:r>
          </w:p>
        </w:tc>
      </w:tr>
      <w:tr w:rsidR="004F535D" w14:paraId="6F4C9E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E5AE2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57F97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0B4E5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C9F55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D6D7C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30625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22171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DD713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175,44</w:t>
            </w:r>
          </w:p>
        </w:tc>
      </w:tr>
      <w:tr w:rsidR="004F535D" w14:paraId="369DC9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5CE65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FE325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DCE73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9E7BF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05ECC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27225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58429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825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FE6CB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175,44</w:t>
            </w:r>
          </w:p>
        </w:tc>
      </w:tr>
      <w:tr w:rsidR="004F535D" w14:paraId="4107E4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5959D3" w14:textId="77777777" w:rsidR="004F535D" w:rsidRDefault="00000000"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D7D8BC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A2590D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4550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3EF666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7FAD7A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705056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2EF611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17389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A2AE5D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–</w:t>
            </w:r>
          </w:p>
        </w:tc>
      </w:tr>
    </w:tbl>
    <w:p w14:paraId="66D5DD9C" w14:textId="77777777" w:rsidR="004F535D" w:rsidRDefault="00000000">
      <w:pPr>
        <w:spacing w:before="80" w:after="40" w:line="360" w:lineRule="auto"/>
        <w:ind w:firstLine="720"/>
        <w:jc w:val="both"/>
      </w:pPr>
      <w:r>
        <w:lastRenderedPageBreak/>
        <w:t>Нормальные уравнения:</w:t>
      </w:r>
    </w:p>
    <w:p w14:paraId="35A3A514" w14:textId="77777777" w:rsidR="004F535D" w:rsidRDefault="00000000">
      <w:pPr>
        <w:spacing w:before="60" w:after="60" w:line="340" w:lineRule="auto"/>
        <w:jc w:val="center"/>
      </w:pPr>
      <w:r>
        <w:rPr>
          <w:i/>
          <w:iCs/>
        </w:rPr>
        <w:t>30a + 111b = 4550</w:t>
      </w:r>
    </w:p>
    <w:p w14:paraId="6200D052" w14:textId="77777777" w:rsidR="004F535D" w:rsidRDefault="00000000">
      <w:pPr>
        <w:spacing w:before="60" w:after="60" w:line="340" w:lineRule="auto"/>
        <w:jc w:val="center"/>
      </w:pPr>
      <w:r>
        <w:rPr>
          <w:i/>
          <w:iCs/>
        </w:rPr>
        <w:t>111a + 441b = 17389</w:t>
      </w:r>
    </w:p>
    <w:p w14:paraId="5444D4BF" w14:textId="77777777" w:rsidR="004F535D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b=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Σxy-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Σx·Σy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den>
              </m:f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Σx²-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den>
              </m:f>
            </m:den>
          </m:f>
          <m:r>
            <m:rPr>
              <m:sty m:val="p"/>
            </m:rPr>
            <w:rPr>
              <w:rFonts w:ascii="Cambria Math" w:hAnsi="Cambria Math"/>
            </w:rPr>
            <m:t>=18,28</m:t>
          </m:r>
        </m:oMath>
      </m:oMathPara>
    </w:p>
    <w:p w14:paraId="6FA27FFF" w14:textId="77777777" w:rsidR="004F535D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a=ȳ-b·x̄=151,67-18,28×3,70=84,02</m:t>
          </m:r>
        </m:oMath>
      </m:oMathPara>
    </w:p>
    <w:p w14:paraId="481546F5" w14:textId="77777777" w:rsidR="004F535D" w:rsidRDefault="00000000">
      <w:pPr>
        <w:spacing w:before="80" w:after="80" w:line="360" w:lineRule="auto"/>
        <w:jc w:val="center"/>
      </w:pPr>
      <w:r>
        <w:rPr>
          <w:b/>
          <w:bCs/>
        </w:rPr>
        <w:t>Уравнение регрессии:   y = 84,02 + 18,28·x</w:t>
      </w:r>
    </w:p>
    <w:p w14:paraId="734FFF71" w14:textId="77777777" w:rsidR="004F535D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Σxy-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Σx·Σy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den>
              </m:f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(Σx²-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Σx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)·(Σy²-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Σy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=0,82</m:t>
          </m:r>
        </m:oMath>
      </m:oMathPara>
    </w:p>
    <w:p w14:paraId="5F07751B" w14:textId="77777777" w:rsidR="004F535D" w:rsidRDefault="00000000">
      <w:pPr>
        <w:spacing w:before="120" w:after="60" w:line="360" w:lineRule="auto"/>
      </w:pPr>
      <w:r>
        <w:rPr>
          <w:b/>
          <w:bCs/>
        </w:rPr>
        <w:t>Вывод:</w:t>
      </w:r>
    </w:p>
    <w:p w14:paraId="3C246BBE" w14:textId="77777777" w:rsidR="004F535D" w:rsidRDefault="00000000">
      <w:pPr>
        <w:spacing w:before="60" w:after="60" w:line="360" w:lineRule="auto"/>
        <w:ind w:firstLine="720"/>
        <w:jc w:val="both"/>
      </w:pPr>
      <w:r>
        <w:t>По первой паре «стаж – зарплата»: y = 119,75 + 8,70x. Каждый год стажа прибавляет к зарплате 8,70 сом. Коэффициент корреляции r = 0,59 — связь прямая, но умеренная. То есть стаж влияет на зарплату, но не является единственным фактором.</w:t>
      </w:r>
    </w:p>
    <w:p w14:paraId="5C46372E" w14:textId="77777777" w:rsidR="004F535D" w:rsidRDefault="00000000">
      <w:pPr>
        <w:spacing w:before="60" w:after="60" w:line="360" w:lineRule="auto"/>
        <w:ind w:firstLine="720"/>
        <w:jc w:val="both"/>
      </w:pPr>
      <w:r>
        <w:t>По второй паре «тарифный разряд – зарплата»: y = 84,02 + 18,28x. Каждое повышение разряда на 1 единицу даёт прирост зарплаты 18,28 сом. Коэффициент r = 0,82 — это уже тесная прямая связь. Значит, квалификация влияет на зарплату сильнее, чем стаж. Коэффициент детерминации r² = 0,67 — 67% изменений зарплаты объясняется тарифным разрядом.</w:t>
      </w:r>
    </w:p>
    <w:p w14:paraId="0CBFD3C7" w14:textId="77777777" w:rsidR="004F535D" w:rsidRDefault="004F535D">
      <w:pPr>
        <w:pageBreakBefore/>
      </w:pPr>
    </w:p>
    <w:p w14:paraId="362C3AA2" w14:textId="77777777" w:rsidR="004F535D" w:rsidRDefault="00000000">
      <w:pPr>
        <w:spacing w:before="240" w:after="120" w:line="360" w:lineRule="auto"/>
        <w:jc w:val="center"/>
      </w:pPr>
      <w:r>
        <w:rPr>
          <w:b/>
          <w:bCs/>
          <w:sz w:val="32"/>
          <w:szCs w:val="32"/>
        </w:rPr>
        <w:t>Задание 6</w:t>
      </w:r>
    </w:p>
    <w:p w14:paraId="59D21B50" w14:textId="77777777" w:rsidR="004F535D" w:rsidRDefault="00000000">
      <w:pPr>
        <w:spacing w:before="80" w:after="80" w:line="360" w:lineRule="auto"/>
        <w:ind w:firstLine="720"/>
        <w:jc w:val="both"/>
      </w:pPr>
      <w:r>
        <w:t>Рассчитать аналитические показатели ряда динамики: абсолютные приросты, темпы роста и прироста (базисные и цепные), абсолютное значение 1% прироста. Найти среднегодовые показатели.</w:t>
      </w:r>
    </w:p>
    <w:p w14:paraId="6C6EAA52" w14:textId="77777777" w:rsidR="004F535D" w:rsidRDefault="00000000">
      <w:pPr>
        <w:spacing w:before="80" w:after="80" w:line="360" w:lineRule="auto"/>
        <w:jc w:val="center"/>
      </w:pPr>
      <w:r>
        <w:rPr>
          <w:b/>
          <w:bCs/>
        </w:rPr>
        <w:t xml:space="preserve">Производство электроэнергии в Кыргызской Республике, 2015–2019 гг. (млн. </w:t>
      </w:r>
      <w:proofErr w:type="spellStart"/>
      <w:r>
        <w:rPr>
          <w:b/>
          <w:bCs/>
        </w:rPr>
        <w:t>кВт.ч</w:t>
      </w:r>
      <w:proofErr w:type="spellEnd"/>
      <w:r>
        <w:rPr>
          <w:b/>
          <w:bCs/>
        </w:rP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1363"/>
        <w:gridCol w:w="1157"/>
        <w:gridCol w:w="1044"/>
        <w:gridCol w:w="1062"/>
        <w:gridCol w:w="1097"/>
        <w:gridCol w:w="1156"/>
        <w:gridCol w:w="1191"/>
        <w:gridCol w:w="670"/>
      </w:tblGrid>
      <w:tr w:rsidR="004F535D" w14:paraId="728D68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88F8F5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Год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C3C1DE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Y, </w:t>
            </w:r>
            <w:proofErr w:type="spellStart"/>
            <w:r>
              <w:rPr>
                <w:b/>
                <w:bCs/>
                <w:sz w:val="20"/>
                <w:szCs w:val="20"/>
              </w:rPr>
              <w:t>млн.кВт.ч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F14D05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ΔY цепной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249DD1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ΔY базис.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C75570" w14:textId="77777777" w:rsidR="004F535D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Тр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баз. 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255C90" w14:textId="77777777" w:rsidR="004F535D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Тр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цеп. 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5CE6F6" w14:textId="77777777" w:rsidR="004F535D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Тпр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баз. 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1565B9" w14:textId="77777777" w:rsidR="004F535D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Тпр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цеп. 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EC5BDF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А%</w:t>
            </w:r>
          </w:p>
        </w:tc>
      </w:tr>
      <w:tr w:rsidR="004F535D" w14:paraId="1598EB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013F6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2015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E9FA3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13016,6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30880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DFB7B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98618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100,0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E1E3F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100,0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F33A7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17E3B8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87CB8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–</w:t>
            </w:r>
          </w:p>
        </w:tc>
      </w:tr>
      <w:tr w:rsidR="004F535D" w14:paraId="723978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9E537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2016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F584B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13118,3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F1B4C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101,7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B01A2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101,7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E7C29A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100,78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215A8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100,78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9A929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0,78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F6380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0,78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D0EDA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131,2</w:t>
            </w:r>
          </w:p>
        </w:tc>
      </w:tr>
      <w:tr w:rsidR="004F535D" w14:paraId="7D6979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DB601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2017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01CDC8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15429,5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406EC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2311,2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E6FC0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2412,9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6028E8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118,54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0E303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117,62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5D537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18,54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58357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17,62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077D9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154,3</w:t>
            </w:r>
          </w:p>
        </w:tc>
      </w:tr>
      <w:tr w:rsidR="004F535D" w14:paraId="0717F3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734C1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2018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3A463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15728,0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A3EF7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298,5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257E8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2711,4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737E3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120,83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BD21E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101,93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CA575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20,83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845AF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1,93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A2E42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157,3</w:t>
            </w:r>
          </w:p>
        </w:tc>
      </w:tr>
      <w:tr w:rsidR="004F535D" w14:paraId="465228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ED0F1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67CE5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15051,2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65127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–676,8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83288A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2034,6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B71BE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115,63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B5A09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95,70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DDB0F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15,63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DBE3B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–4,30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BB4BA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150,5</w:t>
            </w:r>
          </w:p>
        </w:tc>
      </w:tr>
    </w:tbl>
    <w:p w14:paraId="58EE401F" w14:textId="77777777" w:rsidR="004F535D" w:rsidRDefault="00000000">
      <w:pPr>
        <w:spacing w:before="120" w:after="60" w:line="360" w:lineRule="auto"/>
      </w:pPr>
      <w:r>
        <w:rPr>
          <w:b/>
          <w:bCs/>
        </w:rPr>
        <w:t>Среднегодовые показатели:</w:t>
      </w:r>
    </w:p>
    <w:p w14:paraId="471EBA9B" w14:textId="77777777" w:rsidR="004F535D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Ȳ=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ΣY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72343,6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=14468,72 млн.кВт.ч</m:t>
          </m:r>
        </m:oMath>
      </m:oMathPara>
    </w:p>
    <w:p w14:paraId="00E9A1E2" w14:textId="77777777" w:rsidR="004F535D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ΔȲ=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n-1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15051,2-13016,6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=508,65 млн.кВт.ч</m:t>
          </m:r>
        </m:oMath>
      </m:oMathPara>
    </w:p>
    <w:p w14:paraId="1DF3F8DA" w14:textId="77777777" w:rsidR="004F535D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T̄р=</m:t>
          </m:r>
          <m:rad>
            <m:radPr>
              <m:ctrlPr>
                <w:rPr>
                  <w:rFonts w:ascii="Cambria Math" w:hAnsi="Cambria Math"/>
                </w:rPr>
              </m:ctrlPr>
            </m:radPr>
            <m:deg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>×100%=</m:t>
          </m:r>
          <m:rad>
            <m:radPr>
              <m:ctrlPr>
                <w:rPr>
                  <w:rFonts w:ascii="Cambria Math" w:hAnsi="Cambria Math"/>
                </w:rPr>
              </m:ctrlPr>
            </m:radPr>
            <m:deg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15051,2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13016,6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>×100%≈103,70%</m:t>
          </m:r>
        </m:oMath>
      </m:oMathPara>
    </w:p>
    <w:p w14:paraId="339E7AF2" w14:textId="77777777" w:rsidR="004F535D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T̄пр=T̄р-100%=103,70%-100%=3,70%</m:t>
          </m:r>
        </m:oMath>
      </m:oMathPara>
    </w:p>
    <w:p w14:paraId="61DF5A49" w14:textId="77777777" w:rsidR="004F535D" w:rsidRDefault="00000000">
      <w:pPr>
        <w:spacing w:before="120" w:after="60" w:line="360" w:lineRule="auto"/>
      </w:pPr>
      <w:r>
        <w:rPr>
          <w:b/>
          <w:bCs/>
        </w:rPr>
        <w:t>Вывод:</w:t>
      </w:r>
    </w:p>
    <w:p w14:paraId="509785D6" w14:textId="77777777" w:rsidR="004F535D" w:rsidRDefault="00000000">
      <w:pPr>
        <w:spacing w:before="60" w:after="60" w:line="360" w:lineRule="auto"/>
        <w:ind w:firstLine="720"/>
        <w:jc w:val="both"/>
      </w:pPr>
      <w:r>
        <w:t xml:space="preserve">Производство электроэнергии в КР за 2015–2019 годы изменялось неравномерно. В 2016 году рост был совсем незначительным — всего +101,7 млн. </w:t>
      </w:r>
      <w:proofErr w:type="spellStart"/>
      <w:r>
        <w:t>кВт.ч</w:t>
      </w:r>
      <w:proofErr w:type="spellEnd"/>
      <w:r>
        <w:t xml:space="preserve"> (+0,78%). Зато в 2017 году произошёл резкий скачок — сразу +2311,2 млн. </w:t>
      </w:r>
      <w:proofErr w:type="spellStart"/>
      <w:r>
        <w:t>кВт.ч</w:t>
      </w:r>
      <w:proofErr w:type="spellEnd"/>
      <w:r>
        <w:t xml:space="preserve"> (+17,62%). В 2018 году рост продолжился, но уже замедлился (+1,93%).</w:t>
      </w:r>
    </w:p>
    <w:p w14:paraId="5FF646B2" w14:textId="77777777" w:rsidR="004F535D" w:rsidRDefault="00000000">
      <w:pPr>
        <w:spacing w:before="60" w:after="60" w:line="360" w:lineRule="auto"/>
        <w:ind w:firstLine="720"/>
        <w:jc w:val="both"/>
      </w:pPr>
      <w:r>
        <w:lastRenderedPageBreak/>
        <w:t xml:space="preserve">В 2019 году производство впервые снизилось — на 676,8 млн. </w:t>
      </w:r>
      <w:proofErr w:type="spellStart"/>
      <w:r>
        <w:t>кВт.ч</w:t>
      </w:r>
      <w:proofErr w:type="spellEnd"/>
      <w:r>
        <w:t xml:space="preserve"> (–4,30%) по сравнению с 2018 годом. Несмотря на это, базисный прирост остался положительным (+15,63% к 2015 году). Среднегодовой темп прироста составил 3,70% — то есть в среднем производство прибавляло около 509 млн. </w:t>
      </w:r>
      <w:proofErr w:type="spellStart"/>
      <w:r>
        <w:t>кВт.ч</w:t>
      </w:r>
      <w:proofErr w:type="spellEnd"/>
      <w:r>
        <w:t xml:space="preserve"> в год.</w:t>
      </w:r>
    </w:p>
    <w:p w14:paraId="0CCA3874" w14:textId="77777777" w:rsidR="005645D7" w:rsidRDefault="005645D7" w:rsidP="005645D7">
      <w:pPr>
        <w:spacing w:before="240" w:after="120" w:line="360" w:lineRule="auto"/>
        <w:rPr>
          <w:lang w:val="en-US"/>
        </w:rPr>
      </w:pPr>
    </w:p>
    <w:p w14:paraId="0D5BF4E6" w14:textId="77777777" w:rsidR="005645D7" w:rsidRDefault="005645D7" w:rsidP="005645D7">
      <w:pPr>
        <w:spacing w:before="240" w:after="120" w:line="360" w:lineRule="auto"/>
        <w:rPr>
          <w:lang w:val="en-US"/>
        </w:rPr>
      </w:pPr>
    </w:p>
    <w:p w14:paraId="3C30F61A" w14:textId="44E481FF" w:rsidR="004F535D" w:rsidRDefault="00000000" w:rsidP="005645D7">
      <w:pPr>
        <w:spacing w:before="240" w:after="120" w:line="360" w:lineRule="auto"/>
        <w:jc w:val="center"/>
      </w:pPr>
      <w:r>
        <w:rPr>
          <w:b/>
          <w:bCs/>
          <w:sz w:val="32"/>
          <w:szCs w:val="32"/>
        </w:rPr>
        <w:t>Задание 7</w:t>
      </w:r>
    </w:p>
    <w:p w14:paraId="3D5E1DE2" w14:textId="77777777" w:rsidR="004F535D" w:rsidRDefault="00000000">
      <w:pPr>
        <w:spacing w:before="80" w:after="80" w:line="360" w:lineRule="auto"/>
        <w:ind w:firstLine="720"/>
        <w:jc w:val="both"/>
      </w:pPr>
      <w:r>
        <w:t>Сгладить ряд динамики методом скользящей трёхлетней средней и выровнять аналитически по уравнению прямой.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4"/>
        <w:gridCol w:w="1441"/>
        <w:gridCol w:w="2040"/>
        <w:gridCol w:w="1765"/>
        <w:gridCol w:w="449"/>
        <w:gridCol w:w="436"/>
        <w:gridCol w:w="1020"/>
        <w:gridCol w:w="1415"/>
      </w:tblGrid>
      <w:tr w:rsidR="004F535D" w14:paraId="141667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AD4A28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Год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02BF51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Y, </w:t>
            </w:r>
            <w:proofErr w:type="spellStart"/>
            <w:r>
              <w:rPr>
                <w:b/>
                <w:bCs/>
                <w:sz w:val="20"/>
                <w:szCs w:val="20"/>
              </w:rPr>
              <w:t>млн.кВт.ч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7257A6" w14:textId="77777777" w:rsidR="004F535D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Скольз</w:t>
            </w:r>
            <w:proofErr w:type="spellEnd"/>
            <w:r>
              <w:rPr>
                <w:b/>
                <w:bCs/>
                <w:sz w:val="20"/>
                <w:szCs w:val="20"/>
              </w:rPr>
              <w:t>. ∑Y (3-лет.)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99513F" w14:textId="77777777" w:rsidR="004F535D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Скольз</w:t>
            </w:r>
            <w:proofErr w:type="spellEnd"/>
            <w:r>
              <w:rPr>
                <w:b/>
                <w:bCs/>
                <w:sz w:val="20"/>
                <w:szCs w:val="20"/>
              </w:rPr>
              <w:t>. средняя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CEC4D6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6235C2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B54299" w14:textId="77777777" w:rsidR="004F535D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Yt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C8A95F" w14:textId="77777777" w:rsidR="004F535D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Ȳt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выровн</w:t>
            </w:r>
            <w:proofErr w:type="spellEnd"/>
            <w:r>
              <w:rPr>
                <w:b/>
                <w:bCs/>
                <w:sz w:val="20"/>
                <w:szCs w:val="20"/>
              </w:rPr>
              <w:t>.)</w:t>
            </w:r>
          </w:p>
        </w:tc>
      </w:tr>
      <w:tr w:rsidR="004F535D" w14:paraId="5C97F3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8A5FC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2015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88D19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13016,6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DE9E6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70710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ACBA3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−2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708AF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8F645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−26033,2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0861A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13132,94</w:t>
            </w:r>
          </w:p>
        </w:tc>
      </w:tr>
      <w:tr w:rsidR="004F535D" w14:paraId="75E8A9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54255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2016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289BF8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13118,3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F4697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41564,4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7FA59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13854,8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FF9E9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−1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74DF4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A766F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−13118,3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25CAF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13800,83</w:t>
            </w:r>
          </w:p>
        </w:tc>
      </w:tr>
      <w:tr w:rsidR="004F535D" w14:paraId="09705C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CD5E1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2017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9E9D6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15429,5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09293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44275,8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7E468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14758,6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64309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A9B7C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FBFE5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5A5B6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14468,72</w:t>
            </w:r>
          </w:p>
        </w:tc>
      </w:tr>
      <w:tr w:rsidR="004F535D" w14:paraId="493114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8820F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2018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6546B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15728,0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56FA6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46208,7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D0268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15402,9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636B0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0DBECA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5D1DA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15728,0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477A7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15136,61</w:t>
            </w:r>
          </w:p>
        </w:tc>
      </w:tr>
      <w:tr w:rsidR="004F535D" w14:paraId="7FC4EA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2D93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84A8F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15051,2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52E15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9CEAF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EE6CA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CA3C18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705C3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30102,4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8F127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15804,50</w:t>
            </w:r>
          </w:p>
        </w:tc>
      </w:tr>
      <w:tr w:rsidR="004F535D" w14:paraId="3DDD5A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6DA694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9C60D8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72343,6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3C1996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AE3E2D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93FE0B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85C098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3A3D77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6678,9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54EB8C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72343,6</w:t>
            </w:r>
          </w:p>
        </w:tc>
      </w:tr>
    </w:tbl>
    <w:p w14:paraId="6FE908BA" w14:textId="77777777" w:rsidR="004F535D" w:rsidRDefault="00000000">
      <w:pPr>
        <w:spacing w:before="120" w:after="60" w:line="360" w:lineRule="auto"/>
      </w:pPr>
      <w:r>
        <w:rPr>
          <w:b/>
          <w:bCs/>
        </w:rPr>
        <w:t>1. Скользящая трёхлетняя средняя:</w:t>
      </w:r>
    </w:p>
    <w:p w14:paraId="5A00B869" w14:textId="77777777" w:rsidR="004F535D" w:rsidRDefault="00000000">
      <w:pPr>
        <w:spacing w:before="60" w:after="60" w:line="340" w:lineRule="auto"/>
        <w:jc w:val="center"/>
      </w:pPr>
      <w:r>
        <w:rPr>
          <w:i/>
          <w:iCs/>
        </w:rPr>
        <w:t xml:space="preserve">∑Y₃ = y(t–1) + </w:t>
      </w:r>
      <w:proofErr w:type="spellStart"/>
      <w:r>
        <w:rPr>
          <w:i/>
          <w:iCs/>
        </w:rPr>
        <w:t>yt</w:t>
      </w:r>
      <w:proofErr w:type="spellEnd"/>
      <w:r>
        <w:rPr>
          <w:i/>
          <w:iCs/>
        </w:rPr>
        <w:t xml:space="preserve"> + y(t+1)</w:t>
      </w:r>
    </w:p>
    <w:p w14:paraId="68AF8343" w14:textId="77777777" w:rsidR="004F535D" w:rsidRDefault="00000000">
      <w:pPr>
        <w:spacing w:before="40" w:after="30" w:line="360" w:lineRule="auto"/>
        <w:ind w:firstLine="720"/>
        <w:jc w:val="both"/>
      </w:pPr>
      <w:r>
        <w:t>2015–2017: (13016,6 + 13118,3 + 15429,5) / 3 = 13854,8</w:t>
      </w:r>
    </w:p>
    <w:p w14:paraId="304B897E" w14:textId="77777777" w:rsidR="004F535D" w:rsidRDefault="00000000">
      <w:pPr>
        <w:spacing w:after="30" w:line="360" w:lineRule="auto"/>
        <w:ind w:firstLine="720"/>
        <w:jc w:val="both"/>
      </w:pPr>
      <w:r>
        <w:t>2016–2018: (13118,3 + 15429,5 + 15728,0) / 3 = 14758,6</w:t>
      </w:r>
    </w:p>
    <w:p w14:paraId="5CE66CAE" w14:textId="77777777" w:rsidR="004F535D" w:rsidRDefault="00000000">
      <w:pPr>
        <w:spacing w:after="80" w:line="360" w:lineRule="auto"/>
        <w:ind w:firstLine="720"/>
        <w:jc w:val="both"/>
      </w:pPr>
      <w:r>
        <w:t>2017–2019: (15429,5 + 15728,0 + 15051,2) / 3 = 15402,9</w:t>
      </w:r>
    </w:p>
    <w:p w14:paraId="0EE43B1C" w14:textId="77777777" w:rsidR="004F535D" w:rsidRDefault="00000000">
      <w:pPr>
        <w:spacing w:before="120" w:after="60" w:line="360" w:lineRule="auto"/>
      </w:pPr>
      <w:r>
        <w:rPr>
          <w:b/>
          <w:bCs/>
        </w:rPr>
        <w:t>2. Аналитическое выравнивание по уравнению прямой:</w:t>
      </w:r>
    </w:p>
    <w:p w14:paraId="64BC6A3A" w14:textId="77777777" w:rsidR="004F535D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a₀=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ΣY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72343,6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=14468,72</m:t>
          </m:r>
        </m:oMath>
      </m:oMathPara>
    </w:p>
    <w:p w14:paraId="2B4410BB" w14:textId="77777777" w:rsidR="004F535D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b₀=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ΣYt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Σt²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6678,9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=667,89</m:t>
          </m:r>
        </m:oMath>
      </m:oMathPara>
    </w:p>
    <w:p w14:paraId="6D42B1B8" w14:textId="77777777" w:rsidR="004F535D" w:rsidRDefault="00000000">
      <w:pPr>
        <w:spacing w:before="80" w:after="80" w:line="360" w:lineRule="auto"/>
        <w:jc w:val="center"/>
      </w:pPr>
      <w:r>
        <w:rPr>
          <w:b/>
          <w:bCs/>
        </w:rPr>
        <w:lastRenderedPageBreak/>
        <w:t xml:space="preserve">Уравнение тренда:   </w:t>
      </w:r>
      <w:proofErr w:type="spellStart"/>
      <w:r>
        <w:rPr>
          <w:b/>
          <w:bCs/>
        </w:rPr>
        <w:t>Ȳt</w:t>
      </w:r>
      <w:proofErr w:type="spellEnd"/>
      <w:r>
        <w:rPr>
          <w:b/>
          <w:bCs/>
        </w:rPr>
        <w:t xml:space="preserve"> = 14468,72 + 667,89·t</w:t>
      </w:r>
    </w:p>
    <w:p w14:paraId="32A8CD3D" w14:textId="77777777" w:rsidR="004F535D" w:rsidRDefault="00000000">
      <w:pPr>
        <w:spacing w:before="120" w:after="60" w:line="360" w:lineRule="auto"/>
      </w:pPr>
      <w:r>
        <w:rPr>
          <w:b/>
          <w:bCs/>
        </w:rPr>
        <w:t>Вывод:</w:t>
      </w:r>
    </w:p>
    <w:p w14:paraId="10D67E7F" w14:textId="77777777" w:rsidR="004F535D" w:rsidRDefault="00000000">
      <w:pPr>
        <w:spacing w:before="60" w:after="60" w:line="360" w:lineRule="auto"/>
        <w:ind w:firstLine="720"/>
        <w:jc w:val="both"/>
      </w:pPr>
      <w:r>
        <w:t>Скользящая средняя сглаживает резкие скачки в данных. Видно, что с 2016 по 2018 год средняя стабильно растёт: 13854,8 → 14758,6 → 15402,9. Это подтверждает, что в целом тенденция роста сохранялась.</w:t>
      </w:r>
    </w:p>
    <w:p w14:paraId="0FBF7FBE" w14:textId="77777777" w:rsidR="004F535D" w:rsidRDefault="00000000">
      <w:pPr>
        <w:spacing w:before="60" w:after="60" w:line="360" w:lineRule="auto"/>
        <w:ind w:firstLine="720"/>
        <w:jc w:val="both"/>
      </w:pPr>
      <w:r>
        <w:t xml:space="preserve">Уравнение тренда </w:t>
      </w:r>
      <w:proofErr w:type="spellStart"/>
      <w:r>
        <w:t>Ȳt</w:t>
      </w:r>
      <w:proofErr w:type="spellEnd"/>
      <w:r>
        <w:t xml:space="preserve"> = 14468,72 + 667,89·t означает: каждый год производство электроэнергии в среднем растёт на 667,89 млн. </w:t>
      </w:r>
      <w:proofErr w:type="spellStart"/>
      <w:r>
        <w:t>кВт.ч</w:t>
      </w:r>
      <w:proofErr w:type="spellEnd"/>
      <w:r>
        <w:t xml:space="preserve">. Прогноз на 2020 год (t = 3): 14468,72 + 667,89·3 = 16472,39 млн. </w:t>
      </w:r>
      <w:proofErr w:type="spellStart"/>
      <w:r>
        <w:t>кВт.ч</w:t>
      </w:r>
      <w:proofErr w:type="spellEnd"/>
      <w:r>
        <w:t>. Сумма выровненных значений совпадает с суммой фактических — расчёты верны.</w:t>
      </w:r>
    </w:p>
    <w:p w14:paraId="669606D6" w14:textId="77777777" w:rsidR="005645D7" w:rsidRDefault="005645D7" w:rsidP="005645D7">
      <w:pPr>
        <w:spacing w:before="240" w:after="120" w:line="360" w:lineRule="auto"/>
        <w:rPr>
          <w:lang w:val="en-US"/>
        </w:rPr>
      </w:pPr>
    </w:p>
    <w:p w14:paraId="71608ED4" w14:textId="77777777" w:rsidR="005645D7" w:rsidRDefault="005645D7" w:rsidP="005645D7">
      <w:pPr>
        <w:spacing w:before="240" w:after="120" w:line="360" w:lineRule="auto"/>
        <w:rPr>
          <w:lang w:val="en-US"/>
        </w:rPr>
      </w:pPr>
    </w:p>
    <w:p w14:paraId="5C28A886" w14:textId="77777777" w:rsidR="005645D7" w:rsidRDefault="005645D7" w:rsidP="005645D7">
      <w:pPr>
        <w:spacing w:before="240" w:after="120" w:line="360" w:lineRule="auto"/>
        <w:jc w:val="center"/>
        <w:rPr>
          <w:b/>
          <w:bCs/>
          <w:sz w:val="32"/>
          <w:szCs w:val="32"/>
          <w:lang w:val="en-US"/>
        </w:rPr>
      </w:pPr>
    </w:p>
    <w:p w14:paraId="1624E2E1" w14:textId="205446B1" w:rsidR="004F535D" w:rsidRDefault="00000000" w:rsidP="005645D7">
      <w:pPr>
        <w:spacing w:before="240" w:after="120" w:line="360" w:lineRule="auto"/>
        <w:jc w:val="center"/>
      </w:pPr>
      <w:r>
        <w:rPr>
          <w:b/>
          <w:bCs/>
          <w:sz w:val="32"/>
          <w:szCs w:val="32"/>
        </w:rPr>
        <w:t>Задание 8</w:t>
      </w:r>
    </w:p>
    <w:p w14:paraId="2020969A" w14:textId="77777777" w:rsidR="004F535D" w:rsidRDefault="00000000">
      <w:pPr>
        <w:spacing w:before="80" w:after="80" w:line="360" w:lineRule="auto"/>
        <w:ind w:firstLine="720"/>
        <w:jc w:val="both"/>
      </w:pPr>
      <w:r>
        <w:t>Определить общий индекс цен (</w:t>
      </w:r>
      <w:proofErr w:type="spellStart"/>
      <w:r>
        <w:t>Paasche</w:t>
      </w:r>
      <w:proofErr w:type="spellEnd"/>
      <w:r>
        <w:t>), индекс физического объёма (</w:t>
      </w:r>
      <w:proofErr w:type="spellStart"/>
      <w:r>
        <w:t>Laspeyres</w:t>
      </w:r>
      <w:proofErr w:type="spellEnd"/>
      <w:r>
        <w:t>) и общий индекс товарооборота. Проверить взаимосвязь индексов.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0"/>
        <w:gridCol w:w="1346"/>
        <w:gridCol w:w="819"/>
        <w:gridCol w:w="819"/>
        <w:gridCol w:w="747"/>
        <w:gridCol w:w="747"/>
        <w:gridCol w:w="1034"/>
        <w:gridCol w:w="1034"/>
        <w:gridCol w:w="1034"/>
      </w:tblGrid>
      <w:tr w:rsidR="004F535D" w14:paraId="58A0AC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3E42A7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Товар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8FB6B0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Ед. изм.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607CB7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9D5F35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5A4F38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9DDE73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6BCA13" w14:textId="77777777" w:rsidR="004F535D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p₀q</w:t>
            </w:r>
            <w:proofErr w:type="spellEnd"/>
            <w:r>
              <w:rPr>
                <w:b/>
                <w:bCs/>
                <w:sz w:val="20"/>
                <w:szCs w:val="20"/>
              </w:rPr>
              <w:t>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34351D" w14:textId="77777777" w:rsidR="004F535D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p₁q</w:t>
            </w:r>
            <w:proofErr w:type="spellEnd"/>
            <w:r>
              <w:rPr>
                <w:b/>
                <w:bCs/>
                <w:sz w:val="20"/>
                <w:szCs w:val="20"/>
              </w:rPr>
              <w:t>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E656E8" w14:textId="77777777" w:rsidR="004F535D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p₀q</w:t>
            </w:r>
            <w:proofErr w:type="spellEnd"/>
            <w:r>
              <w:rPr>
                <w:b/>
                <w:bCs/>
                <w:sz w:val="20"/>
                <w:szCs w:val="20"/>
              </w:rPr>
              <w:t>₁</w:t>
            </w:r>
          </w:p>
        </w:tc>
      </w:tr>
      <w:tr w:rsidR="004F535D" w14:paraId="243D6E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0DD4C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Бензин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96F6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246FDA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28,0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E3F46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32,0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25121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33553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5A0C6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14000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9ADD4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15360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28C5E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13440</w:t>
            </w:r>
          </w:p>
        </w:tc>
      </w:tr>
      <w:tr w:rsidR="004F535D" w14:paraId="3CF0E6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B41D4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Дизтопливо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D4E36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23898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22,0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5FEDF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24,0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38E23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4A33F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B84D1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6600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734F5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7680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B7958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7040</w:t>
            </w:r>
          </w:p>
        </w:tc>
      </w:tr>
      <w:tr w:rsidR="004F535D" w14:paraId="1DDD72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CCDFB3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AE7965" w14:textId="77777777" w:rsidR="004F535D" w:rsidRDefault="004F535D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73E758" w14:textId="77777777" w:rsidR="004F535D" w:rsidRDefault="004F535D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7EDD21" w14:textId="77777777" w:rsidR="004F535D" w:rsidRDefault="004F535D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F623BD" w14:textId="77777777" w:rsidR="004F535D" w:rsidRDefault="004F535D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C5E119" w14:textId="77777777" w:rsidR="004F535D" w:rsidRDefault="004F535D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597B4F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20600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DC7005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23040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C2665A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20480</w:t>
            </w:r>
          </w:p>
        </w:tc>
      </w:tr>
    </w:tbl>
    <w:p w14:paraId="5371D5E7" w14:textId="77777777" w:rsidR="004F535D" w:rsidRDefault="00000000">
      <w:pPr>
        <w:spacing w:before="120" w:after="60" w:line="360" w:lineRule="auto"/>
      </w:pPr>
      <w:r>
        <w:rPr>
          <w:b/>
          <w:bCs/>
        </w:rPr>
        <w:t xml:space="preserve">1. Общий индекс цен (форма </w:t>
      </w:r>
      <w:proofErr w:type="spellStart"/>
      <w:r>
        <w:rPr>
          <w:b/>
          <w:bCs/>
        </w:rPr>
        <w:t>Paasche</w:t>
      </w:r>
      <w:proofErr w:type="spellEnd"/>
      <w:r>
        <w:rPr>
          <w:b/>
          <w:bCs/>
        </w:rPr>
        <w:t>):</w:t>
      </w:r>
    </w:p>
    <w:p w14:paraId="5127E98A" w14:textId="77777777" w:rsidR="004F535D" w:rsidRDefault="00000000">
      <w:pPr>
        <w:spacing w:before="120" w:after="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Σ(p₁·q₁)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Σ(p₀·q₁)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32×480+24×320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28×480+22×320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23040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20480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=1,125 → 112,5%</m:t>
          </m:r>
        </m:oMath>
      </m:oMathPara>
    </w:p>
    <w:p w14:paraId="03373F2F" w14:textId="77777777" w:rsidR="004F535D" w:rsidRDefault="00000000">
      <w:pPr>
        <w:spacing w:before="120" w:after="60" w:line="360" w:lineRule="auto"/>
      </w:pPr>
      <w:r>
        <w:rPr>
          <w:b/>
          <w:bCs/>
        </w:rPr>
        <w:t xml:space="preserve">2. Общий индекс физического объёма (форма </w:t>
      </w:r>
      <w:proofErr w:type="spellStart"/>
      <w:r>
        <w:rPr>
          <w:b/>
          <w:bCs/>
        </w:rPr>
        <w:t>Laspeyres</w:t>
      </w:r>
      <w:proofErr w:type="spellEnd"/>
      <w:r>
        <w:rPr>
          <w:b/>
          <w:bCs/>
        </w:rPr>
        <w:t>):</w:t>
      </w:r>
    </w:p>
    <w:p w14:paraId="797F9EB3" w14:textId="77777777" w:rsidR="004F535D" w:rsidRDefault="00000000">
      <w:pPr>
        <w:spacing w:before="120" w:after="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Σ(q₁·p₀)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Σ(q₀·p₀)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480×28+320×22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500×28+300×22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20480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20600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=0,994 → 99,4%</m:t>
          </m:r>
        </m:oMath>
      </m:oMathPara>
    </w:p>
    <w:p w14:paraId="2FF834D0" w14:textId="77777777" w:rsidR="004F535D" w:rsidRDefault="00000000">
      <w:pPr>
        <w:spacing w:before="120" w:after="60" w:line="360" w:lineRule="auto"/>
      </w:pPr>
      <w:r>
        <w:rPr>
          <w:b/>
          <w:bCs/>
        </w:rPr>
        <w:lastRenderedPageBreak/>
        <w:t>3. Общий индекс товарооборота:</w:t>
      </w:r>
    </w:p>
    <w:p w14:paraId="600EDCD0" w14:textId="77777777" w:rsidR="004F535D" w:rsidRDefault="00000000">
      <w:pPr>
        <w:spacing w:before="120" w:after="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Σ(p₁·q₁)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Σ(p₀·q₀)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23040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20600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=1,118 → 111,8%</m:t>
          </m:r>
        </m:oMath>
      </m:oMathPara>
    </w:p>
    <w:p w14:paraId="3539FBD1" w14:textId="77777777" w:rsidR="004F535D" w:rsidRDefault="00000000">
      <w:pPr>
        <w:spacing w:before="120" w:after="60" w:line="360" w:lineRule="auto"/>
      </w:pPr>
      <w:r>
        <w:rPr>
          <w:b/>
          <w:bCs/>
        </w:rPr>
        <w:t>Проверка взаимосвязи:</w:t>
      </w:r>
    </w:p>
    <w:p w14:paraId="0C7E5C1E" w14:textId="77777777" w:rsidR="004F535D" w:rsidRDefault="00000000">
      <w:pPr>
        <w:spacing w:before="120" w:after="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=1,125×0,994=1,118=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✓</m:t>
          </m:r>
        </m:oMath>
      </m:oMathPara>
    </w:p>
    <w:p w14:paraId="66A0A08C" w14:textId="77777777" w:rsidR="004F535D" w:rsidRDefault="00000000">
      <w:pPr>
        <w:spacing w:before="120" w:after="60" w:line="360" w:lineRule="auto"/>
      </w:pPr>
      <w:r>
        <w:rPr>
          <w:b/>
          <w:bCs/>
        </w:rPr>
        <w:t>Вывод:</w:t>
      </w:r>
    </w:p>
    <w:p w14:paraId="3B3BF6CC" w14:textId="77777777" w:rsidR="004F535D" w:rsidRDefault="00000000">
      <w:pPr>
        <w:spacing w:before="60" w:after="60" w:line="360" w:lineRule="auto"/>
        <w:ind w:firstLine="720"/>
        <w:jc w:val="both"/>
      </w:pPr>
      <w:r>
        <w:t>Цены на топливо выросли в среднем на 12,5% (бензин подорожал с 28 до 32 сом/л, дизтопливо — с 22 до 24 сом/л). При этом физический объём продаж немного снизился — на 0,6%. Покупки бензина сократились с 500 до 480 л, хотя дизтоплива купили чуть больше (320 вместо 300 л).</w:t>
      </w:r>
    </w:p>
    <w:p w14:paraId="0677C515" w14:textId="77777777" w:rsidR="004F535D" w:rsidRDefault="00000000">
      <w:pPr>
        <w:spacing w:before="60" w:after="60" w:line="360" w:lineRule="auto"/>
        <w:ind w:firstLine="720"/>
        <w:jc w:val="both"/>
      </w:pPr>
      <w:r>
        <w:t>Товарооборот в деньгах всё равно вырос на 11,8% — исключительно из-за роста цен, ведь реальный объём даже слегка уменьшился. Взаимосвязь 1,125 × 0,994 = 1,118 подтверждена ✓.</w:t>
      </w:r>
    </w:p>
    <w:p w14:paraId="3BD0695B" w14:textId="77777777" w:rsidR="004F535D" w:rsidRDefault="004F535D">
      <w:pPr>
        <w:pageBreakBefore/>
      </w:pPr>
    </w:p>
    <w:p w14:paraId="4566A0C6" w14:textId="77777777" w:rsidR="004F535D" w:rsidRDefault="00000000">
      <w:pPr>
        <w:spacing w:before="240" w:after="120" w:line="360" w:lineRule="auto"/>
        <w:jc w:val="center"/>
      </w:pPr>
      <w:r>
        <w:rPr>
          <w:b/>
          <w:bCs/>
          <w:sz w:val="32"/>
          <w:szCs w:val="32"/>
        </w:rPr>
        <w:t>Задание 9</w:t>
      </w:r>
    </w:p>
    <w:p w14:paraId="0D32A82B" w14:textId="77777777" w:rsidR="004F535D" w:rsidRDefault="00000000">
      <w:pPr>
        <w:spacing w:before="80" w:after="80" w:line="360" w:lineRule="auto"/>
        <w:ind w:firstLine="720"/>
        <w:jc w:val="both"/>
      </w:pPr>
      <w:r>
        <w:t>Вычислить среднее изменение себестоимости изделий во II квартале по сравнению с I кварталом, а также абсолютную сумму экономии.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786"/>
        <w:gridCol w:w="2760"/>
        <w:gridCol w:w="729"/>
        <w:gridCol w:w="985"/>
      </w:tblGrid>
      <w:tr w:rsidR="004F535D" w14:paraId="1DB29D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6A4419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Изделие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C3620C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Затраты </w:t>
            </w:r>
            <w:proofErr w:type="spellStart"/>
            <w:r>
              <w:rPr>
                <w:b/>
                <w:bCs/>
                <w:sz w:val="20"/>
                <w:szCs w:val="20"/>
              </w:rPr>
              <w:t>z₁q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₁, </w:t>
            </w:r>
            <w:proofErr w:type="spellStart"/>
            <w:r>
              <w:rPr>
                <w:b/>
                <w:bCs/>
                <w:sz w:val="20"/>
                <w:szCs w:val="20"/>
              </w:rPr>
              <w:t>тыс.сом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956702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Изменение </w:t>
            </w:r>
            <w:proofErr w:type="spellStart"/>
            <w:r>
              <w:rPr>
                <w:b/>
                <w:bCs/>
                <w:sz w:val="20"/>
                <w:szCs w:val="20"/>
              </w:rPr>
              <w:t>себест</w:t>
            </w:r>
            <w:proofErr w:type="spellEnd"/>
            <w:r>
              <w:rPr>
                <w:b/>
                <w:bCs/>
                <w:sz w:val="20"/>
                <w:szCs w:val="20"/>
              </w:rPr>
              <w:t>., 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9DB336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F0DF47" w14:textId="77777777" w:rsidR="004F535D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z₁q</w:t>
            </w:r>
            <w:proofErr w:type="spellEnd"/>
            <w:r>
              <w:rPr>
                <w:b/>
                <w:bCs/>
                <w:sz w:val="20"/>
                <w:szCs w:val="20"/>
              </w:rPr>
              <w:t>₁/iₙ</w:t>
            </w:r>
          </w:p>
        </w:tc>
      </w:tr>
      <w:tr w:rsidR="004F535D" w14:paraId="281A39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56069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Куртки мужские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48F97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98610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+8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CEB52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1,08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08D68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259,26</w:t>
            </w:r>
          </w:p>
        </w:tc>
      </w:tr>
      <w:tr w:rsidR="004F535D" w14:paraId="23DF5E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22A24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Куртки женские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B72EEA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8FB3A8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–6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EBF63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0,94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509E8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446,81</w:t>
            </w:r>
          </w:p>
        </w:tc>
      </w:tr>
      <w:tr w:rsidR="004F535D" w14:paraId="76387D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3F789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Куртки детские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0355E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049A6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без изм.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A510F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8833D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150,00</w:t>
            </w:r>
          </w:p>
        </w:tc>
      </w:tr>
      <w:tr w:rsidR="004F535D" w14:paraId="6C8220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41762D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5F95F5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08AA59" w14:textId="77777777" w:rsidR="004F535D" w:rsidRDefault="004F535D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7C0A13" w14:textId="77777777" w:rsidR="004F535D" w:rsidRDefault="004F535D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9B4A66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856,07</w:t>
            </w:r>
          </w:p>
        </w:tc>
      </w:tr>
    </w:tbl>
    <w:p w14:paraId="57274724" w14:textId="77777777" w:rsidR="004F535D" w:rsidRDefault="00000000">
      <w:pPr>
        <w:spacing w:before="120" w:after="60" w:line="360" w:lineRule="auto"/>
      </w:pPr>
      <w:r>
        <w:rPr>
          <w:b/>
          <w:bCs/>
        </w:rPr>
        <w:t>1. Средний индекс себестоимости:</w:t>
      </w:r>
    </w:p>
    <w:p w14:paraId="18E11768" w14:textId="77777777" w:rsidR="004F535D" w:rsidRDefault="00000000">
      <w:pPr>
        <w:spacing w:before="120" w:after="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Σ(z₁q₁)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Σ(z₁q₁/iₙ)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850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259,26+446,81+150,00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850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856,07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=0,993 → 99,3%</m:t>
          </m:r>
        </m:oMath>
      </m:oMathPara>
    </w:p>
    <w:p w14:paraId="0E4BB6C5" w14:textId="77777777" w:rsidR="004F535D" w:rsidRDefault="00000000">
      <w:pPr>
        <w:spacing w:before="120" w:after="60" w:line="360" w:lineRule="auto"/>
      </w:pPr>
      <w:r>
        <w:rPr>
          <w:b/>
          <w:bCs/>
        </w:rPr>
        <w:t>2. Абсолютная экономия:</w:t>
      </w:r>
    </w:p>
    <w:p w14:paraId="09AF49B5" w14:textId="77777777" w:rsidR="004F535D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ΔZ=Σ(z₁q₁/iₙ)-Σ(z₁q₁)=856,07-850,00=6,07 тыс.сом</m:t>
          </m:r>
        </m:oMath>
      </m:oMathPara>
    </w:p>
    <w:p w14:paraId="24AB69B1" w14:textId="77777777" w:rsidR="004F535D" w:rsidRDefault="00000000">
      <w:pPr>
        <w:spacing w:before="120" w:after="60" w:line="360" w:lineRule="auto"/>
      </w:pPr>
      <w:r>
        <w:rPr>
          <w:b/>
          <w:bCs/>
        </w:rPr>
        <w:t>Вывод:</w:t>
      </w:r>
    </w:p>
    <w:p w14:paraId="5F0262F9" w14:textId="77777777" w:rsidR="004F535D" w:rsidRDefault="00000000">
      <w:pPr>
        <w:spacing w:before="60" w:after="60" w:line="360" w:lineRule="auto"/>
        <w:ind w:firstLine="720"/>
        <w:jc w:val="both"/>
      </w:pPr>
      <w:r>
        <w:t>Себестоимость мужских курток выросла на 8%, детских — не изменилась, а женских — снизилась на 6%. Несмотря на рост стоимости мужских курток, женские куртки занимают наибольшую долю затрат (420 тыс. сом, 49,4%), что потянуло среднее вниз.</w:t>
      </w:r>
    </w:p>
    <w:p w14:paraId="799BC2B8" w14:textId="77777777" w:rsidR="004F535D" w:rsidRDefault="00000000">
      <w:pPr>
        <w:spacing w:before="60" w:after="60" w:line="360" w:lineRule="auto"/>
        <w:ind w:firstLine="720"/>
        <w:jc w:val="both"/>
      </w:pPr>
      <w:r>
        <w:t>Средний индекс себестоимости = 0,993 — в целом по предприятию затраты чуть снизились (на 0,7%). Экономия составила 6,07 тыс. сом.</w:t>
      </w:r>
    </w:p>
    <w:p w14:paraId="678A0BFF" w14:textId="77777777" w:rsidR="004F535D" w:rsidRDefault="004F535D">
      <w:pPr>
        <w:pageBreakBefore/>
      </w:pPr>
    </w:p>
    <w:p w14:paraId="35FB18EB" w14:textId="77777777" w:rsidR="004F535D" w:rsidRDefault="00000000">
      <w:pPr>
        <w:spacing w:before="240" w:after="120" w:line="360" w:lineRule="auto"/>
        <w:jc w:val="center"/>
      </w:pPr>
      <w:r>
        <w:rPr>
          <w:b/>
          <w:bCs/>
          <w:sz w:val="32"/>
          <w:szCs w:val="32"/>
        </w:rPr>
        <w:t>Задание 10</w:t>
      </w:r>
    </w:p>
    <w:p w14:paraId="7CF7BCB2" w14:textId="77777777" w:rsidR="004F535D" w:rsidRDefault="00000000">
      <w:pPr>
        <w:spacing w:before="80" w:after="80" w:line="360" w:lineRule="auto"/>
        <w:ind w:firstLine="720"/>
        <w:jc w:val="both"/>
      </w:pPr>
      <w:r>
        <w:t>Рассчитать индивидуальные индексы цен и количества, индексы переменного состава, постоянного состава и структурных сдвигов. Показать взаимосвязь индексов.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1"/>
        <w:gridCol w:w="766"/>
        <w:gridCol w:w="839"/>
        <w:gridCol w:w="765"/>
        <w:gridCol w:w="839"/>
        <w:gridCol w:w="986"/>
        <w:gridCol w:w="986"/>
        <w:gridCol w:w="986"/>
        <w:gridCol w:w="986"/>
        <w:gridCol w:w="986"/>
      </w:tblGrid>
      <w:tr w:rsidR="004F535D" w14:paraId="10BD08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0EE3E3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Рынок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49529C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F2E7AB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AE390D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CF8ED3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A70C19" w14:textId="77777777" w:rsidR="004F535D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p₀q</w:t>
            </w:r>
            <w:proofErr w:type="spellEnd"/>
            <w:r>
              <w:rPr>
                <w:b/>
                <w:bCs/>
                <w:sz w:val="20"/>
                <w:szCs w:val="20"/>
              </w:rPr>
              <w:t>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87CD96" w14:textId="77777777" w:rsidR="004F535D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p₁q</w:t>
            </w:r>
            <w:proofErr w:type="spellEnd"/>
            <w:r>
              <w:rPr>
                <w:b/>
                <w:bCs/>
                <w:sz w:val="20"/>
                <w:szCs w:val="20"/>
              </w:rPr>
              <w:t>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E6B74E" w14:textId="77777777" w:rsidR="004F535D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p₀q</w:t>
            </w:r>
            <w:proofErr w:type="spellEnd"/>
            <w:r>
              <w:rPr>
                <w:b/>
                <w:bCs/>
                <w:sz w:val="20"/>
                <w:szCs w:val="20"/>
              </w:rPr>
              <w:t>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12F913" w14:textId="77777777" w:rsidR="004F535D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iq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EA25E7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iₚ</w:t>
            </w:r>
          </w:p>
        </w:tc>
      </w:tr>
      <w:tr w:rsidR="004F535D" w14:paraId="63B342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0B54A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BBFA4A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7DBE6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1,20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FD4C6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680778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1,10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F3657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96,0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87EB5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110,0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5BEDB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120,0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BAD35A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1,250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4B100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0,917</w:t>
            </w:r>
          </w:p>
        </w:tc>
      </w:tr>
      <w:tr w:rsidR="004F535D" w14:paraId="4F719A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0AED6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43995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5F36C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C4B69A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9DEAA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0,90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4068D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120,0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035F0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135,0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6104E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150,0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05F3B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1,250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62F58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0,900</w:t>
            </w:r>
          </w:p>
        </w:tc>
      </w:tr>
      <w:tr w:rsidR="004F535D" w14:paraId="1EE3B9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4005C6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2A5366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CE3B0E" w14:textId="77777777" w:rsidR="004F535D" w:rsidRDefault="004F535D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BC8179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BFBC53" w14:textId="77777777" w:rsidR="004F535D" w:rsidRDefault="004F535D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A88CED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216,0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333298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245,0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28CA88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270,0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EEB107" w14:textId="77777777" w:rsidR="004F535D" w:rsidRDefault="004F535D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0A296B" w14:textId="77777777" w:rsidR="004F535D" w:rsidRDefault="004F535D">
            <w:pPr>
              <w:jc w:val="center"/>
            </w:pPr>
          </w:p>
        </w:tc>
      </w:tr>
    </w:tbl>
    <w:p w14:paraId="214F3B5D" w14:textId="77777777" w:rsidR="004F535D" w:rsidRDefault="00000000">
      <w:pPr>
        <w:spacing w:before="120" w:after="60" w:line="360" w:lineRule="auto"/>
      </w:pPr>
      <w:r>
        <w:rPr>
          <w:b/>
          <w:bCs/>
        </w:rPr>
        <w:t>1. Индивидуальные индексы:</w:t>
      </w:r>
    </w:p>
    <w:p w14:paraId="77A5218B" w14:textId="77777777" w:rsidR="004F535D" w:rsidRDefault="00000000">
      <w:pPr>
        <w:spacing w:before="60" w:after="60" w:line="340" w:lineRule="auto"/>
        <w:jc w:val="center"/>
      </w:pPr>
      <w:r>
        <w:rPr>
          <w:i/>
          <w:iCs/>
        </w:rPr>
        <w:t xml:space="preserve">iₚ₁ = 1,10 / 1,20 = 0,917 (–8,3%)     </w:t>
      </w:r>
      <w:proofErr w:type="spellStart"/>
      <w:r>
        <w:rPr>
          <w:i/>
          <w:iCs/>
        </w:rPr>
        <w:t>iq</w:t>
      </w:r>
      <w:proofErr w:type="spellEnd"/>
      <w:r>
        <w:rPr>
          <w:i/>
          <w:iCs/>
        </w:rPr>
        <w:t>₁ = 100 / 80 = 1,250 (+25%)</w:t>
      </w:r>
    </w:p>
    <w:p w14:paraId="1504CBA2" w14:textId="77777777" w:rsidR="004F535D" w:rsidRDefault="00000000">
      <w:pPr>
        <w:spacing w:before="60" w:after="60" w:line="340" w:lineRule="auto"/>
        <w:jc w:val="center"/>
      </w:pPr>
      <w:r>
        <w:rPr>
          <w:i/>
          <w:iCs/>
        </w:rPr>
        <w:t xml:space="preserve">iₚ₂ = 0,90 / 1,00 = 0,900 (–10%)      </w:t>
      </w:r>
      <w:proofErr w:type="spellStart"/>
      <w:r>
        <w:rPr>
          <w:i/>
          <w:iCs/>
        </w:rPr>
        <w:t>iq</w:t>
      </w:r>
      <w:proofErr w:type="spellEnd"/>
      <w:r>
        <w:rPr>
          <w:i/>
          <w:iCs/>
        </w:rPr>
        <w:t>₂ = 150 / 120 = 1,250 (+25%)</w:t>
      </w:r>
    </w:p>
    <w:p w14:paraId="7404BC52" w14:textId="77777777" w:rsidR="004F535D" w:rsidRDefault="00000000">
      <w:pPr>
        <w:spacing w:before="120" w:after="60" w:line="360" w:lineRule="auto"/>
      </w:pPr>
      <w:r>
        <w:rPr>
          <w:b/>
          <w:bCs/>
        </w:rPr>
        <w:t>2. Индекс цен переменного состава:</w:t>
      </w:r>
    </w:p>
    <w:p w14:paraId="74B99803" w14:textId="77777777" w:rsidR="004F535D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p̄₁=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Σ(p₁q₁)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Σq₁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245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250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=0,980 сом;   p̄₀=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Σ(p₀q₀)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Σq₀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216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=1,080 сом</m:t>
          </m:r>
        </m:oMath>
      </m:oMathPara>
    </w:p>
    <w:p w14:paraId="0F099F9B" w14:textId="77777777" w:rsidR="004F535D" w:rsidRDefault="00000000">
      <w:pPr>
        <w:spacing w:before="120" w:after="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p̄₁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p̄₀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0,980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1,080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=0,907 → 90,7%</m:t>
          </m:r>
        </m:oMath>
      </m:oMathPara>
    </w:p>
    <w:p w14:paraId="7F3CC22A" w14:textId="77777777" w:rsidR="004F535D" w:rsidRDefault="00000000">
      <w:pPr>
        <w:spacing w:before="120" w:after="60" w:line="360" w:lineRule="auto"/>
      </w:pPr>
      <w:r>
        <w:rPr>
          <w:b/>
          <w:bCs/>
        </w:rPr>
        <w:t>3. Индекс постоянного состава:</w:t>
      </w:r>
    </w:p>
    <w:p w14:paraId="58F1C2B0" w14:textId="77777777" w:rsidR="004F535D" w:rsidRDefault="00000000">
      <w:pPr>
        <w:spacing w:before="60" w:after="60" w:line="340" w:lineRule="auto"/>
        <w:jc w:val="center"/>
      </w:pPr>
      <w:r>
        <w:rPr>
          <w:i/>
          <w:iCs/>
        </w:rPr>
        <w:t>Iₚ = Σ(</w:t>
      </w:r>
      <w:proofErr w:type="spellStart"/>
      <w:r>
        <w:rPr>
          <w:i/>
          <w:iCs/>
        </w:rPr>
        <w:t>p₁q</w:t>
      </w:r>
      <w:proofErr w:type="spellEnd"/>
      <w:r>
        <w:rPr>
          <w:i/>
          <w:iCs/>
        </w:rPr>
        <w:t>₁) / Σ(</w:t>
      </w:r>
      <w:proofErr w:type="spellStart"/>
      <w:r>
        <w:rPr>
          <w:i/>
          <w:iCs/>
        </w:rPr>
        <w:t>p₀q</w:t>
      </w:r>
      <w:proofErr w:type="spellEnd"/>
      <w:r>
        <w:rPr>
          <w:i/>
          <w:iCs/>
        </w:rPr>
        <w:t>₁) = 245 / 270 = 0,907  →  90,7%</w:t>
      </w:r>
    </w:p>
    <w:p w14:paraId="4DC6B679" w14:textId="77777777" w:rsidR="004F535D" w:rsidRDefault="00000000">
      <w:pPr>
        <w:spacing w:before="120" w:after="60" w:line="360" w:lineRule="auto"/>
      </w:pPr>
      <w:r>
        <w:rPr>
          <w:b/>
          <w:bCs/>
        </w:rPr>
        <w:t>4. Индекс структурных сдвигов:</w:t>
      </w:r>
    </w:p>
    <w:p w14:paraId="5B53264F" w14:textId="77777777" w:rsidR="004F535D" w:rsidRDefault="00000000">
      <w:pPr>
        <w:spacing w:before="120" w:after="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стр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0,907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0,907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=1,000 → 100,0%</m:t>
          </m:r>
        </m:oMath>
      </m:oMathPara>
    </w:p>
    <w:p w14:paraId="1FF18330" w14:textId="77777777" w:rsidR="004F535D" w:rsidRDefault="00000000">
      <w:pPr>
        <w:spacing w:before="120" w:after="60" w:line="360" w:lineRule="auto"/>
      </w:pPr>
      <w:r>
        <w:rPr>
          <w:b/>
          <w:bCs/>
        </w:rPr>
        <w:t>5. Взаимосвязь:</w:t>
      </w:r>
    </w:p>
    <w:p w14:paraId="0F427DCA" w14:textId="77777777" w:rsidR="004F535D" w:rsidRDefault="00000000">
      <w:pPr>
        <w:spacing w:before="120" w:after="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стр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 →  0,907×1,000=0,907 ✓</m:t>
          </m:r>
        </m:oMath>
      </m:oMathPara>
    </w:p>
    <w:p w14:paraId="04E06E73" w14:textId="77777777" w:rsidR="004F535D" w:rsidRDefault="00000000">
      <w:pPr>
        <w:spacing w:before="120" w:after="60" w:line="360" w:lineRule="auto"/>
      </w:pPr>
      <w:r>
        <w:rPr>
          <w:b/>
          <w:bCs/>
        </w:rPr>
        <w:t>Вывод:</w:t>
      </w:r>
    </w:p>
    <w:p w14:paraId="30F9F0DE" w14:textId="77777777" w:rsidR="004F535D" w:rsidRDefault="00000000">
      <w:pPr>
        <w:spacing w:before="60" w:after="60" w:line="360" w:lineRule="auto"/>
        <w:ind w:firstLine="720"/>
        <w:jc w:val="both"/>
      </w:pPr>
      <w:r>
        <w:lastRenderedPageBreak/>
        <w:t>На обоих рынках цены снизились: на рынке 1 на 8,3%, на рынке 2 на 10%. При этом объёмы продаж выросли одинаково — на 25% на каждом рынке. Это типичная реакция покупателей на снижение цен.</w:t>
      </w:r>
    </w:p>
    <w:p w14:paraId="7F9A4C3C" w14:textId="77777777" w:rsidR="004F535D" w:rsidRDefault="00000000">
      <w:pPr>
        <w:spacing w:before="60" w:after="60" w:line="360" w:lineRule="auto"/>
        <w:ind w:firstLine="720"/>
        <w:jc w:val="both"/>
      </w:pPr>
      <w:r>
        <w:t>Средняя цена упала на 9,3% (индекс переменного состава = 0,907). Интересно, что индекс постоянного состава совпадает с ним же (0,907), а индекс структурных сдвигов = 1,000 — то есть изменение структуры покупок между рынками никак не повлияло на среднюю цену. Всё снижение — за счёт фактического удешевления товара. Проверка: 0,907 × 1,000 = 0,907 ✓</w:t>
      </w:r>
    </w:p>
    <w:p w14:paraId="14D75608" w14:textId="77777777" w:rsidR="005645D7" w:rsidRDefault="005645D7">
      <w:pPr>
        <w:spacing w:before="240" w:after="120" w:line="360" w:lineRule="auto"/>
        <w:jc w:val="center"/>
        <w:rPr>
          <w:lang w:val="en-US"/>
        </w:rPr>
      </w:pPr>
    </w:p>
    <w:p w14:paraId="05F10D4D" w14:textId="1ED60DAD" w:rsidR="004F535D" w:rsidRDefault="00000000">
      <w:pPr>
        <w:spacing w:before="240" w:after="120" w:line="360" w:lineRule="auto"/>
        <w:jc w:val="center"/>
      </w:pPr>
      <w:r>
        <w:rPr>
          <w:b/>
          <w:bCs/>
          <w:sz w:val="32"/>
          <w:szCs w:val="32"/>
        </w:rPr>
        <w:t>Задание 11</w:t>
      </w:r>
    </w:p>
    <w:p w14:paraId="0B9805F6" w14:textId="77777777" w:rsidR="004F535D" w:rsidRDefault="00000000">
      <w:pPr>
        <w:spacing w:before="80" w:after="80" w:line="360" w:lineRule="auto"/>
        <w:ind w:firstLine="720"/>
        <w:jc w:val="both"/>
      </w:pPr>
      <w:r>
        <w:t>Из генеральной совокупности каменщиков произвести механический отбор каждого третьего для определения среднего тарифного разряда. Найти среднюю и предельную ошибки выборки при вероятности 0,954, установить доверительный интервал.</w:t>
      </w:r>
    </w:p>
    <w:p w14:paraId="622970AD" w14:textId="77777777" w:rsidR="004F535D" w:rsidRDefault="00000000">
      <w:pPr>
        <w:spacing w:before="60" w:after="60" w:line="360" w:lineRule="auto"/>
        <w:ind w:firstLine="720"/>
        <w:jc w:val="both"/>
      </w:pPr>
      <w:r>
        <w:t>В Таблице 1 насчитывается N = 17 каменщиков. Список с разрядами: №1(4), №2(4), №3(3), №7(6), №8(4), №9(5), №10(4), №12(3), №13(3), №14(4), №15(4), №16(4), №20(5), №21(3), №28(4), №29(5), №30(5).</w:t>
      </w:r>
    </w:p>
    <w:p w14:paraId="6AD49388" w14:textId="77777777" w:rsidR="004F535D" w:rsidRDefault="00000000">
      <w:pPr>
        <w:spacing w:after="80" w:line="360" w:lineRule="auto"/>
        <w:ind w:firstLine="720"/>
        <w:jc w:val="both"/>
      </w:pPr>
      <w:r>
        <w:t>При отборе каждого 3-го (порядковые номера 3, 6, 9, 12, 15 в списке каменщиков) в выборку вошли: №3 (разряд 3), №9 (5), №13 (3), №16 (4), №28 (4). Объём выборки n = 5.</w:t>
      </w:r>
    </w:p>
    <w:tbl>
      <w:tblPr>
        <w:tblW w:w="6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6"/>
        <w:gridCol w:w="2574"/>
        <w:gridCol w:w="962"/>
        <w:gridCol w:w="1038"/>
      </w:tblGrid>
      <w:tr w:rsidR="004F535D" w14:paraId="7A346F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2CBDD1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№ рабочего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7AED0A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Тарифный разряд 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E48B0C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(x – x̄)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B73335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(x – x̄)²</w:t>
            </w:r>
          </w:p>
        </w:tc>
      </w:tr>
      <w:tr w:rsidR="004F535D" w14:paraId="11FB9D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99823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25377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CCE47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−0,80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663B3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0,64</w:t>
            </w:r>
          </w:p>
        </w:tc>
      </w:tr>
      <w:tr w:rsidR="004F535D" w14:paraId="035F44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CF774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1EED5A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846F8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1,20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B7AC7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1,44</w:t>
            </w:r>
          </w:p>
        </w:tc>
      </w:tr>
      <w:tr w:rsidR="004F535D" w14:paraId="65FF04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D17146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F37C8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FDD2EA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−0,80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911C7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0,64</w:t>
            </w:r>
          </w:p>
        </w:tc>
      </w:tr>
      <w:tr w:rsidR="004F535D" w14:paraId="76F766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5DD1D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48D9C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D8C1D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0,20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909D8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0,04</w:t>
            </w:r>
          </w:p>
        </w:tc>
      </w:tr>
      <w:tr w:rsidR="004F535D" w14:paraId="317779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28352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8CFCB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C75AD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0,20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F393B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0,04</w:t>
            </w:r>
          </w:p>
        </w:tc>
      </w:tr>
      <w:tr w:rsidR="004F535D" w14:paraId="289157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82B3CA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382818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670725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89FBE5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2,80</w:t>
            </w:r>
          </w:p>
        </w:tc>
      </w:tr>
    </w:tbl>
    <w:p w14:paraId="6AE17A75" w14:textId="77777777" w:rsidR="004F535D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x̄=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Σx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19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=3,80</m:t>
          </m:r>
        </m:oMath>
      </m:oMathPara>
    </w:p>
    <w:p w14:paraId="6723BC6F" w14:textId="77777777" w:rsidR="004F535D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σ²=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Σ(x-x̄)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2,80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=0,56</m:t>
          </m:r>
        </m:oMath>
      </m:oMathPara>
    </w:p>
    <w:p w14:paraId="6100D7BF" w14:textId="77777777" w:rsidR="004F535D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μ=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σ²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·(1-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0,56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·(1-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17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=0,281</m:t>
          </m:r>
        </m:oMath>
      </m:oMathPara>
    </w:p>
    <w:p w14:paraId="7861AA07" w14:textId="77777777" w:rsidR="004F535D" w:rsidRDefault="00000000">
      <w:pPr>
        <w:spacing w:before="80" w:after="40" w:line="360" w:lineRule="auto"/>
        <w:ind w:firstLine="720"/>
        <w:jc w:val="both"/>
      </w:pPr>
      <w:r>
        <w:t>Предельная ошибка (p = 0,954;  t = 2):</w:t>
      </w:r>
    </w:p>
    <w:p w14:paraId="55C4C11B" w14:textId="77777777" w:rsidR="004F535D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Δ=t×μ=2×0,281=0,562</m:t>
          </m:r>
        </m:oMath>
      </m:oMathPara>
    </w:p>
    <w:p w14:paraId="78311EAB" w14:textId="77777777" w:rsidR="004F535D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x̄-Δ≤x̄≤x̄+Δ  →  3,80-0,56≤x̄≤3,80+0,56  →  3,24≤x̄≤4,36</m:t>
          </m:r>
        </m:oMath>
      </m:oMathPara>
    </w:p>
    <w:p w14:paraId="0F727B9D" w14:textId="77777777" w:rsidR="004F535D" w:rsidRDefault="00000000">
      <w:pPr>
        <w:spacing w:before="120" w:after="60" w:line="360" w:lineRule="auto"/>
      </w:pPr>
      <w:r>
        <w:rPr>
          <w:b/>
          <w:bCs/>
        </w:rPr>
        <w:t>Вывод:</w:t>
      </w:r>
    </w:p>
    <w:p w14:paraId="35FCE252" w14:textId="77777777" w:rsidR="004F535D" w:rsidRDefault="00000000">
      <w:pPr>
        <w:spacing w:before="60" w:after="60" w:line="360" w:lineRule="auto"/>
        <w:ind w:firstLine="720"/>
        <w:jc w:val="both"/>
      </w:pPr>
      <w:r>
        <w:t>Из 17 каменщиков отобрано 5: №3(3), №9(5), №13(3), №16(4), №28(4). Средний разряд по выборке x̄ = 3,80.</w:t>
      </w:r>
    </w:p>
    <w:p w14:paraId="418324AD" w14:textId="77777777" w:rsidR="004F535D" w:rsidRDefault="00000000">
      <w:pPr>
        <w:spacing w:before="60" w:after="60" w:line="360" w:lineRule="auto"/>
        <w:ind w:firstLine="720"/>
        <w:jc w:val="both"/>
      </w:pPr>
      <w:r>
        <w:t>Предельная ошибка при вероятности 0,954 составила Δ = 0,562. Доверительный интервал: 3,24 ≤ x̄ ≤ 4,36. То есть с вероятностью 95,4% средний тарифный разряд всех каменщиков предприятия находится в промежутке от 3,24 до 4,36.</w:t>
      </w:r>
    </w:p>
    <w:p w14:paraId="58E70FB1" w14:textId="240C1C84" w:rsidR="004F535D" w:rsidRDefault="00000000">
      <w:pPr>
        <w:spacing w:before="240" w:after="120" w:line="360" w:lineRule="auto"/>
        <w:jc w:val="center"/>
      </w:pPr>
      <w:r>
        <w:rPr>
          <w:b/>
          <w:bCs/>
          <w:sz w:val="32"/>
          <w:szCs w:val="32"/>
        </w:rPr>
        <w:t>Задание 12</w:t>
      </w:r>
    </w:p>
    <w:p w14:paraId="3351E439" w14:textId="77777777" w:rsidR="004F535D" w:rsidRDefault="00000000">
      <w:pPr>
        <w:spacing w:before="80" w:after="80" w:line="360" w:lineRule="auto"/>
        <w:ind w:firstLine="720"/>
        <w:jc w:val="both"/>
      </w:pPr>
      <w:r>
        <w:t xml:space="preserve">По данным о заёмщиках </w:t>
      </w:r>
      <w:proofErr w:type="spellStart"/>
      <w:r>
        <w:t>Айыл</w:t>
      </w:r>
      <w:proofErr w:type="spellEnd"/>
      <w:r>
        <w:t xml:space="preserve"> Банка вычислить средний размер кредита и дисперсию. Выборка 5%-ная, собственно случайная. Определить с вероятностью 0,997 пределы среднего кредита по всему региону.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2"/>
        <w:gridCol w:w="664"/>
        <w:gridCol w:w="792"/>
        <w:gridCol w:w="1047"/>
        <w:gridCol w:w="855"/>
        <w:gridCol w:w="1111"/>
        <w:gridCol w:w="1047"/>
        <w:gridCol w:w="1302"/>
      </w:tblGrid>
      <w:tr w:rsidR="004F535D" w14:paraId="33BDE9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AD4043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Группа, x (</w:t>
            </w:r>
            <w:proofErr w:type="spellStart"/>
            <w:r>
              <w:rPr>
                <w:b/>
                <w:bCs/>
                <w:sz w:val="20"/>
                <w:szCs w:val="20"/>
              </w:rPr>
              <w:t>тыс.сом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873735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5DE988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x'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D4FB39" w14:textId="77777777" w:rsidR="004F535D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x'f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B67401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|x–x̄|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8D09FB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|x–x̄|·f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C49DD3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(x–x̄)²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E797F9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(x–x̄)²·f</w:t>
            </w:r>
          </w:p>
        </w:tc>
      </w:tr>
      <w:tr w:rsidR="004F535D" w14:paraId="5EFB01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BC35E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До 400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6B99C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F76B7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399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E29DF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9975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D27ED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204,0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59F3B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5100,0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E6E6D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41616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3233D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1040400</w:t>
            </w:r>
          </w:p>
        </w:tc>
      </w:tr>
      <w:tr w:rsidR="004F535D" w14:paraId="067488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781AE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400–600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ABDF3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9FF52A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8D031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60000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BCFB27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103,0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FBC090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12360,0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17336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10609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1B96C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1273080</w:t>
            </w:r>
          </w:p>
        </w:tc>
      </w:tr>
      <w:tr w:rsidR="004F535D" w14:paraId="5612B0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B2888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600–800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2D915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2E9E8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700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85C4D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126000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DE4838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97,0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8588C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17460,0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DDEEFF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9409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26944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1693620</w:t>
            </w:r>
          </w:p>
        </w:tc>
      </w:tr>
      <w:tr w:rsidR="004F535D" w14:paraId="629621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FE508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800–1000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64D14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BDFA32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900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3422B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49500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256695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297,0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DD2544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16335,0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EB71F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88209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7F741D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4851495</w:t>
            </w:r>
          </w:p>
        </w:tc>
      </w:tr>
      <w:tr w:rsidR="004F535D" w14:paraId="470E00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894E1C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Свыше 1000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8663AA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AA1BEB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FDD1D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20020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67621E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398,0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2C0A43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7960,0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92A5B9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158404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EC8DF1" w14:textId="77777777" w:rsidR="004F535D" w:rsidRDefault="00000000">
            <w:pPr>
              <w:jc w:val="center"/>
            </w:pPr>
            <w:r>
              <w:rPr>
                <w:sz w:val="20"/>
                <w:szCs w:val="20"/>
              </w:rPr>
              <w:t>3168080</w:t>
            </w:r>
          </w:p>
        </w:tc>
      </w:tr>
      <w:tr w:rsidR="004F535D" w14:paraId="0DFCFF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47AFDC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328A99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FBFD34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2D83D8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265495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27A1AD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724A22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59215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92BD7D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7C34A8" w14:textId="77777777" w:rsidR="004F53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12026675</w:t>
            </w:r>
          </w:p>
        </w:tc>
      </w:tr>
    </w:tbl>
    <w:p w14:paraId="3DE1BB1F" w14:textId="77777777" w:rsidR="004F535D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x̄=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Σ(x'·f)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Σf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265495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=663,74 тыс.сом</m:t>
          </m:r>
        </m:oMath>
      </m:oMathPara>
    </w:p>
    <w:p w14:paraId="17D458E6" w14:textId="77777777" w:rsidR="004F535D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σ²=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Σ(x-x̄)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·f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Σf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12026675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=30066,69</m:t>
          </m:r>
        </m:oMath>
      </m:oMathPara>
    </w:p>
    <w:p w14:paraId="486331B7" w14:textId="77777777" w:rsidR="004F535D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30066,69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=173,4 тыс.сом</m:t>
          </m:r>
        </m:oMath>
      </m:oMathPara>
    </w:p>
    <w:p w14:paraId="2077223C" w14:textId="77777777" w:rsidR="004F535D" w:rsidRDefault="00000000">
      <w:pPr>
        <w:spacing w:before="80" w:after="40" w:line="360" w:lineRule="auto"/>
        <w:ind w:firstLine="720"/>
        <w:jc w:val="both"/>
      </w:pPr>
      <w:r>
        <w:t>Объём генеральной совокупности: N = n / 0,05 = 400 / 0,05 = 8000 чел.</w:t>
      </w:r>
    </w:p>
    <w:p w14:paraId="156908BA" w14:textId="77777777" w:rsidR="004F535D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μ=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σ²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·(1-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30066,69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·(1-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8000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75,17×0,95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=8,45</m:t>
          </m:r>
        </m:oMath>
      </m:oMathPara>
    </w:p>
    <w:p w14:paraId="7980927F" w14:textId="77777777" w:rsidR="004F535D" w:rsidRDefault="00000000">
      <w:pPr>
        <w:spacing w:before="80" w:after="40" w:line="360" w:lineRule="auto"/>
        <w:ind w:firstLine="720"/>
        <w:jc w:val="both"/>
      </w:pPr>
      <w:r>
        <w:t>Предельная ошибка (p = 0,997;  t = 3):</w:t>
      </w:r>
    </w:p>
    <w:p w14:paraId="5481048D" w14:textId="77777777" w:rsidR="004F535D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Δ=t×μ=3×8,45=25,35 тыс.сом</m:t>
          </m:r>
        </m:oMath>
      </m:oMathPara>
    </w:p>
    <w:p w14:paraId="74987D25" w14:textId="77777777" w:rsidR="004F535D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x̄-Δ≤x̄≤x̄+Δ  →  663,74-25,35≤x̄≤663,74+25,35</m:t>
          </m:r>
        </m:oMath>
      </m:oMathPara>
    </w:p>
    <w:p w14:paraId="1905F22C" w14:textId="77777777" w:rsidR="004F535D" w:rsidRDefault="00000000"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638,39≤x̄≤689,09 тыс.сом</m:t>
          </m:r>
        </m:oMath>
      </m:oMathPara>
    </w:p>
    <w:p w14:paraId="14285409" w14:textId="77777777" w:rsidR="004F535D" w:rsidRDefault="00000000">
      <w:pPr>
        <w:spacing w:before="120" w:after="60" w:line="360" w:lineRule="auto"/>
      </w:pPr>
      <w:r>
        <w:rPr>
          <w:b/>
          <w:bCs/>
        </w:rPr>
        <w:t>Вывод:</w:t>
      </w:r>
    </w:p>
    <w:p w14:paraId="6A2C8CC6" w14:textId="77777777" w:rsidR="004F535D" w:rsidRDefault="00000000">
      <w:pPr>
        <w:spacing w:before="60" w:after="60" w:line="360" w:lineRule="auto"/>
        <w:ind w:firstLine="720"/>
        <w:jc w:val="both"/>
      </w:pPr>
      <w:r>
        <w:t>Средний кредит по выборке из 400 заёмщиков — 663,74 тыс. сом. СКО σ = 173,4 тыс. сом — разброс приличный, потому что кредиты берут на совершенно разные суммы: от небольших (до 400 тыс.) до крупных (свыше 1 млн. сом).</w:t>
      </w:r>
    </w:p>
    <w:p w14:paraId="4A2167EA" w14:textId="77777777" w:rsidR="004F535D" w:rsidRDefault="00000000">
      <w:pPr>
        <w:spacing w:before="60" w:after="60" w:line="360" w:lineRule="auto"/>
        <w:ind w:firstLine="720"/>
        <w:jc w:val="both"/>
      </w:pPr>
      <w:r>
        <w:t>С вероятностью 0,997 (почти 100%) средний кредит по всем 8000 заёмщикам региона находится в диапазоне 638,39 – 689,09 тыс. сом. Точность выборки высокая: ошибка составляет всего 3,8% от средней. Такие данные банк может использовать для планирования кредитного портфеля.</w:t>
      </w:r>
    </w:p>
    <w:sectPr w:rsidR="004F535D" w:rsidSect="00FF0F3C">
      <w:footerReference w:type="default" r:id="rId11"/>
      <w:pgSz w:w="11906" w:h="16838"/>
      <w:pgMar w:top="1440" w:right="1008" w:bottom="1440" w:left="1701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8A4895" w14:textId="77777777" w:rsidR="00464BB5" w:rsidRDefault="00464BB5" w:rsidP="00FF0F3C">
      <w:r>
        <w:separator/>
      </w:r>
    </w:p>
  </w:endnote>
  <w:endnote w:type="continuationSeparator" w:id="0">
    <w:p w14:paraId="05628ACF" w14:textId="77777777" w:rsidR="00464BB5" w:rsidRDefault="00464BB5" w:rsidP="00FF0F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03415712"/>
      <w:docPartObj>
        <w:docPartGallery w:val="Page Numbers (Bottom of Page)"/>
        <w:docPartUnique/>
      </w:docPartObj>
    </w:sdtPr>
    <w:sdtContent>
      <w:p w14:paraId="568EE0A9" w14:textId="2BAE48C3" w:rsidR="00FF0F3C" w:rsidRDefault="00FF0F3C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5DA738D" w14:textId="77777777" w:rsidR="00FF0F3C" w:rsidRDefault="00FF0F3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34BAA4" w14:textId="77777777" w:rsidR="00464BB5" w:rsidRDefault="00464BB5" w:rsidP="00FF0F3C">
      <w:r>
        <w:separator/>
      </w:r>
    </w:p>
  </w:footnote>
  <w:footnote w:type="continuationSeparator" w:id="0">
    <w:p w14:paraId="142882B8" w14:textId="77777777" w:rsidR="00464BB5" w:rsidRDefault="00464BB5" w:rsidP="00FF0F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322E90"/>
    <w:multiLevelType w:val="hybridMultilevel"/>
    <w:tmpl w:val="2A0C5E86"/>
    <w:lvl w:ilvl="0" w:tplc="ACD27E26">
      <w:start w:val="1"/>
      <w:numFmt w:val="bullet"/>
      <w:lvlText w:val="●"/>
      <w:lvlJc w:val="left"/>
      <w:pPr>
        <w:ind w:left="720" w:hanging="360"/>
      </w:pPr>
    </w:lvl>
    <w:lvl w:ilvl="1" w:tplc="ED8CAC90">
      <w:start w:val="1"/>
      <w:numFmt w:val="bullet"/>
      <w:lvlText w:val="○"/>
      <w:lvlJc w:val="left"/>
      <w:pPr>
        <w:ind w:left="1440" w:hanging="360"/>
      </w:pPr>
    </w:lvl>
    <w:lvl w:ilvl="2" w:tplc="BE3A571C">
      <w:start w:val="1"/>
      <w:numFmt w:val="bullet"/>
      <w:lvlText w:val="■"/>
      <w:lvlJc w:val="left"/>
      <w:pPr>
        <w:ind w:left="2160" w:hanging="360"/>
      </w:pPr>
    </w:lvl>
    <w:lvl w:ilvl="3" w:tplc="58DA04BC">
      <w:start w:val="1"/>
      <w:numFmt w:val="bullet"/>
      <w:lvlText w:val="●"/>
      <w:lvlJc w:val="left"/>
      <w:pPr>
        <w:ind w:left="2880" w:hanging="360"/>
      </w:pPr>
    </w:lvl>
    <w:lvl w:ilvl="4" w:tplc="032027E6">
      <w:start w:val="1"/>
      <w:numFmt w:val="bullet"/>
      <w:lvlText w:val="○"/>
      <w:lvlJc w:val="left"/>
      <w:pPr>
        <w:ind w:left="3600" w:hanging="360"/>
      </w:pPr>
    </w:lvl>
    <w:lvl w:ilvl="5" w:tplc="E7DECD82">
      <w:start w:val="1"/>
      <w:numFmt w:val="bullet"/>
      <w:lvlText w:val="■"/>
      <w:lvlJc w:val="left"/>
      <w:pPr>
        <w:ind w:left="4320" w:hanging="360"/>
      </w:pPr>
    </w:lvl>
    <w:lvl w:ilvl="6" w:tplc="83CC8A66">
      <w:start w:val="1"/>
      <w:numFmt w:val="bullet"/>
      <w:lvlText w:val="●"/>
      <w:lvlJc w:val="left"/>
      <w:pPr>
        <w:ind w:left="5040" w:hanging="360"/>
      </w:pPr>
    </w:lvl>
    <w:lvl w:ilvl="7" w:tplc="F1283F24">
      <w:start w:val="1"/>
      <w:numFmt w:val="bullet"/>
      <w:lvlText w:val="●"/>
      <w:lvlJc w:val="left"/>
      <w:pPr>
        <w:ind w:left="5760" w:hanging="360"/>
      </w:pPr>
    </w:lvl>
    <w:lvl w:ilvl="8" w:tplc="BF301066">
      <w:start w:val="1"/>
      <w:numFmt w:val="bullet"/>
      <w:lvlText w:val="●"/>
      <w:lvlJc w:val="left"/>
      <w:pPr>
        <w:ind w:left="6480" w:hanging="360"/>
      </w:pPr>
    </w:lvl>
  </w:abstractNum>
  <w:num w:numId="1" w16cid:durableId="171280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35D"/>
    <w:rsid w:val="00464BB5"/>
    <w:rsid w:val="004F535D"/>
    <w:rsid w:val="005645D7"/>
    <w:rsid w:val="007257D8"/>
    <w:rsid w:val="00FF0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7B696"/>
  <w15:docId w15:val="{FFC5154E-8703-414F-908B-C23181F08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FF0F3C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FF0F3C"/>
  </w:style>
  <w:style w:type="paragraph" w:styleId="ab">
    <w:name w:val="footer"/>
    <w:basedOn w:val="a"/>
    <w:link w:val="ac"/>
    <w:uiPriority w:val="99"/>
    <w:unhideWhenUsed/>
    <w:rsid w:val="00FF0F3C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FF0F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965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chart" Target="charts/chart4.xml"/><Relationship Id="rId4" Type="http://schemas.openxmlformats.org/officeDocument/2006/relationships/webSettings" Target="webSettings.xml"/><Relationship Id="rId9" Type="http://schemas.openxmlformats.org/officeDocument/2006/relationships/chart" Target="charts/chart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c:style val="2"/>
  <c:chart>
    <c:title>
      <c:tx>
        <c:rich>
          <a:bodyPr/>
          <a:lstStyle/>
          <a:p>
            <a:r>
              <a:rPr lang="ru-RU" b="1"/>
              <a:t>Производство электроэнергии в КР, 2015–2019 гг. (млн. кВт.ч)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1"/>
        <c:ser>
          <c:idx val="0"/>
          <c:order val="0"/>
          <c:tx>
            <c:strRef>
              <c:f>Sheet1!$A$1</c:f>
              <c:strCache>
                <c:ptCount val="1"/>
                <c:pt idx="0">
                  <c:v>Y, млн.кВт.ч</c:v>
                </c:pt>
              </c:strCache>
            </c:strRef>
          </c:tx>
          <c:invertIfNegative val="1"/>
          <c:cat>
            <c:numRef>
              <c:f>Sheet1!$A$2:$A$6</c:f>
              <c:numCache>
                <c:formatCode>0</c:formatCode>
                <c:ptCount val="5"/>
                <c:pt idx="0">
                  <c:v>2015</c:v>
                </c:pt>
                <c:pt idx="1">
                  <c:v>2016</c:v>
                </c:pt>
                <c:pt idx="2">
                  <c:v>2017</c:v>
                </c:pt>
                <c:pt idx="3">
                  <c:v>2018</c:v>
                </c:pt>
                <c:pt idx="4">
                  <c:v>2019</c:v>
                </c:pt>
              </c:numCache>
            </c:numRef>
          </c:cat>
          <c:val>
            <c:numRef>
              <c:f>Sheet1!$B$2:$B$6</c:f>
              <c:numCache>
                <c:formatCode>General</c:formatCode>
                <c:ptCount val="5"/>
                <c:pt idx="0">
                  <c:v>13016.6</c:v>
                </c:pt>
                <c:pt idx="1">
                  <c:v>13118.3</c:v>
                </c:pt>
                <c:pt idx="2">
                  <c:v>15429.5</c:v>
                </c:pt>
                <c:pt idx="3">
                  <c:v>15728</c:v>
                </c:pt>
                <c:pt idx="4">
                  <c:v>15051.2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A3C-426B-A030-694E8280720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"/>
        <c:axId val="2"/>
      </c:barChart>
      <c:catAx>
        <c:axId val="1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r>
                  <a:rPr lang="ru-RU"/>
                  <a:t>Год</a:t>
                </a:r>
              </a:p>
            </c:rich>
          </c:tx>
          <c:overlay val="0"/>
        </c:title>
        <c:numFmt formatCode="0" sourceLinked="0"/>
        <c:majorTickMark val="cross"/>
        <c:minorTickMark val="cross"/>
        <c:tickLblPos val="nextTo"/>
        <c:crossAx val="2"/>
        <c:crosses val="autoZero"/>
        <c:auto val="1"/>
        <c:lblAlgn val="ctr"/>
        <c:lblOffset val="100"/>
        <c:noMultiLvlLbl val="1"/>
      </c:catAx>
      <c:valAx>
        <c:axId val="2"/>
        <c:scaling>
          <c:orientation val="minMax"/>
        </c:scaling>
        <c:delete val="0"/>
        <c:axPos val="l"/>
        <c:title>
          <c:tx>
            <c:rich>
              <a:bodyPr/>
              <a:lstStyle/>
              <a:p>
                <a:r>
                  <a:rPr lang="ru-RU"/>
                  <a:t>млн. кВт.ч</a:t>
                </a:r>
              </a:p>
            </c:rich>
          </c:tx>
          <c:overlay val="0"/>
        </c:title>
        <c:numFmt formatCode="General" sourceLinked="1"/>
        <c:majorTickMark val="cross"/>
        <c:minorTickMark val="cross"/>
        <c:tickLblPos val="nextTo"/>
        <c:crossAx val="1"/>
        <c:crosses val="autoZero"/>
        <c:crossBetween val="between"/>
      </c:valAx>
    </c:plotArea>
    <c:legend>
      <c:legendPos val="b"/>
      <c:overlay val="0"/>
    </c:legend>
    <c:plotVisOnly val="1"/>
    <c:dispBlanksAs val="zero"/>
    <c:showDLblsOverMax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c:style val="2"/>
  <c:chart>
    <c:title>
      <c:tx>
        <c:rich>
          <a:bodyPr/>
          <a:lstStyle/>
          <a:p>
            <a:r>
              <a:rPr lang="ru-RU" b="1"/>
              <a:t>Полигон дискретного ряда по тарифному разряду</a:t>
            </a:r>
          </a:p>
        </c:rich>
      </c:tx>
      <c:overlay val="0"/>
    </c:title>
    <c:autoTitleDeleted val="0"/>
    <c:plotArea>
      <c:layout/>
      <c:lineChart>
        <c:grouping val="standard"/>
        <c:varyColors val="1"/>
        <c:ser>
          <c:idx val="0"/>
          <c:order val="0"/>
          <c:tx>
            <c:strRef>
              <c:f>Sheet1!$A$1</c:f>
              <c:strCache>
                <c:ptCount val="1"/>
                <c:pt idx="0">
                  <c:v>Число рабочих, f</c:v>
                </c:pt>
              </c:strCache>
            </c:strRef>
          </c:tx>
          <c:marker>
            <c:symbol val="circle"/>
            <c:size val="5"/>
          </c:marker>
          <c:cat>
            <c:numRef>
              <c:f>Sheet1!$B$1:$F$1</c:f>
              <c:numCache>
                <c:formatCode>General</c:formatCode>
                <c:ptCount val="5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5</c:v>
                </c:pt>
                <c:pt idx="4">
                  <c:v>6</c:v>
                </c:pt>
              </c:numCache>
            </c:numRef>
          </c:cat>
          <c:val>
            <c:numRef>
              <c:f>Sheet1!$B$2:$F$2</c:f>
              <c:numCache>
                <c:formatCode>General</c:formatCode>
                <c:ptCount val="5"/>
                <c:pt idx="0">
                  <c:v>4</c:v>
                </c:pt>
                <c:pt idx="1">
                  <c:v>8</c:v>
                </c:pt>
                <c:pt idx="2">
                  <c:v>12</c:v>
                </c:pt>
                <c:pt idx="3">
                  <c:v>5</c:v>
                </c:pt>
                <c:pt idx="4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EE9-4957-9F7B-9AAF310C215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"/>
        <c:axId val="2"/>
      </c:lineChart>
      <c:catAx>
        <c:axId val="1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r>
                  <a:rPr lang="ru-RU"/>
                  <a:t>Тарифный разряд</a:t>
                </a:r>
              </a:p>
            </c:rich>
          </c:tx>
          <c:overlay val="0"/>
        </c:title>
        <c:numFmt formatCode="General" sourceLinked="0"/>
        <c:majorTickMark val="cross"/>
        <c:minorTickMark val="cross"/>
        <c:tickLblPos val="nextTo"/>
        <c:crossAx val="2"/>
        <c:crosses val="autoZero"/>
        <c:auto val="1"/>
        <c:lblAlgn val="ctr"/>
        <c:lblOffset val="100"/>
        <c:noMultiLvlLbl val="1"/>
      </c:catAx>
      <c:valAx>
        <c:axId val="2"/>
        <c:scaling>
          <c:orientation val="minMax"/>
        </c:scaling>
        <c:delete val="0"/>
        <c:axPos val="l"/>
        <c:title>
          <c:tx>
            <c:rich>
              <a:bodyPr/>
              <a:lstStyle/>
              <a:p>
                <a:r>
                  <a:rPr lang="ru-RU"/>
                  <a:t>Число рабочих</a:t>
                </a:r>
              </a:p>
            </c:rich>
          </c:tx>
          <c:overlay val="0"/>
        </c:title>
        <c:numFmt formatCode="General" sourceLinked="1"/>
        <c:majorTickMark val="cross"/>
        <c:minorTickMark val="cross"/>
        <c:tickLblPos val="nextTo"/>
        <c:crossAx val="1"/>
        <c:crosses val="autoZero"/>
        <c:crossBetween val="between"/>
      </c:valAx>
    </c:plotArea>
    <c:legend>
      <c:legendPos val="b"/>
      <c:overlay val="0"/>
    </c:legend>
    <c:plotVisOnly val="1"/>
    <c:dispBlanksAs val="zero"/>
    <c:showDLblsOverMax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c:style val="2"/>
  <c:chart>
    <c:title>
      <c:tx>
        <c:rich>
          <a:bodyPr/>
          <a:lstStyle/>
          <a:p>
            <a:r>
              <a:rPr lang="ru-RU" b="1"/>
              <a:t>Гистограмма интервального ряда по % выполнения норм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1"/>
        <c:ser>
          <c:idx val="0"/>
          <c:order val="0"/>
          <c:tx>
            <c:strRef>
              <c:f>Sheet1!$A$1</c:f>
              <c:strCache>
                <c:ptCount val="1"/>
                <c:pt idx="0">
                  <c:v>Число рабочих, f</c:v>
                </c:pt>
              </c:strCache>
            </c:strRef>
          </c:tx>
          <c:invertIfNegative val="1"/>
          <c:cat>
            <c:strRef>
              <c:f>Sheet1!$B$1:$F$1</c:f>
              <c:strCache>
                <c:ptCount val="5"/>
                <c:pt idx="0">
                  <c:v>78–101,4</c:v>
                </c:pt>
                <c:pt idx="1">
                  <c:v>101,4–124,8</c:v>
                </c:pt>
                <c:pt idx="2">
                  <c:v>124,8–148,2</c:v>
                </c:pt>
                <c:pt idx="3">
                  <c:v>148,2–171,6</c:v>
                </c:pt>
                <c:pt idx="4">
                  <c:v>171,6–195</c:v>
                </c:pt>
              </c:strCache>
            </c:strRef>
          </c:cat>
          <c:val>
            <c:numRef>
              <c:f>Sheet1!$B$2:$F$2</c:f>
              <c:numCache>
                <c:formatCode>General</c:formatCode>
                <c:ptCount val="5"/>
                <c:pt idx="0">
                  <c:v>13</c:v>
                </c:pt>
                <c:pt idx="1">
                  <c:v>9</c:v>
                </c:pt>
                <c:pt idx="2">
                  <c:v>3</c:v>
                </c:pt>
                <c:pt idx="3">
                  <c:v>2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DCF-47C6-B1EB-52FFB9E44B7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"/>
        <c:axId val="2"/>
      </c:barChart>
      <c:catAx>
        <c:axId val="1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r>
                  <a:rPr lang="ru-RU"/>
                  <a:t>% выполнения норм</a:t>
                </a:r>
              </a:p>
            </c:rich>
          </c:tx>
          <c:overlay val="0"/>
        </c:title>
        <c:numFmt formatCode="General" sourceLinked="0"/>
        <c:majorTickMark val="cross"/>
        <c:minorTickMark val="cross"/>
        <c:tickLblPos val="nextTo"/>
        <c:crossAx val="2"/>
        <c:crosses val="autoZero"/>
        <c:auto val="1"/>
        <c:lblAlgn val="ctr"/>
        <c:lblOffset val="100"/>
        <c:noMultiLvlLbl val="1"/>
      </c:catAx>
      <c:valAx>
        <c:axId val="2"/>
        <c:scaling>
          <c:orientation val="minMax"/>
        </c:scaling>
        <c:delete val="0"/>
        <c:axPos val="l"/>
        <c:title>
          <c:tx>
            <c:rich>
              <a:bodyPr/>
              <a:lstStyle/>
              <a:p>
                <a:r>
                  <a:rPr lang="ru-RU"/>
                  <a:t>Число рабочих</a:t>
                </a:r>
              </a:p>
            </c:rich>
          </c:tx>
          <c:overlay val="0"/>
        </c:title>
        <c:numFmt formatCode="General" sourceLinked="1"/>
        <c:majorTickMark val="cross"/>
        <c:minorTickMark val="cross"/>
        <c:tickLblPos val="nextTo"/>
        <c:crossAx val="1"/>
        <c:crosses val="autoZero"/>
        <c:crossBetween val="between"/>
      </c:valAx>
    </c:plotArea>
    <c:legend>
      <c:legendPos val="b"/>
      <c:overlay val="0"/>
    </c:legend>
    <c:plotVisOnly val="1"/>
    <c:dispBlanksAs val="zero"/>
    <c:showDLblsOverMax val="1"/>
  </c:char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c:style val="2"/>
  <c:chart>
    <c:title>
      <c:tx>
        <c:rich>
          <a:bodyPr/>
          <a:lstStyle/>
          <a:p>
            <a:r>
              <a:rPr lang="ru-RU" b="1"/>
              <a:t>Гистограмма интервального ряда по заработной плате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1"/>
        <c:ser>
          <c:idx val="0"/>
          <c:order val="0"/>
          <c:tx>
            <c:strRef>
              <c:f>Sheet1!$A$1</c:f>
              <c:strCache>
                <c:ptCount val="1"/>
                <c:pt idx="0">
                  <c:v>Число рабочих, f</c:v>
                </c:pt>
              </c:strCache>
            </c:strRef>
          </c:tx>
          <c:invertIfNegative val="1"/>
          <c:cat>
            <c:strRef>
              <c:f>Sheet1!$B$1:$F$1</c:f>
              <c:strCache>
                <c:ptCount val="5"/>
                <c:pt idx="0">
                  <c:v>112,0–129,8</c:v>
                </c:pt>
                <c:pt idx="1">
                  <c:v>129,8–147,6</c:v>
                </c:pt>
                <c:pt idx="2">
                  <c:v>147,6–165,4</c:v>
                </c:pt>
                <c:pt idx="3">
                  <c:v>165,4–183,2</c:v>
                </c:pt>
                <c:pt idx="4">
                  <c:v>183,2–201,0</c:v>
                </c:pt>
              </c:strCache>
            </c:strRef>
          </c:cat>
          <c:val>
            <c:numRef>
              <c:f>Sheet1!$B$2:$F$2</c:f>
              <c:numCache>
                <c:formatCode>General</c:formatCode>
                <c:ptCount val="5"/>
                <c:pt idx="0">
                  <c:v>8</c:v>
                </c:pt>
                <c:pt idx="1">
                  <c:v>5</c:v>
                </c:pt>
                <c:pt idx="2">
                  <c:v>8</c:v>
                </c:pt>
                <c:pt idx="3">
                  <c:v>7</c:v>
                </c:pt>
                <c:pt idx="4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3FF-4151-8762-5067870DDE6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"/>
        <c:axId val="2"/>
      </c:barChart>
      <c:catAx>
        <c:axId val="1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r>
                  <a:rPr lang="ru-RU"/>
                  <a:t>Заработная плата, сом</a:t>
                </a:r>
              </a:p>
            </c:rich>
          </c:tx>
          <c:overlay val="0"/>
        </c:title>
        <c:numFmt formatCode="General" sourceLinked="0"/>
        <c:majorTickMark val="cross"/>
        <c:minorTickMark val="cross"/>
        <c:tickLblPos val="nextTo"/>
        <c:crossAx val="2"/>
        <c:crosses val="autoZero"/>
        <c:auto val="1"/>
        <c:lblAlgn val="ctr"/>
        <c:lblOffset val="100"/>
        <c:noMultiLvlLbl val="1"/>
      </c:catAx>
      <c:valAx>
        <c:axId val="2"/>
        <c:scaling>
          <c:orientation val="minMax"/>
        </c:scaling>
        <c:delete val="0"/>
        <c:axPos val="l"/>
        <c:title>
          <c:tx>
            <c:rich>
              <a:bodyPr/>
              <a:lstStyle/>
              <a:p>
                <a:r>
                  <a:rPr lang="ru-RU"/>
                  <a:t>Число рабочих</a:t>
                </a:r>
              </a:p>
            </c:rich>
          </c:tx>
          <c:overlay val="0"/>
        </c:title>
        <c:numFmt formatCode="General" sourceLinked="1"/>
        <c:majorTickMark val="cross"/>
        <c:minorTickMark val="cross"/>
        <c:tickLblPos val="nextTo"/>
        <c:crossAx val="1"/>
        <c:crosses val="autoZero"/>
        <c:crossBetween val="between"/>
      </c:valAx>
    </c:plotArea>
    <c:legend>
      <c:legendPos val="b"/>
      <c:overlay val="0"/>
    </c:legend>
    <c:plotVisOnly val="1"/>
    <c:dispBlanksAs val="zero"/>
    <c:showDLblsOverMax val="1"/>
  </c:chart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24</Pages>
  <Words>3175</Words>
  <Characters>18099</Characters>
  <Application>Microsoft Office Word</Application>
  <DocSecurity>0</DocSecurity>
  <Lines>150</Lines>
  <Paragraphs>42</Paragraphs>
  <ScaleCrop>false</ScaleCrop>
  <Company/>
  <LinksUpToDate>false</LinksUpToDate>
  <CharactersWithSpaces>21232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topbro201920192019@outlook.com</cp:lastModifiedBy>
  <cp:revision>3</cp:revision>
  <dcterms:created xsi:type="dcterms:W3CDTF">2026-03-31T17:06:00Z</dcterms:created>
  <dcterms:modified xsi:type="dcterms:W3CDTF">2026-03-31T17:30:00Z</dcterms:modified>
</cp:coreProperties>
</file>