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D3E3A" w14:textId="4325467B" w:rsidR="009C54AB" w:rsidRPr="009C54AB" w:rsidRDefault="009C54AB" w:rsidP="009C54AB">
      <w:pPr>
        <w:rPr>
          <w:lang w:val="en-US"/>
        </w:rPr>
      </w:pPr>
      <w:proofErr w:type="spellStart"/>
      <w:r w:rsidRPr="009C54AB">
        <w:t>TravelGuide</w:t>
      </w:r>
      <w:proofErr w:type="spellEnd"/>
      <w:r w:rsidRPr="009C54AB">
        <w:t xml:space="preserve"> – это информационная система, предоставляющая пользователям возможность получать актуальную и разностороннюю информацию о туристических объектах, достопримечательностях, развлечениях и сервисах в Калужской области.</w:t>
      </w:r>
      <w:r w:rsidRPr="009C54AB">
        <w:br/>
        <w:t>Целевая аудитория:</w:t>
      </w:r>
      <w:r w:rsidRPr="009C54AB">
        <w:br/>
        <w:t>• Туристы, планирующие путешествие по Калужской области.</w:t>
      </w:r>
      <w:r w:rsidRPr="009C54AB">
        <w:br/>
        <w:t>• Местные жители, интересующиеся достопримечательностями и развлечениями в своем регионе.</w:t>
      </w:r>
      <w:r w:rsidRPr="009C54AB">
        <w:br/>
        <w:t>• Гиды, экскурсоводы, владельцы туристических объектов и сервисов, желающие привлечь внимание к своим предложениям.</w:t>
      </w:r>
      <w:r w:rsidRPr="009C54AB">
        <w:br/>
        <w:t>Основные задачи системы:</w:t>
      </w:r>
      <w:r w:rsidRPr="009C54AB">
        <w:br/>
        <w:t>• Предоставление информации:</w:t>
      </w:r>
      <w:r w:rsidRPr="009C54AB">
        <w:br/>
        <w:t>o Описания достопримечательностей, музеев, парков, памятников, архитектурных ансамблей и других туристических объектов.</w:t>
      </w:r>
      <w:r w:rsidRPr="009C54AB">
        <w:br/>
        <w:t>• Интерактивность и социальность:</w:t>
      </w:r>
      <w:r w:rsidRPr="009C54AB">
        <w:br/>
        <w:t>o Отзывы и рейтинги пользователей о туристических объектах и сервисах.</w:t>
      </w:r>
    </w:p>
    <w:p w14:paraId="66481BAD" w14:textId="63C0421F" w:rsidR="009C54AB" w:rsidRPr="009C54AB" w:rsidRDefault="009C54AB" w:rsidP="009C54AB">
      <w:pPr>
        <w:spacing w:line="240" w:lineRule="auto"/>
      </w:pPr>
      <w:r w:rsidRPr="009C54AB">
        <w:t>• Модель данных:</w:t>
      </w:r>
      <w:r w:rsidRPr="009C54AB">
        <w:br/>
        <w:t>Для реализации проекта необходимо разработать модель данных, включающую следующие сущности:</w:t>
      </w:r>
      <w:r w:rsidRPr="009C54AB">
        <w:br/>
        <w:t>• Пользователи:</w:t>
      </w:r>
      <w:r w:rsidRPr="009C54AB">
        <w:br/>
        <w:t>o Данные для авторизации и личного кабинета.</w:t>
      </w:r>
      <w:r w:rsidRPr="009C54AB">
        <w:br/>
        <w:t>• Туристический объект:</w:t>
      </w:r>
      <w:r w:rsidRPr="009C54AB">
        <w:br/>
        <w:t xml:space="preserve">o </w:t>
      </w:r>
      <w:r>
        <w:t>н</w:t>
      </w:r>
      <w:r w:rsidRPr="009C54AB">
        <w:t>азвание</w:t>
      </w:r>
      <w:r w:rsidRPr="009C54AB">
        <w:t xml:space="preserve"> </w:t>
      </w:r>
    </w:p>
    <w:p w14:paraId="10404E91" w14:textId="77777777" w:rsidR="009C54AB" w:rsidRPr="009C54AB" w:rsidRDefault="009C54AB" w:rsidP="009C54AB">
      <w:pPr>
        <w:spacing w:line="240" w:lineRule="auto"/>
      </w:pPr>
      <w:r w:rsidRPr="009C54AB">
        <w:t xml:space="preserve">o описание </w:t>
      </w:r>
    </w:p>
    <w:p w14:paraId="338E8E37" w14:textId="77777777" w:rsidR="009C54AB" w:rsidRPr="009C54AB" w:rsidRDefault="009C54AB" w:rsidP="009C54AB">
      <w:pPr>
        <w:spacing w:line="240" w:lineRule="auto"/>
      </w:pPr>
      <w:r w:rsidRPr="009C54AB">
        <w:t>o фотографии</w:t>
      </w:r>
      <w:r w:rsidRPr="009C54AB">
        <w:t xml:space="preserve"> </w:t>
      </w:r>
    </w:p>
    <w:p w14:paraId="0CE5F252" w14:textId="77777777" w:rsidR="009C54AB" w:rsidRPr="009C54AB" w:rsidRDefault="009C54AB" w:rsidP="009C54AB">
      <w:pPr>
        <w:spacing w:line="240" w:lineRule="auto"/>
      </w:pPr>
      <w:r w:rsidRPr="009C54AB">
        <w:t>o адрес</w:t>
      </w:r>
      <w:r w:rsidRPr="009C54AB">
        <w:t xml:space="preserve"> </w:t>
      </w:r>
    </w:p>
    <w:p w14:paraId="54381DA0" w14:textId="77777777" w:rsidR="009C54AB" w:rsidRDefault="009C54AB" w:rsidP="009C54AB">
      <w:pPr>
        <w:spacing w:line="240" w:lineRule="auto"/>
      </w:pPr>
      <w:r w:rsidRPr="009C54AB">
        <w:t>o контактная информация.</w:t>
      </w:r>
      <w:r w:rsidRPr="009C54AB">
        <w:br/>
        <w:t xml:space="preserve">o </w:t>
      </w:r>
      <w:r>
        <w:t>о</w:t>
      </w:r>
      <w:r w:rsidRPr="009C54AB">
        <w:t>тзывы пользователей.</w:t>
      </w:r>
      <w:r w:rsidRPr="009C54AB">
        <w:br/>
        <w:t>• Отзыв:</w:t>
      </w:r>
      <w:r w:rsidRPr="009C54AB">
        <w:br/>
        <w:t xml:space="preserve">o текст отзыва </w:t>
      </w:r>
    </w:p>
    <w:p w14:paraId="4E590A2A" w14:textId="11ED35DD" w:rsidR="009C54AB" w:rsidRPr="009C54AB" w:rsidRDefault="009C54AB" w:rsidP="009C54AB">
      <w:pPr>
        <w:spacing w:line="240" w:lineRule="auto"/>
      </w:pPr>
      <w:r w:rsidRPr="009C54AB">
        <w:t>o рейтинг.</w:t>
      </w:r>
    </w:p>
    <w:p w14:paraId="01549EA9" w14:textId="77777777" w:rsidR="009C54AB" w:rsidRPr="009C54AB" w:rsidRDefault="009C54AB" w:rsidP="009C54AB">
      <w:proofErr w:type="spellStart"/>
      <w:r w:rsidRPr="009C54AB">
        <w:t>TravelGuide</w:t>
      </w:r>
      <w:proofErr w:type="spellEnd"/>
      <w:r w:rsidRPr="009C54AB">
        <w:t xml:space="preserve"> поможет раскрыть красоту и богатство Калужской области для широкой аудитории, сделать путешествия более удобными и интересными.</w:t>
      </w:r>
    </w:p>
    <w:p w14:paraId="755CB91D" w14:textId="77777777" w:rsidR="00844C78" w:rsidRDefault="00844C78"/>
    <w:sectPr w:rsidR="00844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AB"/>
    <w:rsid w:val="005409EC"/>
    <w:rsid w:val="00606AF5"/>
    <w:rsid w:val="00844C78"/>
    <w:rsid w:val="009C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D279"/>
  <w15:chartTrackingRefBased/>
  <w15:docId w15:val="{C57E176F-2ABF-49C2-8DAC-C3C37C92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5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5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5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54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54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54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54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54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54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5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5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5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5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54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54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54A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5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54A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5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._ sasha _.</dc:creator>
  <cp:keywords/>
  <dc:description/>
  <cp:lastModifiedBy>._ sasha _.</cp:lastModifiedBy>
  <cp:revision>1</cp:revision>
  <dcterms:created xsi:type="dcterms:W3CDTF">2024-12-10T12:24:00Z</dcterms:created>
  <dcterms:modified xsi:type="dcterms:W3CDTF">2024-12-10T12:27:00Z</dcterms:modified>
</cp:coreProperties>
</file>