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AC2B" w14:textId="0644C43E" w:rsidR="002F6DF6" w:rsidRPr="00621A14" w:rsidRDefault="009C5F99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A14">
        <w:rPr>
          <w:rFonts w:ascii="Times New Roman" w:hAnsi="Times New Roman" w:cs="Times New Roman"/>
          <w:b/>
          <w:sz w:val="24"/>
          <w:szCs w:val="24"/>
        </w:rPr>
        <w:t>Testowanie – zadania</w:t>
      </w:r>
      <w:bookmarkStart w:id="0" w:name="_GoBack"/>
      <w:bookmarkEnd w:id="0"/>
    </w:p>
    <w:p w14:paraId="659BF2AD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9D208" w14:textId="77777777" w:rsidR="009C5F99" w:rsidRPr="001F33E4" w:rsidRDefault="001F33E4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9C5F99" w:rsidRPr="001F33E4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14:paraId="35BB480F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Dany jest ciężar w gramach 1000 nasion dla dwóch rodów seradeli: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C5F99" w:rsidRPr="001F33E4" w14:paraId="2B9ABDAA" w14:textId="77777777" w:rsidTr="00661F96">
        <w:trPr>
          <w:trHeight w:val="454"/>
          <w:jc w:val="center"/>
        </w:trPr>
        <w:tc>
          <w:tcPr>
            <w:tcW w:w="3402" w:type="dxa"/>
            <w:gridSpan w:val="2"/>
            <w:vAlign w:val="center"/>
          </w:tcPr>
          <w:p w14:paraId="6CC84867" w14:textId="77777777" w:rsidR="009C5F99" w:rsidRPr="00661F96" w:rsidRDefault="009C5F99" w:rsidP="00661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F96">
              <w:rPr>
                <w:rFonts w:ascii="Times New Roman" w:hAnsi="Times New Roman" w:cs="Times New Roman"/>
                <w:b/>
                <w:sz w:val="24"/>
                <w:szCs w:val="24"/>
              </w:rPr>
              <w:t>Ród A</w:t>
            </w:r>
          </w:p>
        </w:tc>
        <w:tc>
          <w:tcPr>
            <w:tcW w:w="3402" w:type="dxa"/>
            <w:gridSpan w:val="2"/>
            <w:vAlign w:val="center"/>
          </w:tcPr>
          <w:p w14:paraId="5A8E9944" w14:textId="77777777" w:rsidR="009C5F99" w:rsidRPr="00661F96" w:rsidRDefault="009C5F99" w:rsidP="00661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F96">
              <w:rPr>
                <w:rFonts w:ascii="Times New Roman" w:hAnsi="Times New Roman" w:cs="Times New Roman"/>
                <w:b/>
                <w:sz w:val="24"/>
                <w:szCs w:val="24"/>
              </w:rPr>
              <w:t>Ród B</w:t>
            </w:r>
          </w:p>
        </w:tc>
      </w:tr>
      <w:tr w:rsidR="009C5F99" w:rsidRPr="001F33E4" w14:paraId="34BACD14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6A6AF52D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44CB80F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701" w:type="dxa"/>
            <w:vAlign w:val="center"/>
          </w:tcPr>
          <w:p w14:paraId="2E3DE2D4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733AE84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9C5F99" w:rsidRPr="001F33E4" w14:paraId="0736441A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7D5A4AE8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0BF8B3E6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1701" w:type="dxa"/>
            <w:vAlign w:val="center"/>
          </w:tcPr>
          <w:p w14:paraId="5F1A3DB8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0CBE9A68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</w:tr>
      <w:tr w:rsidR="009C5F99" w:rsidRPr="001F33E4" w14:paraId="46142011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47DF5563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5DDB9CCA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701" w:type="dxa"/>
            <w:vAlign w:val="center"/>
          </w:tcPr>
          <w:p w14:paraId="4D1AEBD1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CD58320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</w:tr>
      <w:tr w:rsidR="009C5F99" w:rsidRPr="001F33E4" w14:paraId="3AFF2581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0D1F03EC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79E61CBE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701" w:type="dxa"/>
            <w:vAlign w:val="center"/>
          </w:tcPr>
          <w:p w14:paraId="0BE9A514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1D6EB414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9C5F99" w:rsidRPr="001F33E4" w14:paraId="3A0D0779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694E8F37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05D92A85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701" w:type="dxa"/>
            <w:vAlign w:val="center"/>
          </w:tcPr>
          <w:p w14:paraId="7740D541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0D420D83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9C5F99" w:rsidRPr="001F33E4" w14:paraId="2F2D770D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20E47F3B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78F1BED7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14:paraId="6D333816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60FB991A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9C5F99" w:rsidRPr="001F33E4" w14:paraId="4E764711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7E3D0A2E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BC8C76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654730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6A68B861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9C5F99" w:rsidRPr="001F33E4" w14:paraId="4FB527A0" w14:textId="77777777" w:rsidTr="00661F96">
        <w:trPr>
          <w:trHeight w:val="454"/>
          <w:jc w:val="center"/>
        </w:trPr>
        <w:tc>
          <w:tcPr>
            <w:tcW w:w="1701" w:type="dxa"/>
            <w:vAlign w:val="center"/>
          </w:tcPr>
          <w:p w14:paraId="2A912B3F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E34E216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DD2236E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31A63111" w14:textId="77777777" w:rsidR="009C5F99" w:rsidRPr="001F33E4" w:rsidRDefault="009C5F99" w:rsidP="00661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</w:tbl>
    <w:p w14:paraId="73BE05C8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0AFA2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Czy różnica w średnim ciężarze tych rodów jest istotna?</w:t>
      </w:r>
    </w:p>
    <w:p w14:paraId="3B8EBBEF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C90BF" w14:textId="77777777" w:rsidR="009C5F99" w:rsidRPr="001F33E4" w:rsidRDefault="001F33E4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9C5F99" w:rsidRPr="001F33E4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5908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9CFD1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 xml:space="preserve">Oznaczono procent tłuszczu w 18 próbkach mleka za pomocą dwóch metod: metody Gerbera (metoda G) i metody </w:t>
      </w:r>
      <w:proofErr w:type="spellStart"/>
      <w:r w:rsidRPr="001F33E4">
        <w:rPr>
          <w:rFonts w:ascii="Times New Roman" w:hAnsi="Times New Roman" w:cs="Times New Roman"/>
          <w:sz w:val="24"/>
          <w:szCs w:val="24"/>
        </w:rPr>
        <w:t>Burata</w:t>
      </w:r>
      <w:proofErr w:type="spellEnd"/>
      <w:r w:rsidRPr="001F33E4">
        <w:rPr>
          <w:rFonts w:ascii="Times New Roman" w:hAnsi="Times New Roman" w:cs="Times New Roman"/>
          <w:sz w:val="24"/>
          <w:szCs w:val="24"/>
        </w:rPr>
        <w:t xml:space="preserve"> (metoda B).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1693"/>
        <w:gridCol w:w="1693"/>
        <w:gridCol w:w="850"/>
        <w:gridCol w:w="1693"/>
        <w:gridCol w:w="1693"/>
      </w:tblGrid>
      <w:tr w:rsidR="009C5F99" w:rsidRPr="001F33E4" w14:paraId="475EC68D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4E067C7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1693" w:type="dxa"/>
            <w:vAlign w:val="center"/>
          </w:tcPr>
          <w:p w14:paraId="69E0A3A9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Metoda G</w:t>
            </w:r>
          </w:p>
        </w:tc>
        <w:tc>
          <w:tcPr>
            <w:tcW w:w="1693" w:type="dxa"/>
            <w:vAlign w:val="center"/>
          </w:tcPr>
          <w:p w14:paraId="69F37577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Metoda B</w:t>
            </w:r>
          </w:p>
        </w:tc>
        <w:tc>
          <w:tcPr>
            <w:tcW w:w="850" w:type="dxa"/>
            <w:vAlign w:val="center"/>
          </w:tcPr>
          <w:p w14:paraId="3BEE45B9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1693" w:type="dxa"/>
            <w:vAlign w:val="center"/>
          </w:tcPr>
          <w:p w14:paraId="3EF5AED6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Metoda G</w:t>
            </w:r>
          </w:p>
        </w:tc>
        <w:tc>
          <w:tcPr>
            <w:tcW w:w="1693" w:type="dxa"/>
            <w:vAlign w:val="center"/>
          </w:tcPr>
          <w:p w14:paraId="72411F68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Metoda B</w:t>
            </w:r>
          </w:p>
        </w:tc>
      </w:tr>
      <w:tr w:rsidR="009C5F99" w:rsidRPr="001F33E4" w14:paraId="2DB53306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19F3ED1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  <w:vAlign w:val="center"/>
          </w:tcPr>
          <w:p w14:paraId="3DDC158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1693" w:type="dxa"/>
            <w:vAlign w:val="center"/>
          </w:tcPr>
          <w:p w14:paraId="3F31B088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</w:p>
        </w:tc>
        <w:tc>
          <w:tcPr>
            <w:tcW w:w="850" w:type="dxa"/>
            <w:vAlign w:val="center"/>
          </w:tcPr>
          <w:p w14:paraId="704E33D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3" w:type="dxa"/>
            <w:vAlign w:val="center"/>
          </w:tcPr>
          <w:p w14:paraId="032872B1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3,07</w:t>
            </w:r>
          </w:p>
        </w:tc>
        <w:tc>
          <w:tcPr>
            <w:tcW w:w="1693" w:type="dxa"/>
            <w:vAlign w:val="center"/>
          </w:tcPr>
          <w:p w14:paraId="41C495D7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3,23</w:t>
            </w:r>
          </w:p>
        </w:tc>
      </w:tr>
      <w:tr w:rsidR="009C5F99" w:rsidRPr="001F33E4" w14:paraId="2478259A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1B733676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3" w:type="dxa"/>
            <w:vAlign w:val="center"/>
          </w:tcPr>
          <w:p w14:paraId="2DFD1912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2,84</w:t>
            </w:r>
          </w:p>
        </w:tc>
        <w:tc>
          <w:tcPr>
            <w:tcW w:w="1693" w:type="dxa"/>
            <w:vAlign w:val="center"/>
          </w:tcPr>
          <w:p w14:paraId="61B796F6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2,93</w:t>
            </w:r>
          </w:p>
        </w:tc>
        <w:tc>
          <w:tcPr>
            <w:tcW w:w="850" w:type="dxa"/>
            <w:vAlign w:val="center"/>
          </w:tcPr>
          <w:p w14:paraId="5B2749E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93" w:type="dxa"/>
            <w:vAlign w:val="center"/>
          </w:tcPr>
          <w:p w14:paraId="0D4A603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2,66</w:t>
            </w:r>
          </w:p>
        </w:tc>
        <w:tc>
          <w:tcPr>
            <w:tcW w:w="1693" w:type="dxa"/>
            <w:vAlign w:val="center"/>
          </w:tcPr>
          <w:p w14:paraId="795A9E4F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2,81</w:t>
            </w:r>
          </w:p>
        </w:tc>
      </w:tr>
      <w:tr w:rsidR="009C5F99" w:rsidRPr="001F33E4" w14:paraId="36CAEE3A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304743D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  <w:vAlign w:val="center"/>
          </w:tcPr>
          <w:p w14:paraId="3901454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3,18</w:t>
            </w:r>
          </w:p>
        </w:tc>
        <w:tc>
          <w:tcPr>
            <w:tcW w:w="1693" w:type="dxa"/>
            <w:vAlign w:val="center"/>
          </w:tcPr>
          <w:p w14:paraId="00CA750E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3,38</w:t>
            </w:r>
          </w:p>
        </w:tc>
        <w:tc>
          <w:tcPr>
            <w:tcW w:w="850" w:type="dxa"/>
            <w:vAlign w:val="center"/>
          </w:tcPr>
          <w:p w14:paraId="71F95487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93" w:type="dxa"/>
            <w:vAlign w:val="center"/>
          </w:tcPr>
          <w:p w14:paraId="052CB2F6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693" w:type="dxa"/>
            <w:vAlign w:val="center"/>
          </w:tcPr>
          <w:p w14:paraId="1EDA4662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2,94</w:t>
            </w:r>
          </w:p>
        </w:tc>
      </w:tr>
      <w:tr w:rsidR="009C5F99" w:rsidRPr="001F33E4" w14:paraId="3BEA4322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2221EBA2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3" w:type="dxa"/>
            <w:vAlign w:val="center"/>
          </w:tcPr>
          <w:p w14:paraId="0A59610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2,79</w:t>
            </w:r>
          </w:p>
        </w:tc>
        <w:tc>
          <w:tcPr>
            <w:tcW w:w="1693" w:type="dxa"/>
            <w:vAlign w:val="center"/>
          </w:tcPr>
          <w:p w14:paraId="21ECCFDE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2,99</w:t>
            </w:r>
          </w:p>
        </w:tc>
        <w:tc>
          <w:tcPr>
            <w:tcW w:w="850" w:type="dxa"/>
            <w:vAlign w:val="center"/>
          </w:tcPr>
          <w:p w14:paraId="14EF4E91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93" w:type="dxa"/>
            <w:vAlign w:val="center"/>
          </w:tcPr>
          <w:p w14:paraId="3BA5DF2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3,62</w:t>
            </w:r>
          </w:p>
        </w:tc>
        <w:tc>
          <w:tcPr>
            <w:tcW w:w="1693" w:type="dxa"/>
            <w:vAlign w:val="center"/>
          </w:tcPr>
          <w:p w14:paraId="656DAF48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3,59</w:t>
            </w:r>
          </w:p>
        </w:tc>
      </w:tr>
      <w:tr w:rsidR="009C5F99" w:rsidRPr="001F33E4" w14:paraId="618ACEDD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251E515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3" w:type="dxa"/>
            <w:vAlign w:val="center"/>
          </w:tcPr>
          <w:p w14:paraId="17240061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3,05</w:t>
            </w:r>
          </w:p>
        </w:tc>
        <w:tc>
          <w:tcPr>
            <w:tcW w:w="1693" w:type="dxa"/>
            <w:vAlign w:val="center"/>
          </w:tcPr>
          <w:p w14:paraId="5B2F476D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3,30</w:t>
            </w:r>
          </w:p>
        </w:tc>
        <w:tc>
          <w:tcPr>
            <w:tcW w:w="850" w:type="dxa"/>
            <w:vAlign w:val="center"/>
          </w:tcPr>
          <w:p w14:paraId="3FD417A9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93" w:type="dxa"/>
            <w:vAlign w:val="center"/>
          </w:tcPr>
          <w:p w14:paraId="469C79E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693" w:type="dxa"/>
            <w:vAlign w:val="center"/>
          </w:tcPr>
          <w:p w14:paraId="7BFE302B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3,41</w:t>
            </w:r>
          </w:p>
        </w:tc>
      </w:tr>
      <w:tr w:rsidR="009C5F99" w:rsidRPr="001F33E4" w14:paraId="32306B7B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252EEE32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3" w:type="dxa"/>
            <w:vAlign w:val="center"/>
          </w:tcPr>
          <w:p w14:paraId="1474BBF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3,03</w:t>
            </w:r>
          </w:p>
        </w:tc>
        <w:tc>
          <w:tcPr>
            <w:tcW w:w="1693" w:type="dxa"/>
            <w:vAlign w:val="center"/>
          </w:tcPr>
          <w:p w14:paraId="5D5B0D34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3,19</w:t>
            </w:r>
          </w:p>
        </w:tc>
        <w:tc>
          <w:tcPr>
            <w:tcW w:w="850" w:type="dxa"/>
            <w:vAlign w:val="center"/>
          </w:tcPr>
          <w:p w14:paraId="0916590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3" w:type="dxa"/>
            <w:vAlign w:val="center"/>
          </w:tcPr>
          <w:p w14:paraId="396188C1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2,71</w:t>
            </w:r>
          </w:p>
        </w:tc>
        <w:tc>
          <w:tcPr>
            <w:tcW w:w="1693" w:type="dxa"/>
            <w:vAlign w:val="center"/>
          </w:tcPr>
          <w:p w14:paraId="6DC82495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</w:p>
        </w:tc>
      </w:tr>
      <w:tr w:rsidR="009C5F99" w:rsidRPr="001F33E4" w14:paraId="7B42164D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0698113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3" w:type="dxa"/>
            <w:vAlign w:val="center"/>
          </w:tcPr>
          <w:p w14:paraId="12D877E5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3,10</w:t>
            </w:r>
          </w:p>
        </w:tc>
        <w:tc>
          <w:tcPr>
            <w:tcW w:w="1693" w:type="dxa"/>
            <w:vAlign w:val="center"/>
          </w:tcPr>
          <w:p w14:paraId="157C3FA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3,34</w:t>
            </w:r>
          </w:p>
        </w:tc>
        <w:tc>
          <w:tcPr>
            <w:tcW w:w="850" w:type="dxa"/>
            <w:vAlign w:val="center"/>
          </w:tcPr>
          <w:p w14:paraId="5AA354CB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93" w:type="dxa"/>
            <w:vAlign w:val="center"/>
          </w:tcPr>
          <w:p w14:paraId="46F8C92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693" w:type="dxa"/>
            <w:vAlign w:val="center"/>
          </w:tcPr>
          <w:p w14:paraId="514911F0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2,99</w:t>
            </w:r>
          </w:p>
        </w:tc>
      </w:tr>
      <w:tr w:rsidR="009C5F99" w:rsidRPr="001F33E4" w14:paraId="06E18DE2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315E7A51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3" w:type="dxa"/>
            <w:vAlign w:val="center"/>
          </w:tcPr>
          <w:p w14:paraId="10873019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</w:p>
        </w:tc>
        <w:tc>
          <w:tcPr>
            <w:tcW w:w="1693" w:type="dxa"/>
            <w:vAlign w:val="center"/>
          </w:tcPr>
          <w:p w14:paraId="2D4CEB2D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3,08</w:t>
            </w:r>
          </w:p>
        </w:tc>
        <w:tc>
          <w:tcPr>
            <w:tcW w:w="850" w:type="dxa"/>
            <w:vAlign w:val="center"/>
          </w:tcPr>
          <w:p w14:paraId="7AE6EABF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93" w:type="dxa"/>
            <w:vAlign w:val="center"/>
          </w:tcPr>
          <w:p w14:paraId="07C89395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1693" w:type="dxa"/>
            <w:vAlign w:val="center"/>
          </w:tcPr>
          <w:p w14:paraId="34D267B6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3,16</w:t>
            </w:r>
          </w:p>
        </w:tc>
      </w:tr>
      <w:tr w:rsidR="009C5F99" w:rsidRPr="001F33E4" w14:paraId="69A682F0" w14:textId="77777777" w:rsidTr="00E02DD3">
        <w:trPr>
          <w:trHeight w:val="454"/>
          <w:jc w:val="center"/>
        </w:trPr>
        <w:tc>
          <w:tcPr>
            <w:tcW w:w="844" w:type="dxa"/>
            <w:vAlign w:val="center"/>
          </w:tcPr>
          <w:p w14:paraId="160CC5A3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3" w:type="dxa"/>
            <w:vAlign w:val="center"/>
          </w:tcPr>
          <w:p w14:paraId="0306A9FA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693" w:type="dxa"/>
            <w:vAlign w:val="center"/>
          </w:tcPr>
          <w:p w14:paraId="31B3924B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3,20</w:t>
            </w:r>
          </w:p>
        </w:tc>
        <w:tc>
          <w:tcPr>
            <w:tcW w:w="850" w:type="dxa"/>
            <w:vAlign w:val="center"/>
          </w:tcPr>
          <w:p w14:paraId="5100231C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3" w:type="dxa"/>
            <w:vAlign w:val="center"/>
          </w:tcPr>
          <w:p w14:paraId="0D4FCE2E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  <w:tc>
          <w:tcPr>
            <w:tcW w:w="1693" w:type="dxa"/>
            <w:vAlign w:val="center"/>
          </w:tcPr>
          <w:p w14:paraId="49A5687E" w14:textId="77777777" w:rsidR="009C5F99" w:rsidRPr="001F33E4" w:rsidRDefault="009C5F99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3,66</w:t>
            </w:r>
          </w:p>
        </w:tc>
      </w:tr>
    </w:tbl>
    <w:p w14:paraId="33FA10DF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61321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Czy metody te dają takie same wyniki?</w:t>
      </w:r>
    </w:p>
    <w:p w14:paraId="1EB25A8E" w14:textId="77777777" w:rsidR="00E02DD3" w:rsidRPr="001F33E4" w:rsidRDefault="001F33E4" w:rsidP="001F33E4">
      <w:pPr>
        <w:autoSpaceDE w:val="0"/>
        <w:autoSpaceDN w:val="0"/>
        <w:adjustRightInd w:val="0"/>
        <w:spacing w:line="360" w:lineRule="auto"/>
        <w:rPr>
          <w:rFonts w:ascii="Times New Roman" w:eastAsia="PLRoman12-Bold" w:hAnsi="Times New Roman" w:cs="Times New Roman"/>
          <w:b/>
          <w:sz w:val="24"/>
          <w:szCs w:val="24"/>
        </w:rPr>
      </w:pPr>
      <w:r>
        <w:rPr>
          <w:rFonts w:ascii="Times New Roman" w:eastAsia="PLRoman12-Bold" w:hAnsi="Times New Roman" w:cs="Times New Roman"/>
          <w:b/>
          <w:sz w:val="24"/>
          <w:szCs w:val="24"/>
        </w:rPr>
        <w:lastRenderedPageBreak/>
        <w:t>Zadanie</w:t>
      </w:r>
      <w:r w:rsidR="00E02DD3" w:rsidRPr="001F33E4">
        <w:rPr>
          <w:rFonts w:ascii="Times New Roman" w:eastAsia="PLRoman12-Bold" w:hAnsi="Times New Roman" w:cs="Times New Roman"/>
          <w:b/>
          <w:sz w:val="24"/>
          <w:szCs w:val="24"/>
        </w:rPr>
        <w:t xml:space="preserve"> 3.</w:t>
      </w:r>
    </w:p>
    <w:p w14:paraId="3B48BF32" w14:textId="77777777" w:rsidR="00E02DD3" w:rsidRPr="001F33E4" w:rsidRDefault="00E02DD3" w:rsidP="001F33E4">
      <w:pPr>
        <w:autoSpaceDE w:val="0"/>
        <w:autoSpaceDN w:val="0"/>
        <w:adjustRightInd w:val="0"/>
        <w:spacing w:line="360" w:lineRule="auto"/>
        <w:rPr>
          <w:rFonts w:ascii="Times New Roman" w:eastAsia="PLRoman12-Bold" w:hAnsi="Times New Roman" w:cs="Times New Roman"/>
          <w:sz w:val="24"/>
          <w:szCs w:val="24"/>
        </w:rPr>
      </w:pPr>
      <w:r w:rsidRPr="001F33E4">
        <w:rPr>
          <w:rFonts w:ascii="Times New Roman" w:eastAsia="PLRoman12-Bold" w:hAnsi="Times New Roman" w:cs="Times New Roman"/>
          <w:sz w:val="24"/>
          <w:szCs w:val="24"/>
        </w:rPr>
        <w:t>Zasadzono równocześnie młode drzewka w mieście przy ulicy oraz w zielonej części parku. Po pewnym czasie zmierzono ich wysokość [cm] i uzyskano następujące wyniki:</w:t>
      </w:r>
    </w:p>
    <w:p w14:paraId="66B776E8" w14:textId="77777777" w:rsidR="00654C1C" w:rsidRDefault="00654C1C" w:rsidP="001F33E4">
      <w:pPr>
        <w:autoSpaceDE w:val="0"/>
        <w:autoSpaceDN w:val="0"/>
        <w:adjustRightInd w:val="0"/>
        <w:spacing w:line="360" w:lineRule="auto"/>
        <w:rPr>
          <w:rFonts w:ascii="Times New Roman" w:eastAsia="PLRoman9-Regular" w:hAnsi="Times New Roman" w:cs="Times New Roman"/>
          <w:sz w:val="24"/>
          <w:szCs w:val="24"/>
        </w:rPr>
      </w:pPr>
    </w:p>
    <w:p w14:paraId="372957FA" w14:textId="46E1FD19" w:rsidR="00E02DD3" w:rsidRPr="001F33E4" w:rsidRDefault="00E02DD3" w:rsidP="001F33E4">
      <w:pPr>
        <w:autoSpaceDE w:val="0"/>
        <w:autoSpaceDN w:val="0"/>
        <w:adjustRightInd w:val="0"/>
        <w:spacing w:line="360" w:lineRule="auto"/>
        <w:rPr>
          <w:rFonts w:ascii="Times New Roman" w:eastAsia="PLRoman9-Regular" w:hAnsi="Times New Roman" w:cs="Times New Roman"/>
          <w:sz w:val="24"/>
          <w:szCs w:val="24"/>
        </w:rPr>
      </w:pPr>
      <w:r w:rsidRPr="001F33E4">
        <w:rPr>
          <w:rFonts w:ascii="Times New Roman" w:eastAsia="PLRoman9-Regular" w:hAnsi="Times New Roman" w:cs="Times New Roman"/>
          <w:sz w:val="24"/>
          <w:szCs w:val="24"/>
        </w:rPr>
        <w:t>ulica: 98 116 100 103 104 102 105 99 106 101</w:t>
      </w:r>
    </w:p>
    <w:p w14:paraId="4820EE0F" w14:textId="77777777" w:rsidR="00E02DD3" w:rsidRPr="001F33E4" w:rsidRDefault="00E02DD3" w:rsidP="001F33E4">
      <w:pPr>
        <w:spacing w:line="360" w:lineRule="auto"/>
        <w:rPr>
          <w:rFonts w:ascii="Times New Roman" w:eastAsia="PLRoman9-Regular" w:hAnsi="Times New Roman" w:cs="Times New Roman"/>
          <w:sz w:val="24"/>
          <w:szCs w:val="24"/>
        </w:rPr>
      </w:pPr>
      <w:r w:rsidRPr="001F33E4">
        <w:rPr>
          <w:rFonts w:ascii="Times New Roman" w:eastAsia="PLRoman9-Regular" w:hAnsi="Times New Roman" w:cs="Times New Roman"/>
          <w:sz w:val="24"/>
          <w:szCs w:val="24"/>
        </w:rPr>
        <w:t>park: 109 118 121 108 115 111 110 113 107 117</w:t>
      </w:r>
    </w:p>
    <w:p w14:paraId="32597FEE" w14:textId="77777777" w:rsidR="00E02DD3" w:rsidRPr="001F33E4" w:rsidRDefault="00E02DD3" w:rsidP="001F33E4">
      <w:pPr>
        <w:spacing w:line="360" w:lineRule="auto"/>
        <w:rPr>
          <w:rFonts w:ascii="Times New Roman" w:eastAsia="PLRoman9-Regular" w:hAnsi="Times New Roman" w:cs="Times New Roman"/>
          <w:sz w:val="24"/>
          <w:szCs w:val="24"/>
        </w:rPr>
      </w:pPr>
    </w:p>
    <w:p w14:paraId="2E8D9611" w14:textId="77777777" w:rsidR="00E02DD3" w:rsidRPr="001F33E4" w:rsidRDefault="00E02DD3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Czy lokalizacja drzewka ma istotny wpływ na jego wysokość?</w:t>
      </w:r>
    </w:p>
    <w:p w14:paraId="08C2E465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09E7B" w14:textId="77777777" w:rsidR="00E02DD3" w:rsidRPr="001F33E4" w:rsidRDefault="001F33E4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E02DD3" w:rsidRPr="001F33E4">
        <w:rPr>
          <w:rFonts w:ascii="Times New Roman" w:hAnsi="Times New Roman" w:cs="Times New Roman"/>
          <w:b/>
          <w:sz w:val="24"/>
          <w:szCs w:val="24"/>
        </w:rPr>
        <w:t xml:space="preserve"> 4.</w:t>
      </w:r>
    </w:p>
    <w:p w14:paraId="738C9977" w14:textId="77777777" w:rsidR="00E02DD3" w:rsidRPr="001F33E4" w:rsidRDefault="00E02DD3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W celu zbadania, czy nowy rodzaj paliwa ma istotny wpływ na zasięg jazdy samochodu, wykonano 10 pomiarów przejechanej drogi na nowym oraz na starym paliwie. Otrzymano:</w:t>
      </w:r>
    </w:p>
    <w:p w14:paraId="73E860B0" w14:textId="77777777" w:rsidR="00E02DD3" w:rsidRPr="001F33E4" w:rsidRDefault="00E02DD3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491" w:type="dxa"/>
        <w:jc w:val="center"/>
        <w:tblLook w:val="04A0" w:firstRow="1" w:lastRow="0" w:firstColumn="1" w:lastColumn="0" w:noHBand="0" w:noVBand="1"/>
      </w:tblPr>
      <w:tblGrid>
        <w:gridCol w:w="1531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E02DD3" w:rsidRPr="001F33E4" w14:paraId="6123F3E9" w14:textId="77777777" w:rsidTr="00654C1C">
        <w:trPr>
          <w:trHeight w:val="567"/>
          <w:jc w:val="center"/>
        </w:trPr>
        <w:tc>
          <w:tcPr>
            <w:tcW w:w="1531" w:type="dxa"/>
            <w:vAlign w:val="center"/>
          </w:tcPr>
          <w:p w14:paraId="34D246E2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Stare paliwo</w:t>
            </w:r>
          </w:p>
        </w:tc>
        <w:tc>
          <w:tcPr>
            <w:tcW w:w="696" w:type="dxa"/>
            <w:vAlign w:val="center"/>
          </w:tcPr>
          <w:p w14:paraId="01F62B31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1039</w:t>
            </w:r>
          </w:p>
        </w:tc>
        <w:tc>
          <w:tcPr>
            <w:tcW w:w="696" w:type="dxa"/>
            <w:vAlign w:val="center"/>
          </w:tcPr>
          <w:p w14:paraId="5BE3972B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1168</w:t>
            </w:r>
          </w:p>
        </w:tc>
        <w:tc>
          <w:tcPr>
            <w:tcW w:w="696" w:type="dxa"/>
            <w:vAlign w:val="center"/>
          </w:tcPr>
          <w:p w14:paraId="452B3872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696" w:type="dxa"/>
            <w:vAlign w:val="center"/>
          </w:tcPr>
          <w:p w14:paraId="26214681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696" w:type="dxa"/>
            <w:vAlign w:val="center"/>
          </w:tcPr>
          <w:p w14:paraId="659A9B94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696" w:type="dxa"/>
            <w:vAlign w:val="center"/>
          </w:tcPr>
          <w:p w14:paraId="774F5900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696" w:type="dxa"/>
            <w:vAlign w:val="center"/>
          </w:tcPr>
          <w:p w14:paraId="3A1645D8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1059</w:t>
            </w:r>
          </w:p>
        </w:tc>
        <w:tc>
          <w:tcPr>
            <w:tcW w:w="696" w:type="dxa"/>
            <w:vAlign w:val="center"/>
          </w:tcPr>
          <w:p w14:paraId="0382383A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696" w:type="dxa"/>
            <w:vAlign w:val="center"/>
          </w:tcPr>
          <w:p w14:paraId="35B3CADC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696" w:type="dxa"/>
            <w:vAlign w:val="center"/>
          </w:tcPr>
          <w:p w14:paraId="4D7A1FD4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1039</w:t>
            </w:r>
          </w:p>
        </w:tc>
      </w:tr>
      <w:tr w:rsidR="00E02DD3" w:rsidRPr="001F33E4" w14:paraId="739BF175" w14:textId="77777777" w:rsidTr="00654C1C">
        <w:trPr>
          <w:trHeight w:val="567"/>
          <w:jc w:val="center"/>
        </w:trPr>
        <w:tc>
          <w:tcPr>
            <w:tcW w:w="1531" w:type="dxa"/>
            <w:vAlign w:val="center"/>
          </w:tcPr>
          <w:p w14:paraId="3B512110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Nowe paliwo</w:t>
            </w:r>
          </w:p>
        </w:tc>
        <w:tc>
          <w:tcPr>
            <w:tcW w:w="696" w:type="dxa"/>
            <w:vAlign w:val="center"/>
          </w:tcPr>
          <w:p w14:paraId="326E4079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1096</w:t>
            </w:r>
          </w:p>
        </w:tc>
        <w:tc>
          <w:tcPr>
            <w:tcW w:w="696" w:type="dxa"/>
            <w:vAlign w:val="center"/>
          </w:tcPr>
          <w:p w14:paraId="4AAC3DBE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696" w:type="dxa"/>
            <w:vAlign w:val="center"/>
          </w:tcPr>
          <w:p w14:paraId="4CC98F6B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696" w:type="dxa"/>
            <w:vAlign w:val="center"/>
          </w:tcPr>
          <w:p w14:paraId="6B8FDD33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696" w:type="dxa"/>
            <w:vAlign w:val="center"/>
          </w:tcPr>
          <w:p w14:paraId="0925EBDC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1154</w:t>
            </w:r>
          </w:p>
        </w:tc>
        <w:tc>
          <w:tcPr>
            <w:tcW w:w="696" w:type="dxa"/>
            <w:vAlign w:val="center"/>
          </w:tcPr>
          <w:p w14:paraId="0ED613FE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696" w:type="dxa"/>
            <w:vAlign w:val="center"/>
          </w:tcPr>
          <w:p w14:paraId="45C9AC2C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696" w:type="dxa"/>
            <w:vAlign w:val="center"/>
          </w:tcPr>
          <w:p w14:paraId="64DEF6F6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1094</w:t>
            </w:r>
          </w:p>
        </w:tc>
        <w:tc>
          <w:tcPr>
            <w:tcW w:w="696" w:type="dxa"/>
            <w:vAlign w:val="center"/>
          </w:tcPr>
          <w:p w14:paraId="58B5398C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1059</w:t>
            </w:r>
          </w:p>
        </w:tc>
        <w:tc>
          <w:tcPr>
            <w:tcW w:w="696" w:type="dxa"/>
            <w:vAlign w:val="center"/>
          </w:tcPr>
          <w:p w14:paraId="3B6D8534" w14:textId="77777777" w:rsidR="00E02DD3" w:rsidRPr="001F33E4" w:rsidRDefault="00E02DD3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1177</w:t>
            </w:r>
          </w:p>
        </w:tc>
      </w:tr>
    </w:tbl>
    <w:p w14:paraId="408AFFFA" w14:textId="77777777" w:rsidR="00E02DD3" w:rsidRPr="001F33E4" w:rsidRDefault="00E02DD3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AF802" w14:textId="77777777" w:rsidR="009C5F99" w:rsidRPr="001F33E4" w:rsidRDefault="00E02DD3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Czy nowy rodzaj paliwa ma istotny wpływ na wzrost przeciętnej przejechanej drogi?</w:t>
      </w:r>
    </w:p>
    <w:p w14:paraId="01592492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DC9F39" w14:textId="77777777" w:rsidR="00E96A90" w:rsidRPr="001F33E4" w:rsidRDefault="001F33E4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33E4">
        <w:rPr>
          <w:rFonts w:ascii="Times New Roman" w:hAnsi="Times New Roman" w:cs="Times New Roman"/>
          <w:b/>
          <w:sz w:val="24"/>
          <w:szCs w:val="24"/>
        </w:rPr>
        <w:t>Zadanie</w:t>
      </w:r>
      <w:r w:rsidR="00E96A90" w:rsidRPr="001F33E4">
        <w:rPr>
          <w:rFonts w:ascii="Times New Roman" w:hAnsi="Times New Roman" w:cs="Times New Roman"/>
          <w:b/>
          <w:sz w:val="24"/>
          <w:szCs w:val="24"/>
        </w:rPr>
        <w:t xml:space="preserve"> 5.</w:t>
      </w:r>
    </w:p>
    <w:p w14:paraId="51D531A9" w14:textId="77777777" w:rsidR="00E96A90" w:rsidRPr="001F33E4" w:rsidRDefault="00E96A90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Na pierwszym roku studiów przebadano 5 studentów oraz 4 studentki pod względem zdolności matematycznych w celu weryfikacji przypuszczenia, że studenci są pod tym względem lepsi od studentek. Wyniki testu są następujące :</w:t>
      </w:r>
    </w:p>
    <w:p w14:paraId="7ADF1188" w14:textId="77777777" w:rsidR="00E96A90" w:rsidRPr="001F33E4" w:rsidRDefault="00E96A90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134"/>
        <w:gridCol w:w="1134"/>
        <w:gridCol w:w="1134"/>
        <w:gridCol w:w="1134"/>
        <w:gridCol w:w="1134"/>
      </w:tblGrid>
      <w:tr w:rsidR="00E96A90" w:rsidRPr="001F33E4" w14:paraId="719DCA77" w14:textId="77777777" w:rsidTr="00445E1F">
        <w:trPr>
          <w:trHeight w:val="624"/>
          <w:jc w:val="center"/>
        </w:trPr>
        <w:tc>
          <w:tcPr>
            <w:tcW w:w="1814" w:type="dxa"/>
            <w:vAlign w:val="center"/>
          </w:tcPr>
          <w:p w14:paraId="5AB0993F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studenci</w:t>
            </w:r>
          </w:p>
        </w:tc>
        <w:tc>
          <w:tcPr>
            <w:tcW w:w="1134" w:type="dxa"/>
            <w:vAlign w:val="center"/>
          </w:tcPr>
          <w:p w14:paraId="43F3F60E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01334DB5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2838CB55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vAlign w:val="center"/>
          </w:tcPr>
          <w:p w14:paraId="25DD46A9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center"/>
          </w:tcPr>
          <w:p w14:paraId="34EC8B03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96A90" w:rsidRPr="001F33E4" w14:paraId="6E50B2B1" w14:textId="77777777" w:rsidTr="00445E1F">
        <w:trPr>
          <w:trHeight w:val="624"/>
          <w:jc w:val="center"/>
        </w:trPr>
        <w:tc>
          <w:tcPr>
            <w:tcW w:w="1814" w:type="dxa"/>
            <w:vAlign w:val="center"/>
          </w:tcPr>
          <w:p w14:paraId="4D6D2DA7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studentki</w:t>
            </w:r>
          </w:p>
        </w:tc>
        <w:tc>
          <w:tcPr>
            <w:tcW w:w="1134" w:type="dxa"/>
            <w:vAlign w:val="center"/>
          </w:tcPr>
          <w:p w14:paraId="707D4FFC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12725B1B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14:paraId="481DC54B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926A7B6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  <w:vAlign w:val="center"/>
          </w:tcPr>
          <w:p w14:paraId="1AFCC650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02DE3" w14:textId="27597F6B" w:rsidR="00E96A90" w:rsidRDefault="00E96A90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9FD3F" w14:textId="77777777" w:rsidR="00654C1C" w:rsidRPr="001F33E4" w:rsidRDefault="00654C1C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D4AB7" w14:textId="77777777" w:rsidR="00E96A90" w:rsidRPr="001F33E4" w:rsidRDefault="001F33E4" w:rsidP="001F33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33E4">
        <w:rPr>
          <w:rFonts w:ascii="Times New Roman" w:hAnsi="Times New Roman" w:cs="Times New Roman"/>
          <w:b/>
          <w:sz w:val="24"/>
          <w:szCs w:val="24"/>
        </w:rPr>
        <w:t>Zadanie</w:t>
      </w:r>
      <w:r w:rsidR="00E96A90" w:rsidRPr="001F33E4">
        <w:rPr>
          <w:rFonts w:ascii="Times New Roman" w:hAnsi="Times New Roman" w:cs="Times New Roman"/>
          <w:b/>
          <w:sz w:val="24"/>
          <w:szCs w:val="24"/>
        </w:rPr>
        <w:t xml:space="preserve"> 6.</w:t>
      </w:r>
      <w:r w:rsidR="005908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77FB84" w14:textId="77777777" w:rsidR="00E96A90" w:rsidRPr="001F33E4" w:rsidRDefault="00E96A90" w:rsidP="001F3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3E4">
        <w:rPr>
          <w:rFonts w:ascii="Times New Roman" w:hAnsi="Times New Roman" w:cs="Times New Roman"/>
          <w:sz w:val="24"/>
          <w:szCs w:val="24"/>
        </w:rPr>
        <w:t>Wylosowano po 12 pędów żyta trzech różnych gatunków i otrzymano następujące długości kłosów (w cm):</w:t>
      </w:r>
    </w:p>
    <w:p w14:paraId="14F8B0CD" w14:textId="77777777" w:rsidR="00E96A90" w:rsidRPr="001F33E4" w:rsidRDefault="00E96A90" w:rsidP="001F3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134"/>
        <w:gridCol w:w="1134"/>
        <w:gridCol w:w="4580"/>
      </w:tblGrid>
      <w:tr w:rsidR="00E96A90" w:rsidRPr="001F33E4" w14:paraId="3D2F20FC" w14:textId="77777777" w:rsidTr="00445E1F">
        <w:trPr>
          <w:trHeight w:val="454"/>
          <w:jc w:val="center"/>
        </w:trPr>
        <w:tc>
          <w:tcPr>
            <w:tcW w:w="3694" w:type="dxa"/>
            <w:gridSpan w:val="3"/>
            <w:vAlign w:val="center"/>
          </w:tcPr>
          <w:p w14:paraId="23A364A4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Gatunek</w:t>
            </w:r>
          </w:p>
        </w:tc>
        <w:tc>
          <w:tcPr>
            <w:tcW w:w="4580" w:type="dxa"/>
            <w:vMerge w:val="restart"/>
            <w:tcBorders>
              <w:top w:val="nil"/>
              <w:right w:val="nil"/>
            </w:tcBorders>
            <w:vAlign w:val="center"/>
          </w:tcPr>
          <w:p w14:paraId="4E58BBF2" w14:textId="77777777" w:rsidR="00E96A90" w:rsidRPr="001F33E4" w:rsidRDefault="00E96A90" w:rsidP="00F32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Czy długości kłosów badanych gatunków są różne?</w:t>
            </w:r>
          </w:p>
        </w:tc>
      </w:tr>
      <w:tr w:rsidR="00E96A90" w:rsidRPr="001F33E4" w14:paraId="1751106C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541136DE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14:paraId="3372BBE4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34" w:type="dxa"/>
            <w:vAlign w:val="center"/>
          </w:tcPr>
          <w:p w14:paraId="539EDA1E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102284E5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7FCA98A7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1BEFC0CD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134" w:type="dxa"/>
            <w:vAlign w:val="center"/>
          </w:tcPr>
          <w:p w14:paraId="57C4297A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134" w:type="dxa"/>
            <w:vAlign w:val="center"/>
          </w:tcPr>
          <w:p w14:paraId="1B77FF38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6586CF46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3C9F3111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1A4F31E9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134" w:type="dxa"/>
            <w:vAlign w:val="center"/>
          </w:tcPr>
          <w:p w14:paraId="6B3A7934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1134" w:type="dxa"/>
            <w:vAlign w:val="center"/>
          </w:tcPr>
          <w:p w14:paraId="3D48BD9F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2A9F4ECF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01538D3A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422A3929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68DFA785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1134" w:type="dxa"/>
            <w:vAlign w:val="center"/>
          </w:tcPr>
          <w:p w14:paraId="672A7A0C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63990B4E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243939AB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7D5D8E08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091ED04E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134" w:type="dxa"/>
            <w:vAlign w:val="center"/>
          </w:tcPr>
          <w:p w14:paraId="7E2A080A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2D836151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0826BEB6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42661569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134" w:type="dxa"/>
            <w:vAlign w:val="center"/>
          </w:tcPr>
          <w:p w14:paraId="61503123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1134" w:type="dxa"/>
            <w:vAlign w:val="center"/>
          </w:tcPr>
          <w:p w14:paraId="5C79FD4E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4EF78143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052FF4AF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516EF7A6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134" w:type="dxa"/>
            <w:vAlign w:val="center"/>
          </w:tcPr>
          <w:p w14:paraId="291F899A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1134" w:type="dxa"/>
            <w:vAlign w:val="center"/>
          </w:tcPr>
          <w:p w14:paraId="39EE9ACF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11B5C414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0598B781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1BCA80A5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1134" w:type="dxa"/>
            <w:vAlign w:val="center"/>
          </w:tcPr>
          <w:p w14:paraId="42B5EDB8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  <w:tc>
          <w:tcPr>
            <w:tcW w:w="1134" w:type="dxa"/>
            <w:vAlign w:val="center"/>
          </w:tcPr>
          <w:p w14:paraId="586D7306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79E29C72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436DF3E9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4EC48D87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134" w:type="dxa"/>
            <w:vAlign w:val="center"/>
          </w:tcPr>
          <w:p w14:paraId="657660B0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1134" w:type="dxa"/>
            <w:vAlign w:val="center"/>
          </w:tcPr>
          <w:p w14:paraId="09682851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7BDF5FDF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470049D5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6C32FBE5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1134" w:type="dxa"/>
            <w:vAlign w:val="center"/>
          </w:tcPr>
          <w:p w14:paraId="7AF6809E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9,4</w:t>
            </w:r>
          </w:p>
        </w:tc>
        <w:tc>
          <w:tcPr>
            <w:tcW w:w="1134" w:type="dxa"/>
            <w:vAlign w:val="center"/>
          </w:tcPr>
          <w:p w14:paraId="5DB11420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6D5DEAA9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619D09DB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711D54B5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134" w:type="dxa"/>
            <w:vAlign w:val="center"/>
          </w:tcPr>
          <w:p w14:paraId="0D4785EA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9,4</w:t>
            </w:r>
          </w:p>
        </w:tc>
        <w:tc>
          <w:tcPr>
            <w:tcW w:w="1134" w:type="dxa"/>
            <w:vAlign w:val="center"/>
          </w:tcPr>
          <w:p w14:paraId="0BE913B0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07A50AD4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5237FE6C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60900227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134" w:type="dxa"/>
            <w:vAlign w:val="center"/>
          </w:tcPr>
          <w:p w14:paraId="0FAF8C14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134" w:type="dxa"/>
            <w:vAlign w:val="center"/>
          </w:tcPr>
          <w:p w14:paraId="5C9DA30C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  <w:tc>
          <w:tcPr>
            <w:tcW w:w="4580" w:type="dxa"/>
            <w:vMerge/>
            <w:tcBorders>
              <w:right w:val="nil"/>
            </w:tcBorders>
          </w:tcPr>
          <w:p w14:paraId="2684DDA6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A90" w:rsidRPr="001F33E4" w14:paraId="54819327" w14:textId="77777777" w:rsidTr="00654C1C">
        <w:trPr>
          <w:trHeight w:val="397"/>
          <w:jc w:val="center"/>
        </w:trPr>
        <w:tc>
          <w:tcPr>
            <w:tcW w:w="1426" w:type="dxa"/>
            <w:vAlign w:val="center"/>
          </w:tcPr>
          <w:p w14:paraId="49285C43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134" w:type="dxa"/>
            <w:vAlign w:val="center"/>
          </w:tcPr>
          <w:p w14:paraId="2C6846D0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1134" w:type="dxa"/>
            <w:vAlign w:val="center"/>
          </w:tcPr>
          <w:p w14:paraId="3771768D" w14:textId="77777777" w:rsidR="00E96A90" w:rsidRPr="001F33E4" w:rsidRDefault="00E96A90" w:rsidP="00654C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3E4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  <w:tc>
          <w:tcPr>
            <w:tcW w:w="4580" w:type="dxa"/>
            <w:vMerge/>
            <w:tcBorders>
              <w:bottom w:val="nil"/>
              <w:right w:val="nil"/>
            </w:tcBorders>
          </w:tcPr>
          <w:p w14:paraId="16DDC2A9" w14:textId="77777777" w:rsidR="00E96A90" w:rsidRPr="001F33E4" w:rsidRDefault="00E96A90" w:rsidP="001F33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71D22" w14:textId="77777777" w:rsidR="00C21F16" w:rsidRPr="001F33E4" w:rsidRDefault="00C21F16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54C49" w14:textId="77777777" w:rsidR="00C21F16" w:rsidRPr="001F33E4" w:rsidRDefault="001F33E4" w:rsidP="001F33E4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>Zadanie</w:t>
      </w:r>
      <w:r w:rsidR="00C21F16" w:rsidRPr="001F33E4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 xml:space="preserve"> 7.</w:t>
      </w:r>
    </w:p>
    <w:p w14:paraId="7D9583CA" w14:textId="3DF939ED" w:rsidR="00C21F16" w:rsidRPr="001F33E4" w:rsidRDefault="00C21F16" w:rsidP="001F33E4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Porównano długości kłosów czterech odmian uprawnych D, A, J i N pewnej trawy. Uzyskano następujące obserwacje (w cm):</w:t>
      </w:r>
    </w:p>
    <w:p w14:paraId="6BEDCCB3" w14:textId="77777777" w:rsidR="00C21F16" w:rsidRPr="001F33E4" w:rsidRDefault="00C21F16" w:rsidP="001F33E4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D: 24.7, 26.6, 23.7, 18.8, 23.4, 20.6, 26.0, 27.9, 25.6</w:t>
      </w:r>
    </w:p>
    <w:p w14:paraId="1CD2D3A9" w14:textId="77777777" w:rsidR="00C21F16" w:rsidRPr="001F33E4" w:rsidRDefault="00C21F16" w:rsidP="001F33E4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A: 19.2, 24.2, 14.2, 19.2, 18.1, 21.2, 19.0, 16.8, 15.0, 14.6</w:t>
      </w:r>
    </w:p>
    <w:p w14:paraId="5F0EABC5" w14:textId="77777777" w:rsidR="00C21F16" w:rsidRPr="001F33E4" w:rsidRDefault="00C21F16" w:rsidP="001F33E4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J: 22.7, 18.5, 23.6, 21.9, 20.0, 23.5, 17.0, 18.0</w:t>
      </w:r>
    </w:p>
    <w:p w14:paraId="50E0994E" w14:textId="77777777" w:rsidR="00C21F16" w:rsidRPr="001F33E4" w:rsidRDefault="00C21F16" w:rsidP="001F33E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N: 19.9, 13.7, 16.8, 18.6, 23.0, 16.3, 15.2, 14.1, 16.9, 13.7</w:t>
      </w:r>
    </w:p>
    <w:p w14:paraId="53661F06" w14:textId="77777777" w:rsidR="00C21F16" w:rsidRPr="001F33E4" w:rsidRDefault="00C21F16" w:rsidP="001F33E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</w:p>
    <w:p w14:paraId="0FC11348" w14:textId="77777777" w:rsidR="00F32212" w:rsidRDefault="00C21F16" w:rsidP="001F33E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1F33E4">
        <w:rPr>
          <w:rFonts w:ascii="Times New Roman" w:eastAsia="Calibri" w:hAnsi="Times New Roman" w:cs="Times New Roman"/>
          <w:sz w:val="24"/>
          <w:szCs w:val="24"/>
          <w:lang w:eastAsia="pl-PL"/>
        </w:rPr>
        <w:t>Dokonać szczegółowych porównań odmian.</w:t>
      </w:r>
    </w:p>
    <w:p w14:paraId="7D0D6C6C" w14:textId="77777777" w:rsidR="005D79CA" w:rsidRDefault="005D79CA" w:rsidP="001F33E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</w:p>
    <w:p w14:paraId="07055F14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b/>
          <w:sz w:val="24"/>
          <w:szCs w:val="24"/>
          <w:lang w:eastAsia="pl-PL"/>
        </w:rPr>
        <w:t xml:space="preserve">Zadanie </w:t>
      </w:r>
      <w:r>
        <w:rPr>
          <w:rFonts w:ascii="Times New Roman" w:eastAsia="Calibri" w:hAnsi="Times New Roman" w:cs="Times New Roman"/>
          <w:b/>
          <w:sz w:val="24"/>
          <w:szCs w:val="24"/>
          <w:lang w:eastAsia="pl-PL"/>
        </w:rPr>
        <w:t>8</w:t>
      </w:r>
      <w:r w:rsidRPr="005D79CA">
        <w:rPr>
          <w:rFonts w:ascii="Times New Roman" w:eastAsia="Calibri" w:hAnsi="Times New Roman" w:cs="Times New Roman"/>
          <w:b/>
          <w:sz w:val="24"/>
          <w:szCs w:val="24"/>
          <w:lang w:eastAsia="pl-PL"/>
        </w:rPr>
        <w:t>.</w:t>
      </w:r>
    </w:p>
    <w:p w14:paraId="741D2ED8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Zmierzono w dwóch ulach średnicę komórek plastra zbudowanego przez pszczoły. Dla 7 wylosowanych komórek uzyskano następujące wyniki:</w:t>
      </w:r>
    </w:p>
    <w:p w14:paraId="1E9B1798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Pierwszy ul: 5.36,  5.20, 5.28, 5.16, 5.30, 5.08, 5.23</w:t>
      </w:r>
    </w:p>
    <w:p w14:paraId="3EE4F743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Drugi ul: 5.15, 5.04, 5.30, 5.22, 5.19, 5.24, 5.12</w:t>
      </w:r>
    </w:p>
    <w:p w14:paraId="70EEA565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</w:p>
    <w:p w14:paraId="0E4C0EA7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Wykonać </w:t>
      </w:r>
      <w:proofErr w:type="spellStart"/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boxploty</w:t>
      </w:r>
      <w:proofErr w:type="spellEnd"/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 oraz zweryfikować hipotezę, że średnie długości średnic komórek w plastrach pochodzących z dwu różnych uli są równe.</w:t>
      </w:r>
    </w:p>
    <w:p w14:paraId="16DAD2FE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</w:p>
    <w:p w14:paraId="63DD2832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b/>
          <w:sz w:val="24"/>
          <w:szCs w:val="24"/>
          <w:lang w:eastAsia="pl-PL"/>
        </w:rPr>
        <w:lastRenderedPageBreak/>
        <w:t>Zadanie 9.</w:t>
      </w:r>
    </w:p>
    <w:p w14:paraId="365C02C5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W celu stwierdzenia czy podanie pewnego preparatu farmaceutycznego zmienia frakcję pewnego białka w moczu królików, dokonano 16 pomiarów frakcji tego białka w grupie kontrolnej królików oraz 25 pomiarów w grupie królików, którym podano badany preparat farmaceutyczny. Wyniki były następujące (w %):</w:t>
      </w:r>
    </w:p>
    <w:p w14:paraId="02E31C08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Grupa kontrolna: 18.7, 7.4, 0.8, 34.5, 45.5, 10.1, 19.4, 40.2, 11.5, 19.2, 39.0, 1.0, 11.2, 16.1, 3.7, 7.9</w:t>
      </w:r>
    </w:p>
    <w:p w14:paraId="5DB717ED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Grupa z preparatem: 27.4, 13.9, 10.3, 0.8, 9.6, 5.7, 3.0, 19.1, 4.8, 12.2, 19.2, 20.8, 5.1, 18.5, 8.8, 16.8, 20.5, 1.9, 12.5, 28.7, 11.5, 17.5, 35.6, 6.3, 4.0</w:t>
      </w:r>
    </w:p>
    <w:p w14:paraId="541DC1B4" w14:textId="77777777" w:rsidR="005D79CA" w:rsidRP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</w:p>
    <w:p w14:paraId="149D08BC" w14:textId="77777777" w:rsidR="005D79CA" w:rsidRDefault="005D79CA" w:rsidP="005D79C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Wykonać </w:t>
      </w:r>
      <w:proofErr w:type="spellStart"/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>boxploty</w:t>
      </w:r>
      <w:proofErr w:type="spellEnd"/>
      <w:r w:rsidRPr="005D79CA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 oraz zweryfikować hipotezę, że średnie frakcje badanego białka w moczu królików, którym nie podawano preparatu i królików, które go otrzymywały, są identyczne.</w:t>
      </w:r>
    </w:p>
    <w:p w14:paraId="215EFC72" w14:textId="77777777" w:rsidR="00F32212" w:rsidRDefault="00F32212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5C606" w14:textId="1F912CE9" w:rsidR="00A32C35" w:rsidRPr="00A32C35" w:rsidRDefault="00A32C35" w:rsidP="00A32C3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C35">
        <w:rPr>
          <w:rFonts w:ascii="Times New Roman" w:hAnsi="Times New Roman" w:cs="Times New Roman"/>
          <w:b/>
          <w:sz w:val="24"/>
          <w:szCs w:val="24"/>
        </w:rPr>
        <w:t>Zadanie 10</w:t>
      </w:r>
    </w:p>
    <w:p w14:paraId="3E0A8795" w14:textId="77777777" w:rsidR="00A32C35" w:rsidRDefault="00A32C35" w:rsidP="00654C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DCB">
        <w:rPr>
          <w:rFonts w:ascii="Times New Roman" w:hAnsi="Times New Roman" w:cs="Times New Roman"/>
          <w:sz w:val="24"/>
          <w:szCs w:val="24"/>
        </w:rPr>
        <w:t>Zastosowano cztery terminy cięcia łubinu białego na zielonkę. Doświadczenie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CB">
        <w:rPr>
          <w:rFonts w:ascii="Times New Roman" w:hAnsi="Times New Roman" w:cs="Times New Roman"/>
          <w:sz w:val="24"/>
          <w:szCs w:val="24"/>
        </w:rPr>
        <w:t>przeprowadzono na polu gospodarczym, wycinając w różnych miejscach po osiem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CB">
        <w:rPr>
          <w:rFonts w:ascii="Times New Roman" w:hAnsi="Times New Roman" w:cs="Times New Roman"/>
          <w:sz w:val="24"/>
          <w:szCs w:val="24"/>
        </w:rPr>
        <w:t>poletek wielkości 9 m2. Wyniki zestawiono w</w:t>
      </w:r>
      <w:r>
        <w:rPr>
          <w:rFonts w:ascii="Times New Roman" w:hAnsi="Times New Roman" w:cs="Times New Roman"/>
          <w:sz w:val="24"/>
          <w:szCs w:val="24"/>
        </w:rPr>
        <w:t xml:space="preserve"> poniższej</w:t>
      </w:r>
      <w:r w:rsidRPr="00CA6DCB">
        <w:rPr>
          <w:rFonts w:ascii="Times New Roman" w:hAnsi="Times New Roman" w:cs="Times New Roman"/>
          <w:sz w:val="24"/>
          <w:szCs w:val="24"/>
        </w:rPr>
        <w:t xml:space="preserve"> tabeli.</w:t>
      </w:r>
    </w:p>
    <w:tbl>
      <w:tblPr>
        <w:tblW w:w="58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7"/>
        <w:gridCol w:w="1060"/>
        <w:gridCol w:w="1060"/>
        <w:gridCol w:w="1060"/>
        <w:gridCol w:w="1060"/>
      </w:tblGrid>
      <w:tr w:rsidR="00A32C35" w:rsidRPr="00CA6DCB" w14:paraId="7288D1AD" w14:textId="77777777" w:rsidTr="00A2611B">
        <w:trPr>
          <w:trHeight w:val="454"/>
          <w:jc w:val="center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29D5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Powtórzenia</w:t>
            </w:r>
          </w:p>
        </w:tc>
        <w:tc>
          <w:tcPr>
            <w:tcW w:w="4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ADE3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Terminy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cięcia</w:t>
            </w:r>
          </w:p>
        </w:tc>
      </w:tr>
      <w:tr w:rsidR="00A32C35" w:rsidRPr="00CA6DCB" w14:paraId="1D6C33F9" w14:textId="77777777" w:rsidTr="00A2611B">
        <w:trPr>
          <w:trHeight w:val="454"/>
          <w:jc w:val="center"/>
        </w:trPr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CF7D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A8C8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C73E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4D0B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III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8FB0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IV</w:t>
            </w:r>
          </w:p>
        </w:tc>
      </w:tr>
      <w:tr w:rsidR="00A32C35" w:rsidRPr="00CA6DCB" w14:paraId="6EF02681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938C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559F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A6F3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B196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520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A441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370</w:t>
            </w:r>
          </w:p>
        </w:tc>
      </w:tr>
      <w:tr w:rsidR="00A32C35" w:rsidRPr="00CA6DCB" w14:paraId="6FF218B3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1B5A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022C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077D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EE0D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3690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405</w:t>
            </w:r>
          </w:p>
        </w:tc>
      </w:tr>
      <w:tr w:rsidR="00A32C35" w:rsidRPr="00CA6DCB" w14:paraId="54DFC361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8037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9B1D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9F46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FDF2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0B9F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412</w:t>
            </w:r>
          </w:p>
        </w:tc>
      </w:tr>
      <w:tr w:rsidR="00A32C35" w:rsidRPr="00CA6DCB" w14:paraId="3E8E323D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3A4E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828C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2840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EE9A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530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4B23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403</w:t>
            </w:r>
          </w:p>
        </w:tc>
      </w:tr>
      <w:tr w:rsidR="00A32C35" w:rsidRPr="00CA6DCB" w14:paraId="28917866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34A9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23D1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301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DC79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D5BE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DF2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384</w:t>
            </w:r>
          </w:p>
        </w:tc>
      </w:tr>
      <w:tr w:rsidR="00A32C35" w:rsidRPr="00CA6DCB" w14:paraId="7CC40DD9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A1B7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E051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6091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45B0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508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2E74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410</w:t>
            </w:r>
          </w:p>
        </w:tc>
      </w:tr>
      <w:tr w:rsidR="00A32C35" w:rsidRPr="00CA6DCB" w14:paraId="7426ED7D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4BD3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9939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2B1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88FA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AF25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415</w:t>
            </w:r>
          </w:p>
        </w:tc>
      </w:tr>
      <w:tr w:rsidR="00A32C35" w:rsidRPr="00CA6DCB" w14:paraId="38E6338E" w14:textId="77777777" w:rsidTr="00A2611B">
        <w:trPr>
          <w:trHeight w:val="454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C674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154C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277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F78D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A847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480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6D47" w14:textId="77777777" w:rsidR="00A32C35" w:rsidRPr="00CA6DCB" w:rsidRDefault="00A32C35" w:rsidP="00A2611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A6DCB">
              <w:rPr>
                <w:rFonts w:ascii="Arial" w:eastAsia="Times New Roman" w:hAnsi="Arial" w:cs="Arial"/>
                <w:color w:val="000000"/>
                <w:lang w:eastAsia="pl-PL"/>
              </w:rPr>
              <w:t>377</w:t>
            </w:r>
          </w:p>
        </w:tc>
      </w:tr>
    </w:tbl>
    <w:p w14:paraId="6BBE8CFC" w14:textId="77777777" w:rsidR="002D4725" w:rsidRDefault="002D4725" w:rsidP="00A32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B95DE" w14:textId="28C013A6" w:rsidR="00A32C35" w:rsidRPr="00CA6DCB" w:rsidRDefault="00654C1C" w:rsidP="00A32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C1C">
        <w:rPr>
          <w:rFonts w:ascii="Times New Roman" w:hAnsi="Times New Roman" w:cs="Times New Roman"/>
          <w:sz w:val="24"/>
          <w:szCs w:val="24"/>
        </w:rPr>
        <w:t xml:space="preserve">Wykonać </w:t>
      </w:r>
      <w:proofErr w:type="spellStart"/>
      <w:r w:rsidRPr="00654C1C">
        <w:rPr>
          <w:rFonts w:ascii="Times New Roman" w:hAnsi="Times New Roman" w:cs="Times New Roman"/>
          <w:sz w:val="24"/>
          <w:szCs w:val="24"/>
        </w:rPr>
        <w:t>boxploty</w:t>
      </w:r>
      <w:proofErr w:type="spellEnd"/>
      <w:r w:rsidRPr="00654C1C">
        <w:rPr>
          <w:rFonts w:ascii="Times New Roman" w:hAnsi="Times New Roman" w:cs="Times New Roman"/>
          <w:sz w:val="24"/>
          <w:szCs w:val="24"/>
        </w:rPr>
        <w:t xml:space="preserve"> oraz zweryfikować hipotezę, że </w:t>
      </w:r>
      <w:r w:rsidR="00A32C35" w:rsidRPr="00CA6DCB">
        <w:rPr>
          <w:rFonts w:ascii="Times New Roman" w:hAnsi="Times New Roman" w:cs="Times New Roman"/>
          <w:sz w:val="24"/>
          <w:szCs w:val="24"/>
        </w:rPr>
        <w:t>termin cięcia łubinu białego ma wpływ na plon zielonki</w:t>
      </w:r>
      <w:r w:rsidR="00A32C35">
        <w:rPr>
          <w:rFonts w:ascii="Times New Roman" w:hAnsi="Times New Roman" w:cs="Times New Roman"/>
          <w:sz w:val="24"/>
          <w:szCs w:val="24"/>
        </w:rPr>
        <w:t xml:space="preserve"> </w:t>
      </w:r>
      <w:r w:rsidR="00A32C35" w:rsidRPr="00CA6DCB">
        <w:rPr>
          <w:rFonts w:ascii="Times New Roman" w:hAnsi="Times New Roman" w:cs="Times New Roman"/>
          <w:sz w:val="24"/>
          <w:szCs w:val="24"/>
        </w:rPr>
        <w:t>łubinu.</w:t>
      </w:r>
    </w:p>
    <w:p w14:paraId="5407770E" w14:textId="77777777" w:rsidR="00E96A90" w:rsidRPr="001F33E4" w:rsidRDefault="00E96A90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F4587" w14:textId="77777777" w:rsidR="009C5F99" w:rsidRPr="001F33E4" w:rsidRDefault="009C5F99" w:rsidP="001F3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5F99" w:rsidRPr="001F33E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980B5" w14:textId="77777777" w:rsidR="0089266B" w:rsidRDefault="0089266B" w:rsidP="00F829EC">
      <w:pPr>
        <w:spacing w:line="240" w:lineRule="auto"/>
      </w:pPr>
      <w:r>
        <w:separator/>
      </w:r>
    </w:p>
  </w:endnote>
  <w:endnote w:type="continuationSeparator" w:id="0">
    <w:p w14:paraId="05B2963A" w14:textId="77777777" w:rsidR="0089266B" w:rsidRDefault="0089266B" w:rsidP="00F82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Roman12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LRoman9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81239"/>
      <w:docPartObj>
        <w:docPartGallery w:val="Page Numbers (Bottom of Page)"/>
        <w:docPartUnique/>
      </w:docPartObj>
    </w:sdtPr>
    <w:sdtEndPr/>
    <w:sdtContent>
      <w:p w14:paraId="237D669F" w14:textId="77777777" w:rsidR="00F829EC" w:rsidRDefault="00F829E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6A44D" w14:textId="77777777" w:rsidR="00F829EC" w:rsidRDefault="00F829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E865" w14:textId="77777777" w:rsidR="0089266B" w:rsidRDefault="0089266B" w:rsidP="00F829EC">
      <w:pPr>
        <w:spacing w:line="240" w:lineRule="auto"/>
      </w:pPr>
      <w:r>
        <w:separator/>
      </w:r>
    </w:p>
  </w:footnote>
  <w:footnote w:type="continuationSeparator" w:id="0">
    <w:p w14:paraId="7EC870D9" w14:textId="77777777" w:rsidR="0089266B" w:rsidRDefault="0089266B" w:rsidP="00F829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99"/>
    <w:rsid w:val="00134D3B"/>
    <w:rsid w:val="00134F45"/>
    <w:rsid w:val="001F33E4"/>
    <w:rsid w:val="002D4725"/>
    <w:rsid w:val="002F6DF6"/>
    <w:rsid w:val="005908AB"/>
    <w:rsid w:val="005D79CA"/>
    <w:rsid w:val="00621A14"/>
    <w:rsid w:val="00654C1C"/>
    <w:rsid w:val="00661F96"/>
    <w:rsid w:val="006E434C"/>
    <w:rsid w:val="008047F3"/>
    <w:rsid w:val="0089266B"/>
    <w:rsid w:val="009C5F99"/>
    <w:rsid w:val="00A32C35"/>
    <w:rsid w:val="00A65F82"/>
    <w:rsid w:val="00C0419A"/>
    <w:rsid w:val="00C21F16"/>
    <w:rsid w:val="00CD59F9"/>
    <w:rsid w:val="00DD2CDE"/>
    <w:rsid w:val="00E02DD3"/>
    <w:rsid w:val="00E96A90"/>
    <w:rsid w:val="00F32212"/>
    <w:rsid w:val="00F459D6"/>
    <w:rsid w:val="00F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969"/>
  <w15:chartTrackingRefBased/>
  <w15:docId w15:val="{3CDC96AF-D422-4AF6-ADE8-86D51ED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C5F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6A9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829E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29EC"/>
  </w:style>
  <w:style w:type="paragraph" w:styleId="Stopka">
    <w:name w:val="footer"/>
    <w:basedOn w:val="Normalny"/>
    <w:link w:val="StopkaZnak"/>
    <w:uiPriority w:val="99"/>
    <w:unhideWhenUsed/>
    <w:rsid w:val="00F829E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</dc:creator>
  <cp:keywords/>
  <dc:description/>
  <cp:lastModifiedBy>Idzi</cp:lastModifiedBy>
  <cp:revision>3</cp:revision>
  <cp:lastPrinted>2021-10-27T18:25:00Z</cp:lastPrinted>
  <dcterms:created xsi:type="dcterms:W3CDTF">2021-10-27T18:25:00Z</dcterms:created>
  <dcterms:modified xsi:type="dcterms:W3CDTF">2021-10-28T07:17:00Z</dcterms:modified>
</cp:coreProperties>
</file>