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E5DC" w14:textId="50A4AD4F" w:rsidR="00977C2D" w:rsidRDefault="00000000">
      <w:r>
        <w:rPr>
          <w:rFonts w:hint="eastAsia"/>
        </w:rPr>
        <w:t>《工匠精神》指出，工匠精神是一种职业精神的体现。作为技工学校的学生，我们不仅要掌握精湛的操作技能，更要培养耐心专注、精益求精的品质。在日常实训中，我们要严格遵守安全操作规程，爱护每一台机械设备。哪怕是一个螺丝的扭矩，一条线路的走向，都需要我们一丝不苟</w:t>
      </w:r>
      <w:r w:rsidR="00D77920">
        <w:rPr>
          <w:rFonts w:hint="eastAsia"/>
        </w:rPr>
        <w:t>地</w:t>
      </w:r>
      <w:r>
        <w:rPr>
          <w:rFonts w:hint="eastAsia"/>
        </w:rPr>
        <w:t>去完成。只有练就过硬本领，养成良好</w:t>
      </w:r>
      <w:r w:rsidR="004B561E">
        <w:rPr>
          <w:rFonts w:hint="eastAsia"/>
        </w:rPr>
        <w:t>的</w:t>
      </w:r>
      <w:r w:rsidR="00F05848">
        <w:rPr>
          <w:rFonts w:hint="eastAsia"/>
        </w:rPr>
        <w:t>职业</w:t>
      </w:r>
      <w:r>
        <w:rPr>
          <w:rFonts w:hint="eastAsia"/>
        </w:rPr>
        <w:t>习惯，未来才能在激烈的竞争中立足</w:t>
      </w:r>
      <w:r w:rsidR="0024306A">
        <w:rPr>
          <w:rFonts w:hint="eastAsia"/>
        </w:rPr>
        <w:t>，</w:t>
      </w:r>
      <w:r>
        <w:rPr>
          <w:rFonts w:hint="eastAsia"/>
        </w:rPr>
        <w:t>成为真正的“大国工匠”。</w:t>
      </w:r>
    </w:p>
    <w:p w14:paraId="215A62CE" w14:textId="147D4376" w:rsidR="00D77920" w:rsidRPr="00D77920" w:rsidRDefault="00D77920" w:rsidP="00D77920"/>
    <w:sectPr w:rsidR="00D77920" w:rsidRPr="00D77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DC29E" w14:textId="77777777" w:rsidR="00B04267" w:rsidRDefault="00B04267" w:rsidP="00D77920">
      <w:r>
        <w:separator/>
      </w:r>
    </w:p>
  </w:endnote>
  <w:endnote w:type="continuationSeparator" w:id="0">
    <w:p w14:paraId="4B7DC7F8" w14:textId="77777777" w:rsidR="00B04267" w:rsidRDefault="00B04267" w:rsidP="00D77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5C923" w14:textId="77777777" w:rsidR="00B04267" w:rsidRDefault="00B04267" w:rsidP="00D77920">
      <w:r>
        <w:separator/>
      </w:r>
    </w:p>
  </w:footnote>
  <w:footnote w:type="continuationSeparator" w:id="0">
    <w:p w14:paraId="5AF2A030" w14:textId="77777777" w:rsidR="00B04267" w:rsidRDefault="00B04267" w:rsidP="00D77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ne_build" w:val="16.0.17932"/>
    <w:docVar w:name="ne_os" w:val="Mircrosoft"/>
  </w:docVars>
  <w:rsids>
    <w:rsidRoot w:val="00977C2D"/>
    <w:rsid w:val="0024306A"/>
    <w:rsid w:val="002F5A84"/>
    <w:rsid w:val="004B561E"/>
    <w:rsid w:val="00902338"/>
    <w:rsid w:val="00977C2D"/>
    <w:rsid w:val="00A05D56"/>
    <w:rsid w:val="00B04267"/>
    <w:rsid w:val="00D77920"/>
    <w:rsid w:val="00DD6DD6"/>
    <w:rsid w:val="00E05335"/>
    <w:rsid w:val="00F05848"/>
    <w:rsid w:val="00F81468"/>
    <w:rsid w:val="30D11474"/>
    <w:rsid w:val="3CAE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C35A6"/>
  <w15:docId w15:val="{63463431-7768-453D-85C4-F02A747E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79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77920"/>
    <w:rPr>
      <w:kern w:val="2"/>
      <w:sz w:val="18"/>
      <w:szCs w:val="18"/>
    </w:rPr>
  </w:style>
  <w:style w:type="paragraph" w:styleId="a5">
    <w:name w:val="footer"/>
    <w:basedOn w:val="a"/>
    <w:link w:val="a6"/>
    <w:rsid w:val="00D779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779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5</cp:revision>
  <dcterms:created xsi:type="dcterms:W3CDTF">2026-01-22T02:08:00Z</dcterms:created>
  <dcterms:modified xsi:type="dcterms:W3CDTF">2026-10-29T01:57:00Z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3287A1AC04D245239596070C8D7765CB_12</vt:lpwstr>
  </property>
  <property fmtid="{D5CDD505-2E9C-101B-9397-08002B2CF9AE}" pid="4" name="KSOTemplateDocerSaveRecord">
    <vt:lpwstr>eyJoZGlkIjoiNTg4YmFkMmEwZTdmZjZiMWI5YjQ2YTUyMGQxYjE3NTAiLCJ1c2VySWQiOiI1Nzk5NDExMTEifQ==</vt:lpwstr>
  </property>
</Properties>
</file>