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7FF82">
      <w:pPr>
        <w:rPr>
          <w:sz w:val="28"/>
          <w:szCs w:val="28"/>
        </w:rPr>
      </w:pPr>
      <w:r>
        <w:rPr>
          <w:rFonts w:hint="eastAsia" w:ascii="宋体" w:hAnsi="宋体" w:cs="宋体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-1264920</wp:posOffset>
                </wp:positionH>
                <wp:positionV relativeFrom="paragraph">
                  <wp:posOffset>149225</wp:posOffset>
                </wp:positionV>
                <wp:extent cx="942975" cy="8733155"/>
                <wp:effectExtent l="4445" t="5080" r="5080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8733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</a:ln>
                      </wps:spPr>
                      <wps:txbx>
                        <w:txbxContent>
                          <w:p w14:paraId="3ADF6D16">
                            <w:pPr>
                              <w:pBdr>
                                <w:bottom w:val="single" w:color="auto" w:sz="6" w:space="1"/>
                              </w:pBd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姓名：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年级专业：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学号：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试室：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座位号：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5E76312F">
                            <w:pPr>
                              <w:pBdr>
                                <w:bottom w:val="single" w:color="auto" w:sz="6" w:space="1"/>
                              </w:pBdr>
                              <w:rPr>
                                <w:u w:val="dotDash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dotDash"/>
                              </w:rPr>
                              <w:t xml:space="preserve">                                 装            订         线                                              </w:t>
                            </w:r>
                            <w:r>
                              <w:rPr>
                                <w:rFonts w:hint="eastAsia"/>
                                <w:u w:val="dotDash"/>
                              </w:rPr>
                              <w:t xml:space="preserve">                 </w:t>
                            </w:r>
                            <w:r>
                              <w:rPr>
                                <w:u w:val="dotDash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99.6pt;margin-top:11.75pt;height:687.65pt;width:74.25pt;z-index:251659264;mso-width-relative:page;mso-height-relative:page;" filled="f" stroked="t" coordsize="21600,21600" o:gfxdata="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+dngo2gAAAAwBAAAPAAAAAAAAAAEAIAAAACIAAABk&#10;cnMvZG93bnJldi54bWxQSwECFAAUAAAACACHTuJA773DrT0CAAB6BAAADgAAAAAAAAABACAAAAAp&#10;AQAAZHJzL2Uyb0RvYy54bWxQSwUGAAAAAAYABgBZAQAA2AUAAAAA&#10;">
                <v:fill on="f" focussize="0,0"/>
                <v:stroke color="#FFFFFF" miterlimit="8" joinstyle="miter" dashstyle="1 1"/>
                <v:imagedata o:title=""/>
                <o:lock v:ext="edit" aspectratio="f"/>
                <v:textbox style="layout-flow:vertical;mso-layout-flow-alt:bottom-to-top;">
                  <w:txbxContent>
                    <w:p w14:paraId="3ADF6D16">
                      <w:pPr>
                        <w:pBdr>
                          <w:bottom w:val="single" w:color="auto" w:sz="6" w:space="1"/>
                        </w:pBdr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姓名：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年级专业：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学号：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试室：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座位号：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</w:t>
                      </w:r>
                    </w:p>
                    <w:p w14:paraId="5E76312F">
                      <w:pPr>
                        <w:pBdr>
                          <w:bottom w:val="single" w:color="auto" w:sz="6" w:space="1"/>
                        </w:pBdr>
                        <w:rPr>
                          <w:u w:val="dotDash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u w:val="dotDash"/>
                        </w:rPr>
                        <w:t xml:space="preserve">                                 装            订         线                                              </w:t>
                      </w:r>
                      <w:r>
                        <w:rPr>
                          <w:rFonts w:hint="eastAsia"/>
                          <w:u w:val="dotDash"/>
                        </w:rPr>
                        <w:t xml:space="preserve">                 </w:t>
                      </w:r>
                      <w:r>
                        <w:rPr>
                          <w:u w:val="dotDash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绝密★启用前</w:t>
      </w:r>
    </w:p>
    <w:p w14:paraId="7F054B33">
      <w:pPr>
        <w:adjustRightInd w:val="0"/>
        <w:snapToGrid w:val="0"/>
        <w:jc w:val="center"/>
        <w:outlineLvl w:val="0"/>
        <w:rPr>
          <w:rFonts w:ascii="宋体" w:hAnsi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w:t>（示例学校）</w:t>
      </w:r>
    </w:p>
    <w:p w14:paraId="73D20AB4">
      <w:pPr>
        <w:adjustRightInd w:val="0"/>
        <w:snapToGrid w:val="0"/>
        <w:jc w:val="center"/>
        <w:outlineLvl w:val="0"/>
        <w:rPr>
          <w:rFonts w:ascii="宋体" w:hAnsi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w:t>202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44"/>
          <w:szCs w:val="44"/>
        </w:rPr>
        <w:t>-202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7</w:t>
      </w:r>
      <w:r>
        <w:rPr>
          <w:rFonts w:hint="eastAsia" w:ascii="宋体" w:hAnsi="宋体" w:cs="宋体"/>
          <w:b/>
          <w:bCs/>
          <w:sz w:val="44"/>
          <w:szCs w:val="44"/>
        </w:rPr>
        <w:t>学年 第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一</w:t>
      </w:r>
      <w:bookmarkStart w:id="0" w:name="_GoBack"/>
      <w:bookmarkEnd w:id="0"/>
      <w:r>
        <w:rPr>
          <w:rFonts w:hint="eastAsia" w:ascii="宋体" w:hAnsi="宋体" w:cs="宋体"/>
          <w:b/>
          <w:bCs/>
          <w:sz w:val="44"/>
          <w:szCs w:val="44"/>
        </w:rPr>
        <w:t xml:space="preserve">学期 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期中</w:t>
      </w:r>
      <w:r>
        <w:rPr>
          <w:rFonts w:hint="eastAsia" w:ascii="宋体" w:hAnsi="宋体" w:cs="宋体"/>
          <w:b/>
          <w:bCs/>
          <w:sz w:val="44"/>
          <w:szCs w:val="44"/>
        </w:rPr>
        <w:t>考试试卷</w:t>
      </w:r>
    </w:p>
    <w:p w14:paraId="3941D82E">
      <w:pPr>
        <w:adjustRightInd w:val="0"/>
        <w:snapToGrid w:val="0"/>
        <w:jc w:val="center"/>
        <w:outlineLvl w:val="0"/>
        <w:rPr>
          <w:sz w:val="28"/>
          <w:szCs w:val="28"/>
        </w:rPr>
      </w:pPr>
      <w:r>
        <w:rPr>
          <w:rFonts w:hint="eastAsia" w:ascii="宋体" w:hAnsi="宋体" w:cs="宋体"/>
          <w:b/>
          <w:bCs/>
          <w:sz w:val="44"/>
          <w:szCs w:val="44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44"/>
          <w:szCs w:val="44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44"/>
          <w:szCs w:val="44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44"/>
          <w:szCs w:val="44"/>
        </w:rPr>
        <w:t xml:space="preserve">级 </w:t>
      </w:r>
      <w:r>
        <w:rPr>
          <w:rFonts w:hint="eastAsia" w:ascii="宋体" w:hAnsi="宋体" w:cs="宋体"/>
          <w:b/>
          <w:bCs/>
          <w:sz w:val="44"/>
          <w:szCs w:val="44"/>
          <w:u w:val="single"/>
        </w:rPr>
        <w:t xml:space="preserve"> 计算机基础与应用 </w:t>
      </w:r>
      <w:r>
        <w:rPr>
          <w:rFonts w:hint="eastAsia" w:ascii="宋体" w:hAnsi="宋体" w:cs="宋体"/>
          <w:b/>
          <w:bCs/>
          <w:sz w:val="44"/>
          <w:szCs w:val="44"/>
        </w:rPr>
        <w:t>（实操卷）</w:t>
      </w:r>
    </w:p>
    <w:p w14:paraId="588487BB">
      <w:pPr>
        <w:ind w:firstLine="1120" w:firstLineChars="40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（试卷满分100分，考试时间90分钟  考试形式：考查）</w:t>
      </w:r>
    </w:p>
    <w:tbl>
      <w:tblPr>
        <w:tblStyle w:val="8"/>
        <w:tblW w:w="93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1670"/>
        <w:gridCol w:w="1670"/>
        <w:gridCol w:w="1670"/>
        <w:gridCol w:w="1670"/>
        <w:gridCol w:w="1670"/>
      </w:tblGrid>
      <w:tr w14:paraId="50F2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034" w:type="dxa"/>
            <w:vAlign w:val="center"/>
          </w:tcPr>
          <w:p w14:paraId="5C1F9C9A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题号</w:t>
            </w:r>
          </w:p>
        </w:tc>
        <w:tc>
          <w:tcPr>
            <w:tcW w:w="1670" w:type="dxa"/>
            <w:vAlign w:val="center"/>
          </w:tcPr>
          <w:p w14:paraId="0298605B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一</w:t>
            </w:r>
          </w:p>
        </w:tc>
        <w:tc>
          <w:tcPr>
            <w:tcW w:w="1670" w:type="dxa"/>
            <w:vAlign w:val="center"/>
          </w:tcPr>
          <w:p w14:paraId="0B104CB2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二</w:t>
            </w:r>
          </w:p>
        </w:tc>
        <w:tc>
          <w:tcPr>
            <w:tcW w:w="1670" w:type="dxa"/>
            <w:vAlign w:val="center"/>
          </w:tcPr>
          <w:p w14:paraId="5549BC30">
            <w:pPr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  <w:t>三</w:t>
            </w:r>
          </w:p>
        </w:tc>
        <w:tc>
          <w:tcPr>
            <w:tcW w:w="1670" w:type="dxa"/>
            <w:vAlign w:val="center"/>
          </w:tcPr>
          <w:p w14:paraId="1043DD91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总分</w:t>
            </w:r>
          </w:p>
        </w:tc>
        <w:tc>
          <w:tcPr>
            <w:tcW w:w="1670" w:type="dxa"/>
            <w:vAlign w:val="center"/>
          </w:tcPr>
          <w:p w14:paraId="025847EE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阅卷人</w:t>
            </w:r>
          </w:p>
        </w:tc>
      </w:tr>
      <w:tr w14:paraId="61D1B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034" w:type="dxa"/>
            <w:vAlign w:val="center"/>
          </w:tcPr>
          <w:p w14:paraId="7C7DC841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分数</w:t>
            </w:r>
          </w:p>
        </w:tc>
        <w:tc>
          <w:tcPr>
            <w:tcW w:w="1670" w:type="dxa"/>
            <w:vAlign w:val="center"/>
          </w:tcPr>
          <w:p w14:paraId="06362175">
            <w:pPr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1670" w:type="dxa"/>
            <w:vAlign w:val="center"/>
          </w:tcPr>
          <w:p w14:paraId="520D923E">
            <w:pPr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670" w:type="dxa"/>
            <w:vAlign w:val="center"/>
          </w:tcPr>
          <w:p w14:paraId="57707B81">
            <w:pPr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670" w:type="dxa"/>
            <w:vAlign w:val="center"/>
          </w:tcPr>
          <w:p w14:paraId="30BCF2F7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670" w:type="dxa"/>
            <w:vMerge w:val="restart"/>
            <w:vAlign w:val="center"/>
          </w:tcPr>
          <w:p w14:paraId="18796D8A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</w:tr>
      <w:tr w14:paraId="731D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34" w:type="dxa"/>
            <w:vAlign w:val="center"/>
          </w:tcPr>
          <w:p w14:paraId="39328DB8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28"/>
                <w:szCs w:val="28"/>
              </w:rPr>
              <w:t>得分</w:t>
            </w:r>
          </w:p>
        </w:tc>
        <w:tc>
          <w:tcPr>
            <w:tcW w:w="1670" w:type="dxa"/>
            <w:vAlign w:val="center"/>
          </w:tcPr>
          <w:p w14:paraId="4579B091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vAlign w:val="center"/>
          </w:tcPr>
          <w:p w14:paraId="5C3B53A8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vAlign w:val="center"/>
          </w:tcPr>
          <w:p w14:paraId="18B87700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vAlign w:val="center"/>
          </w:tcPr>
          <w:p w14:paraId="354EACDF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vMerge w:val="continue"/>
            <w:vAlign w:val="center"/>
          </w:tcPr>
          <w:p w14:paraId="6BF04D81">
            <w:pPr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8"/>
                <w:szCs w:val="28"/>
              </w:rPr>
            </w:pPr>
          </w:p>
        </w:tc>
      </w:tr>
    </w:tbl>
    <w:p w14:paraId="071D8A02">
      <w:pPr>
        <w:rPr>
          <w:sz w:val="28"/>
          <w:szCs w:val="28"/>
        </w:rPr>
      </w:pPr>
    </w:p>
    <w:tbl>
      <w:tblPr>
        <w:tblStyle w:val="8"/>
        <w:tblpPr w:leftFromText="180" w:rightFromText="180" w:vertAnchor="text" w:horzAnchor="page" w:tblpX="2909" w:tblpY="1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</w:tblGrid>
      <w:tr w14:paraId="5B2B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4" w:type="dxa"/>
            <w:vAlign w:val="center"/>
          </w:tcPr>
          <w:p w14:paraId="4A8ECE5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1384" w:type="dxa"/>
            <w:vAlign w:val="center"/>
          </w:tcPr>
          <w:p w14:paraId="50663C88">
            <w:pPr>
              <w:jc w:val="center"/>
              <w:rPr>
                <w:sz w:val="24"/>
              </w:rPr>
            </w:pPr>
          </w:p>
        </w:tc>
      </w:tr>
      <w:tr w14:paraId="6223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384" w:type="dxa"/>
            <w:vAlign w:val="center"/>
          </w:tcPr>
          <w:p w14:paraId="2D152E6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  <w:tc>
          <w:tcPr>
            <w:tcW w:w="1384" w:type="dxa"/>
            <w:vAlign w:val="center"/>
          </w:tcPr>
          <w:p w14:paraId="080EA6CD">
            <w:pPr>
              <w:jc w:val="center"/>
              <w:rPr>
                <w:sz w:val="24"/>
              </w:rPr>
            </w:pPr>
          </w:p>
        </w:tc>
      </w:tr>
    </w:tbl>
    <w:p w14:paraId="2DC23D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6C39AD4B"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1CAC900B">
      <w:pPr>
        <w:spacing w:line="440" w:lineRule="exact"/>
        <w:rPr>
          <w:rFonts w:asciiTheme="minorEastAsia" w:hAnsiTheme="minorEastAsia" w:eastAsiaTheme="minorEastAsia"/>
          <w:bCs/>
          <w:sz w:val="24"/>
        </w:rPr>
      </w:pP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第一题：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打字测试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，按照要求完成以下操作</w:t>
      </w:r>
      <w:r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  <w:t>（共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1</w:t>
      </w:r>
      <w:r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  <w:t>小题；满分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40</w:t>
      </w:r>
      <w:r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  <w:t>分）</w:t>
      </w:r>
    </w:p>
    <w:p w14:paraId="34A08084">
      <w:pPr>
        <w:widowControl/>
        <w:numPr>
          <w:ilvl w:val="0"/>
          <w:numId w:val="1"/>
        </w:numPr>
        <w:tabs>
          <w:tab w:val="clear" w:pos="312"/>
        </w:tabs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请创建一个名为“打字测试”的word文档，输入以下文字。</w:t>
      </w:r>
    </w:p>
    <w:p w14:paraId="08E399BF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47625</wp:posOffset>
            </wp:positionV>
            <wp:extent cx="6006465" cy="2306955"/>
            <wp:effectExtent l="0" t="0" r="13335" b="952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规定：</w:t>
      </w:r>
    </w:p>
    <w:p w14:paraId="76742342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①完整度（20分）：漏输、少输整句扣分。</w:t>
      </w:r>
    </w:p>
    <w:p w14:paraId="1438E71A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②准确率（20分）：每错1字（含标点符号）扣1分，扣完为止。</w:t>
      </w:r>
    </w:p>
    <w:p w14:paraId="3A70236F">
      <w:pPr>
        <w:widowControl/>
        <w:spacing w:after="75"/>
        <w:jc w:val="left"/>
        <w:rPr>
          <w:rFonts w:hint="default" w:asciiTheme="minorEastAsia" w:hAnsiTheme="minorEastAsia" w:eastAsiaTheme="minorEastAsia"/>
          <w:bCs/>
          <w:sz w:val="28"/>
          <w:szCs w:val="28"/>
          <w:lang w:val="en-US" w:eastAsia="zh-CN"/>
        </w:rPr>
      </w:pPr>
    </w:p>
    <w:p w14:paraId="4A5E0FB4">
      <w:pPr>
        <w:widowControl/>
        <w:spacing w:after="75"/>
        <w:jc w:val="left"/>
        <w:rPr>
          <w:rFonts w:asciiTheme="minorEastAsia" w:hAnsiTheme="minorEastAsia" w:eastAsiaTheme="minorEastAsia"/>
          <w:bCs/>
          <w:sz w:val="28"/>
          <w:szCs w:val="28"/>
        </w:rPr>
      </w:pPr>
    </w:p>
    <w:p w14:paraId="072EC76F">
      <w:pPr>
        <w:widowControl/>
        <w:spacing w:after="75"/>
        <w:jc w:val="left"/>
        <w:rPr>
          <w:rFonts w:asciiTheme="minorEastAsia" w:hAnsiTheme="minorEastAsia" w:eastAsiaTheme="minorEastAsia"/>
          <w:b/>
          <w:sz w:val="24"/>
        </w:rPr>
      </w:pPr>
    </w:p>
    <w:p w14:paraId="28A6F731">
      <w:pPr>
        <w:widowControl/>
        <w:spacing w:after="75"/>
        <w:jc w:val="left"/>
        <w:rPr>
          <w:rFonts w:asciiTheme="minorEastAsia" w:hAnsiTheme="minorEastAsia" w:eastAsiaTheme="minorEastAsia"/>
          <w:b/>
          <w:sz w:val="24"/>
        </w:rPr>
      </w:pPr>
    </w:p>
    <w:p w14:paraId="7B55C705">
      <w:pPr>
        <w:spacing w:line="440" w:lineRule="exact"/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</w:tblGrid>
      <w:tr w14:paraId="628D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4" w:type="dxa"/>
            <w:vAlign w:val="center"/>
          </w:tcPr>
          <w:p w14:paraId="412920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1384" w:type="dxa"/>
            <w:vAlign w:val="center"/>
          </w:tcPr>
          <w:p w14:paraId="5D1B4F9C">
            <w:pPr>
              <w:jc w:val="center"/>
              <w:rPr>
                <w:sz w:val="24"/>
              </w:rPr>
            </w:pPr>
          </w:p>
        </w:tc>
      </w:tr>
      <w:tr w14:paraId="4FA3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384" w:type="dxa"/>
            <w:vAlign w:val="center"/>
          </w:tcPr>
          <w:p w14:paraId="6EC202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  <w:tc>
          <w:tcPr>
            <w:tcW w:w="1384" w:type="dxa"/>
            <w:vAlign w:val="center"/>
          </w:tcPr>
          <w:p w14:paraId="5A310DE3">
            <w:pPr>
              <w:jc w:val="center"/>
              <w:rPr>
                <w:sz w:val="24"/>
              </w:rPr>
            </w:pPr>
          </w:p>
        </w:tc>
      </w:tr>
    </w:tbl>
    <w:p w14:paraId="25AC8C3A">
      <w:pPr>
        <w:spacing w:line="440" w:lineRule="exact"/>
        <w:rPr>
          <w:rFonts w:hint="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 xml:space="preserve">第二题 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使用</w:t>
      </w:r>
      <w:r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  <w:t>WORD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创建表格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，按照要求完成以下操作（共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1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小题；满分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50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分）</w:t>
      </w:r>
    </w:p>
    <w:p w14:paraId="01815CB3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请创建一个名为“简历表”的word文档。</w:t>
      </w:r>
    </w:p>
    <w:p w14:paraId="2F43B702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规定：</w:t>
      </w:r>
    </w:p>
    <w:p w14:paraId="1AD8E7E4">
      <w:pPr>
        <w:widowControl/>
        <w:numPr>
          <w:ilvl w:val="0"/>
          <w:numId w:val="0"/>
        </w:numPr>
        <w:spacing w:after="75"/>
        <w:jc w:val="left"/>
        <w:rPr>
          <w:rFonts w:hint="default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①输入图例文字，并按照图例格式制作一张简历表。（10分）</w:t>
      </w:r>
    </w:p>
    <w:p w14:paraId="3BCE816B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②“个人简历表”样式为宋体、二号、文字加粗、文字居中。（5分）</w:t>
      </w:r>
    </w:p>
    <w:p w14:paraId="4BF93B26">
      <w:pPr>
        <w:widowControl/>
        <w:numPr>
          <w:ilvl w:val="0"/>
          <w:numId w:val="0"/>
        </w:numPr>
        <w:spacing w:after="75"/>
        <w:jc w:val="left"/>
        <w:rPr>
          <w:rFonts w:hint="default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③表格中其他字体为五号、宋体、水平居中显示，其中“求职意向及工作经历”、“教育背景”、“自我评价及爱好”进行字体加粗。（5分）</w:t>
      </w:r>
    </w:p>
    <w:p w14:paraId="1BBBD81D">
      <w:pPr>
        <w:widowControl/>
        <w:numPr>
          <w:ilvl w:val="0"/>
          <w:numId w:val="0"/>
        </w:numPr>
        <w:spacing w:after="75"/>
        <w:jc w:val="left"/>
        <w:rPr>
          <w:rFonts w:hint="default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cs="Times New Roman" w:asciiTheme="minorEastAsia" w:hAnsiTheme="minorEastAsia" w:eastAsiaTheme="minorEastAsia"/>
          <w:bCs/>
          <w:kern w:val="2"/>
          <w:sz w:val="24"/>
          <w:szCs w:val="24"/>
          <w:lang w:val="en-US" w:eastAsia="zh-CN" w:bidi="ar-SA"/>
        </w:rPr>
        <w:t>④</w:t>
      </w: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合并第1-4行第5列的单元格，添加文字“照片”，文字方向为纵向，单元格对齐方式为居中。（10分）</w:t>
      </w:r>
    </w:p>
    <w:p w14:paraId="373EB2B2">
      <w:pPr>
        <w:widowControl/>
        <w:numPr>
          <w:ilvl w:val="0"/>
          <w:numId w:val="0"/>
        </w:numPr>
        <w:spacing w:after="75"/>
        <w:jc w:val="left"/>
        <w:rPr>
          <w:rFonts w:hint="default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⑤将第5、9、13行单元格的边框改为0.5磅、双线边框。（10分）</w:t>
      </w:r>
    </w:p>
    <w:p w14:paraId="24FEB8AB">
      <w:pPr>
        <w:widowControl/>
        <w:numPr>
          <w:ilvl w:val="0"/>
          <w:numId w:val="0"/>
        </w:numPr>
        <w:spacing w:after="75"/>
        <w:jc w:val="left"/>
        <w:rPr>
          <w:rFonts w:hint="default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⑥将5、9、13行单元格的地位改为灰色底纹。（10分）</w:t>
      </w:r>
    </w:p>
    <w:p w14:paraId="1891C527">
      <w:pPr>
        <w:widowControl/>
        <w:numPr>
          <w:ilvl w:val="0"/>
          <w:numId w:val="0"/>
        </w:numPr>
        <w:spacing w:after="75"/>
        <w:jc w:val="left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最终显示效果：</w:t>
      </w:r>
    </w:p>
    <w:p w14:paraId="219C52AE">
      <w:pPr>
        <w:widowControl/>
        <w:numPr>
          <w:ilvl w:val="0"/>
          <w:numId w:val="0"/>
        </w:numPr>
        <w:spacing w:after="75"/>
        <w:jc w:val="left"/>
        <w:rPr>
          <w:rFonts w:hint="eastAsia"/>
          <w:lang w:val="en-US" w:eastAsia="zh-CN"/>
        </w:rPr>
      </w:pPr>
    </w:p>
    <w:p w14:paraId="1EF67C6B">
      <w:pPr>
        <w:widowControl/>
        <w:numPr>
          <w:ilvl w:val="0"/>
          <w:numId w:val="0"/>
        </w:numPr>
        <w:spacing w:after="75"/>
        <w:jc w:val="left"/>
        <w:rPr>
          <w:rFonts w:hint="default"/>
          <w:lang w:val="en-US" w:eastAsia="zh-CN"/>
        </w:rPr>
      </w:pPr>
    </w:p>
    <w:p w14:paraId="6191A89A">
      <w:pPr>
        <w:widowControl/>
        <w:numPr>
          <w:ilvl w:val="0"/>
          <w:numId w:val="0"/>
        </w:numPr>
        <w:spacing w:after="75"/>
        <w:jc w:val="left"/>
      </w:pPr>
      <w:r>
        <w:drawing>
          <wp:inline distT="0" distB="0" distL="114300" distR="114300">
            <wp:extent cx="5532120" cy="7978140"/>
            <wp:effectExtent l="0" t="0" r="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ADCA">
      <w:pPr>
        <w:widowControl/>
        <w:numPr>
          <w:ilvl w:val="0"/>
          <w:numId w:val="0"/>
        </w:numPr>
        <w:spacing w:after="75"/>
        <w:jc w:val="left"/>
        <w:rPr>
          <w:rFonts w:hint="default"/>
          <w:lang w:val="en-US" w:eastAsia="zh-CN"/>
        </w:rPr>
      </w:pPr>
    </w:p>
    <w:p w14:paraId="16590B5D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12C5E3F5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079FB911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730818BC">
      <w:pPr>
        <w:spacing w:line="440" w:lineRule="exac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第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三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 xml:space="preserve">题 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文件保存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，按照要求完成以下操作（共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1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小题；满分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  <w:lang w:val="en-US" w:eastAsia="zh-CN"/>
        </w:rPr>
        <w:t>10</w:t>
      </w:r>
      <w:r>
        <w:rPr>
          <w:rFonts w:hint="eastAsia" w:cs="Arial" w:asciiTheme="minorEastAsia" w:hAnsiTheme="minorEastAsia" w:eastAsiaTheme="minorEastAsia"/>
          <w:b/>
          <w:bCs/>
          <w:color w:val="000000"/>
          <w:kern w:val="0"/>
          <w:sz w:val="24"/>
        </w:rPr>
        <w:t>分）</w:t>
      </w:r>
    </w:p>
    <w:p w14:paraId="1A933D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5"/>
        <w:jc w:val="left"/>
        <w:textAlignment w:val="auto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1.在桌面上新建文件夹，命名为：班级+姓名（例：24计算机2班 张三）。</w:t>
      </w:r>
    </w:p>
    <w:p w14:paraId="3CC76E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5"/>
        <w:jc w:val="left"/>
        <w:textAlignment w:val="auto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2.将打字测试文档保存至此文件夹，文件名：打字测试.docx。</w:t>
      </w:r>
    </w:p>
    <w:p w14:paraId="2140EE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5"/>
        <w:jc w:val="left"/>
        <w:textAlignment w:val="auto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3.将制作完成的个人简历表文档保存至此文件夹，文件名：简历表.docx。</w:t>
      </w:r>
    </w:p>
    <w:p w14:paraId="3719E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5"/>
        <w:jc w:val="left"/>
        <w:textAlignment w:val="auto"/>
        <w:rPr>
          <w:rFonts w:hint="eastAsia" w:asciiTheme="minorEastAsia" w:hAnsiTheme="minorEastAsia" w:eastAsiaTheme="minorEastAsia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lang w:val="en-US" w:eastAsia="zh-CN"/>
        </w:rPr>
        <w:t>4.关闭所有窗口，提交</w:t>
      </w:r>
    </w:p>
    <w:p w14:paraId="20C195E7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695635DB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7B14D81C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16B93256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637B2069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4AC1226C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5E6C0C7A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5E05808E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4CAA2D0A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35C2991D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2FFFAA98">
      <w:pPr>
        <w:widowControl/>
        <w:spacing w:after="75"/>
        <w:jc w:val="left"/>
        <w:rPr>
          <w:rFonts w:cs="Arial" w:asciiTheme="minorEastAsia" w:hAnsiTheme="minorEastAsia" w:eastAsiaTheme="minorEastAsia"/>
          <w:b/>
          <w:bCs/>
          <w:color w:val="000000"/>
          <w:kern w:val="0"/>
          <w:sz w:val="24"/>
        </w:rPr>
      </w:pPr>
    </w:p>
    <w:p w14:paraId="37EE3F66">
      <w:pPr>
        <w:spacing w:before="150" w:line="450" w:lineRule="atLeast"/>
        <w:rPr>
          <w:rFonts w:asciiTheme="minorEastAsia" w:hAnsiTheme="minorEastAsia" w:eastAsiaTheme="minorEastAsia"/>
          <w:b/>
          <w:sz w:val="24"/>
        </w:rPr>
      </w:pPr>
    </w:p>
    <w:p w14:paraId="69DEACC5">
      <w:pPr>
        <w:spacing w:line="440" w:lineRule="exact"/>
        <w:rPr>
          <w:sz w:val="24"/>
        </w:rPr>
      </w:pPr>
    </w:p>
    <w:sectPr>
      <w:footerReference r:id="rId3" w:type="default"/>
      <w:pgSz w:w="23814" w:h="16840" w:orient="landscape"/>
      <w:pgMar w:top="1134" w:right="1134" w:bottom="1134" w:left="2835" w:header="851" w:footer="992" w:gutter="0"/>
      <w:cols w:space="9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7382B"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rFonts w:hint="eastAsia"/>
        <w:kern w:val="0"/>
        <w:szCs w:val="21"/>
      </w:rPr>
      <w:instrText xml:space="preserve">=</w:instrTex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instrText xml:space="preserve">1</w:instrTex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instrText xml:space="preserve">*2-1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rFonts w:hint="eastAsia"/>
        <w:kern w:val="0"/>
        <w:szCs w:val="21"/>
        <w:lang w:val="en-US" w:eastAsia="zh-CN"/>
      </w:rPr>
      <w:t>4</w:t>
    </w:r>
    <w:r>
      <w:rPr>
        <w:rFonts w:hint="eastAsia"/>
        <w:kern w:val="0"/>
        <w:szCs w:val="21"/>
      </w:rPr>
      <w:t xml:space="preserve"> 页                                                                                        第 </w:t>
    </w:r>
    <w:r>
      <w:rPr>
        <w:kern w:val="0"/>
        <w:szCs w:val="21"/>
      </w:rPr>
      <w:fldChar w:fldCharType="begin"/>
    </w:r>
    <w:r>
      <w:rPr>
        <w:rFonts w:hint="eastAsia"/>
        <w:kern w:val="0"/>
        <w:szCs w:val="21"/>
      </w:rPr>
      <w:instrText xml:space="preserve">=</w:instrTex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PAGE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instrText xml:space="preserve">1</w:instrTex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instrText xml:space="preserve">*2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rFonts w:hint="eastAsia"/>
        <w:kern w:val="0"/>
        <w:szCs w:val="21"/>
      </w:rPr>
      <w:instrText xml:space="preserve">=</w:instrTex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NUMPAGES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instrText xml:space="preserve">2</w:instrTex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instrText xml:space="preserve">*2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0DBFC"/>
    <w:multiLevelType w:val="singleLevel"/>
    <w:tmpl w:val="E020DB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xZWYyY2RhYzZhOWIyYmVkYzg4ODNjMmFkNDlhMjkifQ=="/>
  </w:docVars>
  <w:rsids>
    <w:rsidRoot w:val="00DE7C7D"/>
    <w:rsid w:val="00002C7B"/>
    <w:rsid w:val="00057827"/>
    <w:rsid w:val="000A603F"/>
    <w:rsid w:val="000C6193"/>
    <w:rsid w:val="00140278"/>
    <w:rsid w:val="001752A4"/>
    <w:rsid w:val="00177158"/>
    <w:rsid w:val="00194229"/>
    <w:rsid w:val="001C3CD3"/>
    <w:rsid w:val="001C4ACF"/>
    <w:rsid w:val="0021157C"/>
    <w:rsid w:val="00272545"/>
    <w:rsid w:val="0027393B"/>
    <w:rsid w:val="002E3C51"/>
    <w:rsid w:val="003074BD"/>
    <w:rsid w:val="00333881"/>
    <w:rsid w:val="003771A2"/>
    <w:rsid w:val="003811B6"/>
    <w:rsid w:val="00385815"/>
    <w:rsid w:val="00385C33"/>
    <w:rsid w:val="00395A93"/>
    <w:rsid w:val="003A2400"/>
    <w:rsid w:val="003B173C"/>
    <w:rsid w:val="003C193F"/>
    <w:rsid w:val="003D7A05"/>
    <w:rsid w:val="0040565B"/>
    <w:rsid w:val="00411035"/>
    <w:rsid w:val="0041139D"/>
    <w:rsid w:val="004613EA"/>
    <w:rsid w:val="00491D01"/>
    <w:rsid w:val="004D6A05"/>
    <w:rsid w:val="004E3BFD"/>
    <w:rsid w:val="004E6164"/>
    <w:rsid w:val="005210CD"/>
    <w:rsid w:val="005579FD"/>
    <w:rsid w:val="00594D3D"/>
    <w:rsid w:val="005E217A"/>
    <w:rsid w:val="005E2CD1"/>
    <w:rsid w:val="005E4C29"/>
    <w:rsid w:val="006433A5"/>
    <w:rsid w:val="00654580"/>
    <w:rsid w:val="00675BBC"/>
    <w:rsid w:val="0068261A"/>
    <w:rsid w:val="006B4933"/>
    <w:rsid w:val="006B781F"/>
    <w:rsid w:val="006D5B6C"/>
    <w:rsid w:val="006F625E"/>
    <w:rsid w:val="006F67C0"/>
    <w:rsid w:val="0070105B"/>
    <w:rsid w:val="007131C1"/>
    <w:rsid w:val="00747F91"/>
    <w:rsid w:val="0075274E"/>
    <w:rsid w:val="00783426"/>
    <w:rsid w:val="00786E59"/>
    <w:rsid w:val="00792970"/>
    <w:rsid w:val="007A0626"/>
    <w:rsid w:val="007C5F39"/>
    <w:rsid w:val="007F4C06"/>
    <w:rsid w:val="0080604E"/>
    <w:rsid w:val="008361A7"/>
    <w:rsid w:val="00840D3C"/>
    <w:rsid w:val="00843DF7"/>
    <w:rsid w:val="008559D3"/>
    <w:rsid w:val="0085765F"/>
    <w:rsid w:val="00861ED3"/>
    <w:rsid w:val="00891E46"/>
    <w:rsid w:val="008920F4"/>
    <w:rsid w:val="008B3500"/>
    <w:rsid w:val="008C48A1"/>
    <w:rsid w:val="008F111C"/>
    <w:rsid w:val="009209BC"/>
    <w:rsid w:val="00952E91"/>
    <w:rsid w:val="00955C74"/>
    <w:rsid w:val="009B37BE"/>
    <w:rsid w:val="009B4273"/>
    <w:rsid w:val="009F3FB4"/>
    <w:rsid w:val="009F5E30"/>
    <w:rsid w:val="00A5523D"/>
    <w:rsid w:val="00A63D6C"/>
    <w:rsid w:val="00A713C7"/>
    <w:rsid w:val="00A757CE"/>
    <w:rsid w:val="00A85073"/>
    <w:rsid w:val="00AA4850"/>
    <w:rsid w:val="00AC44E0"/>
    <w:rsid w:val="00AF2390"/>
    <w:rsid w:val="00B05725"/>
    <w:rsid w:val="00B33421"/>
    <w:rsid w:val="00B6137C"/>
    <w:rsid w:val="00B97290"/>
    <w:rsid w:val="00B97B3C"/>
    <w:rsid w:val="00C14FEC"/>
    <w:rsid w:val="00C47CC2"/>
    <w:rsid w:val="00C72EBF"/>
    <w:rsid w:val="00CF66D3"/>
    <w:rsid w:val="00D114AC"/>
    <w:rsid w:val="00D151F3"/>
    <w:rsid w:val="00D53351"/>
    <w:rsid w:val="00D55476"/>
    <w:rsid w:val="00D61F7E"/>
    <w:rsid w:val="00D70F4A"/>
    <w:rsid w:val="00D7330A"/>
    <w:rsid w:val="00D754CB"/>
    <w:rsid w:val="00D906EA"/>
    <w:rsid w:val="00DA4C39"/>
    <w:rsid w:val="00DC2286"/>
    <w:rsid w:val="00DC531A"/>
    <w:rsid w:val="00DE7C7D"/>
    <w:rsid w:val="00E0543C"/>
    <w:rsid w:val="00E10C2E"/>
    <w:rsid w:val="00E2024C"/>
    <w:rsid w:val="00E26E49"/>
    <w:rsid w:val="00E27A4B"/>
    <w:rsid w:val="00E32B8D"/>
    <w:rsid w:val="00E6004B"/>
    <w:rsid w:val="00E9083B"/>
    <w:rsid w:val="00E920F9"/>
    <w:rsid w:val="00F30462"/>
    <w:rsid w:val="00F33419"/>
    <w:rsid w:val="00FA2C10"/>
    <w:rsid w:val="00FC6391"/>
    <w:rsid w:val="00FD0A96"/>
    <w:rsid w:val="00FE7D6F"/>
    <w:rsid w:val="00FF0FE6"/>
    <w:rsid w:val="0119284E"/>
    <w:rsid w:val="02CD1F69"/>
    <w:rsid w:val="04F03C97"/>
    <w:rsid w:val="06171DBD"/>
    <w:rsid w:val="09613F50"/>
    <w:rsid w:val="096F0522"/>
    <w:rsid w:val="0DCE7ACE"/>
    <w:rsid w:val="0E5679A0"/>
    <w:rsid w:val="0E725AEB"/>
    <w:rsid w:val="0F2276C2"/>
    <w:rsid w:val="15C74070"/>
    <w:rsid w:val="16294E8B"/>
    <w:rsid w:val="177E634B"/>
    <w:rsid w:val="19B120BA"/>
    <w:rsid w:val="19DA4C64"/>
    <w:rsid w:val="1EDF4C9E"/>
    <w:rsid w:val="1F1C6396"/>
    <w:rsid w:val="20696A4F"/>
    <w:rsid w:val="23D7254A"/>
    <w:rsid w:val="24394DD3"/>
    <w:rsid w:val="24813EA6"/>
    <w:rsid w:val="24A40D2F"/>
    <w:rsid w:val="287A1530"/>
    <w:rsid w:val="28C13CF8"/>
    <w:rsid w:val="292C07FD"/>
    <w:rsid w:val="29726B52"/>
    <w:rsid w:val="29AA097B"/>
    <w:rsid w:val="2B540F08"/>
    <w:rsid w:val="2B591FE4"/>
    <w:rsid w:val="2B7B1E64"/>
    <w:rsid w:val="2BEA3DDE"/>
    <w:rsid w:val="2CE04C56"/>
    <w:rsid w:val="2DCE2070"/>
    <w:rsid w:val="2F01634E"/>
    <w:rsid w:val="302B324E"/>
    <w:rsid w:val="31740FC1"/>
    <w:rsid w:val="34257336"/>
    <w:rsid w:val="34277C66"/>
    <w:rsid w:val="34344F98"/>
    <w:rsid w:val="344E598C"/>
    <w:rsid w:val="36F3126F"/>
    <w:rsid w:val="3B275CCE"/>
    <w:rsid w:val="3BDC22A4"/>
    <w:rsid w:val="3ED3541B"/>
    <w:rsid w:val="42903DE8"/>
    <w:rsid w:val="43A86F10"/>
    <w:rsid w:val="468D3C8F"/>
    <w:rsid w:val="48F836EC"/>
    <w:rsid w:val="49CA0FAD"/>
    <w:rsid w:val="4AFF4709"/>
    <w:rsid w:val="4B931A4B"/>
    <w:rsid w:val="4BC112DB"/>
    <w:rsid w:val="4CE74FE6"/>
    <w:rsid w:val="4D3370EC"/>
    <w:rsid w:val="4D3539BF"/>
    <w:rsid w:val="4E0327B5"/>
    <w:rsid w:val="502B6B3C"/>
    <w:rsid w:val="51DD4212"/>
    <w:rsid w:val="527E7673"/>
    <w:rsid w:val="532A7148"/>
    <w:rsid w:val="532B216B"/>
    <w:rsid w:val="53A17A79"/>
    <w:rsid w:val="55DD366F"/>
    <w:rsid w:val="57EF30FF"/>
    <w:rsid w:val="59C17412"/>
    <w:rsid w:val="5A1A7284"/>
    <w:rsid w:val="5B3475AF"/>
    <w:rsid w:val="5C4025E5"/>
    <w:rsid w:val="5E783559"/>
    <w:rsid w:val="5FCC0DF2"/>
    <w:rsid w:val="616003F3"/>
    <w:rsid w:val="62184E98"/>
    <w:rsid w:val="62CC477D"/>
    <w:rsid w:val="65566D03"/>
    <w:rsid w:val="6877158B"/>
    <w:rsid w:val="6B820B4E"/>
    <w:rsid w:val="6D9B1E51"/>
    <w:rsid w:val="6E2A4841"/>
    <w:rsid w:val="6F2141B9"/>
    <w:rsid w:val="71F769A0"/>
    <w:rsid w:val="71FE6FAD"/>
    <w:rsid w:val="76C21510"/>
    <w:rsid w:val="78FD059E"/>
    <w:rsid w:val="7BA8063F"/>
    <w:rsid w:val="7C4D0079"/>
    <w:rsid w:val="7D3B4EB4"/>
    <w:rsid w:val="7E4F3ECE"/>
    <w:rsid w:val="7FA57981"/>
    <w:rsid w:val="7FEC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pPr>
      <w:jc w:val="left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semiHidden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autoRedefine/>
    <w:semiHidden/>
    <w:qFormat/>
    <w:uiPriority w:val="0"/>
    <w:rPr>
      <w:sz w:val="21"/>
      <w:szCs w:val="21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609</Words>
  <Characters>665</Characters>
  <Lines>15</Lines>
  <Paragraphs>4</Paragraphs>
  <TotalTime>3</TotalTime>
  <ScaleCrop>false</ScaleCrop>
  <LinksUpToDate>false</LinksUpToDate>
  <CharactersWithSpaces>681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2024-12-13T02:28:00Z</dcterms:created>
  <dc:creator>微软用户</dc:creator>
  <cp:lastModifiedBy>逗逗</cp:lastModifiedBy>
  <cp:lastPrinted>2011-11-17T08:20:00Z</cp:lastPrinted>
  <dcterms:modified xsi:type="dcterms:W3CDTF">2026-10-21T03:18:34Z</dcterms:modified>
  <dc:title>[学校名称]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3B0758F5E9824CDBBDE2E2292948995A_13</vt:lpwstr>
  </property>
  <property fmtid="{D5CDD505-2E9C-101B-9397-08002B2CF9AE}" pid="4" name="KSOTemplateDocerSaveRecord">
    <vt:lpwstr>eyJoZGlkIjoiNjA3NTBhN2VlYzZjN2M5ZThhYWQ1NjliYzRjZGZkNzMiLCJ1c2VySWQiOiI3ODUwOTc0MzUifQ==</vt:lpwstr>
  </property>
</Properties>
</file>