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97E24" w14:textId="1F4ECDEA" w:rsidR="00122FBD" w:rsidRDefault="00122FBD" w:rsidP="00122FBD">
      <w:pPr>
        <w:pStyle w:val="1"/>
      </w:pPr>
      <w:r>
        <w:rPr>
          <w:rFonts w:hint="eastAsia"/>
        </w:rPr>
        <w:t>01</w:t>
      </w:r>
    </w:p>
    <w:p w14:paraId="5C69669A" w14:textId="0BD369AB" w:rsidR="00122FBD" w:rsidRDefault="00122FBD">
      <w:r>
        <w:rPr>
          <w:rFonts w:hint="eastAsia"/>
        </w:rPr>
        <w:t>算法：</w:t>
      </w:r>
    </w:p>
    <w:p w14:paraId="17467C7B" w14:textId="293052F6" w:rsidR="00122FBD" w:rsidRDefault="00122FBD" w:rsidP="00122FBD">
      <w:pPr>
        <w:ind w:firstLineChars="200" w:firstLine="420"/>
      </w:pPr>
      <w:r>
        <w:rPr>
          <w:rFonts w:hint="eastAsia"/>
        </w:rPr>
        <w:t>输入：算法具有零个或多个输入</w:t>
      </w:r>
      <w:r w:rsidR="009E24A6">
        <w:rPr>
          <w:rFonts w:hint="eastAsia"/>
        </w:rPr>
        <w:t xml:space="preserve"> </w:t>
      </w:r>
    </w:p>
    <w:p w14:paraId="3DEB65EF" w14:textId="5F6B5B3E" w:rsidR="009E24A6" w:rsidRDefault="009E24A6" w:rsidP="00122FBD">
      <w:pPr>
        <w:ind w:firstLineChars="200" w:firstLine="420"/>
      </w:pPr>
      <w:r>
        <w:rPr>
          <w:rFonts w:hint="eastAsia"/>
        </w:rPr>
        <w:t>输出：算法至少由一个或多个输出</w:t>
      </w:r>
    </w:p>
    <w:p w14:paraId="349847D2" w14:textId="4E699CDC" w:rsidR="009E24A6" w:rsidRDefault="009E24A6" w:rsidP="009E24A6">
      <w:pPr>
        <w:ind w:firstLine="420"/>
      </w:pPr>
      <w:r>
        <w:rPr>
          <w:rFonts w:hint="eastAsia"/>
        </w:rPr>
        <w:t>有穷性</w:t>
      </w:r>
    </w:p>
    <w:p w14:paraId="6AEE2E0D" w14:textId="76B332F8" w:rsidR="009E24A6" w:rsidRDefault="009E24A6" w:rsidP="009E24A6">
      <w:pPr>
        <w:ind w:firstLine="420"/>
      </w:pPr>
      <w:r>
        <w:rPr>
          <w:rFonts w:hint="eastAsia"/>
        </w:rPr>
        <w:t>确定性</w:t>
      </w:r>
    </w:p>
    <w:p w14:paraId="53B75A84" w14:textId="420AE16F" w:rsidR="009E24A6" w:rsidRDefault="009E24A6" w:rsidP="009E24A6">
      <w:pPr>
        <w:ind w:firstLine="420"/>
      </w:pPr>
      <w:r>
        <w:rPr>
          <w:rFonts w:hint="eastAsia"/>
        </w:rPr>
        <w:t>可行性</w:t>
      </w:r>
      <w:r w:rsidR="0050045B">
        <w:rPr>
          <w:rFonts w:hint="eastAsia"/>
        </w:rPr>
        <w:t xml:space="preserve"> </w:t>
      </w:r>
    </w:p>
    <w:p w14:paraId="36773AE3" w14:textId="171AEEF5" w:rsidR="005F33E3" w:rsidRDefault="005F33E3" w:rsidP="009E24A6">
      <w:pPr>
        <w:ind w:firstLine="420"/>
      </w:pPr>
    </w:p>
    <w:p w14:paraId="7F4DF455" w14:textId="0C601052" w:rsidR="005F33E3" w:rsidRDefault="00554C31" w:rsidP="00554C31">
      <w:r>
        <w:t>时间复杂度分析：</w:t>
      </w:r>
    </w:p>
    <w:p w14:paraId="525D398C" w14:textId="4060A321" w:rsidR="005F33E3" w:rsidRDefault="005F33E3" w:rsidP="009E24A6">
      <w:pPr>
        <w:ind w:firstLine="420"/>
      </w:pPr>
      <w:r>
        <w:rPr>
          <w:rFonts w:hint="eastAsia"/>
        </w:rPr>
        <w:t>执行次数==时间</w:t>
      </w:r>
    </w:p>
    <w:p w14:paraId="4F250D7C" w14:textId="739F139B" w:rsidR="0050045B" w:rsidRDefault="00BC6224" w:rsidP="009E24A6">
      <w:pPr>
        <w:ind w:firstLine="420"/>
      </w:pPr>
      <w:r>
        <w:rPr>
          <w:rFonts w:hint="eastAsia"/>
        </w:rPr>
        <w:t>用大写</w:t>
      </w:r>
      <w:r>
        <w:t>O</w:t>
      </w:r>
      <w:r>
        <w:rPr>
          <w:rFonts w:hint="eastAsia"/>
        </w:rPr>
        <w:t>（）来体现算法时间复杂度的记法，我们称之为大O记法</w:t>
      </w:r>
    </w:p>
    <w:p w14:paraId="1F248BAC" w14:textId="01DDF45A" w:rsidR="00BC6224" w:rsidRDefault="00BC6224" w:rsidP="009E24A6">
      <w:pPr>
        <w:ind w:firstLine="420"/>
      </w:pPr>
      <w:r>
        <w:rPr>
          <w:rFonts w:hint="eastAsia"/>
        </w:rPr>
        <w:t>推导大O阶方法攻略：</w:t>
      </w:r>
    </w:p>
    <w:p w14:paraId="3AF3D093" w14:textId="6B513ED9" w:rsidR="00BC6224" w:rsidRDefault="00BC6224" w:rsidP="009E24A6">
      <w:pPr>
        <w:ind w:firstLine="420"/>
      </w:pPr>
      <w:r>
        <w:rPr>
          <w:rFonts w:hint="eastAsia"/>
        </w:rPr>
        <w:t>——用常数1取代运行时间中的所有加法常数。</w:t>
      </w:r>
    </w:p>
    <w:p w14:paraId="5B568683" w14:textId="26E4FC6D" w:rsidR="00BC6224" w:rsidRDefault="00BC6224" w:rsidP="009E24A6">
      <w:pPr>
        <w:ind w:firstLine="420"/>
      </w:pPr>
      <w:r>
        <w:rPr>
          <w:rFonts w:hint="eastAsia"/>
        </w:rPr>
        <w:t>——在修改后的运行次数函数中，只保留最高阶项</w:t>
      </w:r>
    </w:p>
    <w:p w14:paraId="1BDA33A0" w14:textId="39B4A329" w:rsidR="00BC6224" w:rsidRDefault="00BC6224" w:rsidP="009E24A6">
      <w:pPr>
        <w:ind w:firstLine="420"/>
      </w:pPr>
      <w:r>
        <w:rPr>
          <w:rFonts w:hint="eastAsia"/>
        </w:rPr>
        <w:t>——如果最高阶项存在且不是1，则去除于这个项相乘的常数</w:t>
      </w:r>
    </w:p>
    <w:p w14:paraId="30935346" w14:textId="01B12425" w:rsidR="00BC6224" w:rsidRDefault="00BC6224" w:rsidP="009E24A6">
      <w:pPr>
        <w:ind w:firstLine="420"/>
      </w:pPr>
      <w:r>
        <w:rPr>
          <w:rFonts w:hint="eastAsia"/>
        </w:rPr>
        <w:t>——得到的最后结果就是大O</w:t>
      </w:r>
      <w:r>
        <w:t>阶</w:t>
      </w:r>
    </w:p>
    <w:p w14:paraId="03C44283" w14:textId="1B384F5F" w:rsidR="00BA3806" w:rsidRDefault="00BA3806" w:rsidP="009E24A6">
      <w:pPr>
        <w:ind w:firstLine="420"/>
      </w:pPr>
    </w:p>
    <w:p w14:paraId="19539862" w14:textId="565F0227" w:rsidR="00BA3806" w:rsidRDefault="00BA3806" w:rsidP="00BA3806">
      <w:pPr>
        <w:ind w:firstLine="420"/>
      </w:pPr>
      <w:r>
        <w:t>由2^x=n得到x=log（2）n，所以这个循环的时间复杂度为</w:t>
      </w:r>
      <w:r>
        <w:rPr>
          <w:rFonts w:hint="eastAsia"/>
        </w:rPr>
        <w:t>O</w:t>
      </w:r>
      <w:r>
        <w:t>（logn）//由于log以不同的底数为底时，成倍数关系，因此可以把底数去掉。</w:t>
      </w:r>
    </w:p>
    <w:p w14:paraId="15E271DB" w14:textId="2B369050" w:rsidR="00731DCA" w:rsidRDefault="00731DCA" w:rsidP="00BA3806">
      <w:pPr>
        <w:ind w:firstLine="420"/>
      </w:pPr>
    </w:p>
    <w:p w14:paraId="674B17EA" w14:textId="2B076B81" w:rsidR="00731DCA" w:rsidRDefault="00731DCA" w:rsidP="00BA3806">
      <w:pPr>
        <w:ind w:firstLine="420"/>
      </w:pPr>
      <w:r>
        <w:t>常用的时间复杂度所耗费的时间从小到大一次是：</w:t>
      </w:r>
    </w:p>
    <w:p w14:paraId="56B41053" w14:textId="27F9ECAE" w:rsidR="00731DCA" w:rsidRDefault="00731DCA" w:rsidP="00731DCA">
      <w:pPr>
        <w:ind w:firstLine="420"/>
      </w:pPr>
      <w:r>
        <w:rPr>
          <w:rFonts w:hint="eastAsia"/>
        </w:rPr>
        <w:t>O</w:t>
      </w:r>
      <w:r>
        <w:t>（1</w:t>
      </w:r>
      <w:r>
        <w:rPr>
          <w:rFonts w:hint="eastAsia"/>
        </w:rPr>
        <w:t>）&lt;</w:t>
      </w:r>
      <w:r>
        <w:tab/>
        <w:t>O</w:t>
      </w:r>
      <w:r>
        <w:rPr>
          <w:rFonts w:hint="eastAsia"/>
        </w:rPr>
        <w:t>（logn）&lt;</w:t>
      </w:r>
      <w:r>
        <w:t>O(n)&lt;O(nlogn)&lt;O(n^2)&lt;O(n^3)&lt;O(2^n)&lt;O(n!)&lt;O(n^n)</w:t>
      </w:r>
    </w:p>
    <w:p w14:paraId="39F9A980" w14:textId="39E8689F" w:rsidR="001F74CA" w:rsidRDefault="001F74CA" w:rsidP="00731DCA">
      <w:pPr>
        <w:ind w:firstLine="420"/>
      </w:pPr>
    </w:p>
    <w:p w14:paraId="2B28C45F" w14:textId="312A6D86" w:rsidR="008E14D2" w:rsidRDefault="008E14D2" w:rsidP="008E14D2">
      <w:pPr>
        <w:pStyle w:val="1"/>
      </w:pPr>
      <w:r>
        <w:rPr>
          <w:rFonts w:hint="eastAsia"/>
        </w:rPr>
        <w:t>02</w:t>
      </w:r>
    </w:p>
    <w:p w14:paraId="24025C6D" w14:textId="09A09213" w:rsidR="001F74CA" w:rsidRDefault="001F74CA" w:rsidP="00731DCA">
      <w:pPr>
        <w:ind w:firstLine="420"/>
      </w:pPr>
    </w:p>
    <w:p w14:paraId="13EAB028" w14:textId="20838DD5" w:rsidR="001F74CA" w:rsidRDefault="001F74CA" w:rsidP="001F74CA">
      <w:pPr>
        <w:ind w:firstLine="420"/>
      </w:pPr>
      <w:r>
        <w:rPr>
          <w:rFonts w:hint="eastAsia"/>
        </w:rPr>
        <w:t>线性表元素的个数n（n&gt;</w:t>
      </w:r>
      <w:r>
        <w:t>=0</w:t>
      </w:r>
      <w:r>
        <w:rPr>
          <w:rFonts w:hint="eastAsia"/>
        </w:rPr>
        <w:t>）定义为线性表的长度，当n=0时，，称为空表，</w:t>
      </w:r>
    </w:p>
    <w:p w14:paraId="71E4E231" w14:textId="74C66C61" w:rsidR="005059CF" w:rsidRDefault="005059CF" w:rsidP="001F74CA">
      <w:pPr>
        <w:ind w:firstLine="420"/>
      </w:pPr>
    </w:p>
    <w:p w14:paraId="7B38CBBB" w14:textId="4CECC6EF" w:rsidR="005059CF" w:rsidRDefault="005059CF" w:rsidP="001F74CA">
      <w:pPr>
        <w:ind w:firstLine="420"/>
      </w:pPr>
    </w:p>
    <w:p w14:paraId="32989E5C" w14:textId="34C2B91E" w:rsidR="005059CF" w:rsidRDefault="005059CF" w:rsidP="001F74CA">
      <w:pPr>
        <w:ind w:firstLine="420"/>
      </w:pPr>
      <w:r>
        <w:rPr>
          <w:rFonts w:hint="eastAsia"/>
        </w:rPr>
        <w:t>抽象数据类型：</w:t>
      </w:r>
      <w:r w:rsidR="009C758D" w:rsidRPr="009C758D">
        <w:rPr>
          <w:rFonts w:hint="eastAsia"/>
        </w:rPr>
        <w:t>抽象数据类型的定义仅仅取决于它的一组逻辑特性，而与它在计算机中的表示和实现无关。</w:t>
      </w:r>
    </w:p>
    <w:p w14:paraId="4E4AEC98" w14:textId="480C4BC7" w:rsidR="005059CF" w:rsidRDefault="005059CF" w:rsidP="001F74CA">
      <w:pPr>
        <w:ind w:firstLine="420"/>
      </w:pPr>
      <w:r>
        <w:rPr>
          <w:rFonts w:hint="eastAsia"/>
        </w:rPr>
        <w:t>A</w:t>
      </w:r>
      <w:r>
        <w:t>DT</w:t>
      </w:r>
      <w:r>
        <w:rPr>
          <w:rFonts w:hint="eastAsia"/>
        </w:rPr>
        <w:t>抽象数据类型名</w:t>
      </w:r>
    </w:p>
    <w:p w14:paraId="1E039196" w14:textId="6111718F" w:rsidR="005059CF" w:rsidRDefault="005059CF" w:rsidP="001F74CA">
      <w:pPr>
        <w:ind w:firstLine="42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数据元素之间逻辑关系的定义</w:t>
      </w:r>
    </w:p>
    <w:p w14:paraId="0F633DD8" w14:textId="68D16F2E" w:rsidR="005059CF" w:rsidRDefault="005059CF" w:rsidP="001F74CA">
      <w:pPr>
        <w:ind w:firstLine="420"/>
      </w:pPr>
      <w:r>
        <w:rPr>
          <w:rFonts w:hint="eastAsia"/>
        </w:rPr>
        <w:t>Operation操作</w:t>
      </w:r>
    </w:p>
    <w:p w14:paraId="039FB8B3" w14:textId="34A917B2" w:rsidR="005059CF" w:rsidRDefault="005059CF" w:rsidP="001F74CA">
      <w:pPr>
        <w:ind w:firstLine="420"/>
      </w:pPr>
      <w:r>
        <w:rPr>
          <w:rFonts w:hint="eastAsia"/>
        </w:rPr>
        <w:t>end</w:t>
      </w:r>
      <w:r>
        <w:t>ADT</w:t>
      </w:r>
    </w:p>
    <w:p w14:paraId="55FECCBF" w14:textId="2B01A75C" w:rsidR="00502EE1" w:rsidRDefault="00502EE1" w:rsidP="001F74CA">
      <w:pPr>
        <w:ind w:firstLine="420"/>
      </w:pPr>
    </w:p>
    <w:p w14:paraId="797E4471" w14:textId="7C14A2F3" w:rsidR="00502EE1" w:rsidRDefault="00502EE1" w:rsidP="001F74CA">
      <w:pPr>
        <w:ind w:firstLine="420"/>
      </w:pPr>
    </w:p>
    <w:p w14:paraId="3EBC46E1" w14:textId="6696C68F" w:rsidR="00502EE1" w:rsidRDefault="00502EE1" w:rsidP="001F74CA">
      <w:pPr>
        <w:ind w:firstLine="420"/>
      </w:pPr>
      <w:r>
        <w:rPr>
          <w:rFonts w:hint="eastAsia"/>
        </w:rPr>
        <w:t>A</w:t>
      </w:r>
      <w:r>
        <w:t>DT</w:t>
      </w:r>
      <w:r>
        <w:rPr>
          <w:rFonts w:hint="eastAsia"/>
        </w:rPr>
        <w:t>线性表（list）</w:t>
      </w:r>
      <w:r w:rsidR="00170DFA">
        <w:rPr>
          <w:rFonts w:hint="eastAsia"/>
        </w:rPr>
        <w:t>//比较适合元素个数比较难稳定，不经常插入和删除元素，而更多的</w:t>
      </w:r>
      <w:r w:rsidR="00170DFA">
        <w:rPr>
          <w:rFonts w:hint="eastAsia"/>
        </w:rPr>
        <w:lastRenderedPageBreak/>
        <w:t>操作是存取数据的应用。</w:t>
      </w:r>
    </w:p>
    <w:p w14:paraId="268ABC2C" w14:textId="123190C9" w:rsidR="00502EE1" w:rsidRDefault="00502EE1" w:rsidP="001F74CA">
      <w:pPr>
        <w:ind w:firstLine="420"/>
      </w:pPr>
      <w:r>
        <w:rPr>
          <w:rFonts w:hint="eastAsia"/>
        </w:rPr>
        <w:t>Data</w:t>
      </w:r>
    </w:p>
    <w:p w14:paraId="128C3BE6" w14:textId="40AB993E" w:rsidR="00502EE1" w:rsidRDefault="00502EE1" w:rsidP="001F74CA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线性表的数据对象集合为</w:t>
      </w:r>
      <w:r w:rsidR="003D605B">
        <w:rPr>
          <w:rFonts w:hint="eastAsia"/>
        </w:rPr>
        <w:t>{a</w:t>
      </w:r>
      <w:r w:rsidR="003D605B">
        <w:t>1,a2,</w:t>
      </w:r>
      <w:r w:rsidR="003D605B">
        <w:rPr>
          <w:rFonts w:hint="eastAsia"/>
        </w:rPr>
        <w:t>.</w:t>
      </w:r>
      <w:r w:rsidR="003D605B">
        <w:t>..,an</w:t>
      </w:r>
      <w:r w:rsidR="003D605B">
        <w:rPr>
          <w:rFonts w:hint="eastAsia"/>
        </w:rPr>
        <w:t>}每个元素的类型均为Data</w:t>
      </w:r>
      <w:r w:rsidR="003D605B">
        <w:t>T</w:t>
      </w:r>
      <w:r w:rsidR="003D605B">
        <w:rPr>
          <w:rFonts w:hint="eastAsia"/>
        </w:rPr>
        <w:t>ype。其中，除第一个元素a</w:t>
      </w:r>
      <w:r w:rsidR="003D605B">
        <w:t>1</w:t>
      </w:r>
      <w:r w:rsidR="003D605B">
        <w:rPr>
          <w:rFonts w:hint="eastAsia"/>
        </w:rPr>
        <w:t>外，每一个元素有且只有一个直接前驱元素，除了最后一个元素an外，每一个元素有且之只有一个直接后继元素。数据元素之间的关系时一对一的关系。</w:t>
      </w:r>
    </w:p>
    <w:p w14:paraId="1222B9AA" w14:textId="63BADAF5" w:rsidR="00AA5D62" w:rsidRDefault="00AA5D62" w:rsidP="001F74CA">
      <w:pPr>
        <w:ind w:firstLine="420"/>
      </w:pPr>
      <w:r>
        <w:rPr>
          <w:rFonts w:hint="eastAsia"/>
        </w:rPr>
        <w:t>Operation</w:t>
      </w:r>
    </w:p>
    <w:p w14:paraId="126EC5B1" w14:textId="06F9A774" w:rsidR="00AA5D62" w:rsidRDefault="00AA5D62" w:rsidP="001F74CA">
      <w:pPr>
        <w:ind w:firstLine="420"/>
      </w:pPr>
      <w:r>
        <w:rPr>
          <w:rFonts w:hint="eastAsia"/>
        </w:rPr>
        <w:t xml:space="preserve"> </w:t>
      </w:r>
      <w:r>
        <w:t xml:space="preserve"> I</w:t>
      </w:r>
      <w:r>
        <w:rPr>
          <w:rFonts w:hint="eastAsia"/>
        </w:rPr>
        <w:t>nitlist（*</w:t>
      </w:r>
      <w:r>
        <w:t>L</w:t>
      </w:r>
      <w:r>
        <w:rPr>
          <w:rFonts w:hint="eastAsia"/>
        </w:rPr>
        <w:t>）：初始化操作，建立有个空的线性表L。</w:t>
      </w:r>
    </w:p>
    <w:p w14:paraId="3299B65A" w14:textId="5BD3E444" w:rsidR="00AA5D62" w:rsidRDefault="00AA5D62" w:rsidP="001F74CA">
      <w:pPr>
        <w:ind w:firstLine="420"/>
      </w:pPr>
      <w:r>
        <w:rPr>
          <w:rFonts w:hint="eastAsia"/>
        </w:rPr>
        <w:t xml:space="preserve"> </w:t>
      </w:r>
      <w:r>
        <w:t xml:space="preserve"> L</w:t>
      </w:r>
      <w:r>
        <w:rPr>
          <w:rFonts w:hint="eastAsia"/>
        </w:rPr>
        <w:t>ist</w:t>
      </w:r>
      <w:r>
        <w:t>E</w:t>
      </w:r>
      <w:r>
        <w:rPr>
          <w:rFonts w:hint="eastAsia"/>
        </w:rPr>
        <w:t>mpty（L）：判断线性表是否为空表，若线性表为空，返回true，否则返回flase</w:t>
      </w:r>
    </w:p>
    <w:p w14:paraId="6AE8E249" w14:textId="6154EA21" w:rsidR="00AA5D62" w:rsidRDefault="00AA5D62" w:rsidP="001F74CA">
      <w:pPr>
        <w:ind w:firstLine="420"/>
      </w:pPr>
      <w:r>
        <w:rPr>
          <w:rFonts w:hint="eastAsia"/>
        </w:rPr>
        <w:t xml:space="preserve"> </w:t>
      </w:r>
      <w:r>
        <w:t xml:space="preserve"> C</w:t>
      </w:r>
      <w:r>
        <w:rPr>
          <w:rFonts w:hint="eastAsia"/>
        </w:rPr>
        <w:t>lear</w:t>
      </w:r>
      <w:r>
        <w:t>L</w:t>
      </w:r>
      <w:r>
        <w:rPr>
          <w:rFonts w:hint="eastAsia"/>
        </w:rPr>
        <w:t>ist（*</w:t>
      </w:r>
      <w:r>
        <w:t>L</w:t>
      </w:r>
      <w:r>
        <w:rPr>
          <w:rFonts w:hint="eastAsia"/>
        </w:rPr>
        <w:t>）:将线性表清空。</w:t>
      </w:r>
    </w:p>
    <w:p w14:paraId="11A6D2B3" w14:textId="3E3AAF39" w:rsidR="00AA5D62" w:rsidRDefault="00AA5D62" w:rsidP="001F74CA">
      <w:pPr>
        <w:ind w:firstLine="420"/>
      </w:pPr>
      <w:r>
        <w:rPr>
          <w:rFonts w:hint="eastAsia"/>
        </w:rPr>
        <w:t xml:space="preserve"> </w:t>
      </w:r>
      <w:r>
        <w:t xml:space="preserve"> G</w:t>
      </w:r>
      <w:r>
        <w:rPr>
          <w:rFonts w:hint="eastAsia"/>
        </w:rPr>
        <w:t>et</w:t>
      </w:r>
      <w:r>
        <w:t>E</w:t>
      </w:r>
      <w:r>
        <w:rPr>
          <w:rFonts w:hint="eastAsia"/>
        </w:rPr>
        <w:t>lem（L，i，*e）：将线性表L中的第i个位置元素值返回给e。</w:t>
      </w:r>
      <w:r w:rsidR="00476301">
        <w:rPr>
          <w:rFonts w:hint="eastAsia"/>
        </w:rPr>
        <w:t>/</w:t>
      </w:r>
      <w:r w:rsidR="00476301">
        <w:t>/</w:t>
      </w:r>
      <w:r w:rsidR="00476301">
        <w:rPr>
          <w:rFonts w:hint="eastAsia"/>
        </w:rPr>
        <w:t>按照从1开始，数组从0开始</w:t>
      </w:r>
    </w:p>
    <w:p w14:paraId="5F70AAFC" w14:textId="097405A5" w:rsidR="00AA5D62" w:rsidRDefault="00AA5D62" w:rsidP="001F74CA">
      <w:pPr>
        <w:ind w:firstLine="420"/>
      </w:pPr>
      <w:r>
        <w:rPr>
          <w:rFonts w:hint="eastAsia"/>
        </w:rPr>
        <w:t xml:space="preserve"> </w:t>
      </w:r>
      <w:r>
        <w:t xml:space="preserve"> L</w:t>
      </w:r>
      <w:r>
        <w:rPr>
          <w:rFonts w:hint="eastAsia"/>
        </w:rPr>
        <w:t>ocate</w:t>
      </w:r>
      <w:r>
        <w:t>E</w:t>
      </w:r>
      <w:r>
        <w:rPr>
          <w:rFonts w:hint="eastAsia"/>
        </w:rPr>
        <w:t>lem（L，e）：在线性表L中查找给定值e相等的元素，如果查找成功，返回该元素在表中序号表示陈工</w:t>
      </w:r>
      <w:r w:rsidR="003263A5">
        <w:rPr>
          <w:rFonts w:hint="eastAsia"/>
        </w:rPr>
        <w:t>。否则，返回0表示失败。</w:t>
      </w:r>
      <w:r w:rsidR="00CF4C5E">
        <w:rPr>
          <w:rFonts w:hint="eastAsia"/>
        </w:rPr>
        <w:t>//这里给人看，一就是一</w:t>
      </w:r>
    </w:p>
    <w:p w14:paraId="1A7EA3A6" w14:textId="26FD7D33" w:rsidR="007D3BF1" w:rsidRDefault="007D3BF1" w:rsidP="001F74CA">
      <w:pPr>
        <w:ind w:firstLine="420"/>
      </w:pPr>
      <w:r>
        <w:t xml:space="preserve">  L</w:t>
      </w:r>
      <w:r>
        <w:rPr>
          <w:rFonts w:hint="eastAsia"/>
        </w:rPr>
        <w:t>ist</w:t>
      </w:r>
      <w:r>
        <w:t>I</w:t>
      </w:r>
      <w:r>
        <w:rPr>
          <w:rFonts w:hint="eastAsia"/>
        </w:rPr>
        <w:t>nsert（*</w:t>
      </w:r>
      <w:r>
        <w:t>L</w:t>
      </w:r>
      <w:r>
        <w:rPr>
          <w:rFonts w:hint="eastAsia"/>
        </w:rPr>
        <w:t>，i，e）：在线性表L中第i个位置插图新元素e。</w:t>
      </w:r>
    </w:p>
    <w:p w14:paraId="65B8C486" w14:textId="2A21B1B4" w:rsidR="007D3BF1" w:rsidRDefault="007D3BF1" w:rsidP="001F74CA">
      <w:pPr>
        <w:ind w:firstLine="420"/>
      </w:pPr>
      <w:r>
        <w:rPr>
          <w:rFonts w:hint="eastAsia"/>
        </w:rPr>
        <w:t xml:space="preserve"> </w:t>
      </w:r>
      <w:r>
        <w:t xml:space="preserve"> L</w:t>
      </w:r>
      <w:r>
        <w:rPr>
          <w:rFonts w:hint="eastAsia"/>
        </w:rPr>
        <w:t>ist</w:t>
      </w:r>
      <w:r>
        <w:t>D</w:t>
      </w:r>
      <w:r>
        <w:rPr>
          <w:rFonts w:hint="eastAsia"/>
        </w:rPr>
        <w:t>elete（*</w:t>
      </w:r>
      <w:r>
        <w:t>L</w:t>
      </w:r>
      <w:r>
        <w:rPr>
          <w:rFonts w:hint="eastAsia"/>
        </w:rPr>
        <w:t>，i，*e）：删除线性表L中第i个位置元素，并用e返回其值。</w:t>
      </w:r>
    </w:p>
    <w:p w14:paraId="69AB1537" w14:textId="2E109A96" w:rsidR="007D3BF1" w:rsidRDefault="007D3BF1" w:rsidP="001F74CA">
      <w:pPr>
        <w:ind w:firstLine="420"/>
      </w:pPr>
      <w:r>
        <w:rPr>
          <w:rFonts w:hint="eastAsia"/>
        </w:rPr>
        <w:t xml:space="preserve"> </w:t>
      </w:r>
      <w:r>
        <w:t xml:space="preserve"> L</w:t>
      </w:r>
      <w:r>
        <w:rPr>
          <w:rFonts w:hint="eastAsia"/>
        </w:rPr>
        <w:t>ist</w:t>
      </w:r>
      <w:r>
        <w:t>L</w:t>
      </w:r>
      <w:r>
        <w:rPr>
          <w:rFonts w:hint="eastAsia"/>
        </w:rPr>
        <w:t>ength（L）：返回线性表L的元素个数。</w:t>
      </w:r>
    </w:p>
    <w:p w14:paraId="4E0731CD" w14:textId="3E7563F2" w:rsidR="003B1AD2" w:rsidRDefault="00324BB7" w:rsidP="001F74CA">
      <w:pPr>
        <w:ind w:firstLine="420"/>
      </w:pPr>
      <w:r>
        <w:t>E</w:t>
      </w:r>
      <w:r w:rsidR="003B1AD2">
        <w:rPr>
          <w:rFonts w:hint="eastAsia"/>
        </w:rPr>
        <w:t>nd</w:t>
      </w:r>
      <w:r w:rsidR="003B1AD2">
        <w:t>ADT</w:t>
      </w:r>
      <w:r>
        <w:t xml:space="preserve">  </w:t>
      </w:r>
    </w:p>
    <w:p w14:paraId="388816ED" w14:textId="57E45E09" w:rsidR="00AB399B" w:rsidRDefault="00AB399B" w:rsidP="001F74CA">
      <w:pPr>
        <w:ind w:firstLine="420"/>
      </w:pPr>
    </w:p>
    <w:p w14:paraId="6EF8543C" w14:textId="47C48140" w:rsidR="00AB399B" w:rsidRDefault="00AB399B" w:rsidP="001F74CA">
      <w:pPr>
        <w:ind w:firstLine="420"/>
      </w:pPr>
    </w:p>
    <w:p w14:paraId="589F4D0A" w14:textId="725B5BD6" w:rsidR="00AB399B" w:rsidRDefault="00AB399B" w:rsidP="001F74CA">
      <w:pPr>
        <w:ind w:firstLine="420"/>
      </w:pPr>
    </w:p>
    <w:p w14:paraId="2C65692E" w14:textId="6061A476" w:rsidR="00AB399B" w:rsidRDefault="00AB399B" w:rsidP="00AB399B">
      <w:r>
        <w:rPr>
          <w:rFonts w:hint="eastAsia"/>
        </w:rPr>
        <w:t>线性表顺序存储的结构代码</w:t>
      </w:r>
    </w:p>
    <w:p w14:paraId="70F12688" w14:textId="7DBD246C" w:rsidR="00AB399B" w:rsidRDefault="00AB399B" w:rsidP="001F74CA">
      <w:pPr>
        <w:ind w:firstLine="420"/>
      </w:pPr>
      <w:r>
        <w:rPr>
          <w:rFonts w:hint="eastAsia"/>
        </w:rPr>
        <w:t>#define</w:t>
      </w:r>
      <w:r>
        <w:t xml:space="preserve"> MAXSIZE </w:t>
      </w:r>
      <w:r>
        <w:rPr>
          <w:rFonts w:hint="eastAsia"/>
        </w:rPr>
        <w:t>20</w:t>
      </w:r>
    </w:p>
    <w:p w14:paraId="5C2B3C3E" w14:textId="23CC42A1" w:rsidR="00AB399B" w:rsidRDefault="00AB399B" w:rsidP="001F74CA">
      <w:pPr>
        <w:ind w:firstLine="420"/>
      </w:pPr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int</w:t>
      </w:r>
      <w:r>
        <w:t xml:space="preserve"> E</w:t>
      </w:r>
      <w:r>
        <w:rPr>
          <w:rFonts w:hint="eastAsia"/>
        </w:rPr>
        <w:t>lemtype；</w:t>
      </w:r>
    </w:p>
    <w:p w14:paraId="6E24DD3F" w14:textId="0058DD0C" w:rsidR="00AB399B" w:rsidRDefault="00AB399B" w:rsidP="001F74CA">
      <w:pPr>
        <w:ind w:firstLine="420"/>
      </w:pPr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</w:t>
      </w:r>
    </w:p>
    <w:p w14:paraId="37D3B36B" w14:textId="77777777" w:rsidR="00AB399B" w:rsidRDefault="00AB399B" w:rsidP="001F74CA">
      <w:pPr>
        <w:ind w:firstLine="420"/>
      </w:pPr>
      <w:r>
        <w:rPr>
          <w:rFonts w:hint="eastAsia"/>
        </w:rPr>
        <w:t>{</w:t>
      </w:r>
      <w:r w:rsidRPr="00AB399B">
        <w:t xml:space="preserve"> </w:t>
      </w:r>
    </w:p>
    <w:p w14:paraId="011482F9" w14:textId="2CAA27EB" w:rsidR="00AB399B" w:rsidRDefault="00AB399B" w:rsidP="001F74CA">
      <w:pPr>
        <w:ind w:firstLine="420"/>
      </w:pPr>
      <w:r>
        <w:t>E</w:t>
      </w:r>
      <w:r>
        <w:rPr>
          <w:rFonts w:hint="eastAsia"/>
        </w:rPr>
        <w:t>lemtype</w:t>
      </w:r>
      <w:r>
        <w:t xml:space="preserve">  data[MAXSIZE];</w:t>
      </w:r>
    </w:p>
    <w:p w14:paraId="16CA36D1" w14:textId="19402113" w:rsidR="00AB399B" w:rsidRDefault="00AB399B" w:rsidP="001F74CA">
      <w:pPr>
        <w:ind w:firstLine="420"/>
      </w:pPr>
      <w:r>
        <w:t>Int length;//</w:t>
      </w:r>
      <w:r>
        <w:rPr>
          <w:rFonts w:hint="eastAsia"/>
        </w:rPr>
        <w:t>线性表当前长度</w:t>
      </w:r>
    </w:p>
    <w:p w14:paraId="1EBD488F" w14:textId="275DD994" w:rsidR="00AB399B" w:rsidRDefault="00AB399B" w:rsidP="001F74CA">
      <w:pPr>
        <w:ind w:firstLine="420"/>
      </w:pPr>
      <w:r>
        <w:t>}S</w:t>
      </w:r>
      <w:r>
        <w:rPr>
          <w:rFonts w:hint="eastAsia"/>
        </w:rPr>
        <w:t>q</w:t>
      </w:r>
      <w:r>
        <w:t>L</w:t>
      </w:r>
      <w:r>
        <w:rPr>
          <w:rFonts w:hint="eastAsia"/>
        </w:rPr>
        <w:t>ist；</w:t>
      </w:r>
    </w:p>
    <w:p w14:paraId="5670C227" w14:textId="16DD2E2C" w:rsidR="00AB399B" w:rsidRDefault="00AB399B" w:rsidP="001F74CA">
      <w:pPr>
        <w:ind w:firstLine="420"/>
      </w:pPr>
      <w:r>
        <w:rPr>
          <w:rFonts w:hint="eastAsia"/>
        </w:rPr>
        <w:t>、</w:t>
      </w:r>
    </w:p>
    <w:p w14:paraId="3E410B0D" w14:textId="6051CCFC" w:rsidR="00AB399B" w:rsidRDefault="00AB399B" w:rsidP="001F74CA">
      <w:pPr>
        <w:ind w:firstLine="420"/>
      </w:pPr>
    </w:p>
    <w:p w14:paraId="3D31C287" w14:textId="14F18E89" w:rsidR="00AB399B" w:rsidRDefault="00AB399B" w:rsidP="001F74CA">
      <w:pPr>
        <w:ind w:firstLine="420"/>
      </w:pPr>
      <w:r>
        <w:rPr>
          <w:rFonts w:hint="eastAsia"/>
        </w:rPr>
        <w:t>L</w:t>
      </w:r>
      <w:r>
        <w:t>OC</w:t>
      </w:r>
      <w:r>
        <w:rPr>
          <w:rFonts w:hint="eastAsia"/>
        </w:rPr>
        <w:t>表示获得存储位置的函数</w:t>
      </w:r>
    </w:p>
    <w:p w14:paraId="11F5DFC9" w14:textId="74B325DD" w:rsidR="00046912" w:rsidRDefault="00046912" w:rsidP="001F74CA">
      <w:pPr>
        <w:ind w:firstLine="420"/>
      </w:pPr>
      <w:r>
        <w:t>E</w:t>
      </w:r>
      <w:r>
        <w:rPr>
          <w:rFonts w:hint="eastAsia"/>
        </w:rPr>
        <w:t>g：c便是存储单元</w:t>
      </w:r>
    </w:p>
    <w:p w14:paraId="17C080A8" w14:textId="283CB6DF" w:rsidR="00046912" w:rsidRDefault="00046912" w:rsidP="001F74CA">
      <w:pPr>
        <w:ind w:firstLine="420"/>
      </w:pPr>
      <w:r>
        <w:rPr>
          <w:rFonts w:hint="eastAsia"/>
        </w:rPr>
        <w:t>L</w:t>
      </w:r>
      <w:r>
        <w:t>OC(</w:t>
      </w:r>
      <w:r>
        <w:rPr>
          <w:rFonts w:hint="eastAsia"/>
        </w:rPr>
        <w:t>ai+1</w:t>
      </w:r>
      <w:r>
        <w:t>)</w:t>
      </w:r>
      <w:r>
        <w:rPr>
          <w:rFonts w:hint="eastAsia"/>
        </w:rPr>
        <w:t>=</w:t>
      </w:r>
      <w:r>
        <w:t>LOC</w:t>
      </w:r>
      <w:r>
        <w:rPr>
          <w:rFonts w:hint="eastAsia"/>
        </w:rPr>
        <w:t>（ai）+c</w:t>
      </w:r>
      <w:r w:rsidR="008F06AF">
        <w:t xml:space="preserve"> </w:t>
      </w:r>
    </w:p>
    <w:p w14:paraId="3C404016" w14:textId="6C60E230" w:rsidR="008F06AF" w:rsidRDefault="008F06AF" w:rsidP="001F74CA">
      <w:pPr>
        <w:ind w:firstLine="420"/>
      </w:pPr>
      <w:r>
        <w:rPr>
          <w:rFonts w:hint="eastAsia"/>
        </w:rPr>
        <w:t>L</w:t>
      </w:r>
      <w:r>
        <w:t>OC</w:t>
      </w:r>
      <w:r>
        <w:rPr>
          <w:rFonts w:hint="eastAsia"/>
        </w:rPr>
        <w:t>（ai）=</w:t>
      </w:r>
      <w:r>
        <w:t>LOC(</w:t>
      </w:r>
      <w:r>
        <w:rPr>
          <w:rFonts w:hint="eastAsia"/>
        </w:rPr>
        <w:t>ai</w:t>
      </w:r>
      <w:r>
        <w:t>)</w:t>
      </w:r>
      <w:r>
        <w:rPr>
          <w:rFonts w:hint="eastAsia"/>
        </w:rPr>
        <w:t>+（i-1）*</w:t>
      </w:r>
      <w:r>
        <w:t>c</w:t>
      </w:r>
      <w:r w:rsidR="00741E18">
        <w:t>//</w:t>
      </w:r>
    </w:p>
    <w:p w14:paraId="5BD24C63" w14:textId="2DC96308" w:rsidR="00476301" w:rsidRDefault="00476301" w:rsidP="001F74CA">
      <w:pPr>
        <w:ind w:firstLine="420"/>
      </w:pPr>
    </w:p>
    <w:p w14:paraId="21E9076B" w14:textId="03CE61BA" w:rsidR="00476301" w:rsidRDefault="00476301" w:rsidP="001F74CA">
      <w:pPr>
        <w:ind w:firstLine="420"/>
      </w:pPr>
    </w:p>
    <w:p w14:paraId="1F87C57C" w14:textId="5C923C54" w:rsidR="00476301" w:rsidRDefault="00476301" w:rsidP="001F74CA">
      <w:pPr>
        <w:ind w:firstLine="420"/>
      </w:pPr>
      <w:r>
        <w:rPr>
          <w:rFonts w:hint="eastAsia"/>
        </w:rPr>
        <w:t>返回值类型Status时一个整型，约定返回1代表O</w:t>
      </w:r>
      <w:r>
        <w:t>K</w:t>
      </w:r>
      <w:r>
        <w:rPr>
          <w:rFonts w:hint="eastAsia"/>
        </w:rPr>
        <w:t>，返回0代表E</w:t>
      </w:r>
      <w:r>
        <w:t>rror.</w:t>
      </w:r>
    </w:p>
    <w:p w14:paraId="170BE3D2" w14:textId="480AA244" w:rsidR="008E14D2" w:rsidRDefault="008E14D2" w:rsidP="008E14D2">
      <w:pPr>
        <w:pStyle w:val="1"/>
      </w:pPr>
      <w:r>
        <w:rPr>
          <w:rFonts w:hint="eastAsia"/>
        </w:rPr>
        <w:lastRenderedPageBreak/>
        <w:t xml:space="preserve"> 03</w:t>
      </w:r>
    </w:p>
    <w:p w14:paraId="041764AF" w14:textId="488CED04" w:rsidR="008F06AF" w:rsidRDefault="007C1DA3" w:rsidP="001F74CA">
      <w:pPr>
        <w:ind w:firstLine="420"/>
      </w:pPr>
      <w:r>
        <w:rPr>
          <w:rFonts w:hint="eastAsia"/>
          <w:noProof/>
        </w:rPr>
        <w:drawing>
          <wp:inline distT="0" distB="0" distL="0" distR="0" wp14:anchorId="6F6B5E35" wp14:editId="4D1C97C0">
            <wp:extent cx="5274310" cy="2425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链表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8C24" w14:textId="7165E93D" w:rsidR="000F56ED" w:rsidRDefault="000F56ED" w:rsidP="001F74CA">
      <w:pPr>
        <w:ind w:firstLine="420"/>
      </w:pPr>
      <w:r>
        <w:rPr>
          <w:rFonts w:hint="eastAsia"/>
          <w:noProof/>
        </w:rPr>
        <w:drawing>
          <wp:inline distT="0" distB="0" distL="0" distR="0" wp14:anchorId="7223F0A8" wp14:editId="2D778502">
            <wp:extent cx="5274310" cy="834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头指针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CA09" w14:textId="58A0A54B" w:rsidR="005907D4" w:rsidRDefault="005907D4" w:rsidP="001F74CA">
      <w:pPr>
        <w:ind w:firstLine="420"/>
      </w:pPr>
    </w:p>
    <w:p w14:paraId="25F208FC" w14:textId="34A89D44" w:rsidR="005907D4" w:rsidRDefault="00EE6977" w:rsidP="001F74CA">
      <w:pPr>
        <w:ind w:firstLine="420"/>
      </w:pPr>
      <w:r>
        <w:rPr>
          <w:rFonts w:hint="eastAsia"/>
          <w:noProof/>
        </w:rPr>
        <w:drawing>
          <wp:inline distT="0" distB="0" distL="0" distR="0" wp14:anchorId="3D05BC4A" wp14:editId="0F3D1057">
            <wp:extent cx="5274310" cy="1525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单循环链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45E" w14:textId="55682BBF" w:rsidR="00EE6977" w:rsidRDefault="00EE6977" w:rsidP="001F74CA">
      <w:pPr>
        <w:ind w:firstLine="420"/>
      </w:pPr>
    </w:p>
    <w:p w14:paraId="186310D0" w14:textId="37D8E7B8" w:rsidR="00EE6977" w:rsidRDefault="00EE6977" w:rsidP="001F74CA">
      <w:pPr>
        <w:ind w:firstLine="420"/>
      </w:pPr>
      <w:r>
        <w:rPr>
          <w:rFonts w:hint="eastAsia"/>
        </w:rPr>
        <w:t>循环链表中：终端结点用尾指针rear指示。</w:t>
      </w:r>
    </w:p>
    <w:p w14:paraId="173E4E18" w14:textId="548299A6" w:rsidR="00EE6977" w:rsidRPr="001F74CA" w:rsidRDefault="00EE6977" w:rsidP="001F74CA">
      <w:pPr>
        <w:ind w:firstLine="420"/>
        <w:rPr>
          <w:rFonts w:hint="eastAsia"/>
        </w:rPr>
      </w:pPr>
      <w:r>
        <w:rPr>
          <w:rFonts w:hint="eastAsia"/>
        </w:rPr>
        <w:t>指针之间用-</w:t>
      </w:r>
      <w:r>
        <w:t>&gt;</w:t>
      </w:r>
      <w:r>
        <w:rPr>
          <w:rFonts w:hint="eastAsia"/>
        </w:rPr>
        <w:t>表示地址</w:t>
      </w:r>
      <w:r w:rsidR="002E1344">
        <w:rPr>
          <w:rFonts w:hint="eastAsia"/>
        </w:rPr>
        <w:t>；元素之间用“.”表示。</w:t>
      </w:r>
      <w:bookmarkStart w:id="0" w:name="_GoBack"/>
      <w:bookmarkEnd w:id="0"/>
    </w:p>
    <w:sectPr w:rsidR="00EE6977" w:rsidRPr="001F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78"/>
    <w:rsid w:val="00046912"/>
    <w:rsid w:val="000F56ED"/>
    <w:rsid w:val="00122FBD"/>
    <w:rsid w:val="00170DFA"/>
    <w:rsid w:val="001F74CA"/>
    <w:rsid w:val="002E1344"/>
    <w:rsid w:val="00324BB7"/>
    <w:rsid w:val="003263A5"/>
    <w:rsid w:val="003B1AD2"/>
    <w:rsid w:val="003D605B"/>
    <w:rsid w:val="00476301"/>
    <w:rsid w:val="0050045B"/>
    <w:rsid w:val="00502EE1"/>
    <w:rsid w:val="005059CF"/>
    <w:rsid w:val="00554C31"/>
    <w:rsid w:val="005907D4"/>
    <w:rsid w:val="005A0878"/>
    <w:rsid w:val="005F33E3"/>
    <w:rsid w:val="00731DCA"/>
    <w:rsid w:val="00741E18"/>
    <w:rsid w:val="007C1DA3"/>
    <w:rsid w:val="007D3BF1"/>
    <w:rsid w:val="008E14D2"/>
    <w:rsid w:val="008F06AF"/>
    <w:rsid w:val="009A1C0A"/>
    <w:rsid w:val="009C758D"/>
    <w:rsid w:val="009E24A6"/>
    <w:rsid w:val="00AA5D62"/>
    <w:rsid w:val="00AB399B"/>
    <w:rsid w:val="00BA3806"/>
    <w:rsid w:val="00BC6224"/>
    <w:rsid w:val="00CF4C5E"/>
    <w:rsid w:val="00D84D33"/>
    <w:rsid w:val="00E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6D99"/>
  <w15:chartTrackingRefBased/>
  <w15:docId w15:val="{119918E6-D3A2-426B-AA73-F83588DE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2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F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1228473270@qq.com</dc:creator>
  <cp:keywords/>
  <dc:description/>
  <cp:lastModifiedBy>1228473270@qq.com</cp:lastModifiedBy>
  <cp:revision>31</cp:revision>
  <dcterms:created xsi:type="dcterms:W3CDTF">2019-08-31T01:27:00Z</dcterms:created>
  <dcterms:modified xsi:type="dcterms:W3CDTF">2019-09-08T08:33:00Z</dcterms:modified>
</cp:coreProperties>
</file>