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E40AF"/>
          <w:sz w:val="80"/>
          <w:szCs w:val="80"/>
        </w:rPr>
        <w:t xml:space="preserve">TNVED.ai</w:t>
      </w:r>
    </w:p>
    <w:p>
      <w:pPr>
        <w:spacing w:after="300"/>
        <w:jc w:val="center"/>
      </w:pPr>
      <w:r>
        <w:rPr>
          <w:color w:val="374151"/>
          <w:sz w:val="32"/>
          <w:szCs w:val="32"/>
        </w:rPr>
        <w:t xml:space="preserve">Telegram-бот для операторов</w:t>
      </w:r>
    </w:p>
    <w:p>
      <w:pPr>
        <w:spacing w:after="800"/>
        <w:jc w:val="center"/>
      </w:pPr>
      <w:r>
        <w:rPr>
          <w:b/>
          <w:bCs/>
          <w:color w:val="1E40AF"/>
          <w:sz w:val="28"/>
          <w:szCs w:val="28"/>
        </w:rPr>
        <w:t xml:space="preserve">Техническое задание | Sprint 3</w:t>
      </w:r>
    </w:p>
    <w:p>
      <w:pPr>
        <w:spacing w:after="100"/>
        <w:jc w:val="center"/>
      </w:pPr>
      <w:r>
        <w:rPr>
          <w:sz w:val="22"/>
          <w:szCs w:val="22"/>
        </w:rPr>
        <w:t xml:space="preserve">Версия: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Длительность: 1 неделя (5 рабочих дней)</w:t>
      </w:r>
    </w:p>
    <w:p>
      <w:pPr>
        <w:spacing w:after="100"/>
        <w:jc w:val="center"/>
      </w:pPr>
      <w:r>
        <w:rPr>
          <w:sz w:val="22"/>
          <w:szCs w:val="22"/>
        </w:rPr>
        <w:t xml:space="preserve">Предусловие: Sprint 1 + Sprint 2 завершены</w:t>
      </w:r>
    </w:p>
    <w:p>
      <w:pPr>
        <w:spacing w:after="1000"/>
        <w:jc w:val="center"/>
      </w:pPr>
      <w:r>
        <w:rPr>
          <w:sz w:val="22"/>
          <w:szCs w:val="22"/>
        </w:rPr>
        <w:t xml:space="preserve">Дата: 20 мая 2026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Заказчик: Бахитжан (Казахстан)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0AF"/>
          <w:sz w:val="32"/>
          <w:szCs w:val="32"/>
        </w:rPr>
        <w:t xml:space="preserve">1. Цель спринта</w:t>
      </w:r>
    </w:p>
    <w:p>
      <w:pPr>
        <w:spacing w:after="120"/>
      </w:pPr>
      <w:r>
        <w:t xml:space="preserve">Создать единый Telegram-бот @tnved_bot, через который 4-6 сотрудников TNVED.ai будут принимать packing list от китайских поставщиков и получать готовые таможенные инвойсы за минуты вместо часов.</w:t>
      </w:r>
    </w:p>
    <w:p>
      <w:pPr>
        <w:spacing w:after="120"/>
      </w:pPr>
      <w:r>
        <w:t xml:space="preserve">Бот построен поверх API из Sprint 2 — никакой бизнес-логики в коде бота, только UX-слой (диалог, кнопки, сессии, аутентификация по Telegram ID).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1.1. Что должно работать в конце спринта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Один бот @tnved_bot для всей команды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 роли: OWNER, MANAGER, OPERATOR с разными правами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OWNER (Бахитжан) может назначать MANAGER и видеть всё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MANAGER управляет своей командой: добавляет/удаляет операторов, назначает им клиентов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OPERATOR делает инвойсы по назначенным клиентам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Полный flow: загрузка → классификация → ревью → одобрение → скачивание xlsx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Переназначение задач, запрос помощи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Логирование всех действий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1.2. Что НЕ войдёт в Sprint 3 (важно зафиксировать)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❌ Web-кабинет (это Sprint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❌ Биллинг и KPI операторов (Sprint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❌ Уведомления клиенту-импортёру (Sprint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❌ Whitelabel-боты под отдельные компании (Sprint 5+)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❌ Двухфакторная аутентификация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❌ Многоязычность (только русский)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0AF"/>
          <w:sz w:val="32"/>
          <w:szCs w:val="32"/>
        </w:rPr>
        <w:t xml:space="preserve">2. Ролевая модель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2.1. Иерархия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👑 OWNER (Бахитжан) — 1 человек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🎯 MANAGER 1 (Руслан) — руководитель направления "Импорт сантехники"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👤 OPERATOR Айгерим — клиент LINEA TRANSIT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👤 OPERATOR Данияр — клиент LINEA TRANSIT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👤 OPERATOR Олжас — клиент ТОО Альфа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 🎯 MANAGER 2 (опционально, для другого направления)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└── 👤 OPERATOR Тимур, OPERATOR Карина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2.2. Матрица прав доступа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1800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Создавать инвойс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Видеть свои инвойсы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Видеть инвойсы команды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всех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своих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Назначать MANAGER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Добавлять OPERATOR в команду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в свою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Удалять пользователей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любых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из своей команды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Переназначать задачи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в команде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Запросить помощь у руководителя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→ OWNER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→ MANAGER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Управлять профилями клиентов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Видеть статистику команды/компании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всей компании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своей команды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только своя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Доступ к биллингу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Резервные копии БД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0AF"/>
          <w:sz w:val="32"/>
          <w:szCs w:val="32"/>
        </w:rPr>
        <w:t xml:space="preserve">3. Команды бота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3.1. Общие команды (доступны всем после авторизации)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/start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Авторизация по telegram_user_id. Если в БД — приветствие. Если нет — отказ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/menu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Главное меню (кнопки в зависимости от роли)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/new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Создать новый инвойс (загрузить packing list)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/list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Список моих задач в работе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/history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История моих завершённых инвойсов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/help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Справка по командам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/cancel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Отменить текущий диалог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/me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Моя информация: роль, команда, доступные клиенты, статистика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3.2. Команды OPERATOR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/clients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Мои доступные клиенты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/help_manager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Запросить помощь у моего MANAGER по конкретному инвойсу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3.3. Команды MANAGER (дополнительно к operator)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/team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Управление командой (список операторов, +/-, переназначение)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/team_list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Все инвойсы команды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/team_stats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Статистика команды (KPI операторов)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/add_operator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Добавить нового оператора в команду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/help_owner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Запросить помощь у OWNER (Бахитжан)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3.4. Команды OWNER (дополнительно ко всему)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/admin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Админ-меню (полный контроль)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/add_manager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Назначить нового MANAGER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/all_users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Все пользователи системы (с ролями)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/all_invoices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Все инвойсы компании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/clients_admin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Управление клиентскими профилями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/billing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Финансовая сводка (выручка, расходы Claude API)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/backup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Запустить резервную копию БД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/broadcast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Отправить сообщение всем сотрудникам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0AF"/>
          <w:sz w:val="32"/>
          <w:szCs w:val="32"/>
        </w:rPr>
        <w:t xml:space="preserve">4. Полные сценарии работы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4.1. Сценарий: первый запуск бота новым оператором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Айгерим (не в БД): /start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❌ Этот бот для сотрудников TNVED.ai.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Если ты сотрудник — попроси своего руководителя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добавить тебя по username @aigerim_dev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[Через 5 минут Руслан (MANAGER) добавил Айгерим]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Айгерим: /start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👋 Добро пожаловать в TNVED.ai!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Ты: Айгерим (роль: OPERATOR)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Команда: Руслан (Импорт сантехники)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Доступные клиенты: LINEA TRANSIT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Главное меню: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[📤 Новый инвойс] [📋 Мои задачи] [📜 История]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[👥 Мои клиенты] [❓ Помощь руководителя]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4.2. Сценарий: создание инвойса оператором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Айгерим: [📤 Новый инвойс]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Выбери клиента: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[LINEA TRANSIT]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Айгерим: [LINEA TRANSIT]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Отправь packing list (xlsx, pdf или фото)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Айгерим: [пересылает李小龙_1_发货明细.xlsx]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✅ Файл получен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📊 67 позиций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⚖️ 31 176 кг брутто (предварительно)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🔢 213 670 шт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Режим стоимости?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[💰 Целевые платежи $] [⚖️ Цена за кг]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[📋 Прайс клиента] [📊 Индикатив КГД]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Айгерим: [💰 Целевые платежи]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Сколько $? Например: 5000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Айгерим: 5000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🔄 Запускаю классификатор...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⏳ Это займёт 2-3 минуты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[Через 2 мин]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✅ Готово!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━━━━━━━━━━━━━━━━━━━━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📊 Инвойс #2026-C351-0003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Клиент: LINEA TRANSIT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Позиций: 67 → 7 кодов ТН ВЭД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━━━━━━━━━━━━━━━━━━━━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Брутто: 31 176 кг → Нетто: 29 618 кг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Стоимость: $20 875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Пошлина: $1 370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НДС 16%: $3 559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Сбор: $46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━━━━━━━━━━━━━━━━━━━━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ВСЕГО ПЛАТЕЖЕЙ: $4 975 (цель $5 000) ✓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━━━━━━━━━━━━━━━━━━━━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⚠️ 2 позиции требуют ревью: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• #43: «金属配件 K48» (уверенность 65%)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• #58: фото нечёткое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[👁 Посмотреть #43] [👁 Посмотреть #58]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[✅ ОДОБРИТЬ] [✏️ РЕДАКТИРОВАТЬ] [❌ ОТМЕНИТЬ]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4.3. Сценарий: ревью спорной позиции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Айгерим: [👁 Посмотреть #43]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Позиция #43: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Артикул: K48-12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Текст из файла: 金属配件 (металлические фитинги)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Кол-во: 1920 шт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Брутто: 384 кг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Фото: 🖼 [фото товара]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━━━━━━━━━━━━━━━━━━━━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Текущий код: 7412200000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Описание: Фитинги для труб из медных сплавов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Ставка пошлины: 3%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Уверенность LLM: 65% ⚠️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━━━━━━━━━━━━━━━━━━━━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Альтернативы из БД: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1. 7412200000 (текущий) — Фитинги из медных сплавов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2. 7415310000 — Гайки, шурупы из меди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3. 8481808199 — Краны латунные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[✅ Оставить 1] [Выбрать 2] [Выбрать 3] [🔍 Свой код]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Айгерим: [✅ Оставить 1]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✓ Подтверждено. Возвращаемся к инвойсу.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Осталось 1 позиция на ревью.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[👁 Посмотреть #58]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4.4. Сценарий: одобрение и получение xlsx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Айгерим: [✅ ОДОБРИТЬ И СГЕНЕРИТЬ]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🔄 Генерирую инвойс по шаблону LINEA TRANSIT...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[Через 5 секунд]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📎 invoice_2026-C351-0003.xlsx (16 KB)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✓ Инвойс готов!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Время обработки: 3 мин 12 сек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[📤 Переслать клиенту] [📝 Новый инвойс]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[📋 К моим задачам]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4.5. Сценарий: руководитель добавляет оператора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Руслан (MANAGER): /team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👥 Твоя команда (3):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• Айгерим (LINEA TRANSIT) — активна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• Данияр (LINEA TRANSIT) — активен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• Олжас (ТОО Альфа) — активен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[+ Добавить оператора] [📊 Статистика] [📋 Все задачи]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Руслан: [+ Добавить оператора]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Введи username нового оператора (например @ivan_dev):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Руслан: @karina_imp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Имя оператора (как обращаться):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Руслан: Карина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К каким клиентам у Карины доступ?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[LINEA TRANSIT] [ТОО Альфа] [Все клиенты проекта]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Руслан: [LINEA TRANSIT]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✅ Карина добавлена в твою команду.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Доступ: LINEA TRANSIT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Роль: OPERATOR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Передай ей команду /start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4.6. Сценарий: переназначение задачи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Руслан: /team_list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📋 В работе у команды (5):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1. #0034 Айгерим — LINEA TRANSIT — 67 поз — ⏳ 3 часа без активности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2. #0035 Данияр — LINEA TRANSIT — 42 поз — ⏳ в работе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...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Руслан: [#0034]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Инвойс #0034 — LINEA TRANSIT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Оператор: Айгерим (3 часа без активности)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Статус: на ревью (2 позиции спорные)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[📝 Открыть] [↪️ Переназначить] [💬 Написать оператору]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Руслан: [↪️ Переназначить]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Кому передать?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[Данияр] [Олжас] [Я сам]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Руслан: [Данияр]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✅ Инвойс #0034 переназначен на Данияра.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Айгерим уведомлена.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Данияр получил инвойс в свой список.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4.7. Сценарий: оператор просит помощи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Айгерим: /help_manager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По какому инвойсу нужна помощь?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[#0034 ⏳] [#0035 ⏳]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Айгерим: [#0034]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Опиши проблему (1-2 предложения):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Айгерим: Не уверена в коде для позиции #43,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    фото нечёткое, в БД 3 варианта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✅ Руслан уведомлён. Жди ответа.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[У Руслана появляется уведомление]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Бот → Руслан: 🔔 Айгерим просит помощи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        Инвойс: #0034 (LINEA TRANSIT)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        Проблема: «Не уверена в коде для позиции #43,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                  фото нечёткое, в БД 3 варианта»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        [📝 Открыть инвойс] [💬 Ответить Айгерим]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4.8. Сценарий: OWNER назначает MANAGER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Ты (OWNER): /admin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🛠 Админ-меню: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[👥 Все пользователи] [🎯 Назначить MANAGER]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[🏢 Клиенты] [📊 Статистика] [💰 Биллинг]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[⚙️ Настройки] [🗄 Резервная копия]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Ты: [🎯 Назначить MANAGER]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Username будущего руководителя: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Ты: @ruslan_chief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Имя: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Ты: Руслан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Название направления/проекта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(например: «Импорт сантехники из Китая»):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059669"/>
          <w:sz w:val="17"/>
          <w:szCs w:val="17"/>
        </w:rPr>
        <w:t xml:space="preserve">Ты: Импорт сантехники из Китая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✅ Руслан назначен MANAGER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Проект: «Импорт сантехники из Китая»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Руслан получил уведомление.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     Теперь он может добавлять операторов командой /add_operator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0AF"/>
          <w:sz w:val="32"/>
          <w:szCs w:val="32"/>
        </w:rPr>
        <w:t xml:space="preserve">5. Расширение схемы БД (дополнения к Sprint 1+2)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5.1. Таблица telegram_users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telegram_users (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id                   UUID PRIMARY KEY DEFAULT gen_random_uuid(),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telegram_user_id     BIGINT UNIQUE NOT NULL,    -- ID в Telegram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telegram_username    TEXT,                       -- @aigerim_dev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full_name            TEXT NOT NULL,              -- "Айгерим Касымова"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role                 TEXT NOT NULL,              -- OWNER | MANAGER | OPERATOR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team_name            TEXT,                        -- для MANAGER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manager_id           UUID REFERENCES telegram_users(id),  -- для OPERATOR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client_access        JSONB DEFAULT '[]',         -- ["LINEA TRANSIT"] | ["*"]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added_by             UUID REFERENCES telegram_users(id),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added_at             TIMESTAMPTZ DEFAULT NOW(),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last_active          TIMESTAMPTZ,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is_active            BOOLEAN DEFAULT TRUE,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language             TEXT DEFAULT 'ru',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-- денормализованные счётчики для быстрых запросов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invoices_total       INTEGER DEFAULT 0,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invoices_this_month  INTEGER DEFAULT 0,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avg_confidence       NUMERIC(5,2),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created_at           TIMESTAMPTZ DEFAULT NOW(),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updated_at           TIMESTAMPTZ DEFAULT NOW()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INDEX idx_tguser_tg ON telegram_users(telegram_user_id);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INDEX idx_tguser_role ON telegram_users(role);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INDEX idx_tguser_manager ON telegram_users(manager_id);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INDEX idx_tguser_active ON telegram_users(is_active) WHERE is_active = TRUE;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UNIQUE INDEX idx_tguser_one_owner ON telegram_users(role) 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WHERE role = 'OWNER';   -- защита: только 1 OWNER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5.2. Таблица conversation_state (сессии бота)</w:t>
      </w:r>
    </w:p>
    <w:p>
      <w:pPr>
        <w:spacing w:after="120"/>
      </w:pPr>
      <w:r>
        <w:t xml:space="preserve">Каждый пользователь может быть в одном из состояний диалога. Эта таблица хранит контекст между сообщениями.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conversation_state (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telegram_user_id  BIGINT PRIMARY KEY REFERENCES telegram_users(telegram_user_id),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state             TEXT NOT NULL,        -- IDLE | UPLOADING | SELECTING_CLIENT | ...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context           JSONB DEFAULT '{}',   -- временные данные (invoice_id, step, etc.)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updated_at        TIMESTAMPTZ DEFAULT NOW()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-- Возможные состояния: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-- IDLE                       -- ждёт команды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-- AWAITING_FILE              -- ждёт packing list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-- AWAITING_CLIENT_CHOICE     -- выбор клиента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-- AWAITING_PRICE_MODE        -- выбор режима стоимости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-- AWAITING_PRICE_VALUE       -- ввод суммы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-- PROCESSING                 -- идёт классификация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-- REVIEWING                  -- ревью результата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-- AWAITING_HELP_DESCRIPTION  -- описание проблемы для MANAGER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-- ADDING_OPERATOR_USERNAME   -- ввод username нового оператора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-- ADDING_OPERATOR_NAME       -- ввод имени нового оператора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-- ADDING_OPERATOR_CLIENTS    -- выбор клиентов для нового оператора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-- ... и т.д.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5.3. Таблица help_requests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help_requests (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id              UUID PRIMARY KEY DEFAULT gen_random_uuid(),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from_user_id    UUID REFERENCES telegram_users(id),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to_user_id      UUID REFERENCES telegram_users(id),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invoice_id      UUID REFERENCES invoices(id),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description     TEXT NOT NULL,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status          TEXT DEFAULT 'PENDING',   -- PENDING | RESOLVED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response        TEXT,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created_at      TIMESTAMPTZ DEFAULT NOW(),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resolved_at     TIMESTAMPTZ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5.4. Таблица audit_log (журнал действий)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audit_log (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id                UUID PRIMARY KEY DEFAULT gen_random_uuid(),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actor_user_id     UUID REFERENCES telegram_users(id),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action            TEXT NOT NULL,    -- USER_ADDED | USER_REMOVED | INVOICE_APPROVED | ...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target_type       TEXT,             -- user | invoice | client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target_id         UUID,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payload           JSONB,            -- детали действия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created_at        TIMESTAMPTZ DEFAULT NOW()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INDEX idx_audit_actor ON audit_log(actor_user_id, created_at DESC);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INDEX idx_audit_target ON audit_log(target_type, target_id);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5.5. Расширение invoices (из Sprint 2)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-- Добавляем поля для Telegram-интеграции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ALTER TABLE invoices ADD COLUMN created_via TEXT DEFAULT 'web';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-- 'web' | 'telegram_bot'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ALTER TABLE invoices ADD COLUMN telegram_message_id BIGINT;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-- ID сообщения в Telegram для редактирования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ALTER TABLE invoices ADD COLUMN assigned_to UUID REFERENCES telegram_users(id);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-- кто работает над инвойсом сейчас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ALTER TABLE invoices ADD COLUMN reassigned_from UUID REFERENCES telegram_users(id);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-- если был переназначен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0AF"/>
          <w:sz w:val="32"/>
          <w:szCs w:val="32"/>
        </w:rPr>
        <w:t xml:space="preserve">6. Архитектура бота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6.1. Стек технологий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Node.js + 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grammY (Telegram Bot framework для TS) — современная альтернатива node-telegram-bot-api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Redis для FSM-состояний (хранение диалогов)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BullMQ для долгих задач (классификация занимает 2-3 минуты)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Подключается к Supabase напрямую и к API из Sprint 2 через HTTP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6.2. Структура проекта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tnved-bot/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handlers/                  # обработчики команд и кнопок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common/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start.handler.ts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menu.handler.ts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help.handler.ts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invoice/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new.handler.ts     # /new — создание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upload.handler.ts  # приём файла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review.handler.ts  # ревью позиций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approve.handler.ts # одобрение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operator/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list.handler.ts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history.handler.ts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help-manager.handler.ts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manager/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team.handler.ts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add-operator.handler.ts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reassign.handler.ts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team-list.handler.ts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owner/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admin.handler.ts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add-manager.handler.ts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billing.handler.ts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broadcast.handler.ts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middleware/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auth.middleware.ts     # проверка telegram_user_id в БД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role.middleware.ts     # проверка роли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logging.middleware.ts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fsm/                       # state machine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states.enum.ts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transitions.ts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services/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api.service.ts         # клиент Sprint 2 API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supabase.service.ts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notifications.service.ts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files.service.ts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keyboards/                 # inline keyboards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main-menu.kb.ts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review.kb.ts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admin.kb.ts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team.kb.ts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main.ts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tests/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 package.json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6.3. Поток обработки сообщения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Сообщение от пользователя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┌─────────────────────┐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auth.middleware     │ Проверка telegram_user_id в telegram_users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│ Если нет — отказ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└──────────┬──────────┘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│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▼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┌─────────────────────┐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logging.middleware  │ Запись в audit_log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└──────────┬──────────┘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│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▼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┌─────────────────────┐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Router (grammY)     │ По команде или callback_query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└──────────┬──────────┘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│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▼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┌─────────────────────┐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role.middleware     │ Проверка прав для команды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│ (например, /admin только OWNER)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└──────────┬──────────┘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│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▼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┌─────────────────────┐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Handler             │ Бизнес-логика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└──────────┬──────────┘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│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▼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┌─────────────────────┐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services            │ API / Supabase / Notifications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└─────────────────────┘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6.4. Машина состояний (FSM)</w:t>
      </w:r>
    </w:p>
    <w:p>
      <w:pPr>
        <w:spacing w:after="120"/>
      </w:pPr>
      <w:r>
        <w:t xml:space="preserve">Каждый пользователь находится в одном состоянии. Переходы между состояниями описаны явно. Без FSM невозможно правильно обработать многоэтапный диалог («загрузи файл» → «выбери клиента» → «выбери режим» → «введи сумму»).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Главный flow создания инвойса: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IDLE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└─/new── AWAITING_CLIENT_CHOICE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└─[выбор]── AWAITING_FILE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└─[файл]── PROCESSING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└─[готово]── REVIEWING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├─[одобрить]── IDLE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├─[отмена]── IDLE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└─[ревью позиции]── REVIEWING_ITEM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            └─[готово]── REVIEWING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Команда /cancel из любого состояния → IDLE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0AF"/>
          <w:sz w:val="32"/>
          <w:szCs w:val="32"/>
        </w:rPr>
        <w:t xml:space="preserve">7. Интеграция с API (Sprint 2)</w:t>
      </w:r>
    </w:p>
    <w:p>
      <w:pPr>
        <w:spacing w:after="120"/>
      </w:pPr>
      <w:r>
        <w:t xml:space="preserve">Telegram-бот не содержит бизнес-логику классификации. Он только UX-слой. Вся логика — в API Sprint 2.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7.1. Используемые эндпоинты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Когда вызывается из бота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POST /api/invoices/upload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Пользователь отправил файл боту → бот загружает в API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POST /api/invoices/:id/classify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После выбора режима и суммы — запуск классификации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GET /api/invoices/:id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Опрос статуса (polling каждые 5 сек) или webhook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PATCH /api/invoices/:id/items/:i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Ручная правка позиции в ревью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POST /api/invoices/:id/approve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Кнопка «✅ Одобрить» → API генерит xlsx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GET /api/clients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Список доступных клиентов для оператора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GET /api/tnved/search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«Свой код» в ревью позиции (поиск по БД ТН ВЭД)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7.2. Идемпотентность</w:t>
      </w:r>
    </w:p>
    <w:p>
      <w:pPr>
        <w:spacing w:after="120"/>
      </w:pPr>
      <w:r>
        <w:t xml:space="preserve">Каждое сообщение в Telegram имеет update_id. Бот сохраняет последний обработанный update_id, чтобы при перезапуске не обработать одно и то же дважды. Также при отправке HTTP-запросов в API используется X-Idempotency-Key заголовок.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7.3. Длинные операции (polling vs webhook)</w:t>
      </w:r>
    </w:p>
    <w:p>
      <w:pPr>
        <w:spacing w:after="120"/>
      </w:pPr>
      <w:r>
        <w:t xml:space="preserve">Классификация занимает 2-3 минуты. Два варианта: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Polling: бот опрашивает GET /api/invoices/:id каждые 5 секунд. Просто, но нагружает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Webhook (рекомендую): API вызывает POST на бот когда задача готова. Эффективнее, требует публичного URL</w:t>
      </w:r>
    </w:p>
    <w:p>
      <w:pPr>
        <w:shd w:fill="FEF3C7" w:val="clear"/>
        <w:spacing w:after="100" w:before="100"/>
        <w:ind w:left="200" w:right="200"/>
      </w:pPr>
      <w:r>
        <w:rPr>
          <w:b/>
          <w:bCs/>
          <w:color w:val="B45309"/>
          <w:sz w:val="22"/>
          <w:szCs w:val="22"/>
        </w:rPr>
        <w:t xml:space="preserve">Решение: </w:t>
      </w:r>
      <w:r>
        <w:rPr>
          <w:sz w:val="22"/>
          <w:szCs w:val="22"/>
        </w:rPr>
        <w:t xml:space="preserve">На MVP делаем polling (проще). После 1 месяца работы переключаем на webhook если будет нагрузка.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0AF"/>
          <w:sz w:val="32"/>
          <w:szCs w:val="32"/>
        </w:rPr>
        <w:t xml:space="preserve">8. Технические детали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8.1. Хранение файлов</w:t>
      </w:r>
    </w:p>
    <w:p>
      <w:pPr>
        <w:spacing w:after="120"/>
      </w:pPr>
      <w:r>
        <w:t xml:space="preserve">Когда пользователь отправляет packing list, Telegram даёт нам file_id. По file_id можно получить файл через Telegram Bot API.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Алгоритм: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1. Получить file_id из сообщения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2. Вызвать bot.api.getFile(file_id) → file_path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3. Скачать файл по URL: https://api.telegram.org/file/bot{TOKEN}/{file_path}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4. Загрузить в Supabase Storage в bucket "uploads"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5. Передать URL Storage в API /api/invoices/upload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Лимиты Telegram: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Бот может скачивать файлы до 20 MB напрямую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Для файлов &gt; 20 MB нужен Local Bot API Server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Обычный packing list китайцев — 1-5 MB, так что лимит не проблема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8.2. Кнопки (inline keyboard)</w:t>
      </w:r>
    </w:p>
    <w:p>
      <w:pPr>
        <w:spacing w:after="120"/>
      </w:pPr>
      <w:r>
        <w:t xml:space="preserve">Все интерактивные элементы реализуются через inline_keyboard. Каждая кнопка имеет callback_data, по которой бот распознаёт действие.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Пример кнопок ревью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inline_keyboard: [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[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{ text: "✅ ОДОБРИТЬ", callback_data: "invoice:approve:0034" },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{ text: "✏️ РЕДАКТИРОВАТЬ", callback_data: "invoice:edit:0034" }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[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{ text: "❌ ОТМЕНИТЬ", callback_data: "invoice:cancel:0034" }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callback_data ограничен 64 байтами — использовать короткие ID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8.3. Отправка длинных сводок</w:t>
      </w:r>
    </w:p>
    <w:p>
      <w:pPr>
        <w:spacing w:after="120"/>
      </w:pPr>
      <w:r>
        <w:t xml:space="preserve">Telegram ограничивает сообщения 4096 символами. Если сводка инвойса с 67 позициями длиннее — разбиваем на несколько сообщений или отправляем как файл.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8.4. Прогресс-индикаторы</w:t>
      </w:r>
    </w:p>
    <w:p>
      <w:pPr>
        <w:spacing w:after="120"/>
      </w:pPr>
      <w:r>
        <w:t xml:space="preserve">Классификация 2-3 минуты — пользователь должен понимать что бот не завис. Используем edit_message для обновления статуса: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🔄 Парсинг packing list... (1/3)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[через 30 сек, edit того же сообщения]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🔄 Классификация позиций... (2/3) — 23/67 готово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[через 60 сек, edit того же сообщения]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🔄 Генерация инвойса... (3/3)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374151"/>
          <w:sz w:val="17"/>
          <w:szCs w:val="17"/>
        </w:rPr>
        <w:t xml:space="preserve">[через 5 сек]</w:t>
      </w:r>
    </w:p>
    <w:p>
      <w:pPr>
        <w:shd w:fill="F9FAFB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1E40AF"/>
          <w:sz w:val="17"/>
          <w:szCs w:val="17"/>
        </w:rPr>
        <w:t xml:space="preserve">Бот: ✅ Готово!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8.5. Обработка ошибок</w:t>
      </w:r>
    </w:p>
    <w:p>
      <w:pPr>
        <w:spacing w:after="120"/>
      </w:pPr>
      <w:r>
        <w:t xml:space="preserve">Что делать если API упал во время классификации: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Бот ловит ошибку → пишет пользователю «Ошибка. Попробуй через минуту»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 audit_log записывается ERROR с деталями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OWNER получает уведомление о критических ошибках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Инвойс остаётся в состоянии FAILED, можно перезапустить кнопкой «🔄 Повторить»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8.6. Безопасность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Telegram-бот никогда не хранит токены/пароли в сообщениях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Все callback_data подписываются HMAC чтобы нельзя было подделать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При попытке OPERATOR вызвать /admin → отказ + запись в audit_log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Резервные копии БД — минимум раз в сутки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Все секреты — в Railway/Vercel env vars, не в коде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0AF"/>
          <w:sz w:val="32"/>
          <w:szCs w:val="32"/>
        </w:rPr>
        <w:t xml:space="preserve">9. Acceptance Criteria (приёмка спринта)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9.1. Функциональные критерии</w:t>
      </w:r>
    </w:p>
    <w:p>
      <w:pPr>
        <w:spacing w:after="60"/>
        <w:ind w:left="200"/>
      </w:pPr>
      <w:r>
        <w:rPr>
          <w:b/>
          <w:bCs/>
          <w:color w:val="059669"/>
          <w:sz w:val="22"/>
          <w:szCs w:val="22"/>
        </w:rPr>
        <w:t xml:space="preserve">✓  </w:t>
      </w:r>
      <w:r>
        <w:rPr>
          <w:sz w:val="22"/>
          <w:szCs w:val="22"/>
        </w:rPr>
        <w:t xml:space="preserve">Бот зарегистрирован в @BotFather, доступен под именем @tnved_bot</w:t>
      </w:r>
    </w:p>
    <w:p>
      <w:pPr>
        <w:spacing w:after="60"/>
        <w:ind w:left="200"/>
      </w:pPr>
      <w:r>
        <w:rPr>
          <w:b/>
          <w:bCs/>
          <w:color w:val="059669"/>
          <w:sz w:val="22"/>
          <w:szCs w:val="22"/>
        </w:rPr>
        <w:t xml:space="preserve">✓  </w:t>
      </w:r>
      <w:r>
        <w:rPr>
          <w:sz w:val="22"/>
          <w:szCs w:val="22"/>
        </w:rPr>
        <w:t xml:space="preserve">OWNER может назначить MANAGER командой /add_manager</w:t>
      </w:r>
    </w:p>
    <w:p>
      <w:pPr>
        <w:spacing w:after="60"/>
        <w:ind w:left="200"/>
      </w:pPr>
      <w:r>
        <w:rPr>
          <w:b/>
          <w:bCs/>
          <w:color w:val="059669"/>
          <w:sz w:val="22"/>
          <w:szCs w:val="22"/>
        </w:rPr>
        <w:t xml:space="preserve">✓  </w:t>
      </w:r>
      <w:r>
        <w:rPr>
          <w:sz w:val="22"/>
          <w:szCs w:val="22"/>
        </w:rPr>
        <w:t xml:space="preserve">MANAGER может добавить OPERATOR командой /add_operator</w:t>
      </w:r>
    </w:p>
    <w:p>
      <w:pPr>
        <w:spacing w:after="60"/>
        <w:ind w:left="200"/>
      </w:pPr>
      <w:r>
        <w:rPr>
          <w:b/>
          <w:bCs/>
          <w:color w:val="059669"/>
          <w:sz w:val="22"/>
          <w:szCs w:val="22"/>
        </w:rPr>
        <w:t xml:space="preserve">✓  </w:t>
      </w:r>
      <w:r>
        <w:rPr>
          <w:sz w:val="22"/>
          <w:szCs w:val="22"/>
        </w:rPr>
        <w:t xml:space="preserve">OPERATOR может создать инвойс от загрузки файла до получения xlsx</w:t>
      </w:r>
    </w:p>
    <w:p>
      <w:pPr>
        <w:spacing w:after="60"/>
        <w:ind w:left="200"/>
      </w:pPr>
      <w:r>
        <w:rPr>
          <w:b/>
          <w:bCs/>
          <w:color w:val="059669"/>
          <w:sz w:val="22"/>
          <w:szCs w:val="22"/>
        </w:rPr>
        <w:t xml:space="preserve">✓  </w:t>
      </w:r>
      <w:r>
        <w:rPr>
          <w:sz w:val="22"/>
          <w:szCs w:val="22"/>
        </w:rPr>
        <w:t xml:space="preserve">Полный flow создания инвойса занимает &lt;5 минут</w:t>
      </w:r>
    </w:p>
    <w:p>
      <w:pPr>
        <w:spacing w:after="60"/>
        <w:ind w:left="200"/>
      </w:pPr>
      <w:r>
        <w:rPr>
          <w:b/>
          <w:bCs/>
          <w:color w:val="059669"/>
          <w:sz w:val="22"/>
          <w:szCs w:val="22"/>
        </w:rPr>
        <w:t xml:space="preserve">✓  </w:t>
      </w:r>
      <w:r>
        <w:rPr>
          <w:sz w:val="22"/>
          <w:szCs w:val="22"/>
        </w:rPr>
        <w:t xml:space="preserve">Сгенерированный xlsx идентичен тому, что генерирует API напрямую</w:t>
      </w:r>
    </w:p>
    <w:p>
      <w:pPr>
        <w:spacing w:after="60"/>
        <w:ind w:left="200"/>
      </w:pPr>
      <w:r>
        <w:rPr>
          <w:b/>
          <w:bCs/>
          <w:color w:val="059669"/>
          <w:sz w:val="22"/>
          <w:szCs w:val="22"/>
        </w:rPr>
        <w:t xml:space="preserve">✓  </w:t>
      </w:r>
      <w:r>
        <w:rPr>
          <w:sz w:val="22"/>
          <w:szCs w:val="22"/>
        </w:rPr>
        <w:t xml:space="preserve">MANAGER видит все инвойсы своих операторов через /team_list</w:t>
      </w:r>
    </w:p>
    <w:p>
      <w:pPr>
        <w:spacing w:after="60"/>
        <w:ind w:left="200"/>
      </w:pPr>
      <w:r>
        <w:rPr>
          <w:b/>
          <w:bCs/>
          <w:color w:val="059669"/>
          <w:sz w:val="22"/>
          <w:szCs w:val="22"/>
        </w:rPr>
        <w:t xml:space="preserve">✓  </w:t>
      </w:r>
      <w:r>
        <w:rPr>
          <w:sz w:val="22"/>
          <w:szCs w:val="22"/>
        </w:rPr>
        <w:t xml:space="preserve">MANAGER может переназначить инвойс с одного оператора на другого</w:t>
      </w:r>
    </w:p>
    <w:p>
      <w:pPr>
        <w:spacing w:after="60"/>
        <w:ind w:left="200"/>
      </w:pPr>
      <w:r>
        <w:rPr>
          <w:b/>
          <w:bCs/>
          <w:color w:val="059669"/>
          <w:sz w:val="22"/>
          <w:szCs w:val="22"/>
        </w:rPr>
        <w:t xml:space="preserve">✓  </w:t>
      </w:r>
      <w:r>
        <w:rPr>
          <w:sz w:val="22"/>
          <w:szCs w:val="22"/>
        </w:rPr>
        <w:t xml:space="preserve">OPERATOR может запросить помощь у MANAGER через /help_manager</w:t>
      </w:r>
    </w:p>
    <w:p>
      <w:pPr>
        <w:spacing w:after="60"/>
        <w:ind w:left="200"/>
      </w:pPr>
      <w:r>
        <w:rPr>
          <w:b/>
          <w:bCs/>
          <w:color w:val="059669"/>
          <w:sz w:val="22"/>
          <w:szCs w:val="22"/>
        </w:rPr>
        <w:t xml:space="preserve">✓  </w:t>
      </w:r>
      <w:r>
        <w:rPr>
          <w:sz w:val="22"/>
          <w:szCs w:val="22"/>
        </w:rPr>
        <w:t xml:space="preserve">MANAGER получает уведомление о запросе помощи</w:t>
      </w:r>
    </w:p>
    <w:p>
      <w:pPr>
        <w:spacing w:after="60"/>
        <w:ind w:left="200"/>
      </w:pPr>
      <w:r>
        <w:rPr>
          <w:b/>
          <w:bCs/>
          <w:color w:val="059669"/>
          <w:sz w:val="22"/>
          <w:szCs w:val="22"/>
        </w:rPr>
        <w:t xml:space="preserve">✓  </w:t>
      </w:r>
      <w:r>
        <w:rPr>
          <w:sz w:val="22"/>
          <w:szCs w:val="22"/>
        </w:rPr>
        <w:t xml:space="preserve">OWNER видит всех пользователей через /all_users</w:t>
      </w:r>
    </w:p>
    <w:p>
      <w:pPr>
        <w:spacing w:after="60"/>
        <w:ind w:left="200"/>
      </w:pPr>
      <w:r>
        <w:rPr>
          <w:b/>
          <w:bCs/>
          <w:color w:val="059669"/>
          <w:sz w:val="22"/>
          <w:szCs w:val="22"/>
        </w:rPr>
        <w:t xml:space="preserve">✓  </w:t>
      </w:r>
      <w:r>
        <w:rPr>
          <w:sz w:val="22"/>
          <w:szCs w:val="22"/>
        </w:rPr>
        <w:t xml:space="preserve">OWNER может удалить любого пользователя</w:t>
      </w:r>
    </w:p>
    <w:p>
      <w:pPr>
        <w:spacing w:after="60"/>
        <w:ind w:left="200"/>
      </w:pPr>
      <w:r>
        <w:rPr>
          <w:b/>
          <w:bCs/>
          <w:color w:val="059669"/>
          <w:sz w:val="22"/>
          <w:szCs w:val="22"/>
        </w:rPr>
        <w:t xml:space="preserve">✓  </w:t>
      </w:r>
      <w:r>
        <w:rPr>
          <w:sz w:val="22"/>
          <w:szCs w:val="22"/>
        </w:rPr>
        <w:t xml:space="preserve">При попытке OPERATOR использовать /admin — отказ</w:t>
      </w:r>
    </w:p>
    <w:p>
      <w:pPr>
        <w:spacing w:after="60"/>
        <w:ind w:left="200"/>
      </w:pPr>
      <w:r>
        <w:rPr>
          <w:b/>
          <w:bCs/>
          <w:color w:val="059669"/>
          <w:sz w:val="22"/>
          <w:szCs w:val="22"/>
        </w:rPr>
        <w:t xml:space="preserve">✓  </w:t>
      </w:r>
      <w:r>
        <w:rPr>
          <w:sz w:val="22"/>
          <w:szCs w:val="22"/>
        </w:rPr>
        <w:t xml:space="preserve">Команда /cancel работает из любого состояния, возвращает в IDLE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9.2. Технические критерии</w:t>
      </w:r>
    </w:p>
    <w:p>
      <w:pPr>
        <w:spacing w:after="60"/>
        <w:ind w:left="200"/>
      </w:pPr>
      <w:r>
        <w:rPr>
          <w:b/>
          <w:bCs/>
          <w:color w:val="059669"/>
          <w:sz w:val="22"/>
          <w:szCs w:val="22"/>
        </w:rPr>
        <w:t xml:space="preserve">✓  </w:t>
      </w:r>
      <w:r>
        <w:rPr>
          <w:sz w:val="22"/>
          <w:szCs w:val="22"/>
        </w:rPr>
        <w:t xml:space="preserve">Бот работает 24/7, аптайм &gt;99% за неделю тестов</w:t>
      </w:r>
    </w:p>
    <w:p>
      <w:pPr>
        <w:spacing w:after="60"/>
        <w:ind w:left="200"/>
      </w:pPr>
      <w:r>
        <w:rPr>
          <w:b/>
          <w:bCs/>
          <w:color w:val="059669"/>
          <w:sz w:val="22"/>
          <w:szCs w:val="22"/>
        </w:rPr>
        <w:t xml:space="preserve">✓  </w:t>
      </w:r>
      <w:r>
        <w:rPr>
          <w:sz w:val="22"/>
          <w:szCs w:val="22"/>
        </w:rPr>
        <w:t xml:space="preserve">При перезапуске бота незавершённые диалоги восстанавливаются из Redis</w:t>
      </w:r>
    </w:p>
    <w:p>
      <w:pPr>
        <w:spacing w:after="60"/>
        <w:ind w:left="200"/>
      </w:pPr>
      <w:r>
        <w:rPr>
          <w:b/>
          <w:bCs/>
          <w:color w:val="059669"/>
          <w:sz w:val="22"/>
          <w:szCs w:val="22"/>
        </w:rPr>
        <w:t xml:space="preserve">✓  </w:t>
      </w:r>
      <w:r>
        <w:rPr>
          <w:sz w:val="22"/>
          <w:szCs w:val="22"/>
        </w:rPr>
        <w:t xml:space="preserve">Сообщения обрабатываются с задержкой &lt;500ms (кроме классификации)</w:t>
      </w:r>
    </w:p>
    <w:p>
      <w:pPr>
        <w:spacing w:after="60"/>
        <w:ind w:left="200"/>
      </w:pPr>
      <w:r>
        <w:rPr>
          <w:b/>
          <w:bCs/>
          <w:color w:val="059669"/>
          <w:sz w:val="22"/>
          <w:szCs w:val="22"/>
        </w:rPr>
        <w:t xml:space="preserve">✓  </w:t>
      </w:r>
      <w:r>
        <w:rPr>
          <w:sz w:val="22"/>
          <w:szCs w:val="22"/>
        </w:rPr>
        <w:t xml:space="preserve">При классификации показывается прогресс-индикатор</w:t>
      </w:r>
    </w:p>
    <w:p>
      <w:pPr>
        <w:spacing w:after="60"/>
        <w:ind w:left="200"/>
      </w:pPr>
      <w:r>
        <w:rPr>
          <w:b/>
          <w:bCs/>
          <w:color w:val="059669"/>
          <w:sz w:val="22"/>
          <w:szCs w:val="22"/>
        </w:rPr>
        <w:t xml:space="preserve">✓  </w:t>
      </w:r>
      <w:r>
        <w:rPr>
          <w:sz w:val="22"/>
          <w:szCs w:val="22"/>
        </w:rPr>
        <w:t xml:space="preserve">Все действия пользователей логируются в audit_log</w:t>
      </w:r>
    </w:p>
    <w:p>
      <w:pPr>
        <w:spacing w:after="60"/>
        <w:ind w:left="200"/>
      </w:pPr>
      <w:r>
        <w:rPr>
          <w:b/>
          <w:bCs/>
          <w:color w:val="059669"/>
          <w:sz w:val="22"/>
          <w:szCs w:val="22"/>
        </w:rPr>
        <w:t xml:space="preserve">✓  </w:t>
      </w:r>
      <w:r>
        <w:rPr>
          <w:sz w:val="22"/>
          <w:szCs w:val="22"/>
        </w:rPr>
        <w:t xml:space="preserve">Идемпотентность: один и тот же update_id не обрабатывается дважды</w:t>
      </w:r>
    </w:p>
    <w:p>
      <w:pPr>
        <w:spacing w:after="60"/>
        <w:ind w:left="200"/>
      </w:pPr>
      <w:r>
        <w:rPr>
          <w:b/>
          <w:bCs/>
          <w:color w:val="059669"/>
          <w:sz w:val="22"/>
          <w:szCs w:val="22"/>
        </w:rPr>
        <w:t xml:space="preserve">✓  </w:t>
      </w:r>
      <w:r>
        <w:rPr>
          <w:sz w:val="22"/>
          <w:szCs w:val="22"/>
        </w:rPr>
        <w:t xml:space="preserve">Покрытие тестами ≥60% (юнит-тесты на handlers, services, middleware)</w:t>
      </w:r>
    </w:p>
    <w:p>
      <w:pPr>
        <w:spacing w:after="60"/>
        <w:ind w:left="200"/>
      </w:pPr>
      <w:r>
        <w:rPr>
          <w:b/>
          <w:bCs/>
          <w:color w:val="059669"/>
          <w:sz w:val="22"/>
          <w:szCs w:val="22"/>
        </w:rPr>
        <w:t xml:space="preserve">✓  </w:t>
      </w:r>
      <w:r>
        <w:rPr>
          <w:sz w:val="22"/>
          <w:szCs w:val="22"/>
        </w:rPr>
        <w:t xml:space="preserve">Документация README с инструкцией деплоя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9.3. Демо-сценарий приёмки</w:t>
      </w:r>
    </w:p>
    <w:p>
      <w:pPr>
        <w:spacing w:after="120"/>
      </w:pPr>
      <w:r>
        <w:t xml:space="preserve">На приёмке разработчик показывает за 30 минут: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 нуля: ты как OWNER добавляешь MANAGER (Руслан)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Руслан добавляет 2 OPERATOR (Айгерим, Данияр)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Айгерим создаёт инвойс LINEA TRANSIT с целью $5000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Бот возвращает результат с 2 позициями на ревью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Айгерим запрашивает помощь у Руслана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Руслан переназначает инвойс на Данияра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Данияр одобряет инвойс, получает xlsx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Открываем xlsx — проверяем что итог $4 975 (≤$5000)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Ты как OWNER смотришь /all_users и видишь всех 3 сотрудников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0AF"/>
          <w:sz w:val="32"/>
          <w:szCs w:val="32"/>
        </w:rPr>
        <w:t xml:space="preserve">10. Конфигурация и деплой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10.1. Переменные окружения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Telegram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TELEGRAM_BOT_TOKEN=1234567890:ABCdefGhijKLM...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TELEGRAM_WEBHOOK_URL=https://bot.tnved.ai/webhook  # для prod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TELEGRAM_WEBHOOK_SECRET=random-256-bit-hex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API из Sprint 2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TNVED_API_URL=https://api.tnved.ai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TNVED_API_KEY=internal-service-key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Supabase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SUPABASE_URL=https://xxx.supabase.co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SUPABASE_SERVICE_KEY=eyJh...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Redis (FSM состояний)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REDIS_URL=redis://...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OWNER (первичная инициализация)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INITIAL_OWNER_TG_USER_ID=123456789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INITIAL_OWNER_USERNAME=@bahytzhan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INITIAL_OWNER_NAME=Бахитжан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Логирование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LOG_LEVEL=info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SENTRY_DSN=https://...  # опционально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10.2. Первичная инициализация</w:t>
      </w:r>
    </w:p>
    <w:p>
      <w:pPr>
        <w:spacing w:after="120"/>
      </w:pPr>
      <w:r>
        <w:t xml:space="preserve">При первом запуске бота нужно создать OWNER в БД. Делается через миграцию или CLI: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run init-owner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&gt; Введите telegram_user_id владельца: 123456789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&gt; Введите username: @bahytzhan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&gt; Введите имя: Бахитжан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✓ OWNER создан. Можешь писать боту /start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10.3. Хостинг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Production: Railway.app (Pro tier ~$20/мес)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Альтернатива: Render.com, Fly.io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Redis: Upstash (бесплатный tier до 10K команд/день — хватит на старте)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Sentry для отлова ошибок (бесплатный tier)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Healthcheck endpoint /health для мониторинга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10.4. CI/CD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.github/workflows/deploy.yml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on: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push: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branches: [main]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jobs: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deploy: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runs-on: ubuntu-latest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steps: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- checkout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- npm ci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- npm test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- railway deploy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Деплой за 2 минуты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0AF"/>
          <w:sz w:val="32"/>
          <w:szCs w:val="32"/>
        </w:rPr>
        <w:t xml:space="preserve">11. Что после Sprint 3</w:t>
      </w:r>
    </w:p>
    <w:p>
      <w:pPr>
        <w:spacing w:after="120"/>
      </w:pPr>
      <w:r>
        <w:t xml:space="preserve">Sprint 3 даёт работающий Telegram-бот для команды из 3-6 сотрудников. Дальнейшие спринты: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500"/>
        <w:gridCol w:w="3200"/>
      </w:tblGrid>
      <w:tr>
        <w:trPr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Спринт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делаем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даст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 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Web-кабинет cabinet.tnved.ai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недели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для удобной работы с большими инвойсами (30+ позиций), аналитика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 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Биллинг, KPI, уведомления клиентам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недели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Готовый SaaS для коммерческого запуска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 6+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Whitelabel-боты под клиентов, мобильное приложение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 необходимости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Масштабирование на множество клиентов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После Sprint 3 бизнес может уже работать. </w:t>
      </w:r>
      <w:r>
        <w:rPr>
          <w:sz w:val="22"/>
          <w:szCs w:val="22"/>
        </w:rPr>
        <w:t xml:space="preserve">Команда LINEA TRANSIT использует бота, ты собираешь обратную связь, готовишься к запуску web-кабинета.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0AF"/>
          <w:sz w:val="32"/>
          <w:szCs w:val="32"/>
        </w:rPr>
        <w:t xml:space="preserve">12. Риски Sprint 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Telegram забанит бота за подозрительную активность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Использовать @BotFather корректно, не рассылать спам, держать &lt;30 сообщений/сек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Сотрудники не привыкнут к боту, будут просить «как раньше»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Сделать обучение (15 мин видео-инструкция), назначить «чемпиона» который покажет коллегам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Большой packing list (200+ позиций) не уместится в одно сообщение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Сводку отправлять как xlsx-файл, в чате только итоги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Сотрудник случайно одобрит инвойс с ошибкой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Перед одобрением — обязательный ревью спорных позиций, в audit_log полная история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 забудет назначить MANAGER, операторы окажутся «беспризорными»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Бот запрещает добавлять OPERATOR без MANAGER. Только OWNER может быть «головой» цепочки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из Sprint 2 будет тормозить на больших партиях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Прогресс-индикатор каждые 30 сек, таймаут 10 минут, после — флаг для ручной обработки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0AF"/>
          <w:sz w:val="32"/>
          <w:szCs w:val="32"/>
        </w:rPr>
        <w:t xml:space="preserve">13. Приёмка и оплата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Заказчик: </w:t>
      </w:r>
      <w:r>
        <w:rPr>
          <w:sz w:val="22"/>
          <w:szCs w:val="22"/>
        </w:rPr>
        <w:t xml:space="preserve">Бахитжан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Длительность спринта: </w:t>
      </w:r>
      <w:r>
        <w:rPr>
          <w:sz w:val="22"/>
          <w:szCs w:val="22"/>
        </w:rPr>
        <w:t xml:space="preserve">1 неделя (5 рабочих дней)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Команда: </w:t>
      </w:r>
      <w:r>
        <w:rPr>
          <w:sz w:val="22"/>
          <w:szCs w:val="22"/>
        </w:rPr>
        <w:t xml:space="preserve">1 backend-разработчик уровня middle (TypeScript)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Этапы оплаты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День 0: предоплата 30% при подписании ТЗ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День 3: промежуточная демонстрация (бот авторизует, базовые команды)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День 5: финальная демонстрация по сценарию из раздела 9.3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День 5+1: оплата 70% после успешной приёмки</w:t>
      </w:r>
    </w:p>
    <w:p>
      <w:pPr>
        <w:pStyle w:val="Heading2"/>
        <w:spacing w:after="140" w:before="280"/>
      </w:pPr>
      <w:r>
        <w:rPr>
          <w:b/>
          <w:bCs/>
          <w:color w:val="1E40AF"/>
          <w:sz w:val="26"/>
          <w:szCs w:val="26"/>
        </w:rPr>
        <w:t xml:space="preserve">Документация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README.md — инструкция запуска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docs/architecture.md — диаграмма потоков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docs/operator-guide.md — инструкция для сотрудников (русский, скриншоты)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CHANGELOG.md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.env.example</w:t>
      </w:r>
    </w:p>
    <w:p>
      <w:pPr>
        <w:spacing w:before="600"/>
        <w:jc w:val="center"/>
      </w:pPr>
      <w:r>
        <w:rPr>
          <w:i/>
          <w:iCs/>
          <w:color w:val="6B7280"/>
          <w:sz w:val="20"/>
          <w:szCs w:val="20"/>
        </w:rPr>
        <w:t xml:space="preserve">— Конец документа —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Страница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8"/>
        <w:szCs w:val="18"/>
      </w:rPr>
      <w:t xml:space="preserve">TNVED.ai — ТЗ Sprint 3 (Telegram-бот)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Sprint 3 — Telegram-бот</dc:title>
  <dc:creator>TNVED.ai</dc:creator>
  <cp:lastModifiedBy>Un-named</cp:lastModifiedBy>
  <cp:revision>1</cp:revision>
  <dcterms:created xsi:type="dcterms:W3CDTF">2026-05-20T15:28:17.796Z</dcterms:created>
  <dcterms:modified xsi:type="dcterms:W3CDTF">2026-05-20T15:28:17.811Z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