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6B82" w14:textId="3DC27B8F" w:rsidR="002C39A4" w:rsidRDefault="002C39A4" w:rsidP="002C39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№2</w:t>
      </w:r>
    </w:p>
    <w:p w14:paraId="3A2F0CB2" w14:textId="3F78F662" w:rsidR="002C39A4" w:rsidRPr="002C39A4" w:rsidRDefault="002C39A4" w:rsidP="002C39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СОЗДАНИЕ МНОГОФАЙЛОВЫХ ПРОЕКТОВ </w:t>
      </w:r>
    </w:p>
    <w:p w14:paraId="3A06E56D" w14:textId="74C4C69A" w:rsidR="002C39A4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</w:t>
      </w:r>
      <w:r w:rsidR="006957DF">
        <w:rPr>
          <w:rFonts w:ascii="Times New Roman" w:hAnsi="Times New Roman" w:cs="Times New Roman"/>
          <w:b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9C5B7E" w14:textId="48FA7946" w:rsidR="002C39A4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 w:rsidRPr="002C39A4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освоить на практике вызов функции с использованием </w:t>
      </w:r>
      <w:proofErr w:type="gramStart"/>
      <w:r w:rsidRPr="002C39A4">
        <w:rPr>
          <w:rFonts w:ascii="Times New Roman" w:hAnsi="Times New Roman" w:cs="Times New Roman"/>
          <w:sz w:val="28"/>
          <w:szCs w:val="28"/>
        </w:rPr>
        <w:t>указателей.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A6EC2E5" w14:textId="77777777" w:rsidR="002C39A4" w:rsidRDefault="002C39A4" w:rsidP="002C39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289B031D" w14:textId="77777777" w:rsidR="002C39A4" w:rsidRPr="002C39A4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 w:rsidRPr="002C39A4">
        <w:rPr>
          <w:rFonts w:ascii="Times New Roman" w:hAnsi="Times New Roman" w:cs="Times New Roman"/>
          <w:sz w:val="28"/>
          <w:szCs w:val="28"/>
        </w:rPr>
        <w:t>1. Напишите программу, которая вызывает различные виды функции в зависимости от заданного условия. Можно использовать примеры выше.</w:t>
      </w:r>
    </w:p>
    <w:p w14:paraId="16EF7A2B" w14:textId="52B588FD" w:rsidR="002C39A4" w:rsidRPr="002C39A4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 w:rsidRPr="002C39A4">
        <w:rPr>
          <w:rFonts w:ascii="Times New Roman" w:hAnsi="Times New Roman" w:cs="Times New Roman"/>
          <w:sz w:val="28"/>
          <w:szCs w:val="28"/>
        </w:rPr>
        <w:t xml:space="preserve">2. Напишите программу с использованием некой универсальной функции, которая в качестве возвращаемого значения возвращает указатель на функцию. Эта функция в зависимости от исходного массива должна соответствующим образом преобразовать массив. Также в функции </w:t>
      </w:r>
      <w:proofErr w:type="spellStart"/>
      <w:proofErr w:type="gramStart"/>
      <w:r w:rsidRPr="002C39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C39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39A4">
        <w:rPr>
          <w:rFonts w:ascii="Times New Roman" w:hAnsi="Times New Roman" w:cs="Times New Roman"/>
          <w:sz w:val="28"/>
          <w:szCs w:val="28"/>
        </w:rPr>
        <w:t xml:space="preserve">) должен быть объявлен указатель. В </w:t>
      </w:r>
      <w:proofErr w:type="gramStart"/>
      <w:r w:rsidRPr="002C39A4">
        <w:rPr>
          <w:rFonts w:ascii="Times New Roman" w:hAnsi="Times New Roman" w:cs="Times New Roman"/>
          <w:sz w:val="28"/>
          <w:szCs w:val="28"/>
        </w:rPr>
        <w:t>теле программы</w:t>
      </w:r>
      <w:proofErr w:type="gramEnd"/>
      <w:r w:rsidRPr="002C39A4">
        <w:rPr>
          <w:rFonts w:ascii="Times New Roman" w:hAnsi="Times New Roman" w:cs="Times New Roman"/>
          <w:sz w:val="28"/>
          <w:szCs w:val="28"/>
        </w:rPr>
        <w:t xml:space="preserve"> указателю на функцию должно присваиваться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9A4">
        <w:rPr>
          <w:rFonts w:ascii="Times New Roman" w:hAnsi="Times New Roman" w:cs="Times New Roman"/>
          <w:sz w:val="28"/>
          <w:szCs w:val="28"/>
        </w:rPr>
        <w:t>значение. Исходные данные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9A4">
        <w:rPr>
          <w:rFonts w:ascii="Times New Roman" w:hAnsi="Times New Roman" w:cs="Times New Roman"/>
          <w:sz w:val="28"/>
          <w:szCs w:val="28"/>
        </w:rPr>
        <w:t>сгенерировать целочисленный массив из случайных чисел. Запрограммировать следующие действия в виде функций: • если сумма элементов в массиве равна его первому элементу, то необходимо инвертировать массив</w:t>
      </w:r>
    </w:p>
    <w:p w14:paraId="7C2E7765" w14:textId="77777777" w:rsidR="002C39A4" w:rsidRPr="002C39A4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 w:rsidRPr="002C39A4">
        <w:rPr>
          <w:rFonts w:ascii="Times New Roman" w:hAnsi="Times New Roman" w:cs="Times New Roman"/>
          <w:sz w:val="28"/>
          <w:szCs w:val="28"/>
        </w:rPr>
        <w:t>• если сумма элементов в массиве больше его первого элемента, то необходимо расположить его элементы в неубывающем порядке</w:t>
      </w:r>
    </w:p>
    <w:p w14:paraId="1DA74B3D" w14:textId="77777777" w:rsidR="002C39A4" w:rsidRPr="002C39A4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 w:rsidRPr="002C39A4">
        <w:rPr>
          <w:rFonts w:ascii="Times New Roman" w:hAnsi="Times New Roman" w:cs="Times New Roman"/>
          <w:sz w:val="28"/>
          <w:szCs w:val="28"/>
        </w:rPr>
        <w:t>• если сумма элементов массива меньше его первого элемента, то необходимо расположить его элементы в</w:t>
      </w:r>
    </w:p>
    <w:p w14:paraId="61C74119" w14:textId="19552CBA" w:rsidR="00FB496E" w:rsidRDefault="002C39A4" w:rsidP="002C39A4">
      <w:pPr>
        <w:jc w:val="both"/>
        <w:rPr>
          <w:rFonts w:ascii="Times New Roman" w:hAnsi="Times New Roman" w:cs="Times New Roman"/>
          <w:sz w:val="28"/>
          <w:szCs w:val="28"/>
        </w:rPr>
      </w:pPr>
      <w:r w:rsidRPr="002C39A4">
        <w:rPr>
          <w:rFonts w:ascii="Times New Roman" w:hAnsi="Times New Roman" w:cs="Times New Roman"/>
          <w:sz w:val="28"/>
          <w:szCs w:val="28"/>
        </w:rPr>
        <w:t>невозрастающем порядке</w:t>
      </w:r>
    </w:p>
    <w:p w14:paraId="7CC9795B" w14:textId="77777777" w:rsidR="002C39A4" w:rsidRPr="006957DF" w:rsidRDefault="002C39A4" w:rsidP="002C3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957DF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57974766" w14:textId="77777777" w:rsidR="002C39A4" w:rsidRPr="006957DF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7DF">
        <w:rPr>
          <w:rFonts w:ascii="Consolas" w:hAnsi="Consolas" w:cs="Consolas"/>
          <w:color w:val="808080"/>
          <w:sz w:val="19"/>
          <w:szCs w:val="19"/>
        </w:rPr>
        <w:t>#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95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57D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6957DF">
        <w:rPr>
          <w:rFonts w:ascii="Consolas" w:hAnsi="Consolas" w:cs="Consolas"/>
          <w:color w:val="A31515"/>
          <w:sz w:val="19"/>
          <w:szCs w:val="19"/>
        </w:rPr>
        <w:t>.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957DF">
        <w:rPr>
          <w:rFonts w:ascii="Consolas" w:hAnsi="Consolas" w:cs="Consolas"/>
          <w:color w:val="A31515"/>
          <w:sz w:val="19"/>
          <w:szCs w:val="19"/>
        </w:rPr>
        <w:t>"</w:t>
      </w:r>
    </w:p>
    <w:p w14:paraId="619AE93F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F303E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E8C17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525C8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380C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6029CF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0CA0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bookmarkStart w:id="0" w:name="_GoBack"/>
      <w:bookmarkEnd w:id="0"/>
    </w:p>
    <w:p w14:paraId="1CC37AF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50F1F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FF00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7AE6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9B2C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C599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55621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04E8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1E39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5016D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4B02D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E798A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8CEB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07FCA6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3BB0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AB334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AA03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1B9D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82849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5131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operation)(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2858F28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C005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64D1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867CF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C3651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509E49D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4634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0972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BA33AD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4054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B1AFB6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2ADE34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89B652F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1-разность 2-сумма 3-произвдение 4-деление"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56BF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358B4C1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360D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(z)</w:t>
      </w:r>
    </w:p>
    <w:p w14:paraId="02D687A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1DBA1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14:paraId="3E793B0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 =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A8CA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3C2D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6342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14:paraId="5DEAAC2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 = sum;</w:t>
      </w:r>
    </w:p>
    <w:p w14:paraId="0EDB500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9D9B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0F0C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14:paraId="3962EDB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 = multiplication;</w:t>
      </w:r>
    </w:p>
    <w:p w14:paraId="23459DD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5AC6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EC9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5EA3CA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625EC0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D5B3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 = division;</w:t>
      </w:r>
    </w:p>
    <w:p w14:paraId="2201BC3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ED61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7DBBD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05C20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F103E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040F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806B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655D10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00175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4CCC1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9FEDA4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C8B24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A194BD" w14:textId="7E7024FE" w:rsidR="002C39A4" w:rsidRDefault="002C39A4" w:rsidP="002C39A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83077" w14:textId="2A22DCDF" w:rsidR="002C39A4" w:rsidRDefault="002C39A4" w:rsidP="002C39A4">
      <w:pPr>
        <w:jc w:val="center"/>
      </w:pPr>
      <w:r>
        <w:rPr>
          <w:noProof/>
        </w:rPr>
        <w:lastRenderedPageBreak/>
        <w:drawing>
          <wp:inline distT="0" distB="0" distL="0" distR="0" wp14:anchorId="659BCC77" wp14:editId="58DCCFF5">
            <wp:extent cx="3669853" cy="152588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54" cy="15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60FD" w14:textId="5F80D186" w:rsidR="002C39A4" w:rsidRDefault="002C39A4" w:rsidP="002C3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621DE97B" w14:textId="2540024A" w:rsidR="002C39A4" w:rsidRDefault="002C39A4" w:rsidP="002C3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39A4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1C811EE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64C3F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BE687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B99A1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559DCBF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76443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22A3C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1E7E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invert(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Инвертирует</w:t>
      </w:r>
      <w:r w:rsidRPr="002C3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D5B58D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5571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sortMinToMax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Сортирует массив в порядке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неубывания</w:t>
      </w:r>
      <w:proofErr w:type="spellEnd"/>
    </w:p>
    <w:p w14:paraId="34B9B222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39346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sortMaxToMin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Сортирует массив в порядке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невозрастания</w:t>
      </w:r>
      <w:proofErr w:type="spellEnd"/>
    </w:p>
    <w:p w14:paraId="6565C4DC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E235C" w14:textId="77777777" w:rsid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функцию, которую надо выполнить</w:t>
      </w:r>
    </w:p>
    <w:p w14:paraId="46DF486E" w14:textId="77777777" w:rsidR="002C39A4" w:rsidRPr="006957DF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57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*f(</w:t>
      </w:r>
      <w:r w:rsidRPr="00695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957D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7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))(</w:t>
      </w:r>
      <w:r w:rsidRPr="00695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7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7EEA6CCA" w14:textId="77777777" w:rsidR="002C39A4" w:rsidRPr="006957DF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C708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F54C6B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89A7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C2A063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33C6C8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01C521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5BDC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CE668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0B3FAD0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DD755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Изначальный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BE40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A987ED9" w14:textId="77777777" w:rsidR="002C39A4" w:rsidRPr="006957DF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7002E" w14:textId="77777777" w:rsidR="002C39A4" w:rsidRPr="006957DF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9DECB2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57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3E32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EC03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0BE6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, n)(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785F0C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3D1D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Обработанный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5597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2586093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BDF5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2EE9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7A0E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4581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36D1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C39A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C572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57760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582A9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684E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invert(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7044AAF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1F61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83A940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D381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6EA87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42E29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14:paraId="37FA5A4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6E0F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2306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8189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sortMinToMax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6F3463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D9C07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25BA55B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6893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B175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3B30F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8D2047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12A0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B5691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18D737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[j] = c;</w:t>
      </w:r>
    </w:p>
    <w:p w14:paraId="2A9298F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2BFD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6F32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2B4FB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D5DC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31CF1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sortMaxToMin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1A233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6C54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8A569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296C2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A26C09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7A2C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2EEC3CB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E196C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619AB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F79638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[j] = c;</w:t>
      </w:r>
    </w:p>
    <w:p w14:paraId="3EED08D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8FA2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22A34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9B38D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2A1DE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B416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*f(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))(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</w:t>
      </w:r>
    </w:p>
    <w:p w14:paraId="0097DAE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6111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FBA36CF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5D582E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0AF037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AE5F32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6EC9D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008A6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</w:t>
      </w:r>
      <w:proofErr w:type="spellStart"/>
      <w:proofErr w:type="gram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1C871F8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C8EA4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invert;</w:t>
      </w:r>
    </w:p>
    <w:p w14:paraId="23D0353B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6DBF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809FA5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</w:t>
      </w:r>
      <w:proofErr w:type="spellStart"/>
      <w:proofErr w:type="gramStart"/>
      <w:r w:rsidRPr="002C39A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</w:t>
      </w:r>
    </w:p>
    <w:p w14:paraId="6C79306A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434A8C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sortMaxToMin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F900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95857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2CC539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96E3A3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sortMinToMax</w:t>
      </w:r>
      <w:proofErr w:type="spellEnd"/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7CC70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AD7EE" w14:textId="77777777" w:rsidR="002C39A4" w:rsidRPr="002C39A4" w:rsidRDefault="002C39A4" w:rsidP="002C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A4A601" w14:textId="201FA0FA" w:rsidR="002C39A4" w:rsidRPr="002C39A4" w:rsidRDefault="002C39A4" w:rsidP="002C39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6F5E00" wp14:editId="441AC7DD">
            <wp:extent cx="4020111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37C" w14:textId="60C7BFC8" w:rsidR="002C39A4" w:rsidRDefault="002C39A4" w:rsidP="002C3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6996F9B5" w14:textId="4EAF8B1F" w:rsidR="002C39A4" w:rsidRDefault="002C39A4" w:rsidP="002C3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№2 был реализован вызов функции с помощью указателей, а также показаны различные методы сортировки массива.</w:t>
      </w:r>
    </w:p>
    <w:p w14:paraId="16801BF3" w14:textId="56997A22" w:rsidR="002C39A4" w:rsidRDefault="002C39A4" w:rsidP="002C39A4">
      <w:pPr>
        <w:jc w:val="center"/>
      </w:pPr>
    </w:p>
    <w:sectPr w:rsidR="002C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8"/>
    <w:rsid w:val="001848F8"/>
    <w:rsid w:val="002C39A4"/>
    <w:rsid w:val="006957DF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93C8"/>
  <w15:chartTrackingRefBased/>
  <w15:docId w15:val="{330180BC-51C4-44B2-96D2-2AF23E98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3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3</cp:revision>
  <dcterms:created xsi:type="dcterms:W3CDTF">2019-04-14T17:37:00Z</dcterms:created>
  <dcterms:modified xsi:type="dcterms:W3CDTF">2019-04-14T19:20:00Z</dcterms:modified>
</cp:coreProperties>
</file>