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42E6F" w14:textId="4EAABDB6" w:rsidR="00D47FC1" w:rsidRPr="002A3C91" w:rsidRDefault="00D47FC1" w:rsidP="00D47F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№5</w:t>
      </w:r>
    </w:p>
    <w:p w14:paraId="73B58AA7" w14:textId="09AE85EA" w:rsidR="00FB496E" w:rsidRDefault="00D47FC1" w:rsidP="00D47F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7FC1">
        <w:rPr>
          <w:rFonts w:ascii="Times New Roman" w:hAnsi="Times New Roman" w:cs="Times New Roman"/>
          <w:b/>
          <w:sz w:val="40"/>
          <w:szCs w:val="40"/>
        </w:rPr>
        <w:t>ПЕРЕГРУЗКА ОПЕРАТОРОВ В ЯЗЫКЕ С++</w:t>
      </w:r>
    </w:p>
    <w:p w14:paraId="42EB03A3" w14:textId="77777777" w:rsidR="00D47FC1" w:rsidRDefault="00D47FC1" w:rsidP="00D47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0AE4E1" w14:textId="3BFEB5B2" w:rsidR="00D47FC1" w:rsidRDefault="00D47FC1" w:rsidP="00D47FC1">
      <w:pPr>
        <w:jc w:val="both"/>
        <w:rPr>
          <w:rFonts w:ascii="Times New Roman" w:hAnsi="Times New Roman" w:cs="Times New Roman"/>
          <w:sz w:val="28"/>
          <w:szCs w:val="28"/>
        </w:rPr>
      </w:pPr>
      <w:r w:rsidRPr="00D47FC1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перегрузки операторов в языке С++ и использование перегруженных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FC1">
        <w:rPr>
          <w:rFonts w:ascii="Times New Roman" w:hAnsi="Times New Roman" w:cs="Times New Roman"/>
          <w:sz w:val="28"/>
          <w:szCs w:val="28"/>
        </w:rPr>
        <w:t>операторов на практике.</w:t>
      </w:r>
    </w:p>
    <w:p w14:paraId="48F9EF98" w14:textId="012AF523" w:rsidR="00D47FC1" w:rsidRDefault="00D47FC1" w:rsidP="00D47F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773F727C" w14:textId="77777777" w:rsidR="00D47FC1" w:rsidRPr="00D47FC1" w:rsidRDefault="00D47FC1" w:rsidP="00D47FC1">
      <w:pPr>
        <w:jc w:val="both"/>
        <w:rPr>
          <w:rFonts w:ascii="Times New Roman" w:hAnsi="Times New Roman" w:cs="Times New Roman"/>
          <w:sz w:val="28"/>
          <w:szCs w:val="28"/>
        </w:rPr>
      </w:pPr>
      <w:r w:rsidRPr="00D47FC1">
        <w:rPr>
          <w:rFonts w:ascii="Times New Roman" w:hAnsi="Times New Roman" w:cs="Times New Roman"/>
          <w:sz w:val="28"/>
          <w:szCs w:val="28"/>
        </w:rPr>
        <w:t xml:space="preserve">1. Для класса </w:t>
      </w:r>
      <w:proofErr w:type="spellStart"/>
      <w:r w:rsidRPr="00D47FC1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D47FC1">
        <w:rPr>
          <w:rFonts w:ascii="Times New Roman" w:hAnsi="Times New Roman" w:cs="Times New Roman"/>
          <w:sz w:val="28"/>
          <w:szCs w:val="28"/>
        </w:rPr>
        <w:t xml:space="preserve"> перегрузить операторы</w:t>
      </w:r>
    </w:p>
    <w:p w14:paraId="5817F61B" w14:textId="77777777" w:rsidR="00D47FC1" w:rsidRPr="00D47FC1" w:rsidRDefault="00D47FC1" w:rsidP="00D47FC1">
      <w:pPr>
        <w:jc w:val="both"/>
        <w:rPr>
          <w:rFonts w:ascii="Times New Roman" w:hAnsi="Times New Roman" w:cs="Times New Roman"/>
          <w:sz w:val="28"/>
          <w:szCs w:val="28"/>
        </w:rPr>
      </w:pPr>
      <w:r w:rsidRPr="00D47FC1">
        <w:rPr>
          <w:rFonts w:ascii="Times New Roman" w:hAnsi="Times New Roman" w:cs="Times New Roman"/>
          <w:sz w:val="28"/>
          <w:szCs w:val="28"/>
        </w:rPr>
        <w:t>присваивания, инкремента, декремента, сравнения, ввода и вывода.</w:t>
      </w:r>
    </w:p>
    <w:p w14:paraId="2A495BC7" w14:textId="77777777" w:rsidR="00D47FC1" w:rsidRPr="00D47FC1" w:rsidRDefault="00D47FC1" w:rsidP="00D47FC1">
      <w:pPr>
        <w:jc w:val="both"/>
        <w:rPr>
          <w:rFonts w:ascii="Times New Roman" w:hAnsi="Times New Roman" w:cs="Times New Roman"/>
          <w:sz w:val="28"/>
          <w:szCs w:val="28"/>
        </w:rPr>
      </w:pPr>
      <w:r w:rsidRPr="00D47FC1">
        <w:rPr>
          <w:rFonts w:ascii="Times New Roman" w:hAnsi="Times New Roman" w:cs="Times New Roman"/>
          <w:sz w:val="28"/>
          <w:szCs w:val="28"/>
        </w:rPr>
        <w:t xml:space="preserve">2. Для класса </w:t>
      </w:r>
      <w:proofErr w:type="spellStart"/>
      <w:r w:rsidRPr="00D47FC1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47FC1">
        <w:rPr>
          <w:rFonts w:ascii="Times New Roman" w:hAnsi="Times New Roman" w:cs="Times New Roman"/>
          <w:sz w:val="28"/>
          <w:szCs w:val="28"/>
        </w:rPr>
        <w:t xml:space="preserve"> перегрузить операторы присваивания,</w:t>
      </w:r>
    </w:p>
    <w:p w14:paraId="16441F23" w14:textId="77777777" w:rsidR="00D47FC1" w:rsidRDefault="00D47FC1" w:rsidP="00D47FC1">
      <w:pPr>
        <w:jc w:val="both"/>
        <w:rPr>
          <w:rFonts w:ascii="Times New Roman" w:hAnsi="Times New Roman" w:cs="Times New Roman"/>
          <w:sz w:val="28"/>
          <w:szCs w:val="28"/>
        </w:rPr>
      </w:pPr>
      <w:r w:rsidRPr="00D47FC1">
        <w:rPr>
          <w:rFonts w:ascii="Times New Roman" w:hAnsi="Times New Roman" w:cs="Times New Roman"/>
          <w:sz w:val="28"/>
          <w:szCs w:val="28"/>
        </w:rPr>
        <w:t>сравнения, ввода и вывода.</w:t>
      </w:r>
    </w:p>
    <w:p w14:paraId="68CE4ADC" w14:textId="0BB76902" w:rsidR="00D47FC1" w:rsidRPr="00866928" w:rsidRDefault="00D47FC1" w:rsidP="00D4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66928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14:paraId="418820E9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E6352E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36F391C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EEC9E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FC5726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C1883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3A0C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8C340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5F2A6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14:paraId="7D2AA3F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E2315F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CEB24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25B7EC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D855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C0512F" w14:textId="77777777" w:rsidR="00D47FC1" w:rsidRPr="00866928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F7737B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действительную часть: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615D1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FCE7C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мнимую часть: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169E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388A4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C901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D0B03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504794F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AE8AF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= </w:t>
      </w:r>
      <w:proofErr w:type="spellStart"/>
      <w:proofErr w:type="gram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spellEnd"/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4FEB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spellEnd"/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C910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D50F5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5FB9525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99C5F9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4CDBE4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действительную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C8C07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4A5FD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мнимую часть: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08C49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2C142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5CDAA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33D95D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AAD43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Re)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B294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8B5B96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C457EA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7119B65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Re*Re +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545B5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FFEE6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06A6B85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ABA654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Re);</w:t>
      </w:r>
    </w:p>
    <w:p w14:paraId="6D18DCA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D4C68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&amp;in,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&amp;point)</w:t>
      </w:r>
    </w:p>
    <w:p w14:paraId="16D22D19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8E722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действительную часть: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7CF0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in &gt;&gt; 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point.Re</w:t>
      </w:r>
      <w:proofErr w:type="spellEnd"/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E2AE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мнимую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13802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point.Im</w:t>
      </w:r>
      <w:proofErr w:type="spellEnd"/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E9F3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F99F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2523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0FD85495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319ABD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&amp;out,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&amp;point)</w:t>
      </w:r>
    </w:p>
    <w:p w14:paraId="7F0A30D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01267D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E56A9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point.Re</w:t>
      </w:r>
      <w:proofErr w:type="spellEnd"/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spellStart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point.Im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F75A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13C7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704A89C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4BFF4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94EF0C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A37F7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.modul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EE055" w14:textId="77777777" w:rsidR="00D47FC1" w:rsidRPr="00866928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9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9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9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11BBC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1C2B4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7513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32FB4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.modul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ADDAB6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05708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9AF6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BA2A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EC4B44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10651D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03FB9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721C6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378DEF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4CDDF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C4C4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365FA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.modul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0AE8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3A272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EBC00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D319442" w14:textId="77777777" w:rsidR="00D47FC1" w:rsidRPr="00866928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11786A" w14:textId="77777777" w:rsidR="00D47FC1" w:rsidRPr="00866928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>-&gt;Re++;</w:t>
      </w:r>
    </w:p>
    <w:p w14:paraId="634540CA" w14:textId="77777777" w:rsidR="00D47FC1" w:rsidRPr="00866928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69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66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36DC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26864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44FAA46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82670C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-&gt;Re--;</w:t>
      </w:r>
    </w:p>
    <w:p w14:paraId="4BB830D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5AC9F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C42C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A9F3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BC3E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E809A2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C637B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453186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2DB18F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A239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F12FEA4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a;</w:t>
      </w:r>
    </w:p>
    <w:p w14:paraId="56BF9D5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2E7B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"b=a: 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F652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457E8DF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"a-</w:t>
      </w:r>
      <w:r>
        <w:rPr>
          <w:rFonts w:ascii="Consolas" w:hAnsi="Consolas" w:cs="Consolas"/>
          <w:color w:val="A31515"/>
          <w:sz w:val="19"/>
          <w:szCs w:val="19"/>
        </w:rPr>
        <w:t>измененное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DA834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Модуль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a.modul</w:t>
      </w:r>
      <w:proofErr w:type="spellEnd"/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A89A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a.arg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01022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"a++: 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7A5DD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"a--: 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3145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0D7A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0EEE1FD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606E1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C57A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A64D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BBCDC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F793092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9130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CB48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56CB4D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EC2398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25503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"a = b"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286E0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7D0AC0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25D9D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9E1F29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542A64" w14:textId="6AD3BD35" w:rsidR="00D47FC1" w:rsidRDefault="00D47FC1" w:rsidP="00D47FC1">
      <w:pPr>
        <w:jc w:val="center"/>
      </w:pPr>
      <w:r>
        <w:rPr>
          <w:noProof/>
        </w:rPr>
        <w:drawing>
          <wp:inline distT="0" distB="0" distL="0" distR="0" wp14:anchorId="14FA3FFC" wp14:editId="3913C909">
            <wp:extent cx="4267796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8F11" w14:textId="16D54ABC" w:rsidR="00D47FC1" w:rsidRDefault="00D47FC1" w:rsidP="00D47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66928">
        <w:rPr>
          <w:rFonts w:ascii="Times New Roman" w:hAnsi="Times New Roman" w:cs="Times New Roman"/>
          <w:sz w:val="28"/>
          <w:szCs w:val="28"/>
        </w:rPr>
        <w:t>.</w:t>
      </w:r>
      <w:r w:rsidR="00866928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14:paraId="231242D7" w14:textId="76DC65DC" w:rsidR="00D47FC1" w:rsidRDefault="00D47FC1" w:rsidP="00D4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66928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73CB5331" w14:textId="77777777" w:rsidR="00D47FC1" w:rsidRPr="00866928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928">
        <w:rPr>
          <w:rFonts w:ascii="Consolas" w:hAnsi="Consolas" w:cs="Consolas"/>
          <w:color w:val="808080"/>
          <w:sz w:val="19"/>
          <w:szCs w:val="19"/>
        </w:rPr>
        <w:t>#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66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92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866928">
        <w:rPr>
          <w:rFonts w:ascii="Consolas" w:hAnsi="Consolas" w:cs="Consolas"/>
          <w:color w:val="A31515"/>
          <w:sz w:val="19"/>
          <w:szCs w:val="19"/>
        </w:rPr>
        <w:t>.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66928">
        <w:rPr>
          <w:rFonts w:ascii="Consolas" w:hAnsi="Consolas" w:cs="Consolas"/>
          <w:color w:val="A31515"/>
          <w:sz w:val="19"/>
          <w:szCs w:val="19"/>
        </w:rPr>
        <w:t>"</w:t>
      </w:r>
    </w:p>
    <w:p w14:paraId="5A43866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88AE6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96B49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19A56A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FA0F45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8870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9D21EBF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2463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57BF0F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D6FBE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88BC40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4EB65F4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32AB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79951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 : x(0), y(0) {}</w:t>
      </w:r>
    </w:p>
    <w:p w14:paraId="7459E74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9762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 : x(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), y(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5E07031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EA7C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6708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6D316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CE51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E2F2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3A5D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DE53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EA2ED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D504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DF9D4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616C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4A53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1F49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FEEC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35870E2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2EF5C4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B2EE65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708F2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330ABC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D39C3C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7CF9A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 и 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436E3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v1;</w:t>
      </w:r>
    </w:p>
    <w:p w14:paraId="133A8A8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v1;</w:t>
      </w:r>
    </w:p>
    <w:p w14:paraId="47E1B57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v1;</w:t>
      </w:r>
    </w:p>
    <w:p w14:paraId="38FA535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C1FA5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v2) </w:t>
      </w:r>
    </w:p>
    <w:p w14:paraId="4737047D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B3F984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v1 и v2:"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v2;</w:t>
      </w:r>
    </w:p>
    <w:p w14:paraId="27780915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13316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19F45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7F075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70A2E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64F0F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8B3D5C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1E142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AF71D1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23D2C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AB4F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D9EA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B6F16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818EB6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CAF5C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1F0550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FBE4D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79F8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00664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F550F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14ECF95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7E4446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.y +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620DED4C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55B7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2E2C9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7E30AD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23C16E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.x,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14:paraId="02C08550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C6F45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8F392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3C4EE7A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FD67E8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.x ==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.x) &amp;&amp; (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.y ==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Start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14:paraId="788801D9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4BBE87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279E6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09B1D69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C4091B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009E20FC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424A9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F3B51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3622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7092FD6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7CEB07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21512D8F" w14:textId="77777777" w:rsidR="00D47FC1" w:rsidRP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7F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FC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47F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D7B66" w14:textId="77777777" w:rsidR="00D47FC1" w:rsidRDefault="00D47FC1" w:rsidP="00D4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CA887" w14:textId="29F28609" w:rsidR="00D47FC1" w:rsidRPr="00D47FC1" w:rsidRDefault="00D47FC1" w:rsidP="00D47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0CDA5D" wp14:editId="4F8B4EE6">
            <wp:extent cx="3953427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4D85" w14:textId="2C2FA48F" w:rsidR="00D47FC1" w:rsidRDefault="00D47FC1" w:rsidP="00D47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503E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2682C4" w14:textId="46F7FA8C" w:rsidR="00D47FC1" w:rsidRPr="001D7A9C" w:rsidRDefault="00D47FC1" w:rsidP="00D47FC1">
      <w:p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1D7A9C">
        <w:rPr>
          <w:rFonts w:ascii="Times New Roman" w:hAnsi="Times New Roman" w:cs="Times New Roman"/>
          <w:b/>
          <w:sz w:val="28"/>
          <w:szCs w:val="28"/>
        </w:rPr>
        <w:t>:</w:t>
      </w:r>
      <w:r w:rsidRPr="001D7A9C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Pr="001D7A9C">
        <w:rPr>
          <w:rFonts w:ascii="Times New Roman" w:hAnsi="Times New Roman" w:cs="Times New Roman"/>
          <w:sz w:val="28"/>
          <w:szCs w:val="28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1D7A9C">
        <w:rPr>
          <w:rFonts w:ascii="Times New Roman" w:hAnsi="Times New Roman" w:cs="Times New Roman"/>
          <w:sz w:val="28"/>
          <w:szCs w:val="28"/>
        </w:rPr>
        <w:t>работы №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1D7A9C">
        <w:rPr>
          <w:rFonts w:ascii="Times New Roman" w:hAnsi="Times New Roman" w:cs="Times New Roman"/>
          <w:sz w:val="28"/>
          <w:szCs w:val="28"/>
        </w:rPr>
        <w:t xml:space="preserve">были реализованы </w:t>
      </w:r>
      <w:r>
        <w:rPr>
          <w:rFonts w:ascii="Times New Roman" w:hAnsi="Times New Roman" w:cs="Times New Roman"/>
          <w:sz w:val="28"/>
          <w:szCs w:val="28"/>
        </w:rPr>
        <w:t>различные перегрузки</w:t>
      </w:r>
      <w:r w:rsidRPr="001D7A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C8CB28" w14:textId="77777777" w:rsidR="00D47FC1" w:rsidRDefault="00D47FC1" w:rsidP="00D47FC1">
      <w:pPr>
        <w:rPr>
          <w:rFonts w:ascii="Times New Roman" w:hAnsi="Times New Roman" w:cs="Times New Roman"/>
          <w:sz w:val="28"/>
          <w:szCs w:val="28"/>
        </w:rPr>
      </w:pPr>
    </w:p>
    <w:p w14:paraId="13B85E9C" w14:textId="77777777" w:rsidR="00D47FC1" w:rsidRPr="00D47FC1" w:rsidRDefault="00D47FC1" w:rsidP="00D47FC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47FC1" w:rsidRPr="00D4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6A"/>
    <w:rsid w:val="00866928"/>
    <w:rsid w:val="0094706A"/>
    <w:rsid w:val="00D47FC1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64FE"/>
  <w15:chartTrackingRefBased/>
  <w15:docId w15:val="{420BF89E-DD4A-4EF5-91B2-AF38BB60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47F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3</cp:revision>
  <dcterms:created xsi:type="dcterms:W3CDTF">2019-04-15T10:31:00Z</dcterms:created>
  <dcterms:modified xsi:type="dcterms:W3CDTF">2019-04-15T13:49:00Z</dcterms:modified>
</cp:coreProperties>
</file>