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A1431" w14:textId="23924C78" w:rsidR="00216C8D" w:rsidRPr="006D66C1" w:rsidRDefault="00216C8D" w:rsidP="00216C8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842C2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>
        <w:rPr>
          <w:rFonts w:ascii="Times New Roman" w:hAnsi="Times New Roman" w:cs="Times New Roman"/>
          <w:b/>
          <w:sz w:val="40"/>
          <w:szCs w:val="40"/>
        </w:rPr>
        <w:t>8</w:t>
      </w:r>
    </w:p>
    <w:p w14:paraId="1008250A" w14:textId="77777777" w:rsidR="00216C8D" w:rsidRDefault="00216C8D" w:rsidP="00216C8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6C8D">
        <w:rPr>
          <w:rFonts w:ascii="Times New Roman" w:hAnsi="Times New Roman" w:cs="Times New Roman"/>
          <w:b/>
          <w:sz w:val="40"/>
          <w:szCs w:val="40"/>
        </w:rPr>
        <w:t xml:space="preserve">БИБЛИОТЕКА </w:t>
      </w:r>
      <w:proofErr w:type="spellStart"/>
      <w:r w:rsidRPr="00216C8D">
        <w:rPr>
          <w:rFonts w:ascii="Times New Roman" w:hAnsi="Times New Roman" w:cs="Times New Roman"/>
          <w:b/>
          <w:sz w:val="40"/>
          <w:szCs w:val="40"/>
        </w:rPr>
        <w:t>STL</w:t>
      </w:r>
    </w:p>
    <w:p w14:paraId="26F0F831" w14:textId="3FA0B890" w:rsidR="00216C8D" w:rsidRDefault="00216C8D" w:rsidP="00216C8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End"/>
      <w:r w:rsidRPr="00F842C2">
        <w:rPr>
          <w:rFonts w:ascii="Times New Roman" w:hAnsi="Times New Roman" w:cs="Times New Roman"/>
          <w:b/>
          <w:sz w:val="28"/>
          <w:szCs w:val="28"/>
        </w:rPr>
        <w:t>Цель:</w:t>
      </w:r>
      <w:r w:rsidRPr="00F842C2">
        <w:rPr>
          <w:rFonts w:ascii="Times New Roman" w:hAnsi="Times New Roman" w:cs="Times New Roman"/>
          <w:sz w:val="28"/>
          <w:szCs w:val="28"/>
        </w:rPr>
        <w:t xml:space="preserve"> </w:t>
      </w:r>
      <w:r w:rsidRPr="00216C8D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знакомство с библиотекой STL – стандартной библиотекой шаблонов - в языке С+</w:t>
      </w:r>
      <w:proofErr w:type="gramStart"/>
      <w:r w:rsidRPr="00216C8D">
        <w:rPr>
          <w:rFonts w:ascii="Times New Roman" w:hAnsi="Times New Roman" w:cs="Times New Roman"/>
          <w:sz w:val="28"/>
          <w:szCs w:val="28"/>
        </w:rPr>
        <w:t>+,а</w:t>
      </w:r>
      <w:proofErr w:type="gramEnd"/>
      <w:r w:rsidRPr="00216C8D">
        <w:rPr>
          <w:rFonts w:ascii="Times New Roman" w:hAnsi="Times New Roman" w:cs="Times New Roman"/>
          <w:sz w:val="28"/>
          <w:szCs w:val="28"/>
        </w:rPr>
        <w:t xml:space="preserve"> также показать ее использование на примерах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BDDA8F" w14:textId="72AB0BCF" w:rsidR="00216C8D" w:rsidRDefault="00216C8D" w:rsidP="00216C8D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D7A9C">
        <w:rPr>
          <w:rFonts w:ascii="Times New Roman" w:hAnsi="Times New Roman" w:cs="Times New Roman"/>
          <w:b/>
          <w:sz w:val="28"/>
          <w:szCs w:val="28"/>
        </w:rPr>
        <w:t>Задани</w:t>
      </w:r>
      <w:proofErr w:type="spellEnd"/>
      <w:r w:rsidRPr="001D7A9C">
        <w:rPr>
          <w:rFonts w:ascii="Times New Roman" w:hAnsi="Times New Roman" w:cs="Times New Roman"/>
          <w:b/>
          <w:sz w:val="28"/>
          <w:szCs w:val="28"/>
        </w:rPr>
        <w:t>я:</w:t>
      </w:r>
    </w:p>
    <w:p w14:paraId="5759DAAF" w14:textId="77777777" w:rsidR="00216C8D" w:rsidRPr="00216C8D" w:rsidRDefault="00216C8D" w:rsidP="00216C8D">
      <w:pPr>
        <w:jc w:val="both"/>
        <w:rPr>
          <w:rFonts w:ascii="Times New Roman" w:hAnsi="Times New Roman" w:cs="Times New Roman"/>
          <w:sz w:val="28"/>
          <w:szCs w:val="28"/>
        </w:rPr>
      </w:pPr>
      <w:r w:rsidRPr="00216C8D">
        <w:rPr>
          <w:rFonts w:ascii="Times New Roman" w:hAnsi="Times New Roman" w:cs="Times New Roman"/>
          <w:sz w:val="28"/>
          <w:szCs w:val="28"/>
        </w:rPr>
        <w:t xml:space="preserve">1) Используйте шаблон </w:t>
      </w:r>
      <w:proofErr w:type="spellStart"/>
      <w:r w:rsidRPr="00216C8D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216C8D">
        <w:rPr>
          <w:rFonts w:ascii="Times New Roman" w:hAnsi="Times New Roman" w:cs="Times New Roman"/>
          <w:sz w:val="28"/>
          <w:szCs w:val="28"/>
        </w:rPr>
        <w:t xml:space="preserve"> для массива данных о студентах. </w:t>
      </w:r>
    </w:p>
    <w:p w14:paraId="2D275334" w14:textId="77777777" w:rsidR="00216C8D" w:rsidRPr="00216C8D" w:rsidRDefault="00216C8D" w:rsidP="00216C8D">
      <w:pPr>
        <w:jc w:val="both"/>
        <w:rPr>
          <w:rFonts w:ascii="Times New Roman" w:hAnsi="Times New Roman" w:cs="Times New Roman"/>
          <w:sz w:val="28"/>
          <w:szCs w:val="28"/>
        </w:rPr>
      </w:pPr>
      <w:r w:rsidRPr="00216C8D">
        <w:rPr>
          <w:rFonts w:ascii="Times New Roman" w:hAnsi="Times New Roman" w:cs="Times New Roman"/>
          <w:sz w:val="28"/>
          <w:szCs w:val="28"/>
        </w:rPr>
        <w:t xml:space="preserve">2) Используйте шаблон </w:t>
      </w:r>
      <w:proofErr w:type="spellStart"/>
      <w:r w:rsidRPr="00216C8D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16C8D">
        <w:rPr>
          <w:rFonts w:ascii="Times New Roman" w:hAnsi="Times New Roman" w:cs="Times New Roman"/>
          <w:sz w:val="28"/>
          <w:szCs w:val="28"/>
        </w:rPr>
        <w:t xml:space="preserve"> для двусвязного списка данных класса </w:t>
      </w:r>
      <w:proofErr w:type="spellStart"/>
      <w:r w:rsidRPr="00216C8D">
        <w:rPr>
          <w:rFonts w:ascii="Times New Roman" w:hAnsi="Times New Roman" w:cs="Times New Roman"/>
          <w:sz w:val="28"/>
          <w:szCs w:val="28"/>
        </w:rPr>
        <w:t>Complex</w:t>
      </w:r>
      <w:proofErr w:type="spellEnd"/>
      <w:r w:rsidRPr="00216C8D">
        <w:rPr>
          <w:rFonts w:ascii="Times New Roman" w:hAnsi="Times New Roman" w:cs="Times New Roman"/>
          <w:sz w:val="28"/>
          <w:szCs w:val="28"/>
        </w:rPr>
        <w:t>.</w:t>
      </w:r>
    </w:p>
    <w:p w14:paraId="58AFAD62" w14:textId="77777777" w:rsidR="00216C8D" w:rsidRPr="00216C8D" w:rsidRDefault="00216C8D" w:rsidP="00216C8D">
      <w:pPr>
        <w:jc w:val="both"/>
        <w:rPr>
          <w:rFonts w:ascii="Times New Roman" w:hAnsi="Times New Roman" w:cs="Times New Roman"/>
          <w:sz w:val="28"/>
          <w:szCs w:val="28"/>
        </w:rPr>
      </w:pPr>
      <w:r w:rsidRPr="00216C8D">
        <w:rPr>
          <w:rFonts w:ascii="Times New Roman" w:hAnsi="Times New Roman" w:cs="Times New Roman"/>
          <w:sz w:val="28"/>
          <w:szCs w:val="28"/>
        </w:rPr>
        <w:t xml:space="preserve">3) Используйте шаблон </w:t>
      </w:r>
      <w:proofErr w:type="spellStart"/>
      <w:r w:rsidRPr="00216C8D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216C8D">
        <w:rPr>
          <w:rFonts w:ascii="Times New Roman" w:hAnsi="Times New Roman" w:cs="Times New Roman"/>
          <w:sz w:val="28"/>
          <w:szCs w:val="28"/>
        </w:rPr>
        <w:t xml:space="preserve"> для очереди авто на мойке.</w:t>
      </w:r>
    </w:p>
    <w:p w14:paraId="0A9695AE" w14:textId="669B6AFB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16C8D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14:paraId="2474865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5530DF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4BFD2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43B5FA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4D1D3E7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BB01E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451BF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AD5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600A73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AFDE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8B97D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64C851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AC4E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80D44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55D1D2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&gt; students;</w:t>
      </w:r>
    </w:p>
    <w:p w14:paraId="5035690B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C0BA416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студентов:"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2B8B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94D3F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E9581C1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9F91B9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имя_фамилию_группу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A61A0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B427F9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students.push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5125FBB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7050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8E46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EF8E8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3C7B1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BAA6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D4107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8C58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DADA6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640BFA" w14:textId="6630054B" w:rsidR="00216C8D" w:rsidRDefault="00216C8D" w:rsidP="00216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7ED07" w14:textId="035AA772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7B4A17C" wp14:editId="28DD2AAA">
            <wp:extent cx="3863748" cy="2323848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82" cy="23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879" w14:textId="77777777" w:rsidR="00216C8D" w:rsidRPr="007D5675" w:rsidRDefault="00216C8D" w:rsidP="00216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7622E47A" w14:textId="5C81574E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16C8D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96FEDC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602D41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8EA76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CB8235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F31423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0FC5D787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EA1B9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730C5D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1E6F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A5D41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C5573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31AF6D9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0BEB7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E54CAC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 : re(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65F44E5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E713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FF93BD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A900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 =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14:paraId="43F481C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14:paraId="1622DD2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BB7D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8077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E477E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D9319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.re,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.im);</w:t>
      </w:r>
    </w:p>
    <w:p w14:paraId="3F511333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5A6A2A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7908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setNumber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66102A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B0B36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=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re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DFBA0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18F1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C384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704F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getModule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8E601B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C009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re * re +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EEB5C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7E7E2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7C389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755311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A174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376BCE4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DD5E25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5A292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9CAC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15400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84669E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593AC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FB94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4D23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Модуль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getModule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120A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2DB77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487E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B3DA44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D4BE1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E5BD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2652F6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D7568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61F856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24CE29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E44A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44BB92A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AF6EDE8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кол-во комплексных чисел:"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1CF2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C45A86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75AFE1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D3984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re,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86557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Re(</w:t>
      </w:r>
      <w:proofErr w:type="gram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8925A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14:paraId="2C770BE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"):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1782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AA5E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l.push_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(re,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im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FBDBB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825C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D8B7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a :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l)</w:t>
      </w:r>
    </w:p>
    <w:p w14:paraId="4B1C6E6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C56B1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B531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a.displayData</w:t>
      </w:r>
      <w:proofErr w:type="spellEnd"/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9F502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D1D35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6544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CECB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8FF4491" w14:textId="670E7A60" w:rsidR="00216C8D" w:rsidRDefault="00216C8D" w:rsidP="00216C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799C5A" w14:textId="73984B6B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220214" wp14:editId="3E7A443A">
            <wp:extent cx="3839111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4CB8" w14:textId="44B4FECA" w:rsidR="00216C8D" w:rsidRPr="00216C8D" w:rsidRDefault="00216C8D" w:rsidP="00216C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3A400A6" w14:textId="6E9F6E6F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2C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16C8D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5E77268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C0E631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FC0C7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678453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F0544F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32E78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EA252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01897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DC476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AB04A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4DDEE7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car;</w:t>
      </w:r>
    </w:p>
    <w:p w14:paraId="5111C10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2781D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 : name(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), car(</w:t>
      </w:r>
      <w:r w:rsidRPr="00216C8D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53ADBDF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DC64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8BB2C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6969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B38C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F01B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90A86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98A39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80E6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5DE452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F2BE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0131A3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7E2D5FA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7B1A9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A7721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FCF90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085ABBE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E758AC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car;</w:t>
      </w:r>
    </w:p>
    <w:p w14:paraId="15418A77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9B1C1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4E74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DB917B6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модель автомобиля: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F6C33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69428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6C8D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(name, car));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1E7BC6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F5272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A937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"Queue"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0577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 !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2638504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F2BBAD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C8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6B1CB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AF7955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CEA1BF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FFD7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CB433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16C8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9D1CE" w14:textId="77777777" w:rsidR="00216C8D" w:rsidRP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6C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6C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EE2BE68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F44EB" w14:textId="77777777" w:rsidR="00216C8D" w:rsidRDefault="00216C8D" w:rsidP="00216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C9D78" w14:textId="0A466CC9" w:rsidR="00216C8D" w:rsidRDefault="00216C8D" w:rsidP="0021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C81BFB" wp14:editId="4FBE20A7">
            <wp:extent cx="4029637" cy="3515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19A0" w14:textId="4E4B2A32" w:rsidR="00216C8D" w:rsidRDefault="00216C8D" w:rsidP="00216C8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251791"/>
      <w:bookmarkStart w:id="1" w:name="_GoBack"/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</w:p>
    <w:bookmarkEnd w:id="0"/>
    <w:bookmarkEnd w:id="1"/>
    <w:p w14:paraId="47D67936" w14:textId="57ECC892" w:rsidR="00216C8D" w:rsidRPr="00216C8D" w:rsidRDefault="00216C8D" w:rsidP="00216C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A6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практической работы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>
        <w:rPr>
          <w:rFonts w:ascii="Times New Roman" w:hAnsi="Times New Roman" w:cs="Times New Roman"/>
          <w:sz w:val="28"/>
          <w:szCs w:val="28"/>
        </w:rPr>
        <w:t xml:space="preserve">получены навыки по использованию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216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использованы шаблоны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216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216C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216C8D">
        <w:rPr>
          <w:rFonts w:ascii="Times New Roman" w:hAnsi="Times New Roman" w:cs="Times New Roman"/>
          <w:sz w:val="28"/>
          <w:szCs w:val="28"/>
        </w:rPr>
        <w:t>.</w:t>
      </w:r>
    </w:p>
    <w:sectPr w:rsidR="00216C8D" w:rsidRPr="0021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34"/>
    <w:rsid w:val="00216C8D"/>
    <w:rsid w:val="00B75B34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E60A"/>
  <w15:chartTrackingRefBased/>
  <w15:docId w15:val="{2338014C-553C-46C4-958E-4F6A0D2D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6C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2019-04-15T17:08:00Z</dcterms:created>
  <dcterms:modified xsi:type="dcterms:W3CDTF">2019-04-15T17:16:00Z</dcterms:modified>
</cp:coreProperties>
</file>