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1A69" w:rsidRDefault="008A1A69">
      <w:r>
        <w:t>Code Explanation –</w:t>
      </w:r>
    </w:p>
    <w:p w:rsidR="00203270" w:rsidRDefault="00203270">
      <w:r>
        <w:t xml:space="preserve">Import libraries – </w:t>
      </w:r>
    </w:p>
    <w:p w:rsidR="00B47BB1" w:rsidRDefault="00203270">
      <w:r>
        <w:rPr>
          <w:noProof/>
        </w:rPr>
        <w:drawing>
          <wp:inline distT="0" distB="0" distL="0" distR="0" wp14:anchorId="08DE4EB5" wp14:editId="471B1307">
            <wp:extent cx="3038095" cy="72381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38095" cy="723810"/>
                    </a:xfrm>
                    <a:prstGeom prst="rect">
                      <a:avLst/>
                    </a:prstGeom>
                  </pic:spPr>
                </pic:pic>
              </a:graphicData>
            </a:graphic>
          </wp:inline>
        </w:drawing>
      </w:r>
    </w:p>
    <w:p w:rsidR="00B47BB1" w:rsidRDefault="00B47BB1"/>
    <w:p w:rsidR="00B47BB1" w:rsidRDefault="00B47BB1">
      <w:r>
        <w:t xml:space="preserve">Read the image - </w:t>
      </w:r>
    </w:p>
    <w:p w:rsidR="00AC2C9C" w:rsidRDefault="00B47BB1">
      <w:r>
        <w:rPr>
          <w:noProof/>
        </w:rPr>
        <w:drawing>
          <wp:inline distT="0" distB="0" distL="0" distR="0" wp14:anchorId="58E1129D" wp14:editId="46F76B9B">
            <wp:extent cx="3628571" cy="4571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8571" cy="457143"/>
                    </a:xfrm>
                    <a:prstGeom prst="rect">
                      <a:avLst/>
                    </a:prstGeom>
                  </pic:spPr>
                </pic:pic>
              </a:graphicData>
            </a:graphic>
          </wp:inline>
        </w:drawing>
      </w:r>
      <w:r w:rsidR="008A1A69">
        <w:t xml:space="preserve"> </w:t>
      </w:r>
    </w:p>
    <w:p w:rsidR="00E64D13" w:rsidRDefault="00E64D13">
      <w:r>
        <w:rPr>
          <w:noProof/>
        </w:rPr>
        <w:drawing>
          <wp:inline distT="0" distB="0" distL="0" distR="0" wp14:anchorId="079C1138" wp14:editId="74DA3802">
            <wp:extent cx="4657143" cy="4504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7143" cy="4504762"/>
                    </a:xfrm>
                    <a:prstGeom prst="rect">
                      <a:avLst/>
                    </a:prstGeom>
                  </pic:spPr>
                </pic:pic>
              </a:graphicData>
            </a:graphic>
          </wp:inline>
        </w:drawing>
      </w:r>
    </w:p>
    <w:p w:rsidR="00E64D13" w:rsidRDefault="00E64D13"/>
    <w:p w:rsidR="00E64D13" w:rsidRDefault="00E64D13"/>
    <w:p w:rsidR="00E64D13" w:rsidRDefault="00E64D13"/>
    <w:p w:rsidR="00E64D13" w:rsidRDefault="00E64D13"/>
    <w:p w:rsidR="00B47BB1" w:rsidRDefault="00B47BB1">
      <w:r>
        <w:lastRenderedPageBreak/>
        <w:t xml:space="preserve">Get image shape- </w:t>
      </w:r>
    </w:p>
    <w:p w:rsidR="00B47BB1" w:rsidRDefault="00B47BB1">
      <w:r>
        <w:rPr>
          <w:noProof/>
        </w:rPr>
        <w:drawing>
          <wp:inline distT="0" distB="0" distL="0" distR="0" wp14:anchorId="137FAF6B" wp14:editId="6007D6EC">
            <wp:extent cx="1609524" cy="7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524" cy="771429"/>
                    </a:xfrm>
                    <a:prstGeom prst="rect">
                      <a:avLst/>
                    </a:prstGeom>
                  </pic:spPr>
                </pic:pic>
              </a:graphicData>
            </a:graphic>
          </wp:inline>
        </w:drawing>
      </w:r>
    </w:p>
    <w:p w:rsidR="00B47BB1" w:rsidRDefault="00B47BB1" w:rsidP="00B47BB1">
      <w:r>
        <w:t xml:space="preserve">The result (512, 512, 3) represents the shape of a </w:t>
      </w:r>
      <w:proofErr w:type="spellStart"/>
      <w:r>
        <w:t>NumPy</w:t>
      </w:r>
      <w:proofErr w:type="spellEnd"/>
      <w:r>
        <w:t xml:space="preserve"> array, likely representing an image in a format commonly used in computer vision.</w:t>
      </w:r>
    </w:p>
    <w:p w:rsidR="00B47BB1" w:rsidRDefault="00B47BB1" w:rsidP="00B47BB1">
      <w:pPr>
        <w:pStyle w:val="ListParagraph"/>
        <w:numPr>
          <w:ilvl w:val="0"/>
          <w:numId w:val="1"/>
        </w:numPr>
      </w:pPr>
      <w:r>
        <w:t>The first value (512) corresponds to the height of the image.</w:t>
      </w:r>
    </w:p>
    <w:p w:rsidR="00B47BB1" w:rsidRDefault="00B47BB1" w:rsidP="00B47BB1">
      <w:pPr>
        <w:pStyle w:val="ListParagraph"/>
        <w:numPr>
          <w:ilvl w:val="0"/>
          <w:numId w:val="1"/>
        </w:numPr>
      </w:pPr>
      <w:r>
        <w:t>The second value (512) corresponds to the width of the image.</w:t>
      </w:r>
    </w:p>
    <w:p w:rsidR="00B47BB1" w:rsidRDefault="00B47BB1" w:rsidP="00B47BB1">
      <w:pPr>
        <w:pStyle w:val="ListParagraph"/>
        <w:numPr>
          <w:ilvl w:val="0"/>
          <w:numId w:val="1"/>
        </w:numPr>
      </w:pPr>
      <w:r>
        <w:t>The third value (3) indicates that there are three channels. In the context of computer vision, this often means that the image is in color, and the three channels are Red, Green, and Blue (RGB).</w:t>
      </w:r>
    </w:p>
    <w:p w:rsidR="00B47BB1" w:rsidRDefault="00B47BB1" w:rsidP="00B47BB1">
      <w:r>
        <w:t xml:space="preserve">So, the shape (512, 512, 3) suggests that you have a color image with a </w:t>
      </w:r>
      <w:r w:rsidRPr="00E64D13">
        <w:rPr>
          <w:b/>
        </w:rPr>
        <w:t>height of 512 pixels</w:t>
      </w:r>
      <w:r>
        <w:t xml:space="preserve">, a </w:t>
      </w:r>
      <w:r w:rsidRPr="00E64D13">
        <w:rPr>
          <w:b/>
        </w:rPr>
        <w:t>width of 512 pixels, and three color channels.</w:t>
      </w:r>
      <w:r>
        <w:t xml:space="preserve"> Each pixel in the image has three values corresponding to its RGB color.</w:t>
      </w:r>
    </w:p>
    <w:p w:rsidR="00E64D13" w:rsidRDefault="00A20B3F" w:rsidP="00B47BB1">
      <w:r w:rsidRPr="00A20B3F">
        <w:t>Convert the RGB image into a grayscale image</w:t>
      </w:r>
      <w:r>
        <w:t xml:space="preserve"> - </w:t>
      </w:r>
    </w:p>
    <w:p w:rsidR="00E64D13" w:rsidRDefault="00E64D13" w:rsidP="00B47BB1">
      <w:r>
        <w:rPr>
          <w:noProof/>
        </w:rPr>
        <w:drawing>
          <wp:inline distT="0" distB="0" distL="0" distR="0" wp14:anchorId="2BA1A86E" wp14:editId="02F7B711">
            <wp:extent cx="3923809" cy="8857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3809" cy="885714"/>
                    </a:xfrm>
                    <a:prstGeom prst="rect">
                      <a:avLst/>
                    </a:prstGeom>
                  </pic:spPr>
                </pic:pic>
              </a:graphicData>
            </a:graphic>
          </wp:inline>
        </w:drawing>
      </w:r>
    </w:p>
    <w:p w:rsidR="00A20B3F" w:rsidRDefault="00A20B3F" w:rsidP="00B47BB1">
      <w:r>
        <w:rPr>
          <w:noProof/>
        </w:rPr>
        <w:drawing>
          <wp:inline distT="0" distB="0" distL="0" distR="0" wp14:anchorId="0741DAAC" wp14:editId="51B64654">
            <wp:extent cx="2743200" cy="287326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6582" cy="2876808"/>
                    </a:xfrm>
                    <a:prstGeom prst="rect">
                      <a:avLst/>
                    </a:prstGeom>
                  </pic:spPr>
                </pic:pic>
              </a:graphicData>
            </a:graphic>
          </wp:inline>
        </w:drawing>
      </w:r>
    </w:p>
    <w:p w:rsidR="00A20B3F" w:rsidRDefault="00A20B3F" w:rsidP="00B47BB1"/>
    <w:p w:rsidR="00E64D13" w:rsidRDefault="00E64D13" w:rsidP="00B47BB1">
      <w:r>
        <w:t xml:space="preserve">Now it has only one channel </w:t>
      </w:r>
    </w:p>
    <w:p w:rsidR="00A20B3F" w:rsidRDefault="00A20B3F" w:rsidP="00B47BB1">
      <w:r w:rsidRPr="00A20B3F">
        <w:lastRenderedPageBreak/>
        <w:t>Define vertical and horizontal filter kernels</w:t>
      </w:r>
    </w:p>
    <w:p w:rsidR="00825876" w:rsidRDefault="00825876" w:rsidP="00B47BB1">
      <w:r>
        <w:t>This only extract only vertical edges.</w:t>
      </w:r>
    </w:p>
    <w:p w:rsidR="00825876" w:rsidRDefault="00825876" w:rsidP="00B47BB1">
      <w:r>
        <w:rPr>
          <w:noProof/>
        </w:rPr>
        <w:drawing>
          <wp:inline distT="0" distB="0" distL="0" distR="0" wp14:anchorId="6C1E455C" wp14:editId="7B09B3A9">
            <wp:extent cx="2285714" cy="122857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5714" cy="1228571"/>
                    </a:xfrm>
                    <a:prstGeom prst="rect">
                      <a:avLst/>
                    </a:prstGeom>
                  </pic:spPr>
                </pic:pic>
              </a:graphicData>
            </a:graphic>
          </wp:inline>
        </w:drawing>
      </w:r>
    </w:p>
    <w:p w:rsidR="00825876" w:rsidRDefault="00825876" w:rsidP="00B47BB1">
      <w:r>
        <w:t>Do the Filtering –</w:t>
      </w:r>
    </w:p>
    <w:p w:rsidR="00825876" w:rsidRDefault="00825876" w:rsidP="00B47BB1">
      <w:r>
        <w:rPr>
          <w:noProof/>
        </w:rPr>
        <w:drawing>
          <wp:inline distT="0" distB="0" distL="0" distR="0" wp14:anchorId="124AFCA0" wp14:editId="5C28AD25">
            <wp:extent cx="4952381" cy="465714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2381" cy="4657143"/>
                    </a:xfrm>
                    <a:prstGeom prst="rect">
                      <a:avLst/>
                    </a:prstGeom>
                  </pic:spPr>
                </pic:pic>
              </a:graphicData>
            </a:graphic>
          </wp:inline>
        </w:drawing>
      </w:r>
    </w:p>
    <w:p w:rsidR="00825876" w:rsidRDefault="00825876" w:rsidP="00B47BB1"/>
    <w:p w:rsidR="00825876" w:rsidRDefault="00825876" w:rsidP="00B47BB1"/>
    <w:p w:rsidR="00825876" w:rsidRDefault="00825876" w:rsidP="00B47BB1"/>
    <w:p w:rsidR="00825876" w:rsidRDefault="00825876" w:rsidP="00B47BB1"/>
    <w:p w:rsidR="00825876" w:rsidRDefault="00825876" w:rsidP="00B47BB1">
      <w:r w:rsidRPr="00825876">
        <w:lastRenderedPageBreak/>
        <w:t>Display results</w:t>
      </w:r>
      <w:r>
        <w:t xml:space="preserve"> – </w:t>
      </w:r>
    </w:p>
    <w:p w:rsidR="00825876" w:rsidRDefault="00825876" w:rsidP="00B47BB1">
      <w:r>
        <w:rPr>
          <w:noProof/>
        </w:rPr>
        <w:drawing>
          <wp:inline distT="0" distB="0" distL="0" distR="0" wp14:anchorId="28CE653F" wp14:editId="5A71785E">
            <wp:extent cx="4000000" cy="774285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000" cy="7742857"/>
                    </a:xfrm>
                    <a:prstGeom prst="rect">
                      <a:avLst/>
                    </a:prstGeom>
                  </pic:spPr>
                </pic:pic>
              </a:graphicData>
            </a:graphic>
          </wp:inline>
        </w:drawing>
      </w:r>
    </w:p>
    <w:p w:rsidR="0022449F" w:rsidRDefault="0022449F" w:rsidP="0022449F">
      <w:r>
        <w:lastRenderedPageBreak/>
        <w:t xml:space="preserve">Do changes - </w:t>
      </w:r>
      <w:r>
        <w:t xml:space="preserve">Now add the following code segments to the uploaded notebook. </w:t>
      </w:r>
    </w:p>
    <w:p w:rsidR="0022449F" w:rsidRDefault="0022449F" w:rsidP="0022449F">
      <w:r>
        <w:t xml:space="preserve">In the 5th code cell that defines </w:t>
      </w:r>
      <w:proofErr w:type="spellStart"/>
      <w:r>
        <w:t>v_kernel</w:t>
      </w:r>
      <w:proofErr w:type="spellEnd"/>
      <w:r>
        <w:t>, past the following code under the existing code.</w:t>
      </w:r>
    </w:p>
    <w:p w:rsidR="0022449F" w:rsidRDefault="0022449F" w:rsidP="0022449F">
      <w:r>
        <w:rPr>
          <w:noProof/>
        </w:rPr>
        <w:drawing>
          <wp:inline distT="0" distB="0" distL="0" distR="0" wp14:anchorId="127CBB64" wp14:editId="21C9A1BE">
            <wp:extent cx="2536466" cy="15306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1129" cy="1539475"/>
                    </a:xfrm>
                    <a:prstGeom prst="rect">
                      <a:avLst/>
                    </a:prstGeom>
                  </pic:spPr>
                </pic:pic>
              </a:graphicData>
            </a:graphic>
          </wp:inline>
        </w:drawing>
      </w:r>
    </w:p>
    <w:p w:rsidR="00E74901" w:rsidRDefault="00E74901" w:rsidP="0022449F">
      <w:r>
        <w:rPr>
          <w:noProof/>
        </w:rPr>
        <w:drawing>
          <wp:inline distT="0" distB="0" distL="0" distR="0" wp14:anchorId="1B932D14" wp14:editId="630D2820">
            <wp:extent cx="2723809" cy="164761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3809" cy="1647619"/>
                    </a:xfrm>
                    <a:prstGeom prst="rect">
                      <a:avLst/>
                    </a:prstGeom>
                  </pic:spPr>
                </pic:pic>
              </a:graphicData>
            </a:graphic>
          </wp:inline>
        </w:drawing>
      </w:r>
    </w:p>
    <w:p w:rsidR="00E74901" w:rsidRDefault="00E74901" w:rsidP="00E74901">
      <w:r>
        <w:t xml:space="preserve">In the 6th code cell that assigns the value for the </w:t>
      </w:r>
      <w:proofErr w:type="spellStart"/>
      <w:r>
        <w:t>v_image</w:t>
      </w:r>
      <w:proofErr w:type="spellEnd"/>
      <w:r>
        <w:t>, insert the following code under the existing code.</w:t>
      </w:r>
    </w:p>
    <w:p w:rsidR="00E74901" w:rsidRDefault="00E74901" w:rsidP="00E74901">
      <w:r>
        <w:rPr>
          <w:noProof/>
        </w:rPr>
        <w:drawing>
          <wp:inline distT="0" distB="0" distL="0" distR="0" wp14:anchorId="40702DCE" wp14:editId="1C7BB49F">
            <wp:extent cx="3952381" cy="53333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381" cy="533333"/>
                    </a:xfrm>
                    <a:prstGeom prst="rect">
                      <a:avLst/>
                    </a:prstGeom>
                  </pic:spPr>
                </pic:pic>
              </a:graphicData>
            </a:graphic>
          </wp:inline>
        </w:drawing>
      </w:r>
    </w:p>
    <w:p w:rsidR="00E74901" w:rsidRDefault="00E74901" w:rsidP="00E74901">
      <w:r>
        <w:rPr>
          <w:noProof/>
        </w:rPr>
        <w:lastRenderedPageBreak/>
        <w:drawing>
          <wp:inline distT="0" distB="0" distL="0" distR="0" wp14:anchorId="5647DF17" wp14:editId="4EB013A7">
            <wp:extent cx="4323809" cy="402857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3809" cy="4028571"/>
                    </a:xfrm>
                    <a:prstGeom prst="rect">
                      <a:avLst/>
                    </a:prstGeom>
                  </pic:spPr>
                </pic:pic>
              </a:graphicData>
            </a:graphic>
          </wp:inline>
        </w:drawing>
      </w:r>
      <w:bookmarkStart w:id="0" w:name="_GoBack"/>
      <w:bookmarkEnd w:id="0"/>
    </w:p>
    <w:p w:rsidR="00E74901" w:rsidRDefault="00E74901" w:rsidP="00E74901">
      <w:r>
        <w:t>In the 7th code cell that displays the output image with the vertical image, inset the following code after the existing code.</w:t>
      </w:r>
    </w:p>
    <w:p w:rsidR="00E74901" w:rsidRDefault="00E74901" w:rsidP="00E74901">
      <w:r>
        <w:rPr>
          <w:noProof/>
        </w:rPr>
        <w:drawing>
          <wp:inline distT="0" distB="0" distL="0" distR="0" wp14:anchorId="2FC8418B" wp14:editId="51B2704B">
            <wp:extent cx="3000000" cy="885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000" cy="885714"/>
                    </a:xfrm>
                    <a:prstGeom prst="rect">
                      <a:avLst/>
                    </a:prstGeom>
                  </pic:spPr>
                </pic:pic>
              </a:graphicData>
            </a:graphic>
          </wp:inline>
        </w:drawing>
      </w:r>
    </w:p>
    <w:p w:rsidR="00E74901" w:rsidRDefault="00E74901" w:rsidP="00E74901">
      <w:r>
        <w:rPr>
          <w:noProof/>
        </w:rPr>
        <w:lastRenderedPageBreak/>
        <w:drawing>
          <wp:inline distT="0" distB="0" distL="0" distR="0" wp14:anchorId="39863459" wp14:editId="59458E02">
            <wp:extent cx="3695238" cy="7523809"/>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238" cy="7523809"/>
                    </a:xfrm>
                    <a:prstGeom prst="rect">
                      <a:avLst/>
                    </a:prstGeom>
                  </pic:spPr>
                </pic:pic>
              </a:graphicData>
            </a:graphic>
          </wp:inline>
        </w:drawing>
      </w:r>
    </w:p>
    <w:p w:rsidR="0022449F" w:rsidRDefault="00E74901" w:rsidP="00E74901">
      <w:r>
        <w:t xml:space="preserve">What can you say about the additional output image with edges? How </w:t>
      </w:r>
      <w:proofErr w:type="gramStart"/>
      <w:r>
        <w:t>does</w:t>
      </w:r>
      <w:proofErr w:type="gramEnd"/>
      <w:r>
        <w:t xml:space="preserve"> the kernel values affect the output?</w:t>
      </w:r>
    </w:p>
    <w:p w:rsidR="00E74901" w:rsidRDefault="00E74901" w:rsidP="00E74901"/>
    <w:p w:rsidR="00E74901" w:rsidRDefault="00E74901" w:rsidP="00E74901"/>
    <w:sectPr w:rsidR="00E749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751803"/>
    <w:multiLevelType w:val="hybridMultilevel"/>
    <w:tmpl w:val="DB6C7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3B9B"/>
    <w:rsid w:val="00203270"/>
    <w:rsid w:val="0022449F"/>
    <w:rsid w:val="00825876"/>
    <w:rsid w:val="008A1A69"/>
    <w:rsid w:val="00A20B3F"/>
    <w:rsid w:val="00AC2C9C"/>
    <w:rsid w:val="00B03B9B"/>
    <w:rsid w:val="00B47BB1"/>
    <w:rsid w:val="00E64D13"/>
    <w:rsid w:val="00E7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AF974"/>
  <w15:chartTrackingRefBased/>
  <w15:docId w15:val="{C795A71C-6A10-40A8-868A-19B64546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B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1625</TotalTime>
  <Pages>8</Pages>
  <Words>225</Words>
  <Characters>1285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3</cp:revision>
  <dcterms:created xsi:type="dcterms:W3CDTF">2023-12-14T08:08:00Z</dcterms:created>
  <dcterms:modified xsi:type="dcterms:W3CDTF">2023-12-15T11:13:00Z</dcterms:modified>
</cp:coreProperties>
</file>