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F0" w:rsidRDefault="006C57F0" w:rsidP="006C57F0">
      <w:pPr>
        <w:pStyle w:val="ListParagraph"/>
        <w:numPr>
          <w:ilvl w:val="0"/>
          <w:numId w:val="2"/>
        </w:numPr>
        <w:rPr>
          <w:noProof/>
        </w:rPr>
      </w:pPr>
      <w:r w:rsidRPr="006C57F0">
        <w:rPr>
          <w:noProof/>
        </w:rPr>
        <w:t>How to debug JavaScript code:</w:t>
      </w:r>
    </w:p>
    <w:p w:rsidR="006C57F0" w:rsidRDefault="006C57F0" w:rsidP="006C57F0">
      <w:pPr>
        <w:rPr>
          <w:noProof/>
        </w:rPr>
      </w:pPr>
      <w:r>
        <w:rPr>
          <w:noProof/>
        </w:rPr>
        <w:t>Mistakes made by developers while writing code are called errors/bugs. Debugging is the process of fixing the bug by testing, finding, and removing bugs/errors from the program.</w:t>
      </w:r>
    </w:p>
    <w:p w:rsidR="006C57F0" w:rsidRDefault="006C57F0" w:rsidP="006C57F0">
      <w:pPr>
        <w:rPr>
          <w:noProof/>
        </w:rPr>
      </w:pPr>
      <w:r>
        <w:rPr>
          <w:noProof/>
        </w:rPr>
        <w:t>There is no specific way of debugging client-side JavaScript, except the only way to debug JavaScript is through the browser. Fortunately, all browsers have their own built-in debugging tool that makes it easier to debug.</w:t>
      </w:r>
    </w:p>
    <w:p w:rsidR="006C57F0" w:rsidRDefault="006C57F0" w:rsidP="006C57F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Firefox has Firebug to debug</w:t>
      </w:r>
    </w:p>
    <w:p w:rsidR="006C57F0" w:rsidRDefault="006C57F0" w:rsidP="006C57F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Chrome and Internet Explorer have Web developer tools, debugging can be seen in the browser by pressing the F12 key and selecting console from the debugger menu.</w:t>
      </w:r>
    </w:p>
    <w:p w:rsidR="006C57F0" w:rsidRDefault="006C57F0" w:rsidP="006C57F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Modern browsers have a JavaScript console screen (press F12 Key) under the developer tool where errors in JavaScript’s are reported</w:t>
      </w:r>
    </w:p>
    <w:p w:rsidR="006C57F0" w:rsidRDefault="006C57F0">
      <w:pPr>
        <w:rPr>
          <w:noProof/>
        </w:rPr>
      </w:pPr>
      <w:r>
        <w:rPr>
          <w:noProof/>
        </w:rPr>
        <w:drawing>
          <wp:inline distT="0" distB="0" distL="0" distR="0" wp14:anchorId="6CA07F89" wp14:editId="64499EFB">
            <wp:extent cx="5943600" cy="210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F0" w:rsidRDefault="006C57F0" w:rsidP="006C57F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JavaScript Console Object</w:t>
      </w:r>
    </w:p>
    <w:p w:rsidR="006C57F0" w:rsidRDefault="006C57F0" w:rsidP="006C57F0">
      <w:pPr>
        <w:rPr>
          <w:noProof/>
        </w:rPr>
      </w:pPr>
      <w:r>
        <w:rPr>
          <w:noProof/>
        </w:rPr>
        <w:t>The Console object exists only if there is a debugging tool supported by the browser.</w:t>
      </w:r>
    </w:p>
    <w:p w:rsidR="006C57F0" w:rsidRDefault="006C57F0" w:rsidP="006C57F0">
      <w:pPr>
        <w:rPr>
          <w:noProof/>
        </w:rPr>
      </w:pPr>
      <w:r w:rsidRPr="006C57F0">
        <w:rPr>
          <w:b/>
          <w:noProof/>
        </w:rPr>
        <w:t>console.log()</w:t>
      </w:r>
      <w:r>
        <w:rPr>
          <w:noProof/>
        </w:rPr>
        <w:t xml:space="preserve"> is used to display JavaScript values in a console window under the debugging tool of the browser. It is used to write a log message at runtime. For example</w:t>
      </w:r>
    </w:p>
    <w:p w:rsidR="006C57F0" w:rsidRDefault="006C57F0" w:rsidP="006C57F0">
      <w:pPr>
        <w:rPr>
          <w:noProof/>
        </w:rPr>
      </w:pPr>
      <w:r>
        <w:rPr>
          <w:noProof/>
        </w:rPr>
        <w:drawing>
          <wp:inline distT="0" distB="0" distL="0" distR="0" wp14:anchorId="0352D778" wp14:editId="40177A13">
            <wp:extent cx="4453247" cy="198540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584" cy="198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F0" w:rsidRDefault="006C57F0" w:rsidP="006C57F0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77190</wp:posOffset>
                </wp:positionH>
                <wp:positionV relativeFrom="paragraph">
                  <wp:posOffset>1324099</wp:posOffset>
                </wp:positionV>
                <wp:extent cx="326571" cy="184067"/>
                <wp:effectExtent l="19050" t="19050" r="1651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184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E7D88" id="Rectangle 4" o:spid="_x0000_s1026" style="position:absolute;margin-left:6.1pt;margin-top:104.25pt;width:25.7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52E720E" wp14:editId="053A2010">
            <wp:extent cx="6323999" cy="1710047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8519" cy="17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96" w:rsidRDefault="00D70296"/>
    <w:p w:rsidR="00D35E55" w:rsidRDefault="00D35E55" w:rsidP="00D35E55">
      <w:pPr>
        <w:pStyle w:val="ListParagraph"/>
        <w:numPr>
          <w:ilvl w:val="0"/>
          <w:numId w:val="2"/>
        </w:numPr>
      </w:pPr>
      <w:r>
        <w:t>Using debugger Keyword</w:t>
      </w:r>
    </w:p>
    <w:p w:rsidR="00D35E55" w:rsidRDefault="00D35E55" w:rsidP="00D35E55">
      <w:r>
        <w:t>Another way of debugging the JS code is by using the debugger keyword. It stops the execution of JavaScript the same as setting a breakpoint in the code. When the code execution reaches the line where the debugger is mentioned, it will stop executing from that point before it executes the next line.</w:t>
      </w:r>
    </w:p>
    <w:p w:rsidR="006C57F0" w:rsidRDefault="00D35E55">
      <w:r>
        <w:rPr>
          <w:noProof/>
        </w:rPr>
        <w:drawing>
          <wp:inline distT="0" distB="0" distL="0" distR="0" wp14:anchorId="2C27A5AD" wp14:editId="095E9B5B">
            <wp:extent cx="5171704" cy="296875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262" cy="29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55" w:rsidRDefault="00D35E55">
      <w:r>
        <w:t>Result-</w:t>
      </w:r>
    </w:p>
    <w:p w:rsidR="00D35E55" w:rsidRDefault="00D35E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1721922</wp:posOffset>
                </wp:positionH>
                <wp:positionV relativeFrom="paragraph">
                  <wp:posOffset>959617</wp:posOffset>
                </wp:positionV>
                <wp:extent cx="2333501" cy="255319"/>
                <wp:effectExtent l="0" t="0" r="1016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501" cy="255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8FA" w:rsidRDefault="004F68FA">
                            <w:r>
                              <w:t>31- Can check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5.6pt;margin-top:75.55pt;width:183.75pt;height:20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" fillcolor="white [3201]" strokeweight=".5pt">
                <v:textbox>
                  <w:txbxContent>
                    <w:p w:rsidR="004F68FA" w:rsidRDefault="004F68FA">
                      <w:r>
                        <w:t>31- Can check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694706</wp:posOffset>
                </wp:positionH>
                <wp:positionV relativeFrom="paragraph">
                  <wp:posOffset>1125871</wp:posOffset>
                </wp:positionV>
                <wp:extent cx="1027216" cy="219694"/>
                <wp:effectExtent l="0" t="57150" r="190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216" cy="219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4F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4.7pt;margin-top:88.65pt;width:80.9pt;height:17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631789" wp14:editId="0B94A3B8">
            <wp:extent cx="5195455" cy="1709874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383"/>
                    <a:stretch/>
                  </pic:blipFill>
                  <pic:spPr bwMode="auto">
                    <a:xfrm>
                      <a:off x="0" y="0"/>
                      <a:ext cx="5214897" cy="171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E55" w:rsidRDefault="00D35E55" w:rsidP="00D35E55">
      <w:r>
        <w:lastRenderedPageBreak/>
        <w:t>Chrome:</w:t>
      </w:r>
      <w:bookmarkStart w:id="0" w:name="_GoBack"/>
      <w:bookmarkEnd w:id="0"/>
    </w:p>
    <w:p w:rsidR="00D35E55" w:rsidRDefault="00D35E55" w:rsidP="00D35E55">
      <w:pPr>
        <w:pStyle w:val="ListParagraph"/>
        <w:numPr>
          <w:ilvl w:val="0"/>
          <w:numId w:val="3"/>
        </w:numPr>
      </w:pPr>
      <w:r>
        <w:t>Open the Chrome browser.</w:t>
      </w:r>
    </w:p>
    <w:p w:rsidR="00D35E55" w:rsidRDefault="00D35E55" w:rsidP="00D35E55">
      <w:pPr>
        <w:pStyle w:val="ListParagraph"/>
        <w:numPr>
          <w:ilvl w:val="0"/>
          <w:numId w:val="3"/>
        </w:numPr>
      </w:pPr>
      <w:r>
        <w:t>From the Chrome menu select “More tools”.</w:t>
      </w:r>
    </w:p>
    <w:p w:rsidR="00D35E55" w:rsidRDefault="00D35E55" w:rsidP="00D35E55">
      <w:pPr>
        <w:pStyle w:val="ListParagraph"/>
        <w:numPr>
          <w:ilvl w:val="0"/>
          <w:numId w:val="3"/>
        </w:numPr>
      </w:pPr>
      <w:r>
        <w:t>From More tools select “Developer tools”.</w:t>
      </w:r>
    </w:p>
    <w:p w:rsidR="006C57F0" w:rsidRDefault="00D35E55" w:rsidP="00D35E55">
      <w:pPr>
        <w:pStyle w:val="ListParagraph"/>
        <w:numPr>
          <w:ilvl w:val="0"/>
          <w:numId w:val="3"/>
        </w:numPr>
      </w:pPr>
      <w:r>
        <w:t>In the end, select the Console window.</w:t>
      </w:r>
    </w:p>
    <w:sectPr w:rsidR="006C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436"/>
    <w:multiLevelType w:val="hybridMultilevel"/>
    <w:tmpl w:val="54B6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C6184"/>
    <w:multiLevelType w:val="hybridMultilevel"/>
    <w:tmpl w:val="6964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F7684"/>
    <w:multiLevelType w:val="hybridMultilevel"/>
    <w:tmpl w:val="8F5AD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64"/>
    <w:rsid w:val="004F68FA"/>
    <w:rsid w:val="006C57F0"/>
    <w:rsid w:val="00AA3B23"/>
    <w:rsid w:val="00C05264"/>
    <w:rsid w:val="00D35E55"/>
    <w:rsid w:val="00D7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68AC"/>
  <w15:chartTrackingRefBased/>
  <w15:docId w15:val="{EB1BEE74-6497-4FCD-8FA4-33861824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3</Pages>
  <Words>251</Words>
  <Characters>1286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4</cp:revision>
  <dcterms:created xsi:type="dcterms:W3CDTF">2023-11-29T11:13:00Z</dcterms:created>
  <dcterms:modified xsi:type="dcterms:W3CDTF">2023-12-01T04:26:00Z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610da8f57e189f9a781da321bb9f2afdf1289b0b1bcbfa18772fa13965d5a443</vt:lpwstr>
  </property>
</Properties>
</file>