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40" w:rsidRDefault="00B8479E">
      <w:r w:rsidRPr="00B8479E">
        <w:t>Multiple Linear Regression</w:t>
      </w:r>
    </w:p>
    <w:p w:rsidR="00B8479E" w:rsidRDefault="00B8479E"/>
    <w:p w:rsidR="00B8479E" w:rsidRDefault="00B8479E">
      <w:r>
        <w:t>That mean much more independent variable and rest will remain the same.</w:t>
      </w:r>
    </w:p>
    <w:p w:rsidR="00B8479E" w:rsidRDefault="00B8479E">
      <w:r>
        <w:t>We still assume the relationship is linear.</w:t>
      </w:r>
      <w:r>
        <w:br/>
      </w:r>
    </w:p>
    <w:p w:rsidR="00B8479E" w:rsidRDefault="00B8479E">
      <w:r>
        <w:t xml:space="preserve">Ex – </w:t>
      </w:r>
    </w:p>
    <w:p w:rsidR="00B8479E" w:rsidRDefault="00B8479E">
      <w:r>
        <w:rPr>
          <w:noProof/>
        </w:rPr>
        <w:drawing>
          <wp:inline distT="0" distB="0" distL="0" distR="0" wp14:anchorId="384C9434" wp14:editId="0DB5BC11">
            <wp:extent cx="5943600" cy="1985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9E" w:rsidRDefault="00B8479E" w:rsidP="00B8479E">
      <w:r>
        <w:t>Depend on the given features – predict the price (Outcome, Dependent variable) of the house.</w:t>
      </w:r>
    </w:p>
    <w:p w:rsidR="00B8479E" w:rsidRDefault="00B8479E" w:rsidP="00B8479E"/>
    <w:p w:rsidR="00B8479E" w:rsidRDefault="00B8479E" w:rsidP="00B8479E">
      <w:pPr>
        <w:pStyle w:val="ListParagraph"/>
        <w:numPr>
          <w:ilvl w:val="0"/>
          <w:numId w:val="1"/>
        </w:numPr>
      </w:pPr>
      <w:r>
        <w:t>Multiple independent variable – X1, X2, X3 …</w:t>
      </w:r>
    </w:p>
    <w:p w:rsidR="00B8479E" w:rsidRDefault="008A188B" w:rsidP="00B8479E">
      <w:pPr>
        <w:pStyle w:val="ListParagraph"/>
        <w:numPr>
          <w:ilvl w:val="0"/>
          <w:numId w:val="1"/>
        </w:numPr>
      </w:pPr>
      <w:r>
        <w:t xml:space="preserve">Relationship between the independent variables and Y is assumed to be linear. </w:t>
      </w:r>
    </w:p>
    <w:p w:rsidR="00417948" w:rsidRDefault="00417948" w:rsidP="00417948"/>
    <w:p w:rsidR="00B8479E" w:rsidRDefault="00417948" w:rsidP="00B8479E">
      <w:r w:rsidRPr="00417948">
        <w:t>Simple Linear Regression</w:t>
      </w:r>
      <w:r>
        <w:t xml:space="preserve"> equation – </w:t>
      </w:r>
    </w:p>
    <w:p w:rsidR="00417948" w:rsidRDefault="00417948" w:rsidP="00B8479E">
      <w:r>
        <w:rPr>
          <w:noProof/>
        </w:rPr>
        <w:drawing>
          <wp:inline distT="0" distB="0" distL="0" distR="0" wp14:anchorId="2C359DBF" wp14:editId="0C85BA9F">
            <wp:extent cx="3628571" cy="9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48" w:rsidRDefault="00417948" w:rsidP="00B8479E"/>
    <w:p w:rsidR="00417948" w:rsidRDefault="00417948" w:rsidP="00B8479E">
      <w:r>
        <w:t xml:space="preserve">Multiple Linear Regression equation – </w:t>
      </w:r>
    </w:p>
    <w:p w:rsidR="00417948" w:rsidRDefault="00417948" w:rsidP="00B8479E">
      <w:r>
        <w:rPr>
          <w:noProof/>
        </w:rPr>
        <w:drawing>
          <wp:inline distT="0" distB="0" distL="0" distR="0" wp14:anchorId="34B9C8C7" wp14:editId="752690A1">
            <wp:extent cx="5943600" cy="60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100" b="24510"/>
                    <a:stretch/>
                  </pic:blipFill>
                  <pic:spPr bwMode="auto"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48" w:rsidRDefault="00417948" w:rsidP="00B8479E"/>
    <w:p w:rsidR="00417948" w:rsidRDefault="00417948" w:rsidP="00B8479E"/>
    <w:p w:rsidR="00B8479E" w:rsidRDefault="00417948" w:rsidP="00B8479E">
      <w:r>
        <w:lastRenderedPageBreak/>
        <w:t>When you add new variable – X2, X3 …</w:t>
      </w:r>
    </w:p>
    <w:p w:rsidR="00417948" w:rsidRDefault="00417948" w:rsidP="00B8479E">
      <w:r>
        <w:rPr>
          <w:noProof/>
        </w:rPr>
        <w:drawing>
          <wp:inline distT="0" distB="0" distL="0" distR="0" wp14:anchorId="7D405DA0" wp14:editId="5D076F06">
            <wp:extent cx="5943600" cy="205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48" w:rsidRDefault="00417948" w:rsidP="00B8479E"/>
    <w:p w:rsidR="00417948" w:rsidRDefault="00417948" w:rsidP="00B8479E">
      <w:r>
        <w:t xml:space="preserve">Linear Regression with Two Variables- </w:t>
      </w:r>
    </w:p>
    <w:p w:rsidR="00417948" w:rsidRDefault="00417948" w:rsidP="00B8479E">
      <w:r>
        <w:t>Plot – It will be a plan</w:t>
      </w:r>
    </w:p>
    <w:p w:rsidR="00417948" w:rsidRDefault="00417948" w:rsidP="00B8479E">
      <w:r>
        <w:t xml:space="preserve">So if you have </w:t>
      </w:r>
      <w:r w:rsidRPr="00417948">
        <w:rPr>
          <w:b/>
        </w:rPr>
        <w:t xml:space="preserve">k </w:t>
      </w:r>
      <w:proofErr w:type="gramStart"/>
      <w:r w:rsidRPr="00417948">
        <w:rPr>
          <w:b/>
        </w:rPr>
        <w:t>independent</w:t>
      </w:r>
      <w:r>
        <w:t xml:space="preserve">  variables</w:t>
      </w:r>
      <w:proofErr w:type="gramEnd"/>
      <w:r>
        <w:t xml:space="preserve"> –  plot will be k+1 dimensional space (</w:t>
      </w:r>
      <w:proofErr w:type="spellStart"/>
      <w:r>
        <w:t>Can not</w:t>
      </w:r>
      <w:proofErr w:type="spellEnd"/>
      <w:r>
        <w:t xml:space="preserve"> be visualize)</w:t>
      </w:r>
    </w:p>
    <w:p w:rsidR="003B5448" w:rsidRDefault="003B5448" w:rsidP="00B8479E">
      <w:r>
        <w:t>How to solve this problem?</w:t>
      </w:r>
    </w:p>
    <w:p w:rsidR="003B5448" w:rsidRDefault="003B5448" w:rsidP="00B8479E">
      <w:r>
        <w:rPr>
          <w:noProof/>
        </w:rPr>
        <w:drawing>
          <wp:inline distT="0" distB="0" distL="0" distR="0" wp14:anchorId="01906988" wp14:editId="1C2D3CCF">
            <wp:extent cx="5943600" cy="189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48" w:rsidRDefault="003B5448" w:rsidP="003B5448">
      <w:pPr>
        <w:pStyle w:val="ListParagraph"/>
        <w:numPr>
          <w:ilvl w:val="0"/>
          <w:numId w:val="1"/>
        </w:numPr>
      </w:pPr>
      <w:r>
        <w:t xml:space="preserve">Initially We have Training </w:t>
      </w:r>
      <w:proofErr w:type="spellStart"/>
      <w:r>
        <w:t>dat</w:t>
      </w:r>
      <w:proofErr w:type="spellEnd"/>
      <w:r>
        <w:t xml:space="preserve"> (Collection of </w:t>
      </w:r>
      <w:proofErr w:type="gramStart"/>
      <w:r>
        <w:t>X..</w:t>
      </w:r>
      <w:proofErr w:type="gramEnd"/>
      <w:r>
        <w:t>)</w:t>
      </w:r>
    </w:p>
    <w:p w:rsidR="003B5448" w:rsidRDefault="003B5448" w:rsidP="003B5448">
      <w:pPr>
        <w:pStyle w:val="ListParagraph"/>
        <w:numPr>
          <w:ilvl w:val="0"/>
          <w:numId w:val="1"/>
        </w:numPr>
      </w:pPr>
      <w:r>
        <w:t>Corresponding Y (It will be a single value)</w:t>
      </w:r>
    </w:p>
    <w:p w:rsidR="003B5448" w:rsidRDefault="003B5448" w:rsidP="003B5448">
      <w:pPr>
        <w:pStyle w:val="ListParagraph"/>
        <w:numPr>
          <w:ilvl w:val="0"/>
          <w:numId w:val="1"/>
        </w:numPr>
      </w:pPr>
      <w:r>
        <w:t xml:space="preserve">In the training we will try to recognize the parameter. (theta </w:t>
      </w:r>
      <w:proofErr w:type="gramStart"/>
      <w:r>
        <w:t>1 ,</w:t>
      </w:r>
      <w:proofErr w:type="gramEnd"/>
      <w:r>
        <w:t xml:space="preserve"> theta 2, theta 3 … ) those are should fit our training data.</w:t>
      </w:r>
    </w:p>
    <w:p w:rsidR="00823F6A" w:rsidRDefault="00823F6A" w:rsidP="003B5448">
      <w:pPr>
        <w:pStyle w:val="ListParagraph"/>
        <w:numPr>
          <w:ilvl w:val="0"/>
          <w:numId w:val="1"/>
        </w:numPr>
      </w:pPr>
      <w:r>
        <w:t>When the training is done, in the real world when you go and apply your model, when a new bunch of X come</w:t>
      </w:r>
    </w:p>
    <w:p w:rsidR="00823F6A" w:rsidRPr="00823F6A" w:rsidRDefault="00823F6A" w:rsidP="00823F6A">
      <w:pPr>
        <w:rPr>
          <w:b/>
        </w:rPr>
      </w:pPr>
      <w:r w:rsidRPr="00823F6A">
        <w:rPr>
          <w:b/>
        </w:rPr>
        <w:t xml:space="preserve">Error in prediction – </w:t>
      </w:r>
    </w:p>
    <w:p w:rsidR="00823F6A" w:rsidRDefault="00823F6A" w:rsidP="00823F6A">
      <w:r>
        <w:t xml:space="preserve">When, </w:t>
      </w:r>
      <w:r>
        <w:t xml:space="preserve">theta 1, theta 2, theta 3 … </w:t>
      </w:r>
      <w:r>
        <w:t xml:space="preserve"> ready when you apply to the equation and get Y that will be somewhere on the plan. When we project X1 and X2, can get Y. But Actual is a different one.</w:t>
      </w:r>
    </w:p>
    <w:p w:rsidR="00823F6A" w:rsidRDefault="00823F6A" w:rsidP="00823F6A">
      <w:r>
        <w:lastRenderedPageBreak/>
        <w:t xml:space="preserve"> </w:t>
      </w:r>
      <w:r>
        <w:rPr>
          <w:noProof/>
        </w:rPr>
        <w:drawing>
          <wp:inline distT="0" distB="0" distL="0" distR="0" wp14:anchorId="126FAA34" wp14:editId="1CA7B921">
            <wp:extent cx="2361546" cy="25209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716" cy="25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48" w:rsidRDefault="00823F6A" w:rsidP="003B5448">
      <w:r>
        <w:t xml:space="preserve">What we will do during the training process, </w:t>
      </w:r>
      <w:proofErr w:type="gramStart"/>
      <w:r>
        <w:t>We</w:t>
      </w:r>
      <w:proofErr w:type="gramEnd"/>
      <w:r>
        <w:t xml:space="preserve"> will some all the error and try to minimize it.  So we will fine the minimal values of thetas to minimize the error.</w:t>
      </w:r>
    </w:p>
    <w:p w:rsidR="00823F6A" w:rsidRDefault="00823F6A" w:rsidP="003B5448"/>
    <w:p w:rsidR="00823F6A" w:rsidRDefault="00823F6A" w:rsidP="003B5448">
      <w:r>
        <w:t>Objective – Minimize the error for all the m points in the training data.</w:t>
      </w:r>
    </w:p>
    <w:p w:rsidR="00756A32" w:rsidRDefault="00756A32" w:rsidP="003B5448"/>
    <w:p w:rsidR="00756A32" w:rsidRDefault="00756A32" w:rsidP="003B5448">
      <w:r>
        <w:t xml:space="preserve">Let take single instance- </w:t>
      </w:r>
    </w:p>
    <w:p w:rsidR="00756A32" w:rsidRDefault="00756A32" w:rsidP="003B5448">
      <w:r>
        <w:t xml:space="preserve">We have </w:t>
      </w:r>
      <w:proofErr w:type="gramStart"/>
      <w:r>
        <w:t>Yi ,</w:t>
      </w:r>
      <w:proofErr w:type="gramEnd"/>
      <w:r>
        <w:t xml:space="preserve"> So according to X can get </w:t>
      </w:r>
      <w:proofErr w:type="spellStart"/>
      <w:r>
        <w:t>Ypredicted</w:t>
      </w:r>
      <w:proofErr w:type="spellEnd"/>
      <w:r>
        <w:t xml:space="preserve"> – So can measure error, here get Square of it.(all </w:t>
      </w:r>
      <w:proofErr w:type="spellStart"/>
      <w:r>
        <w:t>plues</w:t>
      </w:r>
      <w:proofErr w:type="spellEnd"/>
      <w:r>
        <w:t>)</w:t>
      </w:r>
    </w:p>
    <w:p w:rsidR="00756A32" w:rsidRDefault="00756A32" w:rsidP="003B5448">
      <w:r>
        <w:rPr>
          <w:noProof/>
        </w:rPr>
        <w:drawing>
          <wp:inline distT="0" distB="0" distL="0" distR="0" wp14:anchorId="2823C499" wp14:editId="3187B0EE">
            <wp:extent cx="5943600" cy="135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32" w:rsidRDefault="00756A32" w:rsidP="003B5448"/>
    <w:p w:rsidR="00756A32" w:rsidRDefault="00756A32" w:rsidP="003B5448">
      <w:r>
        <w:t>So We will get sum across around data all data. Each training data we made a square error and we summit it.</w:t>
      </w:r>
    </w:p>
    <w:p w:rsidR="00756A32" w:rsidRDefault="00756A32" w:rsidP="003B5448">
      <w:r>
        <w:rPr>
          <w:noProof/>
        </w:rPr>
        <w:lastRenderedPageBreak/>
        <w:drawing>
          <wp:inline distT="0" distB="0" distL="0" distR="0" wp14:anchorId="6577C091" wp14:editId="61ABBF06">
            <wp:extent cx="5943600" cy="1501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32" w:rsidRDefault="00756A32" w:rsidP="003B5448"/>
    <w:p w:rsidR="00756A32" w:rsidRDefault="00756A32" w:rsidP="003B5448">
      <w:r>
        <w:t xml:space="preserve">And for the normalization, we will divide it in to m. that is our cost function. </w:t>
      </w:r>
    </w:p>
    <w:p w:rsidR="00756A32" w:rsidRDefault="00756A32" w:rsidP="003B5448">
      <w:r>
        <w:rPr>
          <w:noProof/>
        </w:rPr>
        <w:drawing>
          <wp:inline distT="0" distB="0" distL="0" distR="0" wp14:anchorId="4B9D86E4" wp14:editId="51489429">
            <wp:extent cx="5943600" cy="1342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32" w:rsidRDefault="00756A32" w:rsidP="003B5448">
      <w:r>
        <w:t xml:space="preserve">So objective is figure out the thetas. </w:t>
      </w:r>
    </w:p>
    <w:p w:rsidR="00756A32" w:rsidRDefault="00756A32" w:rsidP="003B5448">
      <w:r>
        <w:t>Such that the equation is minimize.</w:t>
      </w:r>
    </w:p>
    <w:p w:rsidR="00756A32" w:rsidRDefault="00756A32" w:rsidP="003B5448">
      <w:r>
        <w:t>That mean the total training error will be minimize.</w:t>
      </w:r>
    </w:p>
    <w:p w:rsidR="00756A32" w:rsidRDefault="00756A32" w:rsidP="003B5448"/>
    <w:p w:rsidR="00756A32" w:rsidRDefault="00756A32" w:rsidP="003B5448">
      <w:r>
        <w:t xml:space="preserve">Can use the same technique to estimate to parameters. </w:t>
      </w:r>
    </w:p>
    <w:p w:rsidR="00756A32" w:rsidRDefault="00756A32" w:rsidP="003B5448">
      <w:r>
        <w:t xml:space="preserve">We can get partially derivative respect to </w:t>
      </w:r>
      <w:proofErr w:type="gramStart"/>
      <w:r>
        <w:t>the each</w:t>
      </w:r>
      <w:proofErr w:type="gramEnd"/>
      <w:r>
        <w:t xml:space="preserve"> parameter. </w:t>
      </w:r>
    </w:p>
    <w:p w:rsidR="00756A32" w:rsidRDefault="00756A32" w:rsidP="003B5448">
      <w:r>
        <w:t xml:space="preserve">Equals to 0. </w:t>
      </w:r>
    </w:p>
    <w:p w:rsidR="00756A32" w:rsidRDefault="00756A32" w:rsidP="003B5448">
      <w:r>
        <w:rPr>
          <w:noProof/>
        </w:rPr>
        <w:drawing>
          <wp:inline distT="0" distB="0" distL="0" distR="0" wp14:anchorId="2567D9F5" wp14:editId="56CE3DE0">
            <wp:extent cx="5943600" cy="919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59" w:rsidRDefault="00284F59" w:rsidP="003B5448"/>
    <w:p w:rsidR="00284F59" w:rsidRDefault="00284F59" w:rsidP="003B5448"/>
    <w:p w:rsidR="00284F59" w:rsidRDefault="00284F59" w:rsidP="003B5448"/>
    <w:p w:rsidR="00284F59" w:rsidRDefault="00284F59" w:rsidP="003B5448"/>
    <w:p w:rsidR="00284F59" w:rsidRDefault="00284F59" w:rsidP="003B5448"/>
    <w:p w:rsidR="00284F59" w:rsidRDefault="00284F59" w:rsidP="003B5448">
      <w:r>
        <w:lastRenderedPageBreak/>
        <w:t>Evaluation Metrics (Check the model performance)</w:t>
      </w:r>
    </w:p>
    <w:p w:rsidR="00284F59" w:rsidRDefault="00284F59" w:rsidP="003B5448">
      <w:r>
        <w:rPr>
          <w:noProof/>
        </w:rPr>
        <w:drawing>
          <wp:inline distT="0" distB="0" distL="0" distR="0" wp14:anchorId="100960FF" wp14:editId="52DADEF1">
            <wp:extent cx="5943600" cy="1475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32" w:rsidRDefault="00756A32" w:rsidP="003B5448"/>
    <w:p w:rsidR="00284F59" w:rsidRDefault="00284F59" w:rsidP="003B5448">
      <w:r>
        <w:t>In data we have Xi and Yi</w:t>
      </w:r>
    </w:p>
    <w:p w:rsidR="00284F59" w:rsidRDefault="00284F59" w:rsidP="003B5448">
      <w:r>
        <w:t xml:space="preserve">So use that and found MSE </w:t>
      </w:r>
    </w:p>
    <w:p w:rsidR="00284F59" w:rsidRDefault="00284F59" w:rsidP="003B5448">
      <w:r>
        <w:t xml:space="preserve">MSE use for the evaluation Metrix </w:t>
      </w:r>
    </w:p>
    <w:p w:rsidR="00284F59" w:rsidRDefault="00284F59" w:rsidP="003B5448"/>
    <w:p w:rsidR="00284F59" w:rsidRDefault="00284F59" w:rsidP="003B5448">
      <w:r>
        <w:t xml:space="preserve">Why MSE is </w:t>
      </w:r>
      <w:proofErr w:type="gramStart"/>
      <w:r>
        <w:t>bad ?</w:t>
      </w:r>
      <w:proofErr w:type="gramEnd"/>
    </w:p>
    <w:p w:rsidR="00284F59" w:rsidRDefault="00284F59" w:rsidP="003B5448">
      <w:r>
        <w:t xml:space="preserve">It </w:t>
      </w:r>
      <w:proofErr w:type="gramStart"/>
      <w:r>
        <w:t xml:space="preserve">is  </w:t>
      </w:r>
      <w:proofErr w:type="spellStart"/>
      <w:r>
        <w:t>suspectable</w:t>
      </w:r>
      <w:proofErr w:type="spellEnd"/>
      <w:proofErr w:type="gramEnd"/>
      <w:r>
        <w:t xml:space="preserve"> for outliers </w:t>
      </w:r>
      <w:r w:rsidR="00184D01">
        <w:t>–</w:t>
      </w:r>
    </w:p>
    <w:p w:rsidR="00184D01" w:rsidRDefault="00702176" w:rsidP="003B54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613410</wp:posOffset>
                </wp:positionV>
                <wp:extent cx="25400" cy="1270000"/>
                <wp:effectExtent l="76200" t="19050" r="69850" b="44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270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86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07.5pt;margin-top:48.3pt;width:2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F7823D" wp14:editId="164C34A1">
            <wp:extent cx="5742857" cy="2733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01" w:rsidRDefault="00184D01" w:rsidP="003B5448">
      <w:proofErr w:type="spellStart"/>
      <w:r>
        <w:t>Lets</w:t>
      </w:r>
      <w:proofErr w:type="spellEnd"/>
      <w:r>
        <w:t xml:space="preserve"> get only one variable-  We have this </w:t>
      </w:r>
      <w:proofErr w:type="gramStart"/>
      <w:r>
        <w:t>pattern ,</w:t>
      </w:r>
      <w:proofErr w:type="gramEnd"/>
      <w:r>
        <w:t xml:space="preserve"> Can draw a </w:t>
      </w:r>
      <w:proofErr w:type="spellStart"/>
      <w:r>
        <w:t>nize</w:t>
      </w:r>
      <w:proofErr w:type="spellEnd"/>
      <w:r>
        <w:t xml:space="preserve"> line, but there is some data those not match with that pattern (Far away in the graph) So we call outliers.</w:t>
      </w:r>
    </w:p>
    <w:p w:rsidR="00184D01" w:rsidRDefault="00184D01" w:rsidP="003B5448">
      <w:r>
        <w:t xml:space="preserve">There have several techniques to remove the outliers  </w:t>
      </w:r>
    </w:p>
    <w:p w:rsidR="00702176" w:rsidRDefault="00702176" w:rsidP="003B5448">
      <w:r>
        <w:t xml:space="preserve">If have </w:t>
      </w:r>
      <w:proofErr w:type="gramStart"/>
      <w:r>
        <w:t xml:space="preserve">outliers </w:t>
      </w:r>
      <w:r>
        <w:t>,</w:t>
      </w:r>
      <w:proofErr w:type="gramEnd"/>
      <w:r>
        <w:t xml:space="preserve"> Can see the error will be really large. The when we take a Square of it. </w:t>
      </w:r>
      <w:proofErr w:type="spellStart"/>
      <w:r>
        <w:t>Its</w:t>
      </w:r>
      <w:proofErr w:type="spellEnd"/>
      <w:r>
        <w:t xml:space="preserve"> going to be too large. So we have to adjust the theta a lot. Because the total error should </w:t>
      </w:r>
      <w:r w:rsidR="00873F76">
        <w:t>be minimized</w:t>
      </w:r>
      <w:r>
        <w:t>.</w:t>
      </w:r>
    </w:p>
    <w:p w:rsidR="00873F76" w:rsidRDefault="00873F76" w:rsidP="003B5448">
      <w:r>
        <w:t xml:space="preserve">For that there is an alternative. </w:t>
      </w:r>
    </w:p>
    <w:p w:rsidR="00873F76" w:rsidRDefault="00873F76" w:rsidP="003B5448">
      <w:r>
        <w:rPr>
          <w:noProof/>
        </w:rPr>
        <w:lastRenderedPageBreak/>
        <w:drawing>
          <wp:inline distT="0" distB="0" distL="0" distR="0" wp14:anchorId="193E6588" wp14:editId="27ED14D5">
            <wp:extent cx="5943600" cy="1442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76" w:rsidRDefault="00873F76" w:rsidP="003B5448"/>
    <w:p w:rsidR="00873F76" w:rsidRDefault="00873F76" w:rsidP="003B5448">
      <w:r>
        <w:t xml:space="preserve">Normally the MSE could large value, good to get RMSE – </w:t>
      </w:r>
      <w:proofErr w:type="spellStart"/>
      <w:r>
        <w:t>Roor</w:t>
      </w:r>
      <w:proofErr w:type="spellEnd"/>
      <w:r>
        <w:t xml:space="preserve"> mean squared error</w:t>
      </w:r>
    </w:p>
    <w:p w:rsidR="00873F76" w:rsidRDefault="00873F76" w:rsidP="003B5448">
      <w:r>
        <w:t>So here this is effective for the outliers.</w:t>
      </w:r>
    </w:p>
    <w:p w:rsidR="004469EC" w:rsidRDefault="004469EC" w:rsidP="003B5448">
      <w:r>
        <w:rPr>
          <w:noProof/>
        </w:rPr>
        <w:drawing>
          <wp:inline distT="0" distB="0" distL="0" distR="0" wp14:anchorId="51A0C446" wp14:editId="779B40F0">
            <wp:extent cx="5943600" cy="1075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76" w:rsidRDefault="004469EC" w:rsidP="003B5448">
      <w:r>
        <w:t>Just get error and normalize it</w:t>
      </w:r>
    </w:p>
    <w:p w:rsidR="004469EC" w:rsidRDefault="004469EC" w:rsidP="003B5448">
      <w:r>
        <w:t>This is very stronger with outliers.</w:t>
      </w:r>
    </w:p>
    <w:p w:rsidR="004469EC" w:rsidRDefault="004469EC" w:rsidP="003B5448"/>
    <w:p w:rsidR="0016060B" w:rsidRPr="0016060B" w:rsidRDefault="0016060B" w:rsidP="003B5448">
      <w:pPr>
        <w:rPr>
          <w:b/>
        </w:rPr>
      </w:pPr>
      <w:r w:rsidRPr="0016060B">
        <w:rPr>
          <w:b/>
        </w:rPr>
        <w:t xml:space="preserve">R Square error = </w:t>
      </w:r>
    </w:p>
    <w:p w:rsidR="004469EC" w:rsidRDefault="0016060B" w:rsidP="003B5448">
      <w:r>
        <w:rPr>
          <w:noProof/>
        </w:rPr>
        <w:drawing>
          <wp:inline distT="0" distB="0" distL="0" distR="0" wp14:anchorId="4704B5AB" wp14:editId="0A54B2ED">
            <wp:extent cx="5943600" cy="1362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0B" w:rsidRDefault="0016060B" w:rsidP="003B5448">
      <w:r>
        <w:t xml:space="preserve">Sum of Error </w:t>
      </w:r>
    </w:p>
    <w:p w:rsidR="0016060B" w:rsidRDefault="0016060B" w:rsidP="003B5448">
      <w:r>
        <w:rPr>
          <w:noProof/>
        </w:rPr>
        <w:drawing>
          <wp:inline distT="0" distB="0" distL="0" distR="0" wp14:anchorId="5D20813A" wp14:editId="64F43A70">
            <wp:extent cx="5943600" cy="1360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0B" w:rsidRDefault="0016060B" w:rsidP="003B5448"/>
    <w:p w:rsidR="0016060B" w:rsidRDefault="0016060B" w:rsidP="003B5448">
      <w:r>
        <w:lastRenderedPageBreak/>
        <w:t xml:space="preserve">Variation of mean – </w:t>
      </w:r>
    </w:p>
    <w:p w:rsidR="0016060B" w:rsidRDefault="0016060B" w:rsidP="003B5448">
      <w:r>
        <w:rPr>
          <w:noProof/>
        </w:rPr>
        <w:drawing>
          <wp:inline distT="0" distB="0" distL="0" distR="0" wp14:anchorId="1E986A95" wp14:editId="583D9571">
            <wp:extent cx="5943600" cy="14471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0B" w:rsidRDefault="0016060B" w:rsidP="003B5448"/>
    <w:p w:rsidR="0016060B" w:rsidRDefault="0016060B" w:rsidP="003B5448">
      <w:r>
        <w:t>If you have the best model in the world-</w:t>
      </w:r>
      <w:r>
        <w:br/>
      </w:r>
    </w:p>
    <w:p w:rsidR="0016060B" w:rsidRDefault="0016060B" w:rsidP="003B5448">
      <w:r>
        <w:t>Yi – Actual one</w:t>
      </w:r>
    </w:p>
    <w:p w:rsidR="0016060B" w:rsidRDefault="0016060B" w:rsidP="003B5448">
      <w:r>
        <w:t xml:space="preserve">Yi^ - </w:t>
      </w:r>
      <w:proofErr w:type="spellStart"/>
      <w:r>
        <w:t>Prdicted</w:t>
      </w:r>
      <w:proofErr w:type="spellEnd"/>
      <w:r>
        <w:t xml:space="preserve"> one </w:t>
      </w:r>
    </w:p>
    <w:p w:rsidR="0016060B" w:rsidRDefault="0016060B" w:rsidP="003B5448"/>
    <w:p w:rsidR="008153A5" w:rsidRDefault="0016060B" w:rsidP="003B5448">
      <w:r>
        <w:t>Those two should equal</w:t>
      </w:r>
      <w:r w:rsidR="008153A5">
        <w:t xml:space="preserve"> 0 that </w:t>
      </w:r>
      <w:proofErr w:type="spellStart"/>
      <w:r w:rsidR="008153A5">
        <w:t>nean</w:t>
      </w:r>
      <w:proofErr w:type="spellEnd"/>
      <w:r w:rsidR="008153A5">
        <w:t xml:space="preserve"> 1 -0 </w:t>
      </w:r>
    </w:p>
    <w:p w:rsidR="0016060B" w:rsidRDefault="008153A5" w:rsidP="003B5448">
      <w:r>
        <w:t xml:space="preserve">R </w:t>
      </w:r>
      <w:proofErr w:type="spellStart"/>
      <w:r>
        <w:t>squre</w:t>
      </w:r>
      <w:proofErr w:type="spellEnd"/>
      <w:r>
        <w:t xml:space="preserve"> value = 1 </w:t>
      </w:r>
    </w:p>
    <w:p w:rsidR="008153A5" w:rsidRDefault="008153A5" w:rsidP="003B5448"/>
    <w:p w:rsidR="008153A5" w:rsidRDefault="008153A5" w:rsidP="003B5448">
      <w:r>
        <w:t>One SSE and SST equal each other (two value – predict and actual value close each other)</w:t>
      </w:r>
    </w:p>
    <w:p w:rsidR="008153A5" w:rsidRDefault="008153A5" w:rsidP="003B5448">
      <w:r>
        <w:t xml:space="preserve">That mean </w:t>
      </w:r>
    </w:p>
    <w:p w:rsidR="008153A5" w:rsidRDefault="008153A5" w:rsidP="008153A5">
      <w:r>
        <w:t xml:space="preserve">R </w:t>
      </w:r>
      <w:proofErr w:type="spellStart"/>
      <w:r>
        <w:t>squre</w:t>
      </w:r>
      <w:proofErr w:type="spellEnd"/>
      <w:r>
        <w:t xml:space="preserve"> value = 0 </w:t>
      </w:r>
      <w:r>
        <w:sym w:font="Wingdings" w:char="F0E0"/>
      </w:r>
      <w:r>
        <w:t xml:space="preserve"> this will be a use less model</w:t>
      </w:r>
    </w:p>
    <w:p w:rsidR="008153A5" w:rsidRDefault="008153A5" w:rsidP="008153A5">
      <w:r>
        <w:t xml:space="preserve">When R^2 close to 1 </w:t>
      </w:r>
      <w:r>
        <w:sym w:font="Wingdings" w:char="F0E0"/>
      </w:r>
      <w:r>
        <w:t xml:space="preserve"> that mean good value</w:t>
      </w:r>
    </w:p>
    <w:p w:rsidR="008153A5" w:rsidRDefault="008153A5" w:rsidP="008153A5"/>
    <w:p w:rsidR="008153A5" w:rsidRDefault="008153A5" w:rsidP="008153A5">
      <w:r>
        <w:t>If SSE &gt; SST what happen – R^2 “</w:t>
      </w:r>
      <w:proofErr w:type="gramStart"/>
      <w:r>
        <w:t>-“ value</w:t>
      </w:r>
      <w:proofErr w:type="gramEnd"/>
      <w:r w:rsidR="009F017B">
        <w:t xml:space="preserve"> that mean you make larger error. This mean you are making very Wrong Prediction. </w:t>
      </w:r>
    </w:p>
    <w:p w:rsidR="009D2C5A" w:rsidRDefault="009D2C5A" w:rsidP="008153A5"/>
    <w:p w:rsidR="009D2C5A" w:rsidRDefault="009D2C5A" w:rsidP="008153A5">
      <w:r>
        <w:t>So the Max R^2 value is 01</w:t>
      </w:r>
    </w:p>
    <w:p w:rsidR="009D2C5A" w:rsidRDefault="009D2C5A" w:rsidP="008153A5">
      <w:r>
        <w:rPr>
          <w:noProof/>
        </w:rPr>
        <w:drawing>
          <wp:inline distT="0" distB="0" distL="0" distR="0" wp14:anchorId="62F8CD12" wp14:editId="28120611">
            <wp:extent cx="5943600" cy="1432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60B" w:rsidRDefault="0016060B" w:rsidP="003B5448"/>
    <w:p w:rsidR="0016060B" w:rsidRDefault="0016060B" w:rsidP="003B5448"/>
    <w:sectPr w:rsidR="0016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55D"/>
    <w:multiLevelType w:val="hybridMultilevel"/>
    <w:tmpl w:val="EF46F678"/>
    <w:lvl w:ilvl="0" w:tplc="1EB6A4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6A"/>
    <w:rsid w:val="00026440"/>
    <w:rsid w:val="0016060B"/>
    <w:rsid w:val="00184D01"/>
    <w:rsid w:val="00284F59"/>
    <w:rsid w:val="003B5448"/>
    <w:rsid w:val="003C586A"/>
    <w:rsid w:val="00417948"/>
    <w:rsid w:val="004469EC"/>
    <w:rsid w:val="00702176"/>
    <w:rsid w:val="00756A32"/>
    <w:rsid w:val="008153A5"/>
    <w:rsid w:val="00823F6A"/>
    <w:rsid w:val="00873F76"/>
    <w:rsid w:val="008A188B"/>
    <w:rsid w:val="009D2C5A"/>
    <w:rsid w:val="009F017B"/>
    <w:rsid w:val="00B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54448"/>
  <w15:chartTrackingRefBased/>
  <w15:docId w15:val="{57C9C44F-5CC7-4E73-800A-9C45BE1C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636</Words>
  <Characters>2739</Characters>
  <Application>Microsoft Office Word</Application>
  <DocSecurity>0</DocSecurity>
  <Lines>117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5</cp:revision>
  <dcterms:created xsi:type="dcterms:W3CDTF">2024-01-20T09:54:00Z</dcterms:created>
  <dcterms:modified xsi:type="dcterms:W3CDTF">2024-01-20T15:57:00Z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4ac1988c1ba614043bf48a55c762f1d4f0463841259f6a66417a8eb6f3f28319</vt:lpwstr>
  </property>
</Properties>
</file>