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F9" w:rsidRDefault="00EB2AF9">
      <w:pPr>
        <w:rPr>
          <w:rFonts w:ascii="Times New Roman" w:hAnsi="Times New Roman" w:cs="Times New Roman"/>
          <w:sz w:val="24"/>
        </w:rPr>
      </w:pPr>
    </w:p>
    <w:p w:rsidR="00DE61EC" w:rsidRDefault="00DE61EC">
      <w:pPr>
        <w:rPr>
          <w:rFonts w:ascii="Times New Roman" w:hAnsi="Times New Roman" w:cs="Times New Roman"/>
          <w:sz w:val="24"/>
        </w:rPr>
      </w:pPr>
    </w:p>
    <w:tbl>
      <w:tblPr>
        <w:tblW w:w="14974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987"/>
        <w:gridCol w:w="2833"/>
        <w:gridCol w:w="1559"/>
        <w:gridCol w:w="1579"/>
        <w:gridCol w:w="1701"/>
        <w:gridCol w:w="567"/>
        <w:gridCol w:w="567"/>
        <w:gridCol w:w="567"/>
        <w:gridCol w:w="567"/>
        <w:gridCol w:w="647"/>
      </w:tblGrid>
      <w:tr w:rsidR="00D205A8" w:rsidRPr="00DD0F43" w:rsidTr="00D205A8">
        <w:trPr>
          <w:trHeight w:val="234"/>
          <w:jc w:val="center"/>
        </w:trPr>
        <w:tc>
          <w:tcPr>
            <w:tcW w:w="24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1F3864" w:themeFill="accent5" w:themeFillShade="80"/>
            <w:vAlign w:val="center"/>
            <w:hideMark/>
          </w:tcPr>
          <w:p w:rsidR="00D205A8" w:rsidRPr="008B2C0E" w:rsidRDefault="00D205A8" w:rsidP="00D205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fr-FR"/>
              </w:rPr>
            </w:pPr>
            <w:r w:rsidRPr="008B2C0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Actions/Projets</w:t>
            </w:r>
          </w:p>
        </w:tc>
        <w:tc>
          <w:tcPr>
            <w:tcW w:w="19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1F3864" w:themeFill="accent5" w:themeFillShade="80"/>
            <w:vAlign w:val="center"/>
            <w:hideMark/>
          </w:tcPr>
          <w:p w:rsidR="00D205A8" w:rsidRPr="008B2C0E" w:rsidRDefault="00D205A8" w:rsidP="00D205A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Résultat attendu</w:t>
            </w:r>
          </w:p>
        </w:tc>
        <w:tc>
          <w:tcPr>
            <w:tcW w:w="28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1F3864" w:themeFill="accent5" w:themeFillShade="80"/>
            <w:vAlign w:val="center"/>
            <w:hideMark/>
          </w:tcPr>
          <w:p w:rsidR="00D205A8" w:rsidRPr="008B2C0E" w:rsidRDefault="00D205A8" w:rsidP="00D205A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8B2C0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Localisation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5" w:themeFillShade="80"/>
            <w:vAlign w:val="center"/>
            <w:hideMark/>
          </w:tcPr>
          <w:p w:rsidR="00D205A8" w:rsidRPr="008B2C0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8B2C0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Coût unitaire en francs CFA</w:t>
            </w:r>
          </w:p>
        </w:tc>
        <w:tc>
          <w:tcPr>
            <w:tcW w:w="15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5" w:themeFillShade="80"/>
            <w:vAlign w:val="center"/>
            <w:hideMark/>
          </w:tcPr>
          <w:p w:rsidR="00D205A8" w:rsidRPr="008B2C0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8B2C0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Coût total en francs CFA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1F3864" w:themeFill="accent5" w:themeFillShade="80"/>
            <w:vAlign w:val="center"/>
            <w:hideMark/>
          </w:tcPr>
          <w:p w:rsidR="00D205A8" w:rsidRPr="008B2C0E" w:rsidRDefault="00D205A8" w:rsidP="00D205A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8B2C0E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Sources de financement</w:t>
            </w:r>
          </w:p>
        </w:tc>
        <w:tc>
          <w:tcPr>
            <w:tcW w:w="291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D205A8" w:rsidRPr="008B2C0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2C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Programmation </w:t>
            </w:r>
          </w:p>
        </w:tc>
      </w:tr>
      <w:tr w:rsidR="00D205A8" w:rsidRPr="00DD0F43" w:rsidTr="00D205A8">
        <w:trPr>
          <w:trHeight w:val="315"/>
          <w:jc w:val="center"/>
        </w:trPr>
        <w:tc>
          <w:tcPr>
            <w:tcW w:w="2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1F3864" w:themeFill="accent5" w:themeFillShade="80"/>
            <w:vAlign w:val="center"/>
            <w:hideMark/>
          </w:tcPr>
          <w:p w:rsidR="00D205A8" w:rsidRPr="008B2C0E" w:rsidRDefault="00D205A8" w:rsidP="00D205A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1F3864" w:themeFill="accent5" w:themeFillShade="80"/>
            <w:vAlign w:val="center"/>
            <w:hideMark/>
          </w:tcPr>
          <w:p w:rsidR="00D205A8" w:rsidRPr="008B2C0E" w:rsidRDefault="00D205A8" w:rsidP="00D205A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5" w:themeFillShade="80"/>
            <w:vAlign w:val="center"/>
            <w:hideMark/>
          </w:tcPr>
          <w:p w:rsidR="00D205A8" w:rsidRPr="008B2C0E" w:rsidRDefault="00D205A8" w:rsidP="00D205A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5" w:themeFillShade="80"/>
            <w:vAlign w:val="center"/>
            <w:hideMark/>
          </w:tcPr>
          <w:p w:rsidR="00D205A8" w:rsidRPr="008B2C0E" w:rsidRDefault="00D205A8" w:rsidP="00D205A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5" w:themeFillShade="80"/>
            <w:vAlign w:val="center"/>
            <w:hideMark/>
          </w:tcPr>
          <w:p w:rsidR="00D205A8" w:rsidRPr="008B2C0E" w:rsidRDefault="00D205A8" w:rsidP="00D205A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1F3864" w:themeFill="accent5" w:themeFillShade="80"/>
            <w:vAlign w:val="center"/>
            <w:hideMark/>
          </w:tcPr>
          <w:p w:rsidR="00D205A8" w:rsidRPr="008B2C0E" w:rsidRDefault="00D205A8" w:rsidP="00D205A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D205A8" w:rsidRPr="008B2C0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2C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D205A8" w:rsidRPr="008B2C0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2C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D205A8" w:rsidRPr="008B2C0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2C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D205A8" w:rsidRPr="008B2C0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2C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D205A8" w:rsidRPr="008B2C0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2C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2028</w:t>
            </w:r>
          </w:p>
        </w:tc>
      </w:tr>
      <w:tr w:rsidR="00D205A8" w:rsidRPr="00DD0F43" w:rsidTr="00D205A8">
        <w:trPr>
          <w:trHeight w:val="460"/>
          <w:jc w:val="center"/>
        </w:trPr>
        <w:tc>
          <w:tcPr>
            <w:tcW w:w="149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D7D31" w:themeFill="accent2"/>
            <w:vAlign w:val="center"/>
            <w:hideMark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17FE">
              <w:rPr>
                <w:rFonts w:ascii="Times New Roman" w:hAnsi="Times New Roman" w:cs="Times New Roman"/>
                <w:b/>
                <w:bCs/>
                <w:szCs w:val="20"/>
              </w:rPr>
              <w:t>AXE 1 </w:t>
            </w:r>
            <w:r w:rsidRPr="00A74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A7488E" w:rsidRPr="00A7488E">
              <w:rPr>
                <w:rFonts w:ascii="Times New Roman" w:hAnsi="Times New Roman" w:cs="Times New Roman"/>
                <w:b/>
                <w:sz w:val="28"/>
                <w:szCs w:val="28"/>
              </w:rPr>
              <w:t>Promotion d’un développement économique inclusive et durable</w:t>
            </w:r>
          </w:p>
        </w:tc>
      </w:tr>
      <w:tr w:rsidR="00D205A8" w:rsidRPr="00DD0F43" w:rsidTr="00D205A8">
        <w:trPr>
          <w:trHeight w:val="460"/>
          <w:jc w:val="center"/>
        </w:trPr>
        <w:tc>
          <w:tcPr>
            <w:tcW w:w="14974" w:type="dxa"/>
            <w:gridSpan w:val="11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:rsidR="00D205A8" w:rsidRPr="006617F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 xml:space="preserve">Programme 1 : </w:t>
            </w:r>
            <w:r w:rsidRPr="00345C9C">
              <w:rPr>
                <w:rFonts w:ascii="Times New Roman" w:hAnsi="Times New Roman"/>
                <w:sz w:val="28"/>
                <w:szCs w:val="24"/>
              </w:rPr>
              <w:t>Programme de revalorisation et de modernisation des secteurs productifs (PRMP)</w:t>
            </w:r>
          </w:p>
        </w:tc>
      </w:tr>
      <w:tr w:rsidR="00D205A8" w:rsidRPr="00DD0F43" w:rsidTr="00D205A8">
        <w:trPr>
          <w:trHeight w:val="513"/>
          <w:jc w:val="center"/>
        </w:trPr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Pr="00B17D92" w:rsidRDefault="00D205A8" w:rsidP="00D205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Faciliter</w:t>
            </w:r>
            <w:r w:rsidRPr="00B17D92">
              <w:rPr>
                <w:rFonts w:ascii="Times New Roman" w:hAnsi="Times New Roman"/>
                <w:sz w:val="24"/>
                <w:szCs w:val="24"/>
              </w:rPr>
              <w:t xml:space="preserve"> l’accès au</w:t>
            </w: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 w:rsidRPr="00B17D92">
              <w:rPr>
                <w:rFonts w:ascii="Times New Roman" w:hAnsi="Times New Roman"/>
                <w:sz w:val="24"/>
                <w:szCs w:val="24"/>
              </w:rPr>
              <w:t xml:space="preserve"> intrant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B17D92">
              <w:rPr>
                <w:rFonts w:ascii="Times New Roman" w:hAnsi="Times New Roman"/>
                <w:sz w:val="24"/>
                <w:szCs w:val="24"/>
              </w:rPr>
              <w:t xml:space="preserve"> de qualité et aux matériels modernes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pStyle w:val="Paragraphedeliste"/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Tous les agriculteurs auront accès aux intrants</w:t>
            </w:r>
          </w:p>
          <w:p w:rsidR="00D205A8" w:rsidRPr="008E538F" w:rsidRDefault="00D205A8" w:rsidP="00D205A8">
            <w:pPr>
              <w:pStyle w:val="Paragraphedeliste"/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Acquisition de 02 tracteurs et de 02 batteuses de mil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</w:tr>
      <w:tr w:rsidR="00D205A8" w:rsidRPr="00BB696E" w:rsidTr="00D205A8">
        <w:trPr>
          <w:trHeight w:val="409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Pr="00B17D92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B17D92">
              <w:rPr>
                <w:rFonts w:ascii="Times New Roman" w:hAnsi="Times New Roman"/>
                <w:sz w:val="24"/>
                <w:szCs w:val="24"/>
              </w:rPr>
              <w:t>Mettre en place des magasins de stockage et de conservation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pStyle w:val="Paragraphedeliste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Construction de 03 magasins de stockage </w:t>
            </w:r>
          </w:p>
          <w:p w:rsidR="00D205A8" w:rsidRPr="008E538F" w:rsidRDefault="00D205A8" w:rsidP="00D205A8">
            <w:pPr>
              <w:pStyle w:val="Paragraphedeliste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Réhabilitation du magasin de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Kadd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Ndiayene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  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Sam Fall</w:t>
            </w:r>
          </w:p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Nebodji</w:t>
            </w:r>
            <w:proofErr w:type="spellEnd"/>
          </w:p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Nguilo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El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Hadj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Mamadou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32"/>
                <w:lang w:val="en-US"/>
              </w:rPr>
            </w:pPr>
            <w:r w:rsidRPr="00AD2BE5">
              <w:rPr>
                <w:rFonts w:ascii="Times New Roman" w:eastAsia="Times New Roman" w:hAnsi="Times New Roman" w:cs="Times New Roman"/>
                <w:color w:val="000000"/>
                <w:szCs w:val="32"/>
                <w:lang w:val="fr-CA" w:eastAsia="fr-CA"/>
              </w:rPr>
              <w:t>2 000 000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</w:p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AD2BE5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6 000 000</w:t>
            </w:r>
          </w:p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20E9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Commune,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Etat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 PTF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</w:tr>
      <w:tr w:rsidR="00D205A8" w:rsidRPr="00D819AE" w:rsidTr="00D205A8">
        <w:trPr>
          <w:trHeight w:val="656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205A8" w:rsidRPr="00B17D92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B17D92">
              <w:rPr>
                <w:rFonts w:ascii="Times New Roman" w:hAnsi="Times New Roman"/>
                <w:sz w:val="24"/>
                <w:szCs w:val="24"/>
              </w:rPr>
              <w:t>Dotation de moulin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16 moulins acquis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Foylolde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Sam Fall ;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Ngohe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1 ;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Kadd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Ndiayene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Nguilo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El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Hadj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Mamadou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Ngouye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Sipette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;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Bogo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Demba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Diam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Darou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khoudouss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Naidé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Gueyénne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Tatogne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 ;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Thignol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Belly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Djicoury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Sourang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El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hadji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Oumar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Welou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mbel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Niapaba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Ndiatby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ndiala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lang w:val="en-US"/>
              </w:rPr>
              <w:t>2 000 000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lang w:val="en-US"/>
              </w:rPr>
              <w:t>32 000 000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819A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</w:tr>
      <w:tr w:rsidR="00D205A8" w:rsidRPr="00DD0F43" w:rsidTr="00D205A8">
        <w:trPr>
          <w:trHeight w:val="411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Pr="00B17D92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B17D92">
              <w:rPr>
                <w:rFonts w:ascii="Times New Roman" w:hAnsi="Times New Roman"/>
                <w:sz w:val="24"/>
                <w:szCs w:val="24"/>
              </w:rPr>
              <w:t>Mettre en place un groupement ou association d’agriculteur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Une association créée avec minimum 40% des agriculteurs de la commune adhérents 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</w:tr>
      <w:tr w:rsidR="00D205A8" w:rsidRPr="00DD0F43" w:rsidTr="00D205A8">
        <w:trPr>
          <w:trHeight w:val="489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Pr="00B17D92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B17D92">
              <w:rPr>
                <w:rFonts w:ascii="Times New Roman" w:hAnsi="Times New Roman"/>
                <w:sz w:val="24"/>
                <w:szCs w:val="24"/>
              </w:rPr>
              <w:t>Former les agriculteurs dans les bonnes pratiques agricoles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en 5 SESSIONS 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200</w:t>
            </w: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 agriculteurs formés dans les bonnes pratiques agricoles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4D2BD2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4D2BD2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1 000 000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4D2BD2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4D2BD2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5 000 000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</w:tr>
      <w:tr w:rsidR="00D205A8" w:rsidRPr="00DD0F43" w:rsidTr="00D205A8">
        <w:trPr>
          <w:trHeight w:val="26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Pr="00B17D92" w:rsidRDefault="00D205A8" w:rsidP="00D205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Faciliter l’adduction d’eau pour</w:t>
            </w:r>
            <w:r w:rsidRPr="00B17D92">
              <w:rPr>
                <w:rFonts w:ascii="Times New Roman" w:hAnsi="Times New Roman"/>
                <w:sz w:val="24"/>
                <w:szCs w:val="24"/>
              </w:rPr>
              <w:t xml:space="preserve"> la pratique du maraichage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35% de la population s’active dans l’activité maraichère découlant    d’une facilitation d’adduction d’eau   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</w:tr>
      <w:tr w:rsidR="00D205A8" w:rsidRPr="00DD0F43" w:rsidTr="00D205A8">
        <w:trPr>
          <w:trHeight w:val="369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Pr="00B17D92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B17D92">
              <w:rPr>
                <w:rFonts w:ascii="Times New Roman" w:hAnsi="Times New Roman"/>
                <w:sz w:val="24"/>
                <w:szCs w:val="24"/>
              </w:rPr>
              <w:lastRenderedPageBreak/>
              <w:t>Mettre en place un comité de vigilance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Diminution des cas de vol sous l’appui de la commission chargée du contrôle du bétail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</w:tr>
      <w:tr w:rsidR="00D205A8" w:rsidRPr="00DD0F43" w:rsidTr="00D205A8">
        <w:trPr>
          <w:trHeight w:val="369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Pr="00B17D92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B17D92">
              <w:rPr>
                <w:rFonts w:ascii="Times New Roman" w:hAnsi="Times New Roman"/>
                <w:sz w:val="24"/>
                <w:szCs w:val="24"/>
              </w:rPr>
              <w:t>Construction d’une aire d’abatage moderne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Existence d’un abatage moderne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Déaly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>75 000 000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>75 000 000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</w:tr>
      <w:tr w:rsidR="00D205A8" w:rsidRPr="00DD0F43" w:rsidTr="00D205A8">
        <w:trPr>
          <w:trHeight w:val="77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Pr="00B17D92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B17D92">
              <w:rPr>
                <w:rFonts w:ascii="Times New Roman" w:hAnsi="Times New Roman"/>
                <w:sz w:val="24"/>
                <w:szCs w:val="24"/>
              </w:rPr>
              <w:t>Formation 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personnes pour la vaccination de bétail en 4 sessions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100</w:t>
            </w: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 personnes formées pour la vaccination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4D2BD2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4D2BD2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1 000 000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4D2BD2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4D2BD2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4 000 000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</w:tr>
      <w:tr w:rsidR="00D205A8" w:rsidRPr="00BB696E" w:rsidTr="00D205A8">
        <w:trPr>
          <w:trHeight w:val="77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Pr="00B17D92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Création de </w:t>
            </w:r>
            <w:r w:rsidRPr="00B17D92">
              <w:rPr>
                <w:rFonts w:ascii="Times New Roman" w:hAnsi="Times New Roman"/>
                <w:sz w:val="24"/>
                <w:szCs w:val="24"/>
              </w:rPr>
              <w:t xml:space="preserve">mares artificielles permanentes 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C724A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C724A">
              <w:rPr>
                <w:rFonts w:ascii="Times New Roman" w:hAnsi="Times New Roman" w:cs="Times New Roman"/>
                <w:color w:val="000000"/>
                <w:szCs w:val="20"/>
              </w:rPr>
              <w:t xml:space="preserve">03 mares artificielles créées 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123C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Belly 1</w:t>
            </w:r>
          </w:p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123C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Welou</w:t>
            </w:r>
            <w:proofErr w:type="spellEnd"/>
            <w:r w:rsidRPr="007123C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23C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mbel</w:t>
            </w:r>
            <w:proofErr w:type="spellEnd"/>
            <w:r w:rsidRPr="007123C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123C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Fogny</w:t>
            </w:r>
            <w:proofErr w:type="spellEnd"/>
            <w:r w:rsidRPr="007123C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23C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Bathièrè</w:t>
            </w:r>
            <w:proofErr w:type="spellEnd"/>
            <w:r w:rsidRPr="007123C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  <w:t>*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</w:tr>
      <w:tr w:rsidR="00D205A8" w:rsidRPr="00DD0F43" w:rsidTr="00D205A8">
        <w:trPr>
          <w:trHeight w:val="82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Pr="00B17D92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Réouverture des </w:t>
            </w:r>
            <w:r w:rsidRPr="00B17D92">
              <w:rPr>
                <w:rFonts w:ascii="Times New Roman" w:hAnsi="Times New Roman"/>
                <w:sz w:val="24"/>
                <w:szCs w:val="24"/>
              </w:rPr>
              <w:t>unité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B17D92">
              <w:rPr>
                <w:rFonts w:ascii="Times New Roman" w:hAnsi="Times New Roman"/>
                <w:sz w:val="24"/>
                <w:szCs w:val="24"/>
              </w:rPr>
              <w:t xml:space="preserve"> laitière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B17D9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C724A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C724A">
              <w:rPr>
                <w:rFonts w:ascii="Times New Roman" w:hAnsi="Times New Roman" w:cs="Times New Roman"/>
                <w:color w:val="000000"/>
                <w:szCs w:val="20"/>
              </w:rPr>
              <w:t>04 unités laitières ré ouvertes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>Fogny</w:t>
            </w:r>
            <w:proofErr w:type="spellEnd"/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>Bathièrè</w:t>
            </w:r>
            <w:proofErr w:type="spellEnd"/>
          </w:p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>Niapaba</w:t>
            </w:r>
            <w:proofErr w:type="spellEnd"/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 xml:space="preserve"> 1</w:t>
            </w:r>
          </w:p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>Belly</w:t>
            </w:r>
            <w:proofErr w:type="spellEnd"/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 xml:space="preserve"> 1</w:t>
            </w:r>
          </w:p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>Diossy</w:t>
            </w:r>
            <w:proofErr w:type="spellEnd"/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20 000 000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80 000 000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</w:tr>
      <w:tr w:rsidR="00D205A8" w:rsidRPr="00BB696E" w:rsidTr="00D205A8">
        <w:trPr>
          <w:trHeight w:val="77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Réhabilitation de </w:t>
            </w:r>
            <w:r w:rsidRPr="00B17D92">
              <w:rPr>
                <w:rFonts w:ascii="Times New Roman" w:hAnsi="Times New Roman"/>
                <w:sz w:val="24"/>
                <w:szCs w:val="24"/>
              </w:rPr>
              <w:t>parcs de vaccination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C724A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C724A">
              <w:rPr>
                <w:rFonts w:ascii="Times New Roman" w:hAnsi="Times New Roman" w:cs="Times New Roman"/>
                <w:color w:val="000000"/>
                <w:szCs w:val="20"/>
              </w:rPr>
              <w:t xml:space="preserve">02 parcs de vaccination réhabilités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AD2BE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Belly 1</w:t>
            </w:r>
          </w:p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proofErr w:type="spellStart"/>
            <w:r w:rsidRPr="00AD2BE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Nguilo</w:t>
            </w:r>
            <w:proofErr w:type="spellEnd"/>
            <w:r w:rsidRPr="00AD2BE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El </w:t>
            </w:r>
            <w:proofErr w:type="spellStart"/>
            <w:r w:rsidRPr="00AD2BE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hadj</w:t>
            </w:r>
            <w:proofErr w:type="spellEnd"/>
            <w:r w:rsidRPr="00AD2BE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AD2BE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Mamadou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D2BE5">
              <w:rPr>
                <w:rFonts w:ascii="Times New Roman" w:hAnsi="Times New Roman" w:cs="Times New Roman"/>
                <w:color w:val="000000"/>
                <w:lang w:val="en-US"/>
              </w:rPr>
              <w:t>3 000 000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D2BE5">
              <w:rPr>
                <w:rFonts w:ascii="Times New Roman" w:hAnsi="Times New Roman" w:cs="Times New Roman"/>
                <w:color w:val="000000"/>
                <w:lang w:val="en-US"/>
              </w:rPr>
              <w:t>6 000 000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E756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</w:tr>
      <w:tr w:rsidR="00D205A8" w:rsidRPr="00DD0F43" w:rsidTr="00D205A8">
        <w:trPr>
          <w:trHeight w:val="77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Pr="00B17D92" w:rsidRDefault="00D205A8" w:rsidP="00D205A8">
            <w:pPr>
              <w:rPr>
                <w:rFonts w:ascii="Times New Roman" w:hAnsi="Times New Roman"/>
                <w:sz w:val="24"/>
              </w:rPr>
            </w:pPr>
            <w:r w:rsidRPr="00B17D92">
              <w:rPr>
                <w:rFonts w:ascii="Times New Roman" w:hAnsi="Times New Roman"/>
                <w:sz w:val="24"/>
                <w:szCs w:val="24"/>
              </w:rPr>
              <w:t>Sensibilisation des producteurs laitiers sur la conservation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C724A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C724A">
              <w:rPr>
                <w:rFonts w:ascii="Times New Roman" w:hAnsi="Times New Roman" w:cs="Times New Roman"/>
                <w:color w:val="000000"/>
                <w:szCs w:val="20"/>
              </w:rPr>
              <w:t xml:space="preserve">50 personnes formées pour la conservation du lait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D2BE5">
              <w:rPr>
                <w:rFonts w:ascii="Times New Roman" w:hAnsi="Times New Roman" w:cs="Times New Roman"/>
                <w:color w:val="000000"/>
                <w:szCs w:val="20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1 000 000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1 000 000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32"/>
              </w:rPr>
            </w:pPr>
          </w:p>
        </w:tc>
      </w:tr>
      <w:tr w:rsidR="00D205A8" w:rsidRPr="00DD0F43" w:rsidTr="00D205A8">
        <w:trPr>
          <w:trHeight w:val="453"/>
          <w:jc w:val="center"/>
        </w:trPr>
        <w:tc>
          <w:tcPr>
            <w:tcW w:w="8779" w:type="dxa"/>
            <w:gridSpan w:val="4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8C6">
              <w:rPr>
                <w:rFonts w:ascii="Times New Roman" w:hAnsi="Times New Roman" w:cs="Times New Roman"/>
                <w:color w:val="000000"/>
                <w:szCs w:val="20"/>
              </w:rPr>
              <w:t>209 000 000 F</w:t>
            </w:r>
          </w:p>
        </w:tc>
        <w:tc>
          <w:tcPr>
            <w:tcW w:w="461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205A8" w:rsidRPr="00DD0F43" w:rsidTr="00D205A8">
        <w:trPr>
          <w:trHeight w:val="453"/>
          <w:jc w:val="center"/>
        </w:trPr>
        <w:tc>
          <w:tcPr>
            <w:tcW w:w="14974" w:type="dxa"/>
            <w:gridSpan w:val="11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Programme 2 : </w:t>
            </w:r>
            <w:r w:rsidRPr="00345C9C">
              <w:rPr>
                <w:rFonts w:ascii="Times New Roman" w:hAnsi="Times New Roman"/>
                <w:sz w:val="28"/>
                <w:szCs w:val="24"/>
              </w:rPr>
              <w:t>Programme de renforcement des secteurs d’appui à la production (PRAP)</w:t>
            </w:r>
          </w:p>
        </w:tc>
      </w:tr>
      <w:tr w:rsidR="00D205A8" w:rsidRPr="00DD0F43" w:rsidTr="00D205A8">
        <w:trPr>
          <w:trHeight w:val="681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Pr="00D13F40" w:rsidRDefault="00D205A8" w:rsidP="00D205A8">
            <w:pPr>
              <w:rPr>
                <w:rFonts w:ascii="Times New Roman" w:hAnsi="Times New Roman"/>
                <w:sz w:val="24"/>
              </w:rPr>
            </w:pPr>
            <w:r w:rsidRPr="00D13F40">
              <w:rPr>
                <w:rFonts w:ascii="Times New Roman" w:hAnsi="Times New Roman"/>
                <w:sz w:val="24"/>
                <w:szCs w:val="24"/>
              </w:rPr>
              <w:t>Aménagement d’un nouveau marché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hebdomadaire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Un marché hebdomadaire de 50 cantines bien aménagé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Déaly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10 000 000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10 000 000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112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D13F40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D13F40">
              <w:rPr>
                <w:rFonts w:ascii="Times New Roman" w:hAnsi="Times New Roman"/>
                <w:sz w:val="24"/>
                <w:szCs w:val="24"/>
              </w:rPr>
              <w:t>Mettre en place d’une organisation regroupant les commerçants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Une organisation regroupant au minimum 50 commerçants mis en place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C</w:t>
            </w: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885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D13F40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D13F40">
              <w:rPr>
                <w:rFonts w:ascii="Times New Roman" w:hAnsi="Times New Roman"/>
                <w:sz w:val="24"/>
                <w:szCs w:val="24"/>
              </w:rPr>
              <w:t xml:space="preserve">Mise en place d’un marché permanent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un marché permanant de 25 cantines construit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Déaly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18 000 000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18 000 000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368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D13F40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D13F40">
              <w:rPr>
                <w:rFonts w:ascii="Times New Roman" w:hAnsi="Times New Roman"/>
                <w:sz w:val="24"/>
                <w:szCs w:val="24"/>
              </w:rPr>
              <w:t xml:space="preserve">Renforcer les mesures de sécurité dans le marché hebdomadaire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Un dispositif sécuritaire  mis en place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Déaly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2 000 000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2 000 000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368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3D0C2A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3D0C2A">
              <w:rPr>
                <w:rFonts w:ascii="Times New Roman" w:hAnsi="Times New Roman"/>
                <w:sz w:val="24"/>
                <w:szCs w:val="24"/>
              </w:rPr>
              <w:t xml:space="preserve">Création d’un centre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Pr="003D0C2A">
              <w:rPr>
                <w:rFonts w:ascii="Times New Roman" w:hAnsi="Times New Roman"/>
                <w:sz w:val="24"/>
                <w:szCs w:val="24"/>
              </w:rPr>
              <w:t>formation artisanal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un centre de formation artisanal mis en place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Déaly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90 000 000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2BE5">
              <w:rPr>
                <w:rFonts w:ascii="Times New Roman" w:hAnsi="Times New Roman" w:cs="Times New Roman"/>
                <w:color w:val="000000"/>
              </w:rPr>
              <w:t>90 000 000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</w:tr>
      <w:tr w:rsidR="00D205A8" w:rsidRPr="00DD0F43" w:rsidTr="00D205A8">
        <w:trPr>
          <w:trHeight w:val="914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Pr="003D0C2A" w:rsidRDefault="00D205A8" w:rsidP="00D205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Mettre</w:t>
            </w:r>
            <w:r w:rsidRPr="003D0C2A">
              <w:rPr>
                <w:rFonts w:ascii="Times New Roman" w:hAnsi="Times New Roman"/>
                <w:sz w:val="24"/>
                <w:szCs w:val="24"/>
              </w:rPr>
              <w:t xml:space="preserve"> en place d’une association pour les artisans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Une association avec au minimum une adhésion de 60% des artisans présents dans la commune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C</w:t>
            </w: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765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D13F40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Electrification des </w:t>
            </w:r>
            <w:r w:rsidRPr="00D13F40">
              <w:rPr>
                <w:rFonts w:ascii="Times New Roman" w:hAnsi="Times New Roman"/>
                <w:sz w:val="24"/>
                <w:szCs w:val="24"/>
              </w:rPr>
              <w:t>villages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80% des villages sont électrifiés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Commune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</w:tr>
      <w:tr w:rsidR="00D205A8" w:rsidRPr="009F0D79" w:rsidTr="00D205A8">
        <w:trPr>
          <w:trHeight w:val="406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D13F40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Mettre en place des </w:t>
            </w:r>
            <w:r w:rsidRPr="00D13F40">
              <w:rPr>
                <w:rFonts w:ascii="Times New Roman" w:hAnsi="Times New Roman"/>
                <w:sz w:val="24"/>
                <w:szCs w:val="24"/>
              </w:rPr>
              <w:t xml:space="preserve">panneaux solaires pour assurer l’éclairage public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100 panneaux solaires installés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Sam Fall</w:t>
            </w:r>
          </w:p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Foylolde</w:t>
            </w:r>
            <w:proofErr w:type="spellEnd"/>
          </w:p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Ndiatby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ndiala</w:t>
            </w:r>
            <w:proofErr w:type="spellEnd"/>
          </w:p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Touba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Sourang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</w:p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Darou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Khoudoss</w:t>
            </w:r>
            <w:proofErr w:type="spellEnd"/>
          </w:p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Niapaba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1</w:t>
            </w:r>
          </w:p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Belly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AD2BE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80 000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AD2BE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AD2BE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8 000 000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9F0D79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9F0D79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205A8" w:rsidRPr="00DD0F43" w:rsidTr="00D205A8">
        <w:trPr>
          <w:trHeight w:val="831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D13F40" w:rsidRDefault="00D205A8" w:rsidP="00D205A8">
            <w:pPr>
              <w:rPr>
                <w:rFonts w:ascii="Times New Roman" w:hAnsi="Times New Roman"/>
                <w:sz w:val="24"/>
              </w:rPr>
            </w:pPr>
            <w:r w:rsidRPr="00D13F40">
              <w:rPr>
                <w:rFonts w:ascii="Times New Roman" w:hAnsi="Times New Roman"/>
                <w:sz w:val="24"/>
                <w:szCs w:val="24"/>
              </w:rPr>
              <w:t>Mettre en place une institution de micro finance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PAMECAS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Déaly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761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D13F40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D13F40">
              <w:rPr>
                <w:rFonts w:ascii="Times New Roman" w:hAnsi="Times New Roman"/>
                <w:sz w:val="24"/>
                <w:szCs w:val="24"/>
              </w:rPr>
              <w:t>Construction d’un garage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Un garage bien aménagé construit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Déaly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BB696E" w:rsidTr="00D205A8">
        <w:trPr>
          <w:trHeight w:val="1010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D13F40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D13F40">
              <w:rPr>
                <w:rFonts w:ascii="Times New Roman" w:hAnsi="Times New Roman"/>
                <w:sz w:val="24"/>
                <w:szCs w:val="24"/>
              </w:rPr>
              <w:t>Construction 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13F40">
              <w:rPr>
                <w:rFonts w:ascii="Times New Roman" w:hAnsi="Times New Roman"/>
                <w:sz w:val="24"/>
                <w:szCs w:val="24"/>
              </w:rPr>
              <w:t>route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13F40">
              <w:rPr>
                <w:rFonts w:ascii="Times New Roman" w:hAnsi="Times New Roman"/>
                <w:sz w:val="24"/>
                <w:szCs w:val="24"/>
              </w:rPr>
              <w:t xml:space="preserve"> latéritique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13F4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Trois (03) routes latéritiques construites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Déaly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</w:t>
            </w:r>
            <w:proofErr w:type="spellStart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Nguilo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(15km)</w:t>
            </w:r>
          </w:p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Déaly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-Sam fall (38km)</w:t>
            </w:r>
          </w:p>
          <w:p w:rsidR="00D205A8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Déaly-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Fogny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Bathéré</w:t>
            </w:r>
            <w:proofErr w:type="spellEnd"/>
            <w:r w:rsidRPr="008E538F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(12km)</w:t>
            </w:r>
          </w:p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Déaly-Dayly2 (18km)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BB696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BB696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BB696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</w:tr>
      <w:tr w:rsidR="00D205A8" w:rsidRPr="00DD0F43" w:rsidTr="00D205A8">
        <w:trPr>
          <w:trHeight w:val="1010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D13F40" w:rsidRDefault="00D205A8" w:rsidP="00D205A8">
            <w:pPr>
              <w:rPr>
                <w:rFonts w:ascii="Times New Roman" w:hAnsi="Times New Roman"/>
                <w:sz w:val="24"/>
              </w:rPr>
            </w:pPr>
            <w:r w:rsidRPr="00D13F40">
              <w:rPr>
                <w:rFonts w:ascii="Times New Roman" w:hAnsi="Times New Roman"/>
                <w:sz w:val="24"/>
                <w:szCs w:val="24"/>
              </w:rPr>
              <w:t>Mettre en place une association des transporteurs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Un groupement de 100% des transporteurs mis en place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34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5B9BD5" w:themeFill="accent1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128 000 000 f</w:t>
            </w:r>
          </w:p>
        </w:tc>
        <w:tc>
          <w:tcPr>
            <w:tcW w:w="461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205A8" w:rsidRPr="00DD0F43" w:rsidTr="00D205A8">
        <w:trPr>
          <w:trHeight w:val="539"/>
          <w:jc w:val="center"/>
        </w:trPr>
        <w:tc>
          <w:tcPr>
            <w:tcW w:w="149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0"/>
              </w:rPr>
              <w:t xml:space="preserve">Sous-total = </w:t>
            </w:r>
            <w:r w:rsidRPr="005E659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0"/>
              </w:rPr>
              <w:t>337 000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0"/>
              </w:rPr>
              <w:t> </w:t>
            </w:r>
            <w:r w:rsidRPr="005E659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0"/>
              </w:rPr>
              <w:t>000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0"/>
              </w:rPr>
              <w:t xml:space="preserve"> F cfa</w:t>
            </w:r>
          </w:p>
        </w:tc>
      </w:tr>
      <w:tr w:rsidR="00D205A8" w:rsidRPr="00DD0F43" w:rsidTr="00D205A8">
        <w:trPr>
          <w:trHeight w:val="407"/>
          <w:jc w:val="center"/>
        </w:trPr>
        <w:tc>
          <w:tcPr>
            <w:tcW w:w="149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D7D31" w:themeFill="accent2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17FE">
              <w:rPr>
                <w:rFonts w:ascii="Times New Roman" w:hAnsi="Times New Roman" w:cs="Times New Roman"/>
                <w:b/>
                <w:bCs/>
                <w:szCs w:val="20"/>
              </w:rPr>
              <w:t xml:space="preserve">AXE 2 : </w:t>
            </w:r>
            <w:r w:rsidR="00A7488E" w:rsidRPr="00A7488E">
              <w:rPr>
                <w:rFonts w:ascii="Times New Roman" w:hAnsi="Times New Roman" w:cs="Times New Roman"/>
                <w:b/>
                <w:sz w:val="28"/>
                <w:szCs w:val="24"/>
              </w:rPr>
              <w:t>Promouvoir l’équité territoriale à travers l’accès aux services sociaux de base</w:t>
            </w:r>
          </w:p>
        </w:tc>
      </w:tr>
      <w:tr w:rsidR="00D205A8" w:rsidRPr="00DD0F43" w:rsidTr="00D205A8">
        <w:trPr>
          <w:trHeight w:val="407"/>
          <w:jc w:val="center"/>
        </w:trPr>
        <w:tc>
          <w:tcPr>
            <w:tcW w:w="149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:rsidR="00D205A8" w:rsidRPr="006617F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345C9C">
              <w:rPr>
                <w:rFonts w:ascii="Times New Roman" w:hAnsi="Times New Roman"/>
                <w:sz w:val="28"/>
                <w:szCs w:val="24"/>
              </w:rPr>
              <w:t>Programme</w:t>
            </w:r>
            <w:r>
              <w:rPr>
                <w:rFonts w:ascii="Times New Roman" w:hAnsi="Times New Roman"/>
                <w:sz w:val="28"/>
                <w:szCs w:val="24"/>
              </w:rPr>
              <w:t>1 : Programme</w:t>
            </w:r>
            <w:r w:rsidRPr="00345C9C">
              <w:rPr>
                <w:rFonts w:ascii="Times New Roman" w:hAnsi="Times New Roman"/>
                <w:sz w:val="28"/>
                <w:szCs w:val="24"/>
              </w:rPr>
              <w:t xml:space="preserve"> d’adduction d’eau potable (PAEP)</w:t>
            </w:r>
          </w:p>
        </w:tc>
      </w:tr>
      <w:tr w:rsidR="00D205A8" w:rsidRPr="00DD0F43" w:rsidTr="00D205A8">
        <w:trPr>
          <w:trHeight w:val="740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205A8" w:rsidRPr="003D0C2A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3D0C2A">
              <w:rPr>
                <w:rFonts w:ascii="Times New Roman" w:hAnsi="Times New Roman"/>
                <w:sz w:val="24"/>
                <w:szCs w:val="24"/>
              </w:rPr>
              <w:t>Créa</w:t>
            </w:r>
            <w:r>
              <w:rPr>
                <w:rFonts w:ascii="Times New Roman" w:hAnsi="Times New Roman"/>
                <w:sz w:val="24"/>
                <w:szCs w:val="24"/>
              </w:rPr>
              <w:t>tion des forages et châteaux d’eau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06 forages et châteaux d’eau construit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Dayli</w:t>
            </w:r>
            <w:proofErr w:type="spellEnd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proofErr w:type="spellStart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Niapaba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1 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Ngohé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1 ; </w:t>
            </w:r>
            <w:proofErr w:type="spellStart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Nebodji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r w:rsidRPr="00FA4530">
              <w:rPr>
                <w:rFonts w:ascii="Times New Roman" w:hAnsi="Times New Roman" w:cs="Times New Roman"/>
                <w:color w:val="000000"/>
                <w:szCs w:val="20"/>
              </w:rPr>
              <w:t xml:space="preserve">Sam </w:t>
            </w:r>
            <w:proofErr w:type="spellStart"/>
            <w:r w:rsidRPr="00FA4530">
              <w:rPr>
                <w:rFonts w:ascii="Times New Roman" w:hAnsi="Times New Roman" w:cs="Times New Roman"/>
                <w:color w:val="000000"/>
                <w:szCs w:val="20"/>
              </w:rPr>
              <w:t>seck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 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Bogo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Demba Diam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</w:rPr>
              <w:t>60 000 000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</w:rPr>
              <w:t>360 000 000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</w:tr>
      <w:tr w:rsidR="00D205A8" w:rsidRPr="00DD0F43" w:rsidTr="00D205A8">
        <w:trPr>
          <w:trHeight w:val="697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3D0C2A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Installation de </w:t>
            </w:r>
            <w:r w:rsidRPr="003D0C2A">
              <w:rPr>
                <w:rFonts w:ascii="Times New Roman" w:hAnsi="Times New Roman"/>
                <w:sz w:val="24"/>
                <w:szCs w:val="24"/>
              </w:rPr>
              <w:t xml:space="preserve">robinets publics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60 villages ont des robinets publics provenant à l’extension des forages déjà disponibles et en construction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C</w:t>
            </w: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>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</w:rPr>
              <w:t>2 000 000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</w:rPr>
              <w:t>120 000 000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</w:tr>
      <w:tr w:rsidR="00D205A8" w:rsidRPr="00BB696E" w:rsidTr="00D205A8">
        <w:trPr>
          <w:trHeight w:val="666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3D0C2A" w:rsidRDefault="00D205A8" w:rsidP="00D205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Electrification des </w:t>
            </w:r>
            <w:r w:rsidRPr="003D0C2A">
              <w:rPr>
                <w:rFonts w:ascii="Times New Roman" w:hAnsi="Times New Roman"/>
                <w:sz w:val="24"/>
                <w:szCs w:val="24"/>
              </w:rPr>
              <w:t>forages par des panneaux solaires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07</w:t>
            </w:r>
            <w:r w:rsidRPr="008E538F">
              <w:rPr>
                <w:rFonts w:ascii="Times New Roman" w:hAnsi="Times New Roman" w:cs="Times New Roman"/>
                <w:color w:val="000000"/>
                <w:szCs w:val="20"/>
              </w:rPr>
              <w:t xml:space="preserve"> forages électrifiés par panneaux solaires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E538F" w:rsidRDefault="00D205A8" w:rsidP="00D205A8">
            <w:pPr>
              <w:spacing w:after="0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Sam-fall ; </w:t>
            </w:r>
            <w:proofErr w:type="spellStart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Darou</w:t>
            </w:r>
            <w:proofErr w:type="spellEnd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khoudouss</w:t>
            </w:r>
            <w:proofErr w:type="spellEnd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proofErr w:type="spellStart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Foylolde</w:t>
            </w:r>
            <w:proofErr w:type="spellEnd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proofErr w:type="spellStart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Ngatel</w:t>
            </w:r>
            <w:proofErr w:type="spellEnd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proofErr w:type="spellStart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Ndiatby</w:t>
            </w:r>
            <w:proofErr w:type="spellEnd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ndialla</w:t>
            </w:r>
            <w:proofErr w:type="spellEnd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; </w:t>
            </w:r>
            <w:proofErr w:type="spellStart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Touba</w:t>
            </w:r>
            <w:proofErr w:type="spellEnd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FA4530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sam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Naidé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Guéyenne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10 000 000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8</w:t>
            </w:r>
            <w:r w:rsidRPr="0014660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0 000 000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920F67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</w:tr>
      <w:tr w:rsidR="00D205A8" w:rsidRPr="00BB696E" w:rsidTr="00D205A8">
        <w:trPr>
          <w:trHeight w:val="361"/>
          <w:jc w:val="center"/>
        </w:trPr>
        <w:tc>
          <w:tcPr>
            <w:tcW w:w="8779" w:type="dxa"/>
            <w:gridSpan w:val="4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D205A8" w:rsidRPr="00920F67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920F67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55</w:t>
            </w:r>
            <w:r w:rsidRPr="000A58C6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0 000 000 F</w:t>
            </w:r>
          </w:p>
        </w:tc>
        <w:tc>
          <w:tcPr>
            <w:tcW w:w="461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D205A8" w:rsidRPr="00920F67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205A8" w:rsidRPr="00DD0F43" w:rsidTr="00D205A8">
        <w:trPr>
          <w:trHeight w:val="531"/>
          <w:jc w:val="center"/>
        </w:trPr>
        <w:tc>
          <w:tcPr>
            <w:tcW w:w="14974" w:type="dxa"/>
            <w:gridSpan w:val="11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D205A8" w:rsidRPr="00573CD3" w:rsidRDefault="00D205A8" w:rsidP="00D205A8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345C9C">
              <w:rPr>
                <w:rFonts w:ascii="Times New Roman" w:hAnsi="Times New Roman"/>
                <w:sz w:val="28"/>
                <w:szCs w:val="24"/>
              </w:rPr>
              <w:t>Programme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2 : Programme</w:t>
            </w:r>
            <w:r w:rsidRPr="00345C9C">
              <w:rPr>
                <w:rFonts w:ascii="Times New Roman" w:hAnsi="Times New Roman"/>
                <w:sz w:val="28"/>
                <w:szCs w:val="24"/>
              </w:rPr>
              <w:t xml:space="preserve"> d’amélioration du cadre de vie (PACV)</w:t>
            </w:r>
          </w:p>
        </w:tc>
      </w:tr>
      <w:tr w:rsidR="00D205A8" w:rsidRPr="00BB696E" w:rsidTr="00D205A8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Pr="003D0C2A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Sensibiliser</w:t>
            </w:r>
            <w:r w:rsidRPr="003D0C2A">
              <w:rPr>
                <w:rFonts w:ascii="Times New Roman" w:hAnsi="Times New Roman"/>
                <w:sz w:val="24"/>
                <w:szCs w:val="24"/>
              </w:rPr>
              <w:t xml:space="preserve"> sur les alimentations équilibrées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par an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160 femmes formées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500 000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2 500 000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205A8" w:rsidRPr="00BB696E" w:rsidTr="00D205A8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Sensibilisation</w:t>
            </w:r>
            <w:r w:rsidRPr="003D0C2A">
              <w:rPr>
                <w:rFonts w:ascii="Times New Roman" w:hAnsi="Times New Roman"/>
                <w:sz w:val="24"/>
                <w:szCs w:val="24"/>
              </w:rPr>
              <w:t xml:space="preserve"> sur comment reconnaitre un enfant souffrant de la malnutrition </w:t>
            </w:r>
            <w:r>
              <w:rPr>
                <w:rFonts w:ascii="Times New Roman" w:hAnsi="Times New Roman"/>
                <w:sz w:val="24"/>
                <w:szCs w:val="24"/>
              </w:rPr>
              <w:t>par an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 femmes formées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500 000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2 500 000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205A8" w:rsidRPr="00BB696E" w:rsidTr="00D205A8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Pr="00B17D92" w:rsidRDefault="00D205A8" w:rsidP="00D205A8">
            <w:pPr>
              <w:rPr>
                <w:rFonts w:ascii="Times New Roman" w:hAnsi="Times New Roman"/>
                <w:sz w:val="24"/>
              </w:rPr>
            </w:pPr>
            <w:r w:rsidRPr="003D0C2A">
              <w:rPr>
                <w:rFonts w:ascii="Times New Roman" w:hAnsi="Times New Roman"/>
                <w:sz w:val="24"/>
                <w:szCs w:val="24"/>
              </w:rPr>
              <w:t xml:space="preserve">Accompagnement des malnutris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enfants accompagnés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1 000 000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5000 000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  <w:t>*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  <w:t>*</w:t>
            </w:r>
          </w:p>
        </w:tc>
      </w:tr>
      <w:tr w:rsidR="00D205A8" w:rsidRPr="00BB696E" w:rsidTr="00D205A8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Pr="00D13F40" w:rsidRDefault="00D205A8" w:rsidP="00D205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Réhabilitation des </w:t>
            </w:r>
            <w:r w:rsidRPr="003D0C2A">
              <w:rPr>
                <w:rFonts w:ascii="Times New Roman" w:hAnsi="Times New Roman"/>
                <w:sz w:val="24"/>
                <w:szCs w:val="24"/>
              </w:rPr>
              <w:t xml:space="preserve">cases de santé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cases de santé rétablis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Ndiatby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ndiala</w:t>
            </w:r>
            <w:proofErr w:type="spellEnd"/>
          </w:p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Niapaba1</w:t>
            </w:r>
          </w:p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Belly 1</w:t>
            </w:r>
          </w:p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Sourang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3 000  000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12 000 000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</w:p>
        </w:tc>
      </w:tr>
      <w:tr w:rsidR="00D205A8" w:rsidRPr="00BB696E" w:rsidTr="00D205A8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Pr="00D13F40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3D0C2A">
              <w:rPr>
                <w:rFonts w:ascii="Times New Roman" w:hAnsi="Times New Roman"/>
                <w:sz w:val="24"/>
                <w:szCs w:val="24"/>
              </w:rPr>
              <w:t>Renforcement du plateau technique des structures sanitaires</w:t>
            </w:r>
            <w:r w:rsidR="00A251A0">
              <w:rPr>
                <w:rFonts w:ascii="Times New Roman" w:hAnsi="Times New Roman"/>
                <w:sz w:val="24"/>
                <w:szCs w:val="24"/>
              </w:rPr>
              <w:t xml:space="preserve"> et inaugurer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334315">
              <w:rPr>
                <w:rFonts w:ascii="Times New Roman" w:hAnsi="Times New Roman" w:cs="Times New Roman"/>
                <w:sz w:val="24"/>
                <w:szCs w:val="24"/>
              </w:rPr>
              <w:t xml:space="preserve"> lits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sont acquis pour</w:t>
            </w:r>
            <w:r w:rsidRPr="00334315">
              <w:rPr>
                <w:rFonts w:ascii="Times New Roman" w:hAnsi="Times New Roman" w:cs="Times New Roman"/>
                <w:sz w:val="24"/>
                <w:szCs w:val="24"/>
              </w:rPr>
              <w:t xml:space="preserve"> les postes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la case </w:t>
            </w:r>
          </w:p>
          <w:p w:rsidR="00D205A8" w:rsidRDefault="00D205A8" w:rsidP="00D205A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ambulance acquis  </w:t>
            </w:r>
          </w:p>
          <w:p w:rsidR="00816BEC" w:rsidRPr="00334315" w:rsidRDefault="00816BEC" w:rsidP="00D205A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Equipé et inauguré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Déaly 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Boustane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Sam fall et </w:t>
            </w:r>
            <w:proofErr w:type="spellStart"/>
            <w:r w:rsidRPr="00334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Darou</w:t>
            </w:r>
            <w:proofErr w:type="spellEnd"/>
            <w:r w:rsidRPr="00334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khoudouss</w:t>
            </w:r>
            <w:proofErr w:type="spellEnd"/>
            <w:r w:rsidRPr="00334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D205A8" w:rsidRDefault="00D205A8" w:rsidP="00D205A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Boustane</w:t>
            </w:r>
            <w:proofErr w:type="spellEnd"/>
          </w:p>
          <w:p w:rsidR="00A251A0" w:rsidRPr="00334315" w:rsidRDefault="00A251A0" w:rsidP="00D205A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Poste de Santé de Nébodji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4"/>
                <w:lang w:val="en-US"/>
              </w:rPr>
            </w:pPr>
          </w:p>
        </w:tc>
      </w:tr>
      <w:tr w:rsidR="00D205A8" w:rsidRPr="00BB696E" w:rsidTr="00D205A8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Pr="00D13F40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3D0C2A">
              <w:rPr>
                <w:rFonts w:ascii="Times New Roman" w:hAnsi="Times New Roman"/>
                <w:sz w:val="24"/>
                <w:szCs w:val="24"/>
              </w:rPr>
              <w:t>Augmentation des dotations de médicaments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Augmentation de 50%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</w:tr>
      <w:tr w:rsidR="00D205A8" w:rsidRPr="00BB696E" w:rsidTr="00D205A8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Pr="00006C2F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006C2F">
              <w:rPr>
                <w:rFonts w:ascii="Times New Roman" w:hAnsi="Times New Roman"/>
                <w:sz w:val="24"/>
                <w:szCs w:val="24"/>
              </w:rPr>
              <w:t>éouverture des écoles non fonctionnelles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2A7AF5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Réouverture de 05 écoles élémentaires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7123C1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Ndiatby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ndiala</w:t>
            </w:r>
            <w:proofErr w:type="spellEnd"/>
          </w:p>
          <w:p w:rsidR="00D205A8" w:rsidRPr="007123C1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Welou</w:t>
            </w:r>
            <w:proofErr w:type="spellEnd"/>
            <w:r w:rsidRPr="0071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Ndia</w:t>
            </w:r>
            <w:proofErr w:type="spellEnd"/>
            <w:r w:rsidRPr="0071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Housnoul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wahab</w:t>
            </w:r>
            <w:proofErr w:type="spellEnd"/>
          </w:p>
          <w:p w:rsidR="00D205A8" w:rsidRPr="007123C1" w:rsidRDefault="00D205A8" w:rsidP="00D205A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Loumby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ecole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7123C1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</w:tr>
      <w:tr w:rsidR="00D205A8" w:rsidRPr="00DD0F43" w:rsidTr="00D205A8">
        <w:trPr>
          <w:trHeight w:val="1110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006C2F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006C2F">
              <w:rPr>
                <w:rFonts w:ascii="Times New Roman" w:hAnsi="Times New Roman"/>
                <w:sz w:val="24"/>
                <w:szCs w:val="24"/>
              </w:rPr>
              <w:lastRenderedPageBreak/>
              <w:t>Faire des campagnes de sensibilisation pour expliquer l’importance de la scolarisation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2A7AF5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80% des parents de la commune sensibilisé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60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006C2F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006C2F">
              <w:rPr>
                <w:rFonts w:ascii="Times New Roman" w:hAnsi="Times New Roman"/>
                <w:sz w:val="24"/>
                <w:szCs w:val="24"/>
              </w:rPr>
              <w:t>Renforcer le matériel dans les établissements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2A7AF5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Acquisition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150 tables bancs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FF50D0" w:rsidTr="00D205A8">
        <w:trPr>
          <w:trHeight w:val="264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5A8" w:rsidRPr="00006C2F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Construction de salle </w:t>
            </w:r>
            <w:r w:rsidRPr="00006C2F">
              <w:rPr>
                <w:rFonts w:ascii="Times New Roman" w:hAnsi="Times New Roman"/>
                <w:sz w:val="24"/>
                <w:szCs w:val="24"/>
              </w:rPr>
              <w:t xml:space="preserve">de classe </w:t>
            </w:r>
            <w:r>
              <w:rPr>
                <w:rFonts w:ascii="Times New Roman" w:hAnsi="Times New Roman"/>
                <w:sz w:val="24"/>
                <w:szCs w:val="24"/>
              </w:rPr>
              <w:t>et une case des tout-petits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Pr="00021D15" w:rsidRDefault="00D205A8" w:rsidP="00D205A8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1D15">
              <w:rPr>
                <w:rFonts w:ascii="Times New Roman" w:hAnsi="Times New Roman" w:cs="Times New Roman"/>
                <w:sz w:val="24"/>
                <w:szCs w:val="24"/>
              </w:rPr>
              <w:t>10 salles de classes construites ;</w:t>
            </w:r>
          </w:p>
          <w:p w:rsidR="00D205A8" w:rsidRPr="00021D15" w:rsidRDefault="00D205A8" w:rsidP="00D205A8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1D15">
              <w:rPr>
                <w:rFonts w:ascii="Times New Roman" w:hAnsi="Times New Roman" w:cs="Times New Roman"/>
                <w:sz w:val="24"/>
                <w:szCs w:val="24"/>
              </w:rPr>
              <w:t xml:space="preserve">Une case des tout-petits construits à Déaly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Pr="00BB696E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9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 Belly 1</w:t>
            </w:r>
          </w:p>
          <w:p w:rsidR="00D205A8" w:rsidRPr="00FF50D0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Foylolde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205A8" w:rsidRPr="00FF50D0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 </w:t>
            </w:r>
            <w:proofErr w:type="spellStart"/>
            <w:r w:rsidRPr="00FF50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Ndony</w:t>
            </w:r>
            <w:proofErr w:type="spellEnd"/>
            <w:r w:rsidRPr="00FF50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50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serreres</w:t>
            </w:r>
            <w:proofErr w:type="spellEnd"/>
          </w:p>
          <w:p w:rsidR="00D205A8" w:rsidRPr="00FF50D0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 </w:t>
            </w:r>
            <w:proofErr w:type="spellStart"/>
            <w:r w:rsidRPr="00FF50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Bogo</w:t>
            </w:r>
            <w:proofErr w:type="spellEnd"/>
            <w:r w:rsidRPr="00FF50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50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demba</w:t>
            </w:r>
            <w:proofErr w:type="spellEnd"/>
            <w:r w:rsidRPr="00FF50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50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diam</w:t>
            </w:r>
            <w:proofErr w:type="spellEnd"/>
          </w:p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Nasrou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fall</w:t>
            </w:r>
          </w:p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ndigueul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fall</w:t>
            </w:r>
          </w:p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salam</w:t>
            </w:r>
            <w:proofErr w:type="spellEnd"/>
          </w:p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thiedou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dealy</w:t>
            </w:r>
            <w:proofErr w:type="spellEnd"/>
          </w:p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 Sam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seck</w:t>
            </w:r>
            <w:proofErr w:type="spellEnd"/>
          </w:p>
          <w:p w:rsidR="00D205A8" w:rsidRPr="001B423C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ballodji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5 000 000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50 000 000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F50D0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</w:tr>
      <w:tr w:rsidR="00D205A8" w:rsidRPr="00DD0F43" w:rsidTr="00D205A8">
        <w:trPr>
          <w:trHeight w:val="776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5A8" w:rsidRPr="00006C2F" w:rsidRDefault="00D205A8" w:rsidP="00D205A8">
            <w:pPr>
              <w:rPr>
                <w:rFonts w:ascii="Times New Roman" w:hAnsi="Times New Roman"/>
                <w:sz w:val="24"/>
              </w:rPr>
            </w:pPr>
            <w:r w:rsidRPr="00006C2F">
              <w:rPr>
                <w:rFonts w:ascii="Times New Roman" w:hAnsi="Times New Roman"/>
                <w:sz w:val="24"/>
                <w:szCs w:val="24"/>
              </w:rPr>
              <w:t>Mettre en place une salle informatique au niveau du CEM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205A8" w:rsidRPr="002A7AF5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1salle </w:t>
            </w: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informatique mis en place</w:t>
            </w:r>
          </w:p>
        </w:tc>
        <w:tc>
          <w:tcPr>
            <w:tcW w:w="28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DD0F43" w:rsidRDefault="00D205A8" w:rsidP="00D205A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Déaly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</w:rPr>
              <w:t>8 000 000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</w:rPr>
              <w:t>8 000 000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</w:tr>
      <w:tr w:rsidR="00D205A8" w:rsidRPr="00DD0F43" w:rsidTr="00D205A8">
        <w:trPr>
          <w:trHeight w:val="776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5A8" w:rsidRPr="00006C2F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Construction de daara moderne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205A8" w:rsidRPr="002A7AF5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daara moderne construit</w:t>
            </w:r>
          </w:p>
        </w:tc>
        <w:tc>
          <w:tcPr>
            <w:tcW w:w="28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DD0F43" w:rsidRDefault="00D205A8" w:rsidP="00D205A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Nguillo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hadj Mamadou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BB696E" w:rsidTr="00D205A8">
        <w:trPr>
          <w:trHeight w:val="2340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205A8" w:rsidRPr="00006C2F" w:rsidRDefault="00D205A8" w:rsidP="00D205A8">
            <w:pPr>
              <w:rPr>
                <w:rFonts w:ascii="Times New Roman" w:hAnsi="Times New Roman"/>
                <w:sz w:val="24"/>
              </w:rPr>
            </w:pPr>
            <w:r w:rsidRPr="00006C2F">
              <w:rPr>
                <w:rFonts w:ascii="Times New Roman" w:hAnsi="Times New Roman"/>
                <w:sz w:val="24"/>
                <w:szCs w:val="24"/>
              </w:rPr>
              <w:t>Mettre en place des antennes téléphoniques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D205A8" w:rsidRPr="002A7AF5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antennes réseaux mis en place (Orange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free</w:t>
            </w: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D205A8" w:rsidRPr="001D067D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Fogny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Bathièrè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205A8" w:rsidRPr="001D067D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:rsidR="00D205A8" w:rsidRPr="001D067D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 Fall</w:t>
            </w:r>
          </w:p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Foyloldé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205A8" w:rsidRPr="00133947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Mamadou</w:t>
            </w:r>
            <w:proofErr w:type="spellEnd"/>
          </w:p>
          <w:p w:rsidR="00D205A8" w:rsidRPr="001D067D" w:rsidRDefault="00D205A8" w:rsidP="00D205A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Thignol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D067D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D067D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D067D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</w:tr>
      <w:tr w:rsidR="00D205A8" w:rsidRPr="00DD0F43" w:rsidTr="00D205A8">
        <w:trPr>
          <w:trHeight w:val="401"/>
          <w:jc w:val="center"/>
        </w:trPr>
        <w:tc>
          <w:tcPr>
            <w:tcW w:w="2400" w:type="dxa"/>
            <w:tcBorders>
              <w:top w:val="single" w:sz="6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205A8" w:rsidRPr="00006C2F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006C2F">
              <w:rPr>
                <w:rFonts w:ascii="Times New Roman" w:hAnsi="Times New Roman"/>
                <w:sz w:val="24"/>
                <w:szCs w:val="24"/>
              </w:rPr>
              <w:t xml:space="preserve">Construction des moyens d’aisance 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2A7AF5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500 ménages disposant de toilettes</w:t>
            </w:r>
          </w:p>
        </w:tc>
        <w:tc>
          <w:tcPr>
            <w:tcW w:w="2833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Commune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</w:rPr>
              <w:t>300 000</w:t>
            </w:r>
          </w:p>
          <w:p w:rsidR="00D205A8" w:rsidRPr="00146605" w:rsidRDefault="00D205A8" w:rsidP="00D205A8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</w:rPr>
              <w:t>150 000 000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BB696E" w:rsidTr="00D205A8">
        <w:trPr>
          <w:trHeight w:val="401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205A8" w:rsidRPr="00006C2F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Mettre en place des </w:t>
            </w:r>
            <w:r w:rsidRPr="00006C2F">
              <w:rPr>
                <w:rFonts w:ascii="Times New Roman" w:hAnsi="Times New Roman"/>
                <w:sz w:val="24"/>
                <w:szCs w:val="24"/>
              </w:rPr>
              <w:t>dépotoirs d’ordure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autorisée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2A7AF5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04 dépotoirs d’ordures aménagées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1D067D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Déaly, </w:t>
            </w:r>
          </w:p>
          <w:p w:rsidR="00D205A8" w:rsidRPr="001D067D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Kadd</w:t>
            </w:r>
            <w:proofErr w:type="spellEnd"/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ndiayéne</w:t>
            </w:r>
            <w:proofErr w:type="spellEnd"/>
          </w:p>
          <w:p w:rsidR="00D205A8" w:rsidRPr="001D067D" w:rsidRDefault="00D205A8" w:rsidP="00D20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 Fall</w:t>
            </w:r>
          </w:p>
          <w:p w:rsidR="00D205A8" w:rsidRPr="001D067D" w:rsidRDefault="00D205A8" w:rsidP="00D205A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Welou</w:t>
            </w:r>
            <w:proofErr w:type="spellEnd"/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0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Mbel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6 000 000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4660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14660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24 000 000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1D067D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</w:tr>
      <w:tr w:rsidR="00D205A8" w:rsidRPr="00DD0F43" w:rsidTr="00D205A8">
        <w:trPr>
          <w:trHeight w:val="401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205A8" w:rsidRPr="00006C2F" w:rsidRDefault="00D205A8" w:rsidP="00D205A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Mettre</w:t>
            </w:r>
            <w:r w:rsidRPr="00006C2F">
              <w:rPr>
                <w:rFonts w:ascii="Times New Roman" w:hAnsi="Times New Roman"/>
                <w:sz w:val="24"/>
                <w:szCs w:val="24"/>
              </w:rPr>
              <w:t xml:space="preserve"> en place d’un comité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jeunes pour la </w:t>
            </w:r>
            <w:r w:rsidRPr="00006C2F">
              <w:rPr>
                <w:rFonts w:ascii="Times New Roman" w:hAnsi="Times New Roman"/>
                <w:sz w:val="24"/>
                <w:szCs w:val="24"/>
              </w:rPr>
              <w:t>gestion des ordures</w:t>
            </w:r>
            <w:r>
              <w:rPr>
                <w:rFonts w:ascii="Times New Roman" w:hAnsi="Times New Roman"/>
                <w:sz w:val="24"/>
                <w:szCs w:val="24"/>
              </w:rPr>
              <w:t>, le nettoyage de la voirie et du marché hebdomadaire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2A7AF5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Un comité de gestion des ordures composant 30 jeunes est conçu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401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205A8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Acquisition de matériel de ramassage d’ordures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2A7AF5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08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arrettes</w:t>
            </w: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 xml:space="preserve"> acquis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un lot de matériel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401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205A8" w:rsidRPr="00006C2F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006C2F">
              <w:rPr>
                <w:rFonts w:ascii="Times New Roman" w:hAnsi="Times New Roman"/>
                <w:sz w:val="24"/>
                <w:szCs w:val="24"/>
              </w:rPr>
              <w:t xml:space="preserve">Organiser des journées de reboisement  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2A7AF5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 xml:space="preserve"> journées de reboisements organisés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pour chaque année avec 250</w:t>
            </w: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 xml:space="preserve"> plantes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1 500 000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3 000 000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</w:tr>
      <w:tr w:rsidR="00D205A8" w:rsidRPr="00DD0F43" w:rsidTr="00D205A8">
        <w:trPr>
          <w:trHeight w:val="401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205A8" w:rsidRPr="00006C2F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006C2F">
              <w:rPr>
                <w:rFonts w:ascii="Times New Roman" w:hAnsi="Times New Roman"/>
                <w:sz w:val="24"/>
                <w:szCs w:val="24"/>
              </w:rPr>
              <w:t xml:space="preserve">Mettre en place des bois villageois  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Pr="002A7AF5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04 ha de la forêt réservé pour chaque localité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AF5">
              <w:rPr>
                <w:rFonts w:ascii="Times New Roman" w:hAnsi="Times New Roman" w:cs="Times New Roman"/>
                <w:sz w:val="24"/>
                <w:szCs w:val="24"/>
              </w:rPr>
              <w:t>Déaly</w:t>
            </w:r>
          </w:p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Ngouye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sipette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205A8" w:rsidRDefault="00D205A8" w:rsidP="00D2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Diossy</w:t>
            </w:r>
            <w:proofErr w:type="spellEnd"/>
          </w:p>
          <w:p w:rsidR="00D205A8" w:rsidRDefault="00D205A8" w:rsidP="00D205A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205A8" w:rsidRPr="00DD0F43" w:rsidRDefault="00D205A8" w:rsidP="00D205A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Thignole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4 000 000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20</w:t>
            </w: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205A8" w:rsidRPr="00DD0F43" w:rsidTr="00D205A8">
        <w:trPr>
          <w:trHeight w:val="401"/>
          <w:jc w:val="center"/>
        </w:trPr>
        <w:tc>
          <w:tcPr>
            <w:tcW w:w="8779" w:type="dxa"/>
            <w:gridSpan w:val="4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0049B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287</w:t>
            </w:r>
            <w:r w:rsidRPr="0080049B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 000 000 F</w:t>
            </w:r>
          </w:p>
        </w:tc>
        <w:tc>
          <w:tcPr>
            <w:tcW w:w="461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205A8" w:rsidRPr="00DD0F43" w:rsidTr="00D205A8">
        <w:trPr>
          <w:trHeight w:val="401"/>
          <w:jc w:val="center"/>
        </w:trPr>
        <w:tc>
          <w:tcPr>
            <w:tcW w:w="14974" w:type="dxa"/>
            <w:gridSpan w:val="11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5C9C">
              <w:rPr>
                <w:rFonts w:ascii="Times New Roman" w:hAnsi="Times New Roman"/>
                <w:sz w:val="28"/>
                <w:szCs w:val="24"/>
              </w:rPr>
              <w:t>Programme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3 : Programme</w:t>
            </w:r>
            <w:r w:rsidRPr="00345C9C">
              <w:rPr>
                <w:rFonts w:ascii="Times New Roman" w:hAnsi="Times New Roman"/>
                <w:sz w:val="28"/>
                <w:szCs w:val="24"/>
              </w:rPr>
              <w:t xml:space="preserve"> d’appui à la jeunesse et à l’action sociale (PAJAS)</w:t>
            </w:r>
          </w:p>
        </w:tc>
      </w:tr>
      <w:tr w:rsidR="00D205A8" w:rsidRPr="00DD0F43" w:rsidTr="00D205A8">
        <w:trPr>
          <w:trHeight w:val="63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Pr="00A70279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A70279">
              <w:rPr>
                <w:rFonts w:ascii="Times New Roman" w:hAnsi="Times New Roman"/>
                <w:sz w:val="24"/>
                <w:szCs w:val="24"/>
              </w:rPr>
              <w:t>Création d’une association des handicapes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21D15">
              <w:rPr>
                <w:rFonts w:ascii="Times New Roman" w:hAnsi="Times New Roman" w:cs="Times New Roman"/>
                <w:color w:val="000000"/>
              </w:rPr>
              <w:t xml:space="preserve">Tous les handicapés de la commune ont rejoint l’association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21D15">
              <w:rPr>
                <w:rFonts w:ascii="Times New Roman" w:hAnsi="Times New Roman" w:cs="Times New Roman"/>
                <w:color w:val="000000"/>
                <w:szCs w:val="20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332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A70279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A70279">
              <w:rPr>
                <w:rFonts w:ascii="Times New Roman" w:hAnsi="Times New Roman"/>
                <w:sz w:val="24"/>
                <w:szCs w:val="24"/>
              </w:rPr>
              <w:t>Sensibilisation des concernées pour l’intégration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Pr="00021D15">
              <w:rPr>
                <w:rFonts w:ascii="Times New Roman" w:hAnsi="Times New Roman" w:cs="Times New Roman"/>
                <w:color w:val="000000"/>
              </w:rPr>
              <w:t xml:space="preserve"> atelier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Pr="00021D15">
              <w:rPr>
                <w:rFonts w:ascii="Times New Roman" w:hAnsi="Times New Roman" w:cs="Times New Roman"/>
                <w:color w:val="000000"/>
              </w:rPr>
              <w:t xml:space="preserve"> de sensibilisation ont été effectués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21D15">
              <w:rPr>
                <w:rFonts w:ascii="Times New Roman" w:hAnsi="Times New Roman" w:cs="Times New Roman"/>
                <w:color w:val="000000"/>
                <w:szCs w:val="20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2 000 000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6 000 000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523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A70279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A70279">
              <w:rPr>
                <w:rFonts w:ascii="Times New Roman" w:hAnsi="Times New Roman"/>
                <w:sz w:val="24"/>
                <w:szCs w:val="24"/>
              </w:rPr>
              <w:t xml:space="preserve">Démarcher pour l’attribution des cartes d’égalités de chance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21D15">
              <w:rPr>
                <w:rFonts w:ascii="Times New Roman" w:hAnsi="Times New Roman" w:cs="Times New Roman"/>
                <w:color w:val="000000"/>
              </w:rPr>
              <w:t xml:space="preserve">25 cartes d’égalité des chances obtenues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21D15">
              <w:rPr>
                <w:rFonts w:ascii="Times New Roman" w:hAnsi="Times New Roman" w:cs="Times New Roman"/>
                <w:color w:val="000000"/>
                <w:szCs w:val="20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</w:tr>
      <w:tr w:rsidR="00D205A8" w:rsidRPr="00DD0F43" w:rsidTr="00D205A8">
        <w:trPr>
          <w:trHeight w:val="637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:rsidR="00D205A8" w:rsidRPr="00A70279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A70279">
              <w:rPr>
                <w:rFonts w:ascii="Times New Roman" w:hAnsi="Times New Roman"/>
                <w:sz w:val="24"/>
                <w:szCs w:val="24"/>
              </w:rPr>
              <w:t>Mettre en place une asso</w:t>
            </w:r>
            <w:r>
              <w:rPr>
                <w:rFonts w:ascii="Times New Roman" w:hAnsi="Times New Roman"/>
                <w:sz w:val="24"/>
                <w:szCs w:val="24"/>
              </w:rPr>
              <w:t>ciation de protection mère/</w:t>
            </w:r>
            <w:r w:rsidRPr="00A70279">
              <w:rPr>
                <w:rFonts w:ascii="Times New Roman" w:hAnsi="Times New Roman"/>
                <w:sz w:val="24"/>
                <w:szCs w:val="24"/>
              </w:rPr>
              <w:t xml:space="preserve">enfant </w:t>
            </w:r>
          </w:p>
        </w:tc>
        <w:tc>
          <w:tcPr>
            <w:tcW w:w="198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21D15">
              <w:rPr>
                <w:rFonts w:ascii="Times New Roman" w:hAnsi="Times New Roman" w:cs="Times New Roman"/>
                <w:color w:val="000000"/>
              </w:rPr>
              <w:t>50% des femmes y adhèrent</w:t>
            </w:r>
          </w:p>
        </w:tc>
        <w:tc>
          <w:tcPr>
            <w:tcW w:w="2833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21D15">
              <w:rPr>
                <w:rFonts w:ascii="Times New Roman" w:hAnsi="Times New Roman" w:cs="Times New Roman"/>
                <w:color w:val="000000"/>
                <w:szCs w:val="20"/>
              </w:rPr>
              <w:t>commune</w:t>
            </w:r>
          </w:p>
        </w:tc>
        <w:tc>
          <w:tcPr>
            <w:tcW w:w="155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A70279" w:rsidRDefault="00D205A8" w:rsidP="00D205A8">
            <w:pPr>
              <w:rPr>
                <w:rFonts w:ascii="Times New Roman" w:hAnsi="Times New Roman"/>
                <w:sz w:val="24"/>
              </w:rPr>
            </w:pPr>
            <w:r w:rsidRPr="00A70279">
              <w:rPr>
                <w:rFonts w:ascii="Times New Roman" w:hAnsi="Times New Roman"/>
                <w:sz w:val="24"/>
                <w:szCs w:val="24"/>
              </w:rPr>
              <w:t>Sensibiliser les femmes sur les pratiques du planning familial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21D15">
              <w:rPr>
                <w:rFonts w:ascii="Times New Roman" w:hAnsi="Times New Roman" w:cs="Times New Roman"/>
                <w:color w:val="000000"/>
              </w:rPr>
              <w:t>5 campagnes de sensibilisation ont été effectuées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C</w:t>
            </w:r>
            <w:r w:rsidRPr="00021D15">
              <w:rPr>
                <w:rFonts w:ascii="Times New Roman" w:hAnsi="Times New Roman" w:cs="Times New Roman"/>
                <w:color w:val="000000"/>
                <w:szCs w:val="20"/>
              </w:rPr>
              <w:t>ommune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400 000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2 000 000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</w:tr>
      <w:tr w:rsidR="00D205A8" w:rsidRPr="00DD0F43" w:rsidTr="00D205A8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A70279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A70279">
              <w:rPr>
                <w:rFonts w:ascii="Times New Roman" w:hAnsi="Times New Roman"/>
                <w:sz w:val="24"/>
                <w:szCs w:val="24"/>
              </w:rPr>
              <w:t xml:space="preserve">L’achèvement du stade municipal </w:t>
            </w:r>
            <w:r>
              <w:rPr>
                <w:rFonts w:ascii="Times New Roman" w:hAnsi="Times New Roman"/>
                <w:sz w:val="24"/>
                <w:szCs w:val="24"/>
              </w:rPr>
              <w:t>de Déaly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21D15">
              <w:rPr>
                <w:rFonts w:ascii="Times New Roman" w:hAnsi="Times New Roman" w:cs="Times New Roman"/>
                <w:color w:val="000000"/>
              </w:rPr>
              <w:t>Un stade municipal construit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21D15">
              <w:rPr>
                <w:rFonts w:ascii="Times New Roman" w:hAnsi="Times New Roman" w:cs="Times New Roman"/>
                <w:color w:val="000000"/>
                <w:szCs w:val="20"/>
              </w:rPr>
              <w:t>Déaly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PM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A70279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A7027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Réhabilitation du foyer des jeunes 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21D15">
              <w:rPr>
                <w:rFonts w:ascii="Times New Roman" w:hAnsi="Times New Roman"/>
              </w:rPr>
              <w:t xml:space="preserve">foyer des jeunes réhabilité 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21D15">
              <w:rPr>
                <w:rFonts w:ascii="Times New Roman" w:hAnsi="Times New Roman" w:cs="Times New Roman"/>
                <w:color w:val="000000"/>
                <w:szCs w:val="20"/>
              </w:rPr>
              <w:t xml:space="preserve">Déaly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PM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8F247A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8F247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A70279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Sensibilisation de la population sur l’intégration de la culture  dans les activités sportives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21D15">
              <w:rPr>
                <w:rFonts w:ascii="Times New Roman" w:hAnsi="Times New Roman" w:cs="Times New Roman"/>
                <w:color w:val="000000"/>
              </w:rPr>
              <w:t>La culture est intégrée dans les activités sportives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21D15">
              <w:rPr>
                <w:rFonts w:ascii="Times New Roman" w:hAnsi="Times New Roman" w:cs="Times New Roman"/>
                <w:color w:val="000000"/>
                <w:szCs w:val="20"/>
              </w:rPr>
              <w:t xml:space="preserve">Commune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BF13A0" w:rsidTr="00D205A8">
        <w:trPr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A70279" w:rsidRDefault="00D205A8" w:rsidP="00D205A8">
            <w:pPr>
              <w:rPr>
                <w:rFonts w:ascii="Times New Roman" w:hAnsi="Times New Roman"/>
                <w:sz w:val="24"/>
              </w:rPr>
            </w:pPr>
            <w:r w:rsidRPr="00A70279">
              <w:rPr>
                <w:rFonts w:ascii="Times New Roman" w:hAnsi="Times New Roman"/>
                <w:sz w:val="24"/>
                <w:szCs w:val="24"/>
              </w:rPr>
              <w:t>Promotion de la pratique sportive dans la commune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04</w:t>
            </w:r>
            <w:r w:rsidRPr="00021D15">
              <w:rPr>
                <w:rFonts w:ascii="Times New Roman" w:hAnsi="Times New Roman" w:cs="Times New Roman"/>
                <w:color w:val="000000"/>
              </w:rPr>
              <w:t xml:space="preserve"> terrains de football aménagés et 15 ASC crées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proofErr w:type="spellStart"/>
            <w:r w:rsidRPr="00021D1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Kadd</w:t>
            </w:r>
            <w:proofErr w:type="spellEnd"/>
            <w:r w:rsidRPr="00021D1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021D1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Ndiayene</w:t>
            </w:r>
            <w:proofErr w:type="spellEnd"/>
          </w:p>
          <w:p w:rsidR="00D205A8" w:rsidRPr="00021D1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Wandé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sérère</w:t>
            </w:r>
            <w:proofErr w:type="spellEnd"/>
          </w:p>
          <w:p w:rsidR="00D205A8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Darou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khoudouss</w:t>
            </w:r>
            <w:proofErr w:type="spellEnd"/>
            <w:r w:rsidRPr="00021D1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</w:p>
          <w:p w:rsidR="00D205A8" w:rsidRPr="00021D15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Touba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sourang</w:t>
            </w:r>
            <w:proofErr w:type="spellEnd"/>
            <w:r w:rsidRPr="00021D1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BF13A0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PM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BF13A0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BF13A0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  <w:lang w:val="en-US"/>
              </w:rPr>
            </w:pPr>
          </w:p>
        </w:tc>
      </w:tr>
      <w:tr w:rsidR="00D205A8" w:rsidRPr="00BF13A0" w:rsidTr="00D205A8">
        <w:trPr>
          <w:trHeight w:val="330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D205A8" w:rsidRPr="00BF13A0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7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BF13A0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8 000 000 F</w:t>
            </w:r>
          </w:p>
        </w:tc>
        <w:tc>
          <w:tcPr>
            <w:tcW w:w="4616" w:type="dxa"/>
            <w:gridSpan w:val="6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D205A8" w:rsidRPr="00BF13A0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D205A8" w:rsidRPr="00BF13A0" w:rsidTr="00D205A8">
        <w:trPr>
          <w:trHeight w:val="469"/>
          <w:jc w:val="center"/>
        </w:trPr>
        <w:tc>
          <w:tcPr>
            <w:tcW w:w="149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:rsidR="00D205A8" w:rsidRPr="00BF13A0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20"/>
                <w:lang w:val="en-US"/>
              </w:rPr>
              <w:t>Sous-total</w:t>
            </w:r>
            <w:r w:rsidRPr="00941AA3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  <w:lang w:val="en-US"/>
              </w:rPr>
              <w:t xml:space="preserve">=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0"/>
                <w:lang w:val="en-US"/>
              </w:rPr>
              <w:t>835</w:t>
            </w:r>
            <w:r w:rsidRPr="008F247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0"/>
                <w:lang w:val="en-US"/>
              </w:rPr>
              <w:t> 000 000 F</w:t>
            </w:r>
          </w:p>
        </w:tc>
      </w:tr>
      <w:tr w:rsidR="00D205A8" w:rsidRPr="00DD0F43" w:rsidTr="00D205A8">
        <w:trPr>
          <w:trHeight w:val="481"/>
          <w:jc w:val="center"/>
        </w:trPr>
        <w:tc>
          <w:tcPr>
            <w:tcW w:w="149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D7D31" w:themeFill="accent2"/>
            <w:vAlign w:val="center"/>
          </w:tcPr>
          <w:p w:rsidR="00D205A8" w:rsidRPr="00A7488E" w:rsidRDefault="00D205A8" w:rsidP="00A7488E">
            <w:pPr>
              <w:jc w:val="center"/>
              <w:rPr>
                <w:sz w:val="24"/>
                <w:szCs w:val="24"/>
              </w:rPr>
            </w:pPr>
            <w:r w:rsidRPr="006617FE">
              <w:rPr>
                <w:rFonts w:ascii="Times New Roman" w:hAnsi="Times New Roman" w:cs="Times New Roman"/>
                <w:b/>
                <w:bCs/>
                <w:szCs w:val="20"/>
              </w:rPr>
              <w:t xml:space="preserve">AXE 3 : </w:t>
            </w:r>
            <w:r w:rsidR="00A7488E" w:rsidRPr="00A7488E">
              <w:rPr>
                <w:rFonts w:ascii="Times New Roman" w:hAnsi="Times New Roman" w:cs="Times New Roman"/>
                <w:b/>
                <w:sz w:val="28"/>
                <w:szCs w:val="24"/>
              </w:rPr>
              <w:t>Promouvoir la transparence, la responsabilité et la consolidation de la gouvernance territoriale.</w:t>
            </w:r>
          </w:p>
        </w:tc>
      </w:tr>
      <w:tr w:rsidR="00D205A8" w:rsidRPr="00DD0F43" w:rsidTr="00D205A8">
        <w:trPr>
          <w:trHeight w:val="481"/>
          <w:jc w:val="center"/>
        </w:trPr>
        <w:tc>
          <w:tcPr>
            <w:tcW w:w="149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:rsidR="00D205A8" w:rsidRPr="006617F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345C9C">
              <w:rPr>
                <w:rFonts w:ascii="Times New Roman" w:hAnsi="Times New Roman"/>
                <w:sz w:val="28"/>
                <w:szCs w:val="24"/>
              </w:rPr>
              <w:t>Programme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1 : Programme</w:t>
            </w:r>
            <w:r w:rsidRPr="00345C9C">
              <w:rPr>
                <w:rFonts w:ascii="Times New Roman" w:hAnsi="Times New Roman"/>
                <w:sz w:val="28"/>
                <w:szCs w:val="24"/>
              </w:rPr>
              <w:t xml:space="preserve"> d’appui à la bonne gouvernance territorial (PAGT)</w:t>
            </w:r>
          </w:p>
        </w:tc>
      </w:tr>
      <w:tr w:rsidR="00D205A8" w:rsidRPr="00DD0F43" w:rsidTr="00D205A8">
        <w:trPr>
          <w:trHeight w:val="242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05A8" w:rsidRPr="00A82326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A82326">
              <w:rPr>
                <w:rFonts w:ascii="Times New Roman" w:hAnsi="Times New Roman"/>
                <w:sz w:val="24"/>
                <w:szCs w:val="24"/>
              </w:rPr>
              <w:t xml:space="preserve">Formation de l’ensemble des commissions du conseil municipal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21D15">
              <w:rPr>
                <w:rFonts w:ascii="Times New Roman" w:hAnsi="Times New Roman" w:cs="Times New Roman"/>
                <w:color w:val="000000"/>
                <w:szCs w:val="20"/>
              </w:rPr>
              <w:t>Toutes les commissions du conseil municipal sont formées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694387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C</w:t>
            </w:r>
            <w:r w:rsidR="00D205A8" w:rsidRPr="00021D15">
              <w:rPr>
                <w:rFonts w:ascii="Times New Roman" w:hAnsi="Times New Roman" w:cs="Times New Roman"/>
                <w:color w:val="000000"/>
                <w:szCs w:val="20"/>
              </w:rPr>
              <w:t>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1267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91404" w:rsidRDefault="00991404" w:rsidP="00D205A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205A8" w:rsidRPr="00A82326" w:rsidRDefault="00D205A8" w:rsidP="00D205A8">
            <w:pPr>
              <w:rPr>
                <w:rFonts w:ascii="Times New Roman" w:hAnsi="Times New Roman"/>
                <w:sz w:val="24"/>
                <w:szCs w:val="24"/>
              </w:rPr>
            </w:pPr>
            <w:r w:rsidRPr="00A82326">
              <w:rPr>
                <w:rFonts w:ascii="Times New Roman" w:hAnsi="Times New Roman"/>
                <w:sz w:val="24"/>
                <w:szCs w:val="24"/>
              </w:rPr>
              <w:t>Conception du PAOS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21D15">
              <w:rPr>
                <w:rFonts w:ascii="Times New Roman" w:hAnsi="Times New Roman" w:cs="Times New Roman"/>
                <w:color w:val="000000"/>
                <w:szCs w:val="20"/>
              </w:rPr>
              <w:t xml:space="preserve">La commune dispose d’un PAOS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694387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C</w:t>
            </w:r>
            <w:r w:rsidR="00D205A8" w:rsidRPr="00021D15">
              <w:rPr>
                <w:rFonts w:ascii="Times New Roman" w:hAnsi="Times New Roman" w:cs="Times New Roman"/>
                <w:color w:val="000000"/>
                <w:szCs w:val="20"/>
              </w:rPr>
              <w:t>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9 000 000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9 000 000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</w:tr>
      <w:tr w:rsidR="00D205A8" w:rsidRPr="00DD0F43" w:rsidTr="00D205A8">
        <w:trPr>
          <w:trHeight w:val="377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05A8" w:rsidRPr="00A82326" w:rsidRDefault="00D205A8" w:rsidP="00D205A8">
            <w:pPr>
              <w:rPr>
                <w:rFonts w:ascii="Times New Roman" w:hAnsi="Times New Roman"/>
                <w:sz w:val="24"/>
              </w:rPr>
            </w:pPr>
            <w:r w:rsidRPr="00A82326">
              <w:rPr>
                <w:rFonts w:ascii="Times New Roman" w:hAnsi="Times New Roman"/>
                <w:sz w:val="24"/>
                <w:szCs w:val="24"/>
              </w:rPr>
              <w:t>Création d’un comité pour la consultation des citoyens dans le cadre de la gestion des ressources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D205A8" w:rsidP="00D205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21D15">
              <w:rPr>
                <w:rFonts w:ascii="Times New Roman" w:hAnsi="Times New Roman" w:cs="Times New Roman"/>
                <w:color w:val="000000"/>
                <w:szCs w:val="20"/>
              </w:rPr>
              <w:t>Gestion participative et inclusive des ressources de la commune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021D15" w:rsidRDefault="00694387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C</w:t>
            </w:r>
            <w:r w:rsidR="00D205A8" w:rsidRPr="00021D15">
              <w:rPr>
                <w:rFonts w:ascii="Times New Roman" w:hAnsi="Times New Roman" w:cs="Times New Roman"/>
                <w:color w:val="000000"/>
                <w:szCs w:val="20"/>
              </w:rPr>
              <w:t>ommune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  <w:r w:rsidRPr="00F57CEE"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F57CEE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32"/>
                <w:szCs w:val="20"/>
              </w:rPr>
            </w:pPr>
          </w:p>
        </w:tc>
      </w:tr>
      <w:tr w:rsidR="00D205A8" w:rsidRPr="00DD0F43" w:rsidTr="00D205A8">
        <w:trPr>
          <w:trHeight w:val="416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9 000 000 F</w:t>
            </w:r>
          </w:p>
        </w:tc>
        <w:tc>
          <w:tcPr>
            <w:tcW w:w="461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205A8" w:rsidRPr="00DD0F43" w:rsidTr="00D205A8">
        <w:trPr>
          <w:trHeight w:val="395"/>
          <w:jc w:val="center"/>
        </w:trPr>
        <w:tc>
          <w:tcPr>
            <w:tcW w:w="149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:rsidR="00D205A8" w:rsidRPr="00DD0F43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0"/>
              </w:rPr>
              <w:t>Sous-total</w:t>
            </w:r>
            <w:r w:rsidRPr="00941A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=  </w:t>
            </w:r>
            <w:r w:rsidRPr="00FC6A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9 000 000 F</w:t>
            </w:r>
          </w:p>
        </w:tc>
      </w:tr>
      <w:tr w:rsidR="00D205A8" w:rsidRPr="00DD0F43" w:rsidTr="00D205A8">
        <w:trPr>
          <w:trHeight w:val="752"/>
          <w:jc w:val="center"/>
        </w:trPr>
        <w:tc>
          <w:tcPr>
            <w:tcW w:w="1497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vAlign w:val="center"/>
          </w:tcPr>
          <w:p w:rsidR="00D205A8" w:rsidRPr="00512EE7" w:rsidRDefault="00D205A8" w:rsidP="00D205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952CFD">
              <w:rPr>
                <w:rFonts w:ascii="Times New Roman" w:hAnsi="Times New Roman" w:cs="Times New Roman"/>
                <w:b/>
                <w:bCs/>
                <w:color w:val="FFF2CC" w:themeColor="accent4" w:themeTint="33"/>
                <w:sz w:val="40"/>
                <w:szCs w:val="20"/>
              </w:rPr>
              <w:t>TOTAL GENERAL :</w:t>
            </w:r>
            <w:r>
              <w:rPr>
                <w:rFonts w:ascii="Times New Roman" w:hAnsi="Times New Roman" w:cs="Times New Roman"/>
                <w:b/>
                <w:bCs/>
                <w:color w:val="FFF2CC" w:themeColor="accent4" w:themeTint="33"/>
                <w:sz w:val="40"/>
                <w:szCs w:val="20"/>
              </w:rPr>
              <w:t xml:space="preserve"> 1 181</w:t>
            </w:r>
            <w:r w:rsidRPr="00952CFD">
              <w:rPr>
                <w:rFonts w:ascii="Times New Roman" w:hAnsi="Times New Roman" w:cs="Times New Roman"/>
                <w:b/>
                <w:bCs/>
                <w:color w:val="FFF2CC" w:themeColor="accent4" w:themeTint="33"/>
                <w:sz w:val="40"/>
                <w:szCs w:val="20"/>
              </w:rPr>
              <w:t> 000 000 F</w:t>
            </w:r>
          </w:p>
        </w:tc>
      </w:tr>
    </w:tbl>
    <w:p w:rsidR="00D205A8" w:rsidRPr="00021D15" w:rsidRDefault="00D205A8">
      <w:pPr>
        <w:rPr>
          <w:rFonts w:ascii="Times New Roman" w:hAnsi="Times New Roman" w:cs="Times New Roman"/>
          <w:sz w:val="24"/>
        </w:rPr>
      </w:pPr>
    </w:p>
    <w:sectPr w:rsidR="00D205A8" w:rsidRPr="00021D15" w:rsidSect="00021D15">
      <w:pgSz w:w="15876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434F"/>
    <w:multiLevelType w:val="hybridMultilevel"/>
    <w:tmpl w:val="8908870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F678F6"/>
    <w:multiLevelType w:val="hybridMultilevel"/>
    <w:tmpl w:val="AE0EBC1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002AC"/>
    <w:multiLevelType w:val="hybridMultilevel"/>
    <w:tmpl w:val="933CFF7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D7C0B"/>
    <w:multiLevelType w:val="hybridMultilevel"/>
    <w:tmpl w:val="68503C8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30573"/>
    <w:multiLevelType w:val="multilevel"/>
    <w:tmpl w:val="040C001D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color w:val="4472C4" w:themeColor="accent5"/>
        <w:sz w:val="36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b/>
        <w:color w:val="4472C4" w:themeColor="accent5"/>
        <w:sz w:val="28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Times New Roman" w:hAnsi="Times New Roman"/>
        <w:b/>
        <w:color w:val="4472C4" w:themeColor="accent5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15"/>
    <w:rsid w:val="00011CE0"/>
    <w:rsid w:val="00021D15"/>
    <w:rsid w:val="000A58C6"/>
    <w:rsid w:val="00146605"/>
    <w:rsid w:val="00157A15"/>
    <w:rsid w:val="00276A52"/>
    <w:rsid w:val="002A56DB"/>
    <w:rsid w:val="00474EFC"/>
    <w:rsid w:val="004A4F94"/>
    <w:rsid w:val="004D2BD2"/>
    <w:rsid w:val="00537592"/>
    <w:rsid w:val="005A0D8C"/>
    <w:rsid w:val="005E6599"/>
    <w:rsid w:val="00652F00"/>
    <w:rsid w:val="00694387"/>
    <w:rsid w:val="006F51ED"/>
    <w:rsid w:val="007807AE"/>
    <w:rsid w:val="0080049B"/>
    <w:rsid w:val="00816BEC"/>
    <w:rsid w:val="008B2944"/>
    <w:rsid w:val="008B3D69"/>
    <w:rsid w:val="008E538F"/>
    <w:rsid w:val="008F247A"/>
    <w:rsid w:val="00941AA3"/>
    <w:rsid w:val="00952CFD"/>
    <w:rsid w:val="00991404"/>
    <w:rsid w:val="00A251A0"/>
    <w:rsid w:val="00A7488E"/>
    <w:rsid w:val="00A93D7C"/>
    <w:rsid w:val="00AD2BE5"/>
    <w:rsid w:val="00CB381A"/>
    <w:rsid w:val="00D205A8"/>
    <w:rsid w:val="00DE61EC"/>
    <w:rsid w:val="00E60478"/>
    <w:rsid w:val="00EA4701"/>
    <w:rsid w:val="00EB2AF9"/>
    <w:rsid w:val="00F2573B"/>
    <w:rsid w:val="00FC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6E94A-C19D-41FF-93D9-39EC8AF9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D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011CE0"/>
    <w:pPr>
      <w:numPr>
        <w:numId w:val="1"/>
      </w:numPr>
    </w:pPr>
  </w:style>
  <w:style w:type="paragraph" w:styleId="Paragraphedeliste">
    <w:name w:val="List Paragraph"/>
    <w:basedOn w:val="Normal"/>
    <w:link w:val="ParagraphedelisteCar"/>
    <w:uiPriority w:val="34"/>
    <w:qFormat/>
    <w:rsid w:val="00021D15"/>
    <w:pPr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locked/>
    <w:rsid w:val="00021D15"/>
  </w:style>
  <w:style w:type="table" w:styleId="TableauGrille4-Accentuation1">
    <w:name w:val="Grid Table 4 Accent 1"/>
    <w:basedOn w:val="TableauNormal"/>
    <w:uiPriority w:val="49"/>
    <w:rsid w:val="00EB2AF9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1537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2023-10-24T20:20:00Z</dcterms:created>
  <dcterms:modified xsi:type="dcterms:W3CDTF">2023-10-25T10:50:00Z</dcterms:modified>
</cp:coreProperties>
</file>