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63" w:rsidRDefault="003A4CB9">
      <w:r>
        <w:t>REPARTITION DES GROUPES DU STAGE TECHNIQUE</w:t>
      </w:r>
    </w:p>
    <w:p w:rsidR="003A4CB9" w:rsidRDefault="003A4CB9"/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758"/>
        <w:gridCol w:w="1273"/>
        <w:gridCol w:w="1200"/>
        <w:gridCol w:w="1910"/>
      </w:tblGrid>
      <w:tr w:rsidR="002557FD" w:rsidRPr="002557FD" w:rsidTr="002557FD">
        <w:trPr>
          <w:trHeight w:val="3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GROUPE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N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PRENOM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NOM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GENRE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DEPARTEMENT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GROUPE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NGOM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KHADIDIATOU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DIOUF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ADAMA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GOUDIABY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AMY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ADJI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GUEYE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ABDOURAHMANE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NIANG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DEMBA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SAMBA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AHMADOUN 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SECK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ASSANE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ISSA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IBRAHIM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AMADOU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DIENG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PAPE 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SENE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MODY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NDIAYE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AMADOU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WADE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TIECOURA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SERME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ABDOUL AZIZ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SALL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ABDOUL AZIZ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GUEYE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MAPATHE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DIAGNE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FATOU BINTOU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SEYE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FATOU KINE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SENE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ROCKAYA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DIOP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FATOUMATA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MBENGUE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KHADIJA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SAKHO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COUMBA NDELLE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NDIAYE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SOKHNA 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TINE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GUERDI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DOUGOULIH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STATISTIQUES</w:t>
            </w:r>
          </w:p>
        </w:tc>
      </w:tr>
      <w:tr w:rsidR="002557FD" w:rsidRPr="002557FD" w:rsidTr="002557FD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AISSATOU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KEITA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57FD" w:rsidRPr="002557FD" w:rsidRDefault="002557FD" w:rsidP="00255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57FD">
              <w:rPr>
                <w:rFonts w:ascii="Calibri" w:eastAsia="Times New Roman" w:hAnsi="Calibri" w:cs="Calibri"/>
                <w:color w:val="000000"/>
                <w:lang w:eastAsia="fr-FR"/>
              </w:rPr>
              <w:t>STATISTIQUES</w:t>
            </w:r>
          </w:p>
        </w:tc>
      </w:tr>
    </w:tbl>
    <w:p w:rsidR="003A4CB9" w:rsidRDefault="003A4CB9"/>
    <w:p w:rsidR="002728B1" w:rsidRDefault="002728B1"/>
    <w:p w:rsidR="002728B1" w:rsidRDefault="002728B1"/>
    <w:p w:rsidR="002728B1" w:rsidRDefault="002728B1"/>
    <w:p w:rsidR="002728B1" w:rsidRDefault="002728B1"/>
    <w:p w:rsidR="002728B1" w:rsidRDefault="002728B1"/>
    <w:p w:rsidR="002728B1" w:rsidRDefault="002728B1"/>
    <w:p w:rsidR="002728B1" w:rsidRDefault="002728B1"/>
    <w:p w:rsidR="002728B1" w:rsidRDefault="002728B1"/>
    <w:p w:rsidR="002728B1" w:rsidRDefault="002728B1"/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1"/>
        <w:gridCol w:w="1161"/>
        <w:gridCol w:w="1375"/>
        <w:gridCol w:w="1203"/>
        <w:gridCol w:w="1161"/>
        <w:gridCol w:w="1845"/>
        <w:gridCol w:w="1161"/>
      </w:tblGrid>
      <w:tr w:rsidR="002728B1" w:rsidRPr="002728B1" w:rsidTr="002728B1">
        <w:trPr>
          <w:trHeight w:val="3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lastRenderedPageBreak/>
              <w:t>GROUPE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PRENOM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NOM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GENRE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DEPARTEMENT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TRAVAIL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GROUPE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NDEYE 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SECK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COUMBA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SOW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MARIETOU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NDIAYE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WADE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AWA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NDIAYE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ROZI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TCHAYA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HAMIDOU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KEITA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IBRAHIM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LUCIEN 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TINE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AMADOU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DIALLO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SEYDINA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MANDIANG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BESCAYE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DIOP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OUMAR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SOW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PEGO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TAFSIR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THIOYE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MALICK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NDIAYE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BAMBA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SADI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MOUHAMED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SECK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MARIE IVONNE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SARR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SOKHNA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DIOUF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KHADIDIATOU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DRAME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CHRISTINE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COLY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MARIAMA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DIALLO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AISSATA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DIALLO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AICHA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DEMBELE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DECOF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NEKAR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JOSPIN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STATISTIQUES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728B1" w:rsidRPr="002728B1" w:rsidTr="002728B1">
        <w:trPr>
          <w:trHeight w:val="29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ABDERAHIM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ABDOULAYE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STATISTIQUES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728B1" w:rsidRPr="002728B1" w:rsidRDefault="002728B1" w:rsidP="00272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28B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2728B1" w:rsidRDefault="002728B1">
      <w:bookmarkStart w:id="0" w:name="_GoBack"/>
      <w:bookmarkEnd w:id="0"/>
    </w:p>
    <w:p w:rsidR="002728B1" w:rsidRDefault="002728B1"/>
    <w:p w:rsidR="002728B1" w:rsidRDefault="002728B1"/>
    <w:p w:rsidR="002728B1" w:rsidRDefault="002728B1"/>
    <w:p w:rsidR="002728B1" w:rsidRDefault="002728B1"/>
    <w:p w:rsidR="002728B1" w:rsidRDefault="002728B1"/>
    <w:p w:rsidR="002728B1" w:rsidRDefault="002728B1"/>
    <w:sectPr w:rsidR="00272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B9"/>
    <w:rsid w:val="001B33FF"/>
    <w:rsid w:val="002557FD"/>
    <w:rsid w:val="002728B1"/>
    <w:rsid w:val="003A4CB9"/>
    <w:rsid w:val="00863B4E"/>
    <w:rsid w:val="008C3D63"/>
    <w:rsid w:val="00CB44DD"/>
    <w:rsid w:val="00C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5EB2"/>
  <w15:chartTrackingRefBased/>
  <w15:docId w15:val="{A95D198D-A965-41E9-8665-7B100E54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issa</dc:creator>
  <cp:keywords/>
  <dc:description/>
  <cp:lastModifiedBy>Ibrahim issa</cp:lastModifiedBy>
  <cp:revision>1</cp:revision>
  <dcterms:created xsi:type="dcterms:W3CDTF">2024-09-20T11:54:00Z</dcterms:created>
  <dcterms:modified xsi:type="dcterms:W3CDTF">2024-09-20T12:47:00Z</dcterms:modified>
</cp:coreProperties>
</file>