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96"/>
          <w:szCs w:val="96"/>
        </w:rPr>
      </w:pPr>
      <w:r>
        <w:tab/>
      </w:r>
      <w:r>
        <w:tab/>
      </w:r>
      <w:r>
        <w:tab/>
      </w:r>
      <w:r>
        <w:rPr>
          <w:sz w:val="96"/>
          <w:szCs w:val="96"/>
        </w:rPr>
        <w:t>XV6</w:t>
      </w:r>
      <w:r>
        <w:rPr>
          <w:sz w:val="96"/>
          <w:szCs w:val="96"/>
          <w:lang w:val="en-US"/>
        </w:rPr>
        <w:t xml:space="preserve"> project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PROBLEM  STATEMENT:  Implement Host to Guest Channel Listener in XV6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EXPLANATION: We have to create a communication channel between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Host system and xv6.i.e any command executed on linux terminal is also executed on qemu.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IMPLEMENTATION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ps  –a command run on linux terminal lists all processes of all users on the system.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ttyecho.c   file was referred to make our own source code file channel.c which includes the functions needed to set up communication channel.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channel.c file was compiled and the a.out file was copied into xv6 directory.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Now open 2 terminals.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-&gt;In the first terminal 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1)cd to xv6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2)Find the current running terminal using </w:t>
      </w:r>
      <w:r>
        <w:rPr>
          <w:sz w:val="32"/>
          <w:szCs w:val="32"/>
          <w:u w:val="single"/>
        </w:rPr>
        <w:t>tty</w:t>
      </w:r>
      <w:r>
        <w:rPr>
          <w:sz w:val="32"/>
          <w:szCs w:val="32"/>
        </w:rPr>
        <w:t xml:space="preserve"> command, where we get something as /dev/pts/x where x is a number.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3)Then open qemu using </w:t>
      </w:r>
      <w:r>
        <w:rPr>
          <w:sz w:val="32"/>
          <w:szCs w:val="32"/>
          <w:u w:val="single"/>
        </w:rPr>
        <w:t>make qemu</w:t>
      </w:r>
      <w:r>
        <w:rPr>
          <w:sz w:val="32"/>
          <w:szCs w:val="32"/>
        </w:rPr>
        <w:t xml:space="preserve"> command.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4)once the qemu emulator has popped up, go to the second terminal, cd to xv6 and type the following command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u w:val="single"/>
        </w:rPr>
        <w:t>sudo  ./a.out /dev/pts/x</w:t>
      </w:r>
      <w:r>
        <w:rPr>
          <w:sz w:val="32"/>
          <w:szCs w:val="32"/>
        </w:rPr>
        <w:t xml:space="preserve">  command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where command is any command we want to execute. eg  ls ,echo etc.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5) We now observe that command executed on host terminal is also executed on qemu, thus setting up communication channel listener. 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5F2F09"/>
    <w:rsid w:val="002E7383"/>
    <w:rsid w:val="005F2F09"/>
    <w:rsid w:val="0061162E"/>
    <w:rsid w:val="00726BF6"/>
    <w:rsid w:val="00AF736A"/>
    <w:rsid w:val="00BE3617"/>
    <w:rsid w:val="00BE736F"/>
    <w:rsid w:val="11193797"/>
    <w:rsid w:val="31EF394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4</Pages>
  <Words>434</Words>
  <Characters>2475</Characters>
  <Lines>20</Lines>
  <Paragraphs>5</Paragraphs>
  <ScaleCrop>false</ScaleCrop>
  <LinksUpToDate>false</LinksUpToDate>
  <CharactersWithSpaces>2904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2017-11-16T03:22:00Z</dcterms:created>
  <dc:creator>Chithra Raikar</dc:creator>
  <cp:lastModifiedBy>Chithra Raikar</cp:lastModifiedBy>
  <dcterms:modified xsi:type="dcterms:W3CDTF">2018-07-24T10:47:01Z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