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A4B4" w14:textId="7C29FD6C" w:rsidR="00C61938" w:rsidRDefault="0007734A">
      <w:r>
        <w:rPr>
          <w:rFonts w:hint="eastAsia"/>
        </w:rPr>
        <w:t>关于矩阵：</w:t>
      </w:r>
    </w:p>
    <w:p w14:paraId="71EC0DDE" w14:textId="61951092" w:rsidR="0007734A" w:rsidRDefault="0007734A">
      <w:r>
        <w:rPr>
          <w:rFonts w:hint="eastAsia"/>
        </w:rPr>
        <w:t>分为四个象限。</w:t>
      </w:r>
      <w:r>
        <w:t>Top-Left=2,T-R=1,B-L=4,B-R=3</w:t>
      </w:r>
      <w:r>
        <w:rPr>
          <w:rFonts w:hint="eastAsia"/>
        </w:rPr>
        <w:t>。</w:t>
      </w:r>
    </w:p>
    <w:p w14:paraId="2EA99EF6" w14:textId="3C4408C0" w:rsidR="00FE4E0D" w:rsidRDefault="00FE4E0D"/>
    <w:p w14:paraId="19108F3C" w14:textId="36575D7E" w:rsidR="00FE4E0D" w:rsidRDefault="00FE4E0D">
      <w:proofErr w:type="spellStart"/>
      <w:r>
        <w:t>Config.json</w:t>
      </w:r>
      <w:proofErr w:type="spellEnd"/>
      <w:r>
        <w:rPr>
          <w:rFonts w:hint="eastAsia"/>
        </w:rPr>
        <w:t>存储可能需要改变的常量</w:t>
      </w:r>
    </w:p>
    <w:p w14:paraId="50AA6C7C" w14:textId="5C6D1A8E" w:rsidR="00FE4E0D" w:rsidRDefault="00FE4E0D">
      <w:proofErr w:type="spellStart"/>
      <w:r>
        <w:rPr>
          <w:rFonts w:hint="eastAsia"/>
        </w:rPr>
        <w:t>t</w:t>
      </w:r>
      <w:r>
        <w:t>otalLen</w:t>
      </w:r>
      <w:proofErr w:type="spellEnd"/>
      <w:r>
        <w:rPr>
          <w:rFonts w:hint="eastAsia"/>
        </w:rPr>
        <w:t>是整个矩形的边长</w:t>
      </w:r>
    </w:p>
    <w:p w14:paraId="60A09359" w14:textId="1698051A" w:rsidR="00FE4E0D" w:rsidRDefault="00FE4E0D">
      <w:proofErr w:type="spellStart"/>
      <w:r>
        <w:rPr>
          <w:rFonts w:hint="eastAsia"/>
        </w:rPr>
        <w:t>c</w:t>
      </w:r>
      <w:r>
        <w:t>oreThre</w:t>
      </w:r>
      <w:proofErr w:type="spellEnd"/>
      <w:r>
        <w:rPr>
          <w:rFonts w:hint="eastAsia"/>
        </w:rPr>
        <w:t>是计算纤芯的光强亮度的阈值（某点如果超过这个光强，那么就当作纤芯内）</w:t>
      </w:r>
    </w:p>
    <w:p w14:paraId="6108699F" w14:textId="1AC8D4ED" w:rsidR="00BA37BD" w:rsidRDefault="00BA37BD"/>
    <w:p w14:paraId="259D4B9C" w14:textId="4299FBA7" w:rsidR="00BA37BD" w:rsidRDefault="00BA37BD">
      <w:proofErr w:type="spellStart"/>
      <w:r>
        <w:rPr>
          <w:rFonts w:hint="eastAsia"/>
        </w:rPr>
        <w:t>L</w:t>
      </w:r>
      <w:r>
        <w:t>ocate.roughScan</w:t>
      </w:r>
      <w:proofErr w:type="spellEnd"/>
      <w:r>
        <w:rPr>
          <w:rFonts w:hint="eastAsia"/>
        </w:rPr>
        <w:t>中更改步长可以</w:t>
      </w:r>
      <w:proofErr w:type="gramStart"/>
      <w:r>
        <w:rPr>
          <w:rFonts w:hint="eastAsia"/>
        </w:rPr>
        <w:t>改粗扫</w:t>
      </w:r>
      <w:proofErr w:type="gramEnd"/>
      <w:r>
        <w:rPr>
          <w:rFonts w:hint="eastAsia"/>
        </w:rPr>
        <w:t>精度</w:t>
      </w:r>
    </w:p>
    <w:p w14:paraId="28582011" w14:textId="57D30351" w:rsidR="00CB0854" w:rsidRDefault="00CB0854"/>
    <w:p w14:paraId="55331DC8" w14:textId="250A55F4" w:rsidR="00CB0854" w:rsidRDefault="00CB0854"/>
    <w:p w14:paraId="18903262" w14:textId="49E01390" w:rsidR="00CB0854" w:rsidRDefault="00CB0854">
      <w:r>
        <w:rPr>
          <w:rFonts w:hint="eastAsia"/>
        </w:rPr>
        <w:t>关于</w:t>
      </w:r>
      <w:r>
        <w:rPr>
          <w:rFonts w:hint="eastAsia"/>
        </w:rPr>
        <w:t>A*</w:t>
      </w:r>
      <w:r>
        <w:rPr>
          <w:rFonts w:hint="eastAsia"/>
        </w:rPr>
        <w:t>：</w:t>
      </w:r>
    </w:p>
    <w:p w14:paraId="345B53CE" w14:textId="04011F73" w:rsidR="00CB0854" w:rsidRDefault="00CB0854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closed</w:t>
      </w:r>
      <w:r>
        <w:rPr>
          <w:rFonts w:hint="eastAsia"/>
        </w:rPr>
        <w:t>中一个点对应一个</w:t>
      </w:r>
      <w:r>
        <w:rPr>
          <w:rFonts w:hint="eastAsia"/>
        </w:rPr>
        <w:t>list</w:t>
      </w:r>
      <w:r>
        <w:rPr>
          <w:rFonts w:hint="eastAsia"/>
        </w:rPr>
        <w:t>，依次存储</w:t>
      </w:r>
      <w:r>
        <w:rPr>
          <w:rFonts w:hint="eastAsia"/>
        </w:rPr>
        <w:t>[</w:t>
      </w:r>
      <w:r>
        <w:t>g(n)+h(n)</w:t>
      </w:r>
      <w:r w:rsidR="006A4EA6">
        <w:t>, g(n)</w:t>
      </w:r>
      <w:r>
        <w:t xml:space="preserve">, </w:t>
      </w:r>
      <w:r w:rsidR="006A4EA6">
        <w:t>[</w:t>
      </w:r>
      <w:r>
        <w:t>x, y</w:t>
      </w:r>
      <w:r w:rsidR="006A4EA6">
        <w:t>]</w:t>
      </w:r>
      <w:r>
        <w:t xml:space="preserve">, </w:t>
      </w:r>
      <w:r w:rsidR="006A4EA6">
        <w:t>[</w:t>
      </w:r>
      <w:proofErr w:type="spellStart"/>
      <w:r>
        <w:t>lastX</w:t>
      </w:r>
      <w:proofErr w:type="spellEnd"/>
      <w:r>
        <w:t xml:space="preserve">, </w:t>
      </w:r>
      <w:proofErr w:type="spellStart"/>
      <w:r>
        <w:t>lastY</w:t>
      </w:r>
      <w:proofErr w:type="spellEnd"/>
      <w:r w:rsidR="006A4EA6">
        <w:t>]</w:t>
      </w:r>
      <w:r>
        <w:t>]</w:t>
      </w:r>
    </w:p>
    <w:sectPr w:rsidR="00CB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CC"/>
    <w:rsid w:val="0007734A"/>
    <w:rsid w:val="000E75CC"/>
    <w:rsid w:val="002E3CD4"/>
    <w:rsid w:val="0041251D"/>
    <w:rsid w:val="005F062D"/>
    <w:rsid w:val="006A4EA6"/>
    <w:rsid w:val="008632D6"/>
    <w:rsid w:val="009B6D8E"/>
    <w:rsid w:val="00B92996"/>
    <w:rsid w:val="00BA37BD"/>
    <w:rsid w:val="00C61938"/>
    <w:rsid w:val="00C8648C"/>
    <w:rsid w:val="00CB0854"/>
    <w:rsid w:val="00EB1EDA"/>
    <w:rsid w:val="00F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91DA"/>
  <w15:chartTrackingRefBased/>
  <w15:docId w15:val="{81F9A69F-1143-40FC-9C7D-DBC1A3C3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2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2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ssayH1">
    <w:name w:val="Essay H1"/>
    <w:basedOn w:val="1"/>
    <w:link w:val="EssayH1Char"/>
    <w:qFormat/>
    <w:rsid w:val="00B92996"/>
    <w:pPr>
      <w:spacing w:before="0" w:after="0"/>
      <w:ind w:leftChars="100" w:left="100" w:rightChars="100" w:right="100"/>
    </w:pPr>
    <w:rPr>
      <w:sz w:val="32"/>
    </w:rPr>
  </w:style>
  <w:style w:type="character" w:customStyle="1" w:styleId="EssayH1Char">
    <w:name w:val="Essay H1 Char"/>
    <w:basedOn w:val="10"/>
    <w:link w:val="EssayH1"/>
    <w:rsid w:val="00B92996"/>
    <w:rPr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B92996"/>
    <w:rPr>
      <w:b/>
      <w:bCs/>
      <w:kern w:val="44"/>
      <w:sz w:val="44"/>
      <w:szCs w:val="44"/>
    </w:rPr>
  </w:style>
  <w:style w:type="paragraph" w:customStyle="1" w:styleId="EssayH2">
    <w:name w:val="Essay H2"/>
    <w:basedOn w:val="2"/>
    <w:link w:val="EssayH2Char"/>
    <w:qFormat/>
    <w:rsid w:val="00B92996"/>
    <w:pPr>
      <w:spacing w:before="0" w:after="0"/>
      <w:ind w:leftChars="100" w:left="100" w:rightChars="100" w:right="100" w:firstLine="720"/>
    </w:pPr>
    <w:rPr>
      <w:sz w:val="28"/>
      <w:szCs w:val="24"/>
    </w:rPr>
  </w:style>
  <w:style w:type="character" w:customStyle="1" w:styleId="EssayH2Char">
    <w:name w:val="Essay H2 Char"/>
    <w:basedOn w:val="20"/>
    <w:link w:val="EssayH2"/>
    <w:rsid w:val="00B92996"/>
    <w:rPr>
      <w:rFonts w:asciiTheme="majorHAnsi" w:eastAsiaTheme="majorEastAsia" w:hAnsiTheme="majorHAnsi" w:cstheme="majorBidi"/>
      <w:b/>
      <w:bCs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92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ssayH3">
    <w:name w:val="Essay H3"/>
    <w:basedOn w:val="3"/>
    <w:link w:val="EssayH3Char"/>
    <w:qFormat/>
    <w:rsid w:val="00B92996"/>
    <w:pPr>
      <w:spacing w:before="0" w:after="0"/>
      <w:ind w:leftChars="100" w:left="100" w:rightChars="100" w:right="220"/>
    </w:pPr>
    <w:rPr>
      <w:b w:val="0"/>
      <w:sz w:val="28"/>
    </w:rPr>
  </w:style>
  <w:style w:type="character" w:customStyle="1" w:styleId="EssayH3Char">
    <w:name w:val="Essay H3 Char"/>
    <w:basedOn w:val="30"/>
    <w:link w:val="EssayH3"/>
    <w:rsid w:val="00B92996"/>
    <w:rPr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929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柠檬 Echo</dc:creator>
  <cp:keywords/>
  <dc:description/>
  <cp:lastModifiedBy>柠檬 Echo</cp:lastModifiedBy>
  <cp:revision>4</cp:revision>
  <dcterms:created xsi:type="dcterms:W3CDTF">2020-10-18T13:50:00Z</dcterms:created>
  <dcterms:modified xsi:type="dcterms:W3CDTF">2020-10-22T14:46:00Z</dcterms:modified>
</cp:coreProperties>
</file>