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C1" w:rsidRDefault="00CB48C1" w:rsidP="00CB48C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霍尔磁力</w:t>
      </w:r>
      <w:r w:rsidRPr="00150710">
        <w:rPr>
          <w:rFonts w:hint="eastAsia"/>
          <w:sz w:val="28"/>
          <w:szCs w:val="28"/>
        </w:rPr>
        <w:t>模块</w:t>
      </w:r>
    </w:p>
    <w:p w:rsidR="00CB48C1" w:rsidRDefault="00CB48C1" w:rsidP="00CB48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9423B3" w:rsidRDefault="009423B3" w:rsidP="009423B3">
      <w:pPr>
        <w:pStyle w:val="a5"/>
        <w:ind w:left="420" w:firstLineChars="0" w:firstLine="0"/>
      </w:pPr>
      <w:r>
        <w:rPr>
          <w:rFonts w:hint="eastAsia"/>
        </w:rPr>
        <w:t>霍尔磁力</w:t>
      </w:r>
      <w:r>
        <w:rPr>
          <w:rFonts w:hint="eastAsia"/>
        </w:rPr>
        <w:t>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</w:t>
      </w:r>
      <w:r>
        <w:t>磁场提示灯，</w:t>
      </w:r>
      <w:r>
        <w:t>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CB48C1" w:rsidRPr="009423B3" w:rsidRDefault="00CB48C1" w:rsidP="00CB48C1">
      <w:pPr>
        <w:ind w:firstLineChars="200" w:firstLine="420"/>
      </w:pPr>
    </w:p>
    <w:p w:rsidR="00CB48C1" w:rsidRDefault="00CB48C1" w:rsidP="00CB48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9423B3" w:rsidRDefault="009423B3" w:rsidP="009423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9423B3" w:rsidRDefault="009423B3" w:rsidP="009423B3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9423B3" w:rsidRDefault="009423B3" w:rsidP="009423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A0: </w:t>
      </w:r>
      <w:r>
        <w:rPr>
          <w:rFonts w:hint="eastAsia"/>
        </w:rPr>
        <w:t>模块程序中</w:t>
      </w:r>
      <w:r>
        <w:t>不需要使用该接口。</w:t>
      </w:r>
    </w:p>
    <w:p w:rsidR="009423B3" w:rsidRDefault="009423B3" w:rsidP="009423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D0: </w:t>
      </w:r>
      <w:r>
        <w:rPr>
          <w:rFonts w:hint="eastAsia"/>
        </w:rPr>
        <w:t>霍尔磁力</w:t>
      </w:r>
      <w:r>
        <w:rPr>
          <w:rFonts w:hint="eastAsia"/>
        </w:rPr>
        <w:t>传感器</w:t>
      </w:r>
      <w:r>
        <w:t>的输出接口</w:t>
      </w:r>
    </w:p>
    <w:p w:rsidR="009423B3" w:rsidRDefault="009423B3" w:rsidP="009423B3">
      <w:pPr>
        <w:ind w:left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霍尔磁力</w:t>
      </w:r>
      <w:r>
        <w:t>传感器模块时需要使用</w:t>
      </w:r>
      <w:r>
        <w:rPr>
          <w:rFonts w:hint="eastAsia"/>
        </w:rPr>
        <w:t>arduino</w:t>
      </w:r>
      <w:r>
        <w:rPr>
          <w:rFonts w:hint="eastAsia"/>
        </w:rPr>
        <w:t>板</w:t>
      </w:r>
      <w:r>
        <w:t>自带的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，对应的接口为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t>因此在</w:t>
      </w:r>
      <w:r>
        <w:rPr>
          <w:rFonts w:hint="eastAsia"/>
        </w:rPr>
        <w:t>程序中应</w:t>
      </w:r>
      <w:r>
        <w:t>定义该接口，但不需</w:t>
      </w:r>
      <w:r>
        <w:rPr>
          <w:rFonts w:hint="eastAsia"/>
        </w:rPr>
        <w:t>连接</w:t>
      </w:r>
      <w:r>
        <w:t>。</w:t>
      </w:r>
    </w:p>
    <w:p w:rsidR="009423B3" w:rsidRPr="008F522D" w:rsidRDefault="009423B3" w:rsidP="009423B3">
      <w:pPr>
        <w:ind w:left="420"/>
      </w:pPr>
    </w:p>
    <w:p w:rsidR="009423B3" w:rsidRDefault="009423B3" w:rsidP="009423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9423B3" w:rsidRDefault="009423B3" w:rsidP="009423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GND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9423B3" w:rsidRDefault="009423B3" w:rsidP="009423B3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9423B3" w:rsidRDefault="009423B3" w:rsidP="009423B3">
      <w:pPr>
        <w:pStyle w:val="a5"/>
        <w:numPr>
          <w:ilvl w:val="0"/>
          <w:numId w:val="3"/>
        </w:numPr>
        <w:ind w:firstLineChars="0"/>
      </w:pPr>
      <w:r>
        <w:t>D0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CB48C1" w:rsidRDefault="00CB48C1" w:rsidP="00CB48C1">
      <w:pPr>
        <w:rPr>
          <w:rFonts w:hint="eastAsia"/>
        </w:rPr>
      </w:pPr>
    </w:p>
    <w:p w:rsidR="00CB48C1" w:rsidRDefault="00CB48C1" w:rsidP="00CB48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9423B3" w:rsidRDefault="009423B3" w:rsidP="009423B3">
      <w:pPr>
        <w:pStyle w:val="a5"/>
        <w:ind w:left="420" w:firstLineChars="0" w:firstLine="0"/>
      </w:pPr>
      <w:r>
        <w:t>HallMagentic(int SensorP</w:t>
      </w:r>
      <w:r w:rsidRPr="00E46752">
        <w:t>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9423B3" w:rsidRDefault="009423B3" w:rsidP="009423B3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有高低</w:t>
      </w:r>
      <w:r>
        <w:t>两种值。</w:t>
      </w:r>
    </w:p>
    <w:p w:rsidR="00CB48C1" w:rsidRPr="00333593" w:rsidRDefault="00CB48C1" w:rsidP="00CB48C1"/>
    <w:p w:rsidR="00CB48C1" w:rsidRDefault="00CB48C1" w:rsidP="00CB48C1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CB48C1" w:rsidRDefault="009423B3" w:rsidP="00CB48C1">
      <w:r>
        <w:rPr>
          <w:rFonts w:hint="eastAsia"/>
        </w:rPr>
        <w:t xml:space="preserve">    </w:t>
      </w:r>
      <w:r>
        <w:t>当</w:t>
      </w:r>
      <w:r>
        <w:rPr>
          <w:rFonts w:hint="eastAsia"/>
        </w:rPr>
        <w:t>霍尔</w:t>
      </w:r>
      <w:r>
        <w:t>磁力</w:t>
      </w:r>
      <w:r>
        <w:t>传感器感测到有按键信号</w:t>
      </w:r>
      <w:r>
        <w:rPr>
          <w:rFonts w:hint="eastAsia"/>
        </w:rPr>
        <w:t>（</w:t>
      </w:r>
      <w:r>
        <w:t>即感测到磁场的存在）</w:t>
      </w:r>
      <w:r>
        <w:t>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892BF7" w:rsidRPr="00CB48C1" w:rsidRDefault="00892BF7"/>
    <w:sectPr w:rsidR="00892BF7" w:rsidRPr="00CB4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F8" w:rsidRDefault="009325F8" w:rsidP="00CB48C1">
      <w:r>
        <w:separator/>
      </w:r>
    </w:p>
  </w:endnote>
  <w:endnote w:type="continuationSeparator" w:id="0">
    <w:p w:rsidR="009325F8" w:rsidRDefault="009325F8" w:rsidP="00CB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F8" w:rsidRDefault="009325F8" w:rsidP="00CB48C1">
      <w:r>
        <w:separator/>
      </w:r>
    </w:p>
  </w:footnote>
  <w:footnote w:type="continuationSeparator" w:id="0">
    <w:p w:rsidR="009325F8" w:rsidRDefault="009325F8" w:rsidP="00CB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AD"/>
    <w:rsid w:val="00012EAD"/>
    <w:rsid w:val="00892BF7"/>
    <w:rsid w:val="009325F8"/>
    <w:rsid w:val="009423B3"/>
    <w:rsid w:val="00C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3C2319-53F4-40C1-BB70-72003B3F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8C1"/>
    <w:rPr>
      <w:sz w:val="18"/>
      <w:szCs w:val="18"/>
    </w:rPr>
  </w:style>
  <w:style w:type="paragraph" w:styleId="a5">
    <w:name w:val="List Paragraph"/>
    <w:basedOn w:val="a"/>
    <w:uiPriority w:val="34"/>
    <w:qFormat/>
    <w:rsid w:val="00CB4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392</Characters>
  <Application>Microsoft Office Word</Application>
  <DocSecurity>0</DocSecurity>
  <Lines>3</Lines>
  <Paragraphs>1</Paragraphs>
  <ScaleCrop>false</ScaleCrop>
  <Company> 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2014-09-10T15:07:00Z</dcterms:created>
  <dcterms:modified xsi:type="dcterms:W3CDTF">2014-09-10T15:27:00Z</dcterms:modified>
</cp:coreProperties>
</file>