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A8" w:rsidRDefault="00E676A8" w:rsidP="00E676A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倾斜</w:t>
      </w:r>
      <w:r>
        <w:rPr>
          <w:rFonts w:hint="eastAsia"/>
          <w:sz w:val="28"/>
          <w:szCs w:val="28"/>
        </w:rPr>
        <w:t>开关传感器</w:t>
      </w:r>
      <w:r w:rsidRPr="00150710">
        <w:rPr>
          <w:rFonts w:hint="eastAsia"/>
          <w:sz w:val="28"/>
          <w:szCs w:val="28"/>
        </w:rPr>
        <w:t>模块</w:t>
      </w:r>
    </w:p>
    <w:p w:rsidR="00E676A8" w:rsidRDefault="00E676A8" w:rsidP="00E67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E676A8" w:rsidRDefault="00E676A8" w:rsidP="00E676A8">
      <w:pPr>
        <w:pStyle w:val="a5"/>
        <w:ind w:left="420" w:firstLineChars="0" w:firstLine="0"/>
      </w:pPr>
      <w:r>
        <w:rPr>
          <w:rFonts w:hint="eastAsia"/>
        </w:rPr>
        <w:t>倾斜</w:t>
      </w:r>
      <w:r>
        <w:rPr>
          <w:rFonts w:hint="eastAsia"/>
        </w:rPr>
        <w:t>开关模块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用作倾斜</w:t>
      </w:r>
      <w:r>
        <w:t>提示灯，当传感器感测到有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E676A8" w:rsidRPr="009423B3" w:rsidRDefault="00E676A8" w:rsidP="00E676A8">
      <w:pPr>
        <w:ind w:firstLineChars="200" w:firstLine="420"/>
      </w:pPr>
    </w:p>
    <w:p w:rsidR="00E676A8" w:rsidRDefault="00E676A8" w:rsidP="00E67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E676A8" w:rsidRDefault="00E676A8" w:rsidP="00E676A8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E676A8" w:rsidRDefault="00E676A8" w:rsidP="00E676A8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E676A8" w:rsidRDefault="00E676A8" w:rsidP="00E676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水银传感器</w:t>
      </w:r>
      <w:r>
        <w:t>信号输出端口</w:t>
      </w:r>
    </w:p>
    <w:p w:rsidR="00E676A8" w:rsidRPr="008F522D" w:rsidRDefault="00E676A8" w:rsidP="00E676A8">
      <w:pPr>
        <w:pStyle w:val="a5"/>
        <w:ind w:left="780" w:firstLineChars="0" w:firstLine="0"/>
      </w:pPr>
    </w:p>
    <w:p w:rsidR="00E676A8" w:rsidRDefault="00E676A8" w:rsidP="00E67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E676A8" w:rsidRDefault="00E676A8" w:rsidP="00E676A8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E676A8" w:rsidRDefault="00E676A8" w:rsidP="00E676A8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E676A8" w:rsidRDefault="00E676A8" w:rsidP="00E676A8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E676A8" w:rsidRDefault="00E676A8" w:rsidP="00E676A8"/>
    <w:p w:rsidR="00E676A8" w:rsidRDefault="00E676A8" w:rsidP="00E67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E676A8" w:rsidRDefault="00E676A8" w:rsidP="00E676A8">
      <w:pPr>
        <w:pStyle w:val="a5"/>
        <w:ind w:left="420" w:firstLineChars="0" w:firstLine="0"/>
      </w:pPr>
      <w:r>
        <w:t>SlopeSwitch</w:t>
      </w:r>
      <w:r>
        <w:t>(int buttonpin</w:t>
      </w:r>
      <w:r w:rsidRPr="00E46752">
        <w:t>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E676A8" w:rsidRDefault="00E676A8" w:rsidP="00E676A8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E676A8" w:rsidRPr="00333593" w:rsidRDefault="00E676A8" w:rsidP="00E676A8">
      <w:bookmarkStart w:id="0" w:name="_GoBack"/>
      <w:bookmarkEnd w:id="0"/>
    </w:p>
    <w:p w:rsidR="00E676A8" w:rsidRDefault="00E676A8" w:rsidP="00E676A8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E676A8" w:rsidRDefault="00E676A8" w:rsidP="00E676A8">
      <w:r>
        <w:rPr>
          <w:rFonts w:hint="eastAsia"/>
        </w:rPr>
        <w:t xml:space="preserve">    </w:t>
      </w:r>
      <w:r>
        <w:t>当</w:t>
      </w:r>
      <w:r>
        <w:rPr>
          <w:rFonts w:hint="eastAsia"/>
        </w:rPr>
        <w:t>倾斜</w:t>
      </w:r>
      <w:r>
        <w:rPr>
          <w:rFonts w:hint="eastAsia"/>
        </w:rPr>
        <w:t>开关</w:t>
      </w:r>
      <w:r>
        <w:t>传感器感测到有按键信号</w:t>
      </w:r>
      <w:r>
        <w:rPr>
          <w:rFonts w:hint="eastAsia"/>
        </w:rPr>
        <w:t>（</w:t>
      </w:r>
      <w:r>
        <w:t>即感测到</w:t>
      </w:r>
      <w:r>
        <w:rPr>
          <w:rFonts w:hint="eastAsia"/>
        </w:rPr>
        <w:t>倾斜</w:t>
      </w:r>
      <w:r>
        <w:t>）时，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E676A8" w:rsidRPr="00CB48C1" w:rsidRDefault="00E676A8" w:rsidP="00E676A8"/>
    <w:p w:rsidR="00E676A8" w:rsidRPr="0081584A" w:rsidRDefault="00E676A8" w:rsidP="00E676A8"/>
    <w:p w:rsidR="00CF68CA" w:rsidRPr="00E676A8" w:rsidRDefault="00CF68CA" w:rsidP="00E676A8"/>
    <w:sectPr w:rsidR="00CF68CA" w:rsidRPr="00E6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697" w:rsidRDefault="003F7697" w:rsidP="00E676A8">
      <w:r>
        <w:separator/>
      </w:r>
    </w:p>
  </w:endnote>
  <w:endnote w:type="continuationSeparator" w:id="0">
    <w:p w:rsidR="003F7697" w:rsidRDefault="003F7697" w:rsidP="00E6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697" w:rsidRDefault="003F7697" w:rsidP="00E676A8">
      <w:r>
        <w:separator/>
      </w:r>
    </w:p>
  </w:footnote>
  <w:footnote w:type="continuationSeparator" w:id="0">
    <w:p w:rsidR="003F7697" w:rsidRDefault="003F7697" w:rsidP="00E6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98"/>
    <w:rsid w:val="003F7697"/>
    <w:rsid w:val="00C77A98"/>
    <w:rsid w:val="00CF68CA"/>
    <w:rsid w:val="00E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28ED0-2892-402D-A66E-FD9225E4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6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A8"/>
    <w:rPr>
      <w:sz w:val="18"/>
      <w:szCs w:val="18"/>
    </w:rPr>
  </w:style>
  <w:style w:type="paragraph" w:styleId="a5">
    <w:name w:val="List Paragraph"/>
    <w:basedOn w:val="a"/>
    <w:uiPriority w:val="34"/>
    <w:qFormat/>
    <w:rsid w:val="00E67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> 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2014-09-11T01:05:00Z</dcterms:created>
  <dcterms:modified xsi:type="dcterms:W3CDTF">2014-09-11T01:10:00Z</dcterms:modified>
</cp:coreProperties>
</file>