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6128" w14:textId="77777777" w:rsidR="00521821" w:rsidRPr="00521821" w:rsidRDefault="00521821" w:rsidP="00521821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521821">
        <w:rPr>
          <w:rFonts w:ascii="inherit" w:eastAsia="宋体" w:hAnsi="inherit" w:cs="宋体"/>
          <w:b/>
          <w:bCs/>
          <w:kern w:val="36"/>
          <w:sz w:val="36"/>
          <w:szCs w:val="36"/>
        </w:rPr>
        <w:t>计算机专业要考哪些证书？这</w:t>
      </w:r>
      <w:r w:rsidRPr="00521821">
        <w:rPr>
          <w:rFonts w:ascii="inherit" w:eastAsia="宋体" w:hAnsi="inherit" w:cs="宋体"/>
          <w:b/>
          <w:bCs/>
          <w:kern w:val="36"/>
          <w:sz w:val="36"/>
          <w:szCs w:val="36"/>
        </w:rPr>
        <w:t>6</w:t>
      </w:r>
      <w:r w:rsidRPr="00521821">
        <w:rPr>
          <w:rFonts w:ascii="inherit" w:eastAsia="宋体" w:hAnsi="inherit" w:cs="宋体"/>
          <w:b/>
          <w:bCs/>
          <w:kern w:val="36"/>
          <w:sz w:val="36"/>
          <w:szCs w:val="36"/>
        </w:rPr>
        <w:t>种证书含金量最高，拿到就是高薪</w:t>
      </w:r>
    </w:p>
    <w:p w14:paraId="7B2B910A" w14:textId="77777777" w:rsidR="00521821" w:rsidRPr="00521821" w:rsidRDefault="00521821" w:rsidP="0052182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bookmarkStart w:id="0" w:name="_Hlk145270612"/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第一种证书：</w:t>
      </w:r>
      <w:hyperlink r:id="rId4" w:tgtFrame="_blank" w:history="1">
        <w:r w:rsidRPr="0052182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计算机技术与软件专业资格考试证书</w:t>
        </w:r>
      </w:hyperlink>
    </w:p>
    <w:p w14:paraId="51683753" w14:textId="77777777" w:rsid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计算机技术与软件专业资格考试证书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】是由国家人力资源和社会保障部、工业和信息化部领导的国家级考试，该考试分为 5 </w:t>
      </w:r>
      <w:proofErr w:type="gramStart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</w:t>
      </w:r>
      <w:proofErr w:type="gramEnd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专业类别，并分设了高、中、初级专业资格考试，共 28 </w:t>
      </w:r>
      <w:proofErr w:type="gramStart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</w:t>
      </w:r>
      <w:proofErr w:type="gramEnd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资格的考核。也是用人单位择优聘任相应专业技术职务（技术员、助理工程师、工程师、高级工程师）的基础。</w:t>
      </w:r>
    </w:p>
    <w:bookmarkEnd w:id="0"/>
    <w:p w14:paraId="04D83809" w14:textId="46CF5A7E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062D856" wp14:editId="1B522C98">
            <wp:extent cx="5274310" cy="3350260"/>
            <wp:effectExtent l="0" t="0" r="2540" b="2540"/>
            <wp:docPr id="16236427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4D63" w14:textId="3A8571E6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9E88777" w14:textId="77777777" w:rsid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软考报考</w:t>
      </w:r>
      <w:proofErr w:type="gramEnd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指南</w:t>
      </w:r>
    </w:p>
    <w:p w14:paraId="4873AFA1" w14:textId="0C9D0C3E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92092C1" wp14:editId="096310FD">
                <wp:extent cx="303530" cy="303530"/>
                <wp:effectExtent l="0" t="0" r="0" b="1270"/>
                <wp:docPr id="638772846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34471" w14:textId="776A4EA9" w:rsidR="00521821" w:rsidRDefault="00521821" w:rsidP="005218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88F619F" wp14:editId="3FD0FF3F">
                                      <wp:extent cx="120650" cy="120650"/>
                                      <wp:effectExtent l="0" t="0" r="0" b="0"/>
                                      <wp:docPr id="1973659914" name="矩形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0650" cy="120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C4D8901" id="矩形 12" o:spid="_x0000_s1026" style="width:9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092C1" id="矩形 1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" filled="f" stroked="f">
                <o:lock v:ext="edit" aspectratio="t"/>
                <v:textbox>
                  <w:txbxContent>
                    <w:p w14:paraId="77E34471" w14:textId="776A4EA9" w:rsidR="00521821" w:rsidRDefault="00521821" w:rsidP="00521821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88F619F" wp14:editId="3FD0FF3F">
                                <wp:extent cx="120650" cy="120650"/>
                                <wp:effectExtent l="0" t="0" r="0" b="0"/>
                                <wp:docPr id="1973659914" name="矩形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0650" cy="120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3E64F207" id="矩形 12" o:spid="_x0000_s1026" style="width:9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F163B7" wp14:editId="796D0149">
            <wp:extent cx="5274310" cy="3766820"/>
            <wp:effectExtent l="0" t="0" r="2540" b="5080"/>
            <wp:docPr id="19627301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0D65" w14:textId="0FB3A532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第二种证书：微软认证</w:t>
      </w:r>
    </w:p>
    <w:p w14:paraId="2E5AA1AD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微软认证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】是微软公司为了推广微软技术，培养系统网络管理和应用开发人才的证书体系，该证书可以作为薪资职位变迁的有效证明，公司资质实力证明和移民加分等。拥有该证书的人大多都能得到丰厚的薪水。</w:t>
      </w:r>
    </w:p>
    <w:p w14:paraId="65F93659" w14:textId="7AAF861F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50752D76" wp14:editId="0B37E742">
                <wp:extent cx="8039100" cy="5590540"/>
                <wp:effectExtent l="0" t="0" r="0" b="0"/>
                <wp:docPr id="1505592587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39100" cy="559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F5164" id="矩形 6" o:spid="_x0000_s1026" style="width:633pt;height:4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4A6DFA2" w14:textId="77777777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微软认证</w:t>
      </w:r>
    </w:p>
    <w:p w14:paraId="30DE0186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第三种证书：Oracle认证</w:t>
      </w:r>
    </w:p>
    <w:p w14:paraId="4FED49F2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Oracle认证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】是由Oracle公司颁布并实施的一项权威品的服务与支持。它是专为认证那些有操作能力与广泛理论知识的专业人才而设置的。是业界认可的IT专家资质证明，含金量可见一斑。</w:t>
      </w:r>
    </w:p>
    <w:p w14:paraId="5D3AA1B4" w14:textId="7DF5A548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3A5DE54E" wp14:editId="24B63AAC">
                <wp:extent cx="4780280" cy="1724660"/>
                <wp:effectExtent l="0" t="0" r="0" b="0"/>
                <wp:docPr id="1184945520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0280" cy="172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E4E14" id="矩形 5" o:spid="_x0000_s1026" style="width:376.4pt;height:1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D5A5999" w14:textId="77777777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Oracle认证</w:t>
      </w:r>
    </w:p>
    <w:p w14:paraId="7E2C08F0" w14:textId="38D885E8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3F32A838" wp14:editId="20E2D37F">
                <wp:extent cx="6877685" cy="3752850"/>
                <wp:effectExtent l="0" t="0" r="0" b="0"/>
                <wp:docPr id="904719518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7768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88867" id="矩形 4" o:spid="_x0000_s1026" style="width:541.5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7A5FCE87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第四种证书：</w:t>
      </w:r>
      <w:hyperlink r:id="rId7" w:tgtFrame="_blank" w:history="1">
        <w:r w:rsidRPr="0052182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思科认证</w:t>
        </w:r>
      </w:hyperlink>
    </w:p>
    <w:p w14:paraId="48830E3F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思科认证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】是由网络著名厂商——Cisco公司推出的。是互联网领域的国际权威认证。思科认证有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CCNA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、CCDA、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CCNP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、CCDP、CCSP、CCIP、CCVP、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CCIE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等多种不同级别、不同内容、不同方向的各种认证。可以考取初级、中级、高级网络工程师证书。</w:t>
      </w:r>
    </w:p>
    <w:p w14:paraId="66C674CE" w14:textId="72CEF4F2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156C3FBE" wp14:editId="73111E93">
                <wp:extent cx="3246120" cy="2210435"/>
                <wp:effectExtent l="0" t="0" r="0" b="0"/>
                <wp:docPr id="235215909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4612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6BDF6" id="矩形 3" o:spid="_x0000_s1026" style="width:255.6pt;height:17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67BEE95" w14:textId="77777777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思科认证体系</w:t>
      </w:r>
    </w:p>
    <w:p w14:paraId="3B7CAB9C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第五种证书：</w:t>
      </w:r>
      <w:hyperlink r:id="rId8" w:tgtFrame="_blank" w:history="1">
        <w:r w:rsidRPr="0052182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华为认证</w:t>
        </w:r>
      </w:hyperlink>
    </w:p>
    <w:p w14:paraId="38D06593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华为认证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】是由华为公司推出的网络工程师认证，是基于ICT产业</w:t>
      </w:r>
      <w:proofErr w:type="gramStart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链人才</w:t>
      </w:r>
      <w:proofErr w:type="gramEnd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个人职业发展生命周期，以层次化的职业技术认证为指引，</w:t>
      </w:r>
      <w:proofErr w:type="gramStart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搭载华</w:t>
      </w:r>
      <w:proofErr w:type="gramEnd"/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为“云－管－端”融合技术，推出的覆盖IP、IT、CT以及ICT融合技术领域的认证体系。提供了工程师级别、资深工程师级别和专家级别三类技术认证等级。</w:t>
      </w:r>
    </w:p>
    <w:p w14:paraId="2DD59371" w14:textId="00AABD39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4D615DD" wp14:editId="08780D81">
                <wp:extent cx="6478905" cy="3800475"/>
                <wp:effectExtent l="0" t="0" r="0" b="0"/>
                <wp:docPr id="886393716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8905" cy="380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43279" id="矩形 2" o:spid="_x0000_s1026" style="width:510.1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5862420" w14:textId="77777777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华为认证</w:t>
      </w:r>
    </w:p>
    <w:p w14:paraId="3624C3CE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第六种证书：Red Hat认证工程师（RHCE）</w:t>
      </w:r>
    </w:p>
    <w:p w14:paraId="3B788A22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</w:t>
      </w:r>
      <w:r w:rsidRPr="005218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Red Hat认证工程师（RHCE）</w:t>
      </w: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】Red Hat公司是目前最大的Linux软件产品供应服务商。RHCE是Red Hat公司授权全球企业认同的认证，为学习Linux技术者提供多样选择。在各家国际性的技术认证制度当中，RHCE认证强调受测考生实际动手的测验方式。</w:t>
      </w:r>
    </w:p>
    <w:p w14:paraId="1A57FB18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适合人员：没有Linux或UNIX命令使用经验，但是想进一步了解如何使用和优化计算机上的Red Hat Linux的学习者。就业分析：由于这项认证具有很高的测试应试者实际技能的水平，难度较高，它的持有者会对自己的就业前景充满信心。</w:t>
      </w:r>
    </w:p>
    <w:p w14:paraId="3C4878CC" w14:textId="62F118F7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5411C82E" wp14:editId="6961AB2F">
                <wp:extent cx="7324090" cy="5469255"/>
                <wp:effectExtent l="0" t="0" r="0" b="0"/>
                <wp:docPr id="106536347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24090" cy="546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087BE" id="矩形 1" o:spid="_x0000_s1026" style="width:576.7pt;height:43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434F02F9" w14:textId="77777777" w:rsidR="00521821" w:rsidRPr="00521821" w:rsidRDefault="00521821" w:rsidP="005218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Red Hat认证工程师</w:t>
      </w:r>
    </w:p>
    <w:p w14:paraId="4931F4A1" w14:textId="77777777" w:rsidR="00521821" w:rsidRPr="00521821" w:rsidRDefault="00521821" w:rsidP="005218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218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以上证书都是计算机领域里含金量最高的证书，证书在手，从此不愁。</w:t>
      </w:r>
    </w:p>
    <w:p w14:paraId="03C4C32D" w14:textId="77777777" w:rsidR="005B0A86" w:rsidRPr="00521821" w:rsidRDefault="005B0A86"/>
    <w:sectPr w:rsidR="005B0A86" w:rsidRPr="00521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F4"/>
    <w:rsid w:val="00521821"/>
    <w:rsid w:val="005B0A86"/>
    <w:rsid w:val="007F0BF4"/>
    <w:rsid w:val="00F3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4679"/>
  <w15:chartTrackingRefBased/>
  <w15:docId w15:val="{EBE9EEF1-59A8-416A-A914-75125E0E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18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182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21821"/>
    <w:rPr>
      <w:color w:val="0000FF"/>
      <w:u w:val="single"/>
    </w:rPr>
  </w:style>
  <w:style w:type="character" w:customStyle="1" w:styleId="voters">
    <w:name w:val="voters"/>
    <w:basedOn w:val="a0"/>
    <w:rsid w:val="00521821"/>
  </w:style>
  <w:style w:type="paragraph" w:styleId="a4">
    <w:name w:val="Normal (Web)"/>
    <w:basedOn w:val="a"/>
    <w:uiPriority w:val="99"/>
    <w:semiHidden/>
    <w:unhideWhenUsed/>
    <w:rsid w:val="00521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9079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99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46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9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1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baike.baidu.com/item/%25E5%258D%258E%25E4%25B8%25BA%25E8%25AE%25A4%25E8%25AF%2581/270439%3Ffr%3Daladd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s%3A//baike.baidu.com/item/%25E6%2580%259D%25E7%25A7%2591%25E8%25AE%25A4%25E8%25AF%2581/271599%3Ffr%3Daladd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link.zhihu.com/?target=https%3A//baike.baidu.com/item/%25E5%258D%258E%25E4%25B8%25BA%25E8%25AE%25A4%25E8%25AF%2581/270439%3Ffr%3Daladd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嘉辉 凌</dc:creator>
  <cp:keywords/>
  <dc:description/>
  <cp:lastModifiedBy>嘉辉 凌</cp:lastModifiedBy>
  <cp:revision>2</cp:revision>
  <dcterms:created xsi:type="dcterms:W3CDTF">2023-09-10T12:26:00Z</dcterms:created>
  <dcterms:modified xsi:type="dcterms:W3CDTF">2023-09-10T13:36:00Z</dcterms:modified>
</cp:coreProperties>
</file>