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3ADE3" w14:textId="136F0F39" w:rsidR="006D4959" w:rsidRDefault="00CF5AD8">
      <w:r w:rsidRPr="00CF5AD8">
        <w:drawing>
          <wp:inline distT="0" distB="0" distL="0" distR="0" wp14:anchorId="26A7B1B6" wp14:editId="0A5948D8">
            <wp:extent cx="3905279" cy="5114962"/>
            <wp:effectExtent l="0" t="0" r="0" b="0"/>
            <wp:docPr id="1355227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77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279" cy="511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2A6" w14:textId="2310F0D7" w:rsidR="00CF5AD8" w:rsidRDefault="00CF5AD8">
      <w:r w:rsidRPr="00CF5AD8">
        <w:lastRenderedPageBreak/>
        <w:drawing>
          <wp:inline distT="0" distB="0" distL="0" distR="0" wp14:anchorId="5BF4313C" wp14:editId="4211AF6D">
            <wp:extent cx="3867178" cy="5081625"/>
            <wp:effectExtent l="0" t="0" r="0" b="5080"/>
            <wp:docPr id="403068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686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50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81C" w14:textId="0B1CEBC8" w:rsidR="00CF5AD8" w:rsidRDefault="00CF5AD8">
      <w:r w:rsidRPr="00CF5AD8">
        <w:lastRenderedPageBreak/>
        <w:drawing>
          <wp:inline distT="0" distB="0" distL="0" distR="0" wp14:anchorId="6F8E1CF6" wp14:editId="39FA0A3F">
            <wp:extent cx="3867178" cy="5062575"/>
            <wp:effectExtent l="0" t="0" r="0" b="5080"/>
            <wp:docPr id="1939235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35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50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9386" w14:textId="6F65C624" w:rsidR="00CF5AD8" w:rsidRDefault="00CF5AD8">
      <w:r w:rsidRPr="00CF5AD8">
        <w:lastRenderedPageBreak/>
        <w:drawing>
          <wp:inline distT="0" distB="0" distL="0" distR="0" wp14:anchorId="2E6F4A37" wp14:editId="7E7EF29F">
            <wp:extent cx="3876703" cy="5157825"/>
            <wp:effectExtent l="0" t="0" r="0" b="5080"/>
            <wp:docPr id="201834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51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0768" w14:textId="1A9DCFC0" w:rsidR="00CF5AD8" w:rsidRDefault="00CF5AD8">
      <w:r w:rsidRPr="00CF5AD8">
        <w:lastRenderedPageBreak/>
        <w:drawing>
          <wp:inline distT="0" distB="0" distL="0" distR="0" wp14:anchorId="3337AC14" wp14:editId="79D13EFF">
            <wp:extent cx="3810028" cy="4900648"/>
            <wp:effectExtent l="0" t="0" r="0" b="0"/>
            <wp:docPr id="1970888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88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49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4866" w14:textId="2F87FA99" w:rsidR="00CF5AD8" w:rsidRDefault="00CF5AD8">
      <w:r w:rsidRPr="00CF5AD8">
        <w:lastRenderedPageBreak/>
        <w:drawing>
          <wp:inline distT="0" distB="0" distL="0" distR="0" wp14:anchorId="0EA595FA" wp14:editId="01775BDC">
            <wp:extent cx="3852891" cy="4881598"/>
            <wp:effectExtent l="0" t="0" r="0" b="0"/>
            <wp:docPr id="1597406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06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891" cy="48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3162" w14:textId="69787934" w:rsidR="00CF5AD8" w:rsidRDefault="00CF5AD8">
      <w:r w:rsidRPr="00CF5AD8">
        <w:lastRenderedPageBreak/>
        <w:drawing>
          <wp:inline distT="0" distB="0" distL="0" distR="0" wp14:anchorId="4DCEB9CC" wp14:editId="0EBAB542">
            <wp:extent cx="3886228" cy="5076862"/>
            <wp:effectExtent l="0" t="0" r="0" b="9525"/>
            <wp:docPr id="22042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2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50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5993" w14:textId="1639E699" w:rsidR="00A12197" w:rsidRDefault="00A12197">
      <w:pPr>
        <w:rPr>
          <w:rFonts w:hint="eastAsia"/>
        </w:rPr>
      </w:pPr>
      <w:r w:rsidRPr="00A12197">
        <w:lastRenderedPageBreak/>
        <w:drawing>
          <wp:inline distT="0" distB="0" distL="0" distR="0" wp14:anchorId="46502910" wp14:editId="0C442E78">
            <wp:extent cx="3862416" cy="5076862"/>
            <wp:effectExtent l="0" t="0" r="5080" b="0"/>
            <wp:docPr id="2016952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52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50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1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0C9"/>
    <w:rsid w:val="000210C9"/>
    <w:rsid w:val="006D4959"/>
    <w:rsid w:val="00A12197"/>
    <w:rsid w:val="00CF5AD8"/>
    <w:rsid w:val="00D6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C4303"/>
  <w15:chartTrackingRefBased/>
  <w15:docId w15:val="{01282471-F3F3-49EE-A750-F4E7A8F1B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嘉辉 凌</dc:creator>
  <cp:keywords/>
  <dc:description/>
  <cp:lastModifiedBy>嘉辉 凌</cp:lastModifiedBy>
  <cp:revision>2</cp:revision>
  <dcterms:created xsi:type="dcterms:W3CDTF">2023-09-12T15:59:00Z</dcterms:created>
  <dcterms:modified xsi:type="dcterms:W3CDTF">2023-09-12T16:24:00Z</dcterms:modified>
</cp:coreProperties>
</file>