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898" w:rsidRDefault="008C4898" w:rsidP="002051E0">
      <w:r>
        <w:t xml:space="preserve">Training: </w:t>
      </w:r>
    </w:p>
    <w:p w:rsidR="008C4898" w:rsidRDefault="008C4898" w:rsidP="002F7998">
      <w:pPr>
        <w:pStyle w:val="ListParagraph"/>
        <w:numPr>
          <w:ilvl w:val="0"/>
          <w:numId w:val="3"/>
        </w:numPr>
      </w:pPr>
      <w:r>
        <w:t xml:space="preserve">There was a </w:t>
      </w:r>
      <w:r w:rsidR="002F7998">
        <w:t xml:space="preserve">recording </w:t>
      </w:r>
      <w:r>
        <w:t xml:space="preserve">training </w:t>
      </w:r>
      <w:r w:rsidR="002F7998">
        <w:t>on PMED</w:t>
      </w:r>
      <w:hyperlink r:id="rId8" w:history="1">
        <w:r w:rsidR="002F7998" w:rsidRPr="006225C8">
          <w:rPr>
            <w:rStyle w:val="Hyperlink"/>
          </w:rPr>
          <w:t>http://p-med.pxl.int/p-med/livelink.exe/properties/247570420</w:t>
        </w:r>
      </w:hyperlink>
      <w:r w:rsidR="002F7998">
        <w:t xml:space="preserve"> </w:t>
      </w:r>
      <w:r>
        <w:t xml:space="preserve"> which used one mapping spec as a template: </w:t>
      </w:r>
      <w:hyperlink r:id="rId9" w:history="1">
        <w:r w:rsidR="002F7998" w:rsidRPr="006225C8">
          <w:rPr>
            <w:rStyle w:val="Hyperlink"/>
          </w:rPr>
          <w:t>http://p-med.pxl.int/p-med/livelink.exe/properties/247576132</w:t>
        </w:r>
      </w:hyperlink>
      <w:r>
        <w:t>.</w:t>
      </w:r>
      <w:r w:rsidR="002F7998">
        <w:t xml:space="preserve"> </w:t>
      </w:r>
      <w:r>
        <w:t>The training will outline the Instruction tab and how the spec should be developed based on the new process.</w:t>
      </w:r>
    </w:p>
    <w:p w:rsidR="008C4898" w:rsidRDefault="008C4898" w:rsidP="008C4898">
      <w:pPr>
        <w:pStyle w:val="ListParagraph"/>
      </w:pPr>
    </w:p>
    <w:p w:rsidR="008C4898" w:rsidRDefault="008C4898" w:rsidP="002F7998">
      <w:pPr>
        <w:pStyle w:val="ListParagraph"/>
        <w:numPr>
          <w:ilvl w:val="0"/>
          <w:numId w:val="3"/>
        </w:numPr>
      </w:pPr>
      <w:r>
        <w:t>However, when time goes by, there are some updates. Please always download the latest Instruction on PMED:</w:t>
      </w:r>
      <w:r w:rsidRPr="008C4898">
        <w:t xml:space="preserve"> </w:t>
      </w:r>
      <w:hyperlink r:id="rId10" w:history="1">
        <w:r w:rsidR="002F7998" w:rsidRPr="006225C8">
          <w:rPr>
            <w:rStyle w:val="Hyperlink"/>
          </w:rPr>
          <w:t>http://p-med.pxl.int/p-med/livelink.exe/properties/266546374</w:t>
        </w:r>
      </w:hyperlink>
      <w:r w:rsidR="002F7998">
        <w:t xml:space="preserve"> </w:t>
      </w:r>
    </w:p>
    <w:p w:rsidR="0017728E" w:rsidRDefault="0017728E" w:rsidP="0017728E">
      <w:pPr>
        <w:pStyle w:val="ListParagraph"/>
      </w:pPr>
    </w:p>
    <w:p w:rsidR="0017728E" w:rsidRDefault="0017728E" w:rsidP="0017728E">
      <w:pPr>
        <w:pStyle w:val="ListParagraph"/>
        <w:numPr>
          <w:ilvl w:val="0"/>
          <w:numId w:val="3"/>
        </w:numPr>
      </w:pPr>
      <w:r>
        <w:t>There is one excel macro (</w:t>
      </w:r>
      <w:hyperlink r:id="rId11" w:history="1">
        <w:r w:rsidRPr="008D1609">
          <w:rPr>
            <w:rStyle w:val="Hyperlink"/>
          </w:rPr>
          <w:t>http://p-med.pxl.int/p-med/livelink.exe/properties/315859716</w:t>
        </w:r>
      </w:hyperlink>
      <w:r>
        <w:t>) can be used to change the spec color at once. To use it, please follow below steps.</w:t>
      </w:r>
    </w:p>
    <w:p w:rsidR="0017728E" w:rsidRDefault="0017728E" w:rsidP="0017728E">
      <w:pPr>
        <w:pStyle w:val="ListParagraph"/>
      </w:pPr>
    </w:p>
    <w:p w:rsidR="0017728E" w:rsidRDefault="0017728E" w:rsidP="0017728E">
      <w:pPr>
        <w:pStyle w:val="ListParagraph"/>
        <w:numPr>
          <w:ilvl w:val="1"/>
          <w:numId w:val="3"/>
        </w:numPr>
      </w:pPr>
      <w:r>
        <w:t>Open the excel macro (</w:t>
      </w:r>
      <w:r w:rsidRPr="0017728E">
        <w:t>Janssen SDTM Mapping Specifications Library color filling macro</w:t>
      </w:r>
      <w:r>
        <w:t>.xlsm) and your SDTM mapping spec</w:t>
      </w:r>
    </w:p>
    <w:p w:rsidR="0017728E" w:rsidRDefault="0017728E" w:rsidP="0017728E">
      <w:pPr>
        <w:pStyle w:val="ListParagraph"/>
        <w:numPr>
          <w:ilvl w:val="1"/>
          <w:numId w:val="3"/>
        </w:numPr>
      </w:pPr>
      <w:r>
        <w:t>In the excel macro, revise the file name (“</w:t>
      </w:r>
      <w:r w:rsidRPr="0017728E">
        <w:t>Janssen SDTM Mapping Specifications Library_v0.03_20151021.xlsx</w:t>
      </w:r>
      <w:r>
        <w:t>”) to your SDTM mapping spec name.</w:t>
      </w:r>
    </w:p>
    <w:p w:rsidR="0017728E" w:rsidRDefault="0017728E" w:rsidP="0017728E">
      <w:pPr>
        <w:pStyle w:val="ListParagraph"/>
        <w:numPr>
          <w:ilvl w:val="1"/>
          <w:numId w:val="3"/>
        </w:numPr>
      </w:pPr>
      <w:r>
        <w:t>In the excel macro, click on the “CommandButton1”.</w:t>
      </w:r>
      <w:bookmarkStart w:id="0" w:name="_GoBack"/>
      <w:bookmarkEnd w:id="0"/>
    </w:p>
    <w:p w:rsidR="008C4898" w:rsidRDefault="008C4898" w:rsidP="008C4898">
      <w:pPr>
        <w:pStyle w:val="ListParagraph"/>
      </w:pPr>
    </w:p>
    <w:p w:rsidR="002051E0" w:rsidRDefault="002051E0" w:rsidP="002051E0">
      <w:r>
        <w:t>New Study:</w:t>
      </w:r>
    </w:p>
    <w:p w:rsidR="002051E0" w:rsidRPr="002051E0" w:rsidRDefault="002051E0" w:rsidP="002051E0">
      <w:pPr>
        <w:pStyle w:val="ListParagraph"/>
        <w:numPr>
          <w:ilvl w:val="0"/>
          <w:numId w:val="1"/>
        </w:numPr>
        <w:rPr>
          <w:rStyle w:val="Hyperlink"/>
          <w:color w:val="auto"/>
          <w:u w:val="none"/>
        </w:rPr>
      </w:pPr>
      <w:r>
        <w:t xml:space="preserve">For new study, please always used the latest macro template and download the latest </w:t>
      </w:r>
      <w:proofErr w:type="spellStart"/>
      <w:r>
        <w:t>gmJJAutoProg.sas</w:t>
      </w:r>
      <w:proofErr w:type="spellEnd"/>
      <w:r>
        <w:t xml:space="preserve"> / Instruction.xlsx from PMED: </w:t>
      </w:r>
      <w:hyperlink r:id="rId12" w:history="1">
        <w:r w:rsidRPr="00DB25B0">
          <w:rPr>
            <w:rStyle w:val="Hyperlink"/>
          </w:rPr>
          <w:t>http://p-med.pxl.int/p-med/livelink.exe/open/247570207</w:t>
        </w:r>
      </w:hyperlink>
    </w:p>
    <w:p w:rsidR="002051E0" w:rsidRDefault="002051E0" w:rsidP="002051E0">
      <w:pPr>
        <w:pStyle w:val="ListParagraph"/>
      </w:pPr>
    </w:p>
    <w:p w:rsidR="001A096A" w:rsidRPr="002051E0" w:rsidRDefault="002051E0" w:rsidP="002051E0">
      <w:pPr>
        <w:pStyle w:val="ListParagraph"/>
        <w:numPr>
          <w:ilvl w:val="0"/>
          <w:numId w:val="1"/>
        </w:numPr>
      </w:pPr>
      <w:r>
        <w:t xml:space="preserve">When writing the mapping spec, you can refer to other studies’ mapping spec on PMED: </w:t>
      </w:r>
      <w:hyperlink r:id="rId13" w:history="1">
        <w:r>
          <w:rPr>
            <w:rStyle w:val="Hyperlink"/>
            <w:rFonts w:hint="eastAsia"/>
          </w:rPr>
          <w:t>http://p-med.pxl.int/p-med/livelink.exe/open/298614803</w:t>
        </w:r>
      </w:hyperlink>
      <w:r>
        <w:rPr>
          <w:rFonts w:ascii="Calibri" w:hAnsi="Calibri"/>
        </w:rPr>
        <w:t>. Please confirm with mapping spec author or primary programmer to see which macro version is used when they created the mapping spec, and then check the version with the latest one to see if anything needs to be revised.</w:t>
      </w:r>
    </w:p>
    <w:p w:rsidR="002051E0" w:rsidRDefault="002051E0" w:rsidP="002051E0">
      <w:pPr>
        <w:pStyle w:val="ListParagraph"/>
      </w:pPr>
    </w:p>
    <w:p w:rsidR="002051E0" w:rsidRDefault="002051E0" w:rsidP="002051E0">
      <w:r>
        <w:t xml:space="preserve">Ongoing Study: </w:t>
      </w:r>
    </w:p>
    <w:p w:rsidR="002051E0" w:rsidRDefault="002051E0" w:rsidP="002051E0">
      <w:pPr>
        <w:pStyle w:val="ListParagraph"/>
        <w:numPr>
          <w:ilvl w:val="0"/>
          <w:numId w:val="2"/>
        </w:numPr>
      </w:pPr>
      <w:r>
        <w:t>For ongoing study, please always check what been updated in each released packages. Make the changes if necessary. Starting from Jun 22, there will be a compare report released in the package, so programmers should easily know what been changed.</w:t>
      </w:r>
    </w:p>
    <w:sectPr w:rsidR="002051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FE1" w:rsidRDefault="00F41FE1" w:rsidP="0017728E">
      <w:pPr>
        <w:spacing w:after="0" w:line="240" w:lineRule="auto"/>
      </w:pPr>
      <w:r>
        <w:separator/>
      </w:r>
    </w:p>
  </w:endnote>
  <w:endnote w:type="continuationSeparator" w:id="0">
    <w:p w:rsidR="00F41FE1" w:rsidRDefault="00F41FE1" w:rsidP="00177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FE1" w:rsidRDefault="00F41FE1" w:rsidP="0017728E">
      <w:pPr>
        <w:spacing w:after="0" w:line="240" w:lineRule="auto"/>
      </w:pPr>
      <w:r>
        <w:separator/>
      </w:r>
    </w:p>
  </w:footnote>
  <w:footnote w:type="continuationSeparator" w:id="0">
    <w:p w:rsidR="00F41FE1" w:rsidRDefault="00F41FE1" w:rsidP="00177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073AA"/>
    <w:multiLevelType w:val="hybridMultilevel"/>
    <w:tmpl w:val="19D42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AE11E6"/>
    <w:multiLevelType w:val="hybridMultilevel"/>
    <w:tmpl w:val="1F623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4E4B4B"/>
    <w:multiLevelType w:val="hybridMultilevel"/>
    <w:tmpl w:val="9ECED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1E0"/>
    <w:rsid w:val="00050E2B"/>
    <w:rsid w:val="00096AB9"/>
    <w:rsid w:val="000B6DF3"/>
    <w:rsid w:val="000C51E4"/>
    <w:rsid w:val="000C7AB2"/>
    <w:rsid w:val="000F10C2"/>
    <w:rsid w:val="000F4E1B"/>
    <w:rsid w:val="0011258C"/>
    <w:rsid w:val="0011710B"/>
    <w:rsid w:val="001205E6"/>
    <w:rsid w:val="0012466E"/>
    <w:rsid w:val="0017728E"/>
    <w:rsid w:val="001C4445"/>
    <w:rsid w:val="001E7483"/>
    <w:rsid w:val="00201478"/>
    <w:rsid w:val="002051E0"/>
    <w:rsid w:val="0021063B"/>
    <w:rsid w:val="00215346"/>
    <w:rsid w:val="00223BEF"/>
    <w:rsid w:val="00225D4D"/>
    <w:rsid w:val="00241568"/>
    <w:rsid w:val="002472D0"/>
    <w:rsid w:val="00250E3D"/>
    <w:rsid w:val="00265EF5"/>
    <w:rsid w:val="002C5F12"/>
    <w:rsid w:val="002D5FA2"/>
    <w:rsid w:val="002E4159"/>
    <w:rsid w:val="002E55C0"/>
    <w:rsid w:val="002F4346"/>
    <w:rsid w:val="002F599D"/>
    <w:rsid w:val="002F7998"/>
    <w:rsid w:val="003400B5"/>
    <w:rsid w:val="003874C2"/>
    <w:rsid w:val="00390606"/>
    <w:rsid w:val="003A307F"/>
    <w:rsid w:val="003C152C"/>
    <w:rsid w:val="003D0910"/>
    <w:rsid w:val="003D29A9"/>
    <w:rsid w:val="003D4E89"/>
    <w:rsid w:val="004127B2"/>
    <w:rsid w:val="00434608"/>
    <w:rsid w:val="00436613"/>
    <w:rsid w:val="004B3876"/>
    <w:rsid w:val="004F54AB"/>
    <w:rsid w:val="004F6D94"/>
    <w:rsid w:val="00534B45"/>
    <w:rsid w:val="005726B0"/>
    <w:rsid w:val="00572B09"/>
    <w:rsid w:val="00593348"/>
    <w:rsid w:val="005B2A53"/>
    <w:rsid w:val="005C049E"/>
    <w:rsid w:val="005C2DC8"/>
    <w:rsid w:val="005F2191"/>
    <w:rsid w:val="006253DA"/>
    <w:rsid w:val="006307F5"/>
    <w:rsid w:val="0064377E"/>
    <w:rsid w:val="006A1EC7"/>
    <w:rsid w:val="006A7320"/>
    <w:rsid w:val="006D1C6B"/>
    <w:rsid w:val="006E65DC"/>
    <w:rsid w:val="007173AB"/>
    <w:rsid w:val="00736502"/>
    <w:rsid w:val="00753423"/>
    <w:rsid w:val="007626BE"/>
    <w:rsid w:val="00764313"/>
    <w:rsid w:val="00790DB6"/>
    <w:rsid w:val="0079462C"/>
    <w:rsid w:val="007D6BDD"/>
    <w:rsid w:val="00802488"/>
    <w:rsid w:val="00813530"/>
    <w:rsid w:val="00815B15"/>
    <w:rsid w:val="008265EB"/>
    <w:rsid w:val="008A4A72"/>
    <w:rsid w:val="008C4898"/>
    <w:rsid w:val="009020E8"/>
    <w:rsid w:val="009201E9"/>
    <w:rsid w:val="00955AB9"/>
    <w:rsid w:val="00972826"/>
    <w:rsid w:val="00992BC7"/>
    <w:rsid w:val="00996B8F"/>
    <w:rsid w:val="009B14AA"/>
    <w:rsid w:val="009D68CB"/>
    <w:rsid w:val="009F1809"/>
    <w:rsid w:val="00A12046"/>
    <w:rsid w:val="00A24DFF"/>
    <w:rsid w:val="00A30479"/>
    <w:rsid w:val="00A421AA"/>
    <w:rsid w:val="00A468C0"/>
    <w:rsid w:val="00A977BD"/>
    <w:rsid w:val="00AA3B69"/>
    <w:rsid w:val="00AB5EF2"/>
    <w:rsid w:val="00AD4B1E"/>
    <w:rsid w:val="00B03F78"/>
    <w:rsid w:val="00B11F31"/>
    <w:rsid w:val="00B45D70"/>
    <w:rsid w:val="00B52997"/>
    <w:rsid w:val="00B544E9"/>
    <w:rsid w:val="00B60BD9"/>
    <w:rsid w:val="00B73D8E"/>
    <w:rsid w:val="00B7754E"/>
    <w:rsid w:val="00B84753"/>
    <w:rsid w:val="00BF74F9"/>
    <w:rsid w:val="00C3738C"/>
    <w:rsid w:val="00C41458"/>
    <w:rsid w:val="00C461D5"/>
    <w:rsid w:val="00C70F07"/>
    <w:rsid w:val="00C75E96"/>
    <w:rsid w:val="00C87759"/>
    <w:rsid w:val="00C9050D"/>
    <w:rsid w:val="00C919DA"/>
    <w:rsid w:val="00CA5E0F"/>
    <w:rsid w:val="00CB17CF"/>
    <w:rsid w:val="00CB18BC"/>
    <w:rsid w:val="00CC6073"/>
    <w:rsid w:val="00CD5609"/>
    <w:rsid w:val="00CD5961"/>
    <w:rsid w:val="00CE5AC9"/>
    <w:rsid w:val="00CF2548"/>
    <w:rsid w:val="00D1466D"/>
    <w:rsid w:val="00D170CA"/>
    <w:rsid w:val="00D20C4E"/>
    <w:rsid w:val="00D21984"/>
    <w:rsid w:val="00D33955"/>
    <w:rsid w:val="00D51271"/>
    <w:rsid w:val="00D5249F"/>
    <w:rsid w:val="00D66E67"/>
    <w:rsid w:val="00D66F84"/>
    <w:rsid w:val="00D8150E"/>
    <w:rsid w:val="00D81DAD"/>
    <w:rsid w:val="00DC0E1A"/>
    <w:rsid w:val="00DC3714"/>
    <w:rsid w:val="00DC6E63"/>
    <w:rsid w:val="00DD1B71"/>
    <w:rsid w:val="00DD5F83"/>
    <w:rsid w:val="00E2310C"/>
    <w:rsid w:val="00E45C1D"/>
    <w:rsid w:val="00E661D2"/>
    <w:rsid w:val="00E80CCF"/>
    <w:rsid w:val="00E8392E"/>
    <w:rsid w:val="00E86D42"/>
    <w:rsid w:val="00E95FE6"/>
    <w:rsid w:val="00EB47C2"/>
    <w:rsid w:val="00EB7C57"/>
    <w:rsid w:val="00EE4A9A"/>
    <w:rsid w:val="00F41AB1"/>
    <w:rsid w:val="00F41FE1"/>
    <w:rsid w:val="00F54FE8"/>
    <w:rsid w:val="00F71182"/>
    <w:rsid w:val="00F72CB4"/>
    <w:rsid w:val="00F8219C"/>
    <w:rsid w:val="00F93333"/>
    <w:rsid w:val="00FB5BE9"/>
    <w:rsid w:val="00FC0D12"/>
    <w:rsid w:val="00FD41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0"/>
    <w:pPr>
      <w:ind w:left="720"/>
      <w:contextualSpacing/>
    </w:pPr>
  </w:style>
  <w:style w:type="character" w:styleId="Hyperlink">
    <w:name w:val="Hyperlink"/>
    <w:basedOn w:val="DefaultParagraphFont"/>
    <w:uiPriority w:val="99"/>
    <w:unhideWhenUsed/>
    <w:rsid w:val="002051E0"/>
    <w:rPr>
      <w:color w:val="0000FF" w:themeColor="hyperlink"/>
      <w:u w:val="single"/>
    </w:rPr>
  </w:style>
  <w:style w:type="character" w:styleId="FollowedHyperlink">
    <w:name w:val="FollowedHyperlink"/>
    <w:basedOn w:val="DefaultParagraphFont"/>
    <w:uiPriority w:val="99"/>
    <w:semiHidden/>
    <w:unhideWhenUsed/>
    <w:rsid w:val="002051E0"/>
    <w:rPr>
      <w:color w:val="800080" w:themeColor="followedHyperlink"/>
      <w:u w:val="single"/>
    </w:rPr>
  </w:style>
  <w:style w:type="paragraph" w:styleId="Header">
    <w:name w:val="header"/>
    <w:basedOn w:val="Normal"/>
    <w:link w:val="HeaderChar"/>
    <w:uiPriority w:val="99"/>
    <w:unhideWhenUsed/>
    <w:rsid w:val="0017728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7728E"/>
  </w:style>
  <w:style w:type="paragraph" w:styleId="Footer">
    <w:name w:val="footer"/>
    <w:basedOn w:val="Normal"/>
    <w:link w:val="FooterChar"/>
    <w:uiPriority w:val="99"/>
    <w:unhideWhenUsed/>
    <w:rsid w:val="001772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1772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E0"/>
    <w:pPr>
      <w:ind w:left="720"/>
      <w:contextualSpacing/>
    </w:pPr>
  </w:style>
  <w:style w:type="character" w:styleId="Hyperlink">
    <w:name w:val="Hyperlink"/>
    <w:basedOn w:val="DefaultParagraphFont"/>
    <w:uiPriority w:val="99"/>
    <w:unhideWhenUsed/>
    <w:rsid w:val="002051E0"/>
    <w:rPr>
      <w:color w:val="0000FF" w:themeColor="hyperlink"/>
      <w:u w:val="single"/>
    </w:rPr>
  </w:style>
  <w:style w:type="character" w:styleId="FollowedHyperlink">
    <w:name w:val="FollowedHyperlink"/>
    <w:basedOn w:val="DefaultParagraphFont"/>
    <w:uiPriority w:val="99"/>
    <w:semiHidden/>
    <w:unhideWhenUsed/>
    <w:rsid w:val="002051E0"/>
    <w:rPr>
      <w:color w:val="800080" w:themeColor="followedHyperlink"/>
      <w:u w:val="single"/>
    </w:rPr>
  </w:style>
  <w:style w:type="paragraph" w:styleId="Header">
    <w:name w:val="header"/>
    <w:basedOn w:val="Normal"/>
    <w:link w:val="HeaderChar"/>
    <w:uiPriority w:val="99"/>
    <w:unhideWhenUsed/>
    <w:rsid w:val="0017728E"/>
    <w:pPr>
      <w:tabs>
        <w:tab w:val="center" w:pos="4320"/>
        <w:tab w:val="right" w:pos="8640"/>
      </w:tabs>
      <w:spacing w:after="0" w:line="240" w:lineRule="auto"/>
    </w:pPr>
  </w:style>
  <w:style w:type="character" w:customStyle="1" w:styleId="HeaderChar">
    <w:name w:val="Header Char"/>
    <w:basedOn w:val="DefaultParagraphFont"/>
    <w:link w:val="Header"/>
    <w:uiPriority w:val="99"/>
    <w:rsid w:val="0017728E"/>
  </w:style>
  <w:style w:type="paragraph" w:styleId="Footer">
    <w:name w:val="footer"/>
    <w:basedOn w:val="Normal"/>
    <w:link w:val="FooterChar"/>
    <w:uiPriority w:val="99"/>
    <w:unhideWhenUsed/>
    <w:rsid w:val="0017728E"/>
    <w:pPr>
      <w:tabs>
        <w:tab w:val="center" w:pos="4320"/>
        <w:tab w:val="right" w:pos="8640"/>
      </w:tabs>
      <w:spacing w:after="0" w:line="240" w:lineRule="auto"/>
    </w:pPr>
  </w:style>
  <w:style w:type="character" w:customStyle="1" w:styleId="FooterChar">
    <w:name w:val="Footer Char"/>
    <w:basedOn w:val="DefaultParagraphFont"/>
    <w:link w:val="Footer"/>
    <w:uiPriority w:val="99"/>
    <w:rsid w:val="001772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med.pxl.int/p-med/livelink.exe/properties/247570420" TargetMode="External"/><Relationship Id="rId13" Type="http://schemas.openxmlformats.org/officeDocument/2006/relationships/hyperlink" Target="http://p-med.pxl.int/p-med/livelink.exe/open/298614803"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med.pxl.int/p-med/livelink.exe/open/2475702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med.pxl.int/p-med/livelink.exe/properties/315859716"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med.pxl.int/p-med/livelink.exe/properties/266546374" TargetMode="External"/><Relationship Id="rId4" Type="http://schemas.openxmlformats.org/officeDocument/2006/relationships/settings" Target="settings.xml"/><Relationship Id="rId9" Type="http://schemas.openxmlformats.org/officeDocument/2006/relationships/hyperlink" Target="http://p-med.pxl.int/p-med/livelink.exe/properties/24757613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PAREXEL</Company>
  <LinksUpToDate>false</LinksUpToDate>
  <CharactersWithSpaces>2249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 Brian</dc:creator>
  <cp:lastModifiedBy>Shen, Brian</cp:lastModifiedBy>
  <cp:revision>5</cp:revision>
  <dcterms:created xsi:type="dcterms:W3CDTF">2016-06-22T02:12:00Z</dcterms:created>
  <dcterms:modified xsi:type="dcterms:W3CDTF">2016-09-07T06:34:00Z</dcterms:modified>
</cp:coreProperties>
</file>