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附件</w:t>
      </w: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工业和信息化部通报存在问题的APP（SDK）名单</w:t>
      </w: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tbl>
      <w:tblPr>
        <w:tblStyle w:val="2"/>
        <w:tblW w:w="10686" w:type="dxa"/>
        <w:tblInd w:w="-11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1358"/>
        <w:gridCol w:w="2209"/>
        <w:gridCol w:w="1400"/>
        <w:gridCol w:w="1391"/>
        <w:gridCol w:w="3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333333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333333"/>
                <w:kern w:val="0"/>
                <w:sz w:val="28"/>
                <w:szCs w:val="28"/>
                <w:u w:val="none"/>
                <w:lang w:val="en-US" w:eastAsia="zh-CN" w:bidi="ar"/>
              </w:rPr>
              <w:t>序号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333333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333333"/>
                <w:kern w:val="0"/>
                <w:sz w:val="28"/>
                <w:szCs w:val="28"/>
                <w:u w:val="none"/>
                <w:lang w:val="en-US" w:eastAsia="zh-CN" w:bidi="ar"/>
              </w:rPr>
              <w:t>应用名称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333333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333333"/>
                <w:kern w:val="0"/>
                <w:sz w:val="28"/>
                <w:szCs w:val="28"/>
                <w:u w:val="none"/>
                <w:lang w:val="en-US" w:eastAsia="zh-CN" w:bidi="ar"/>
              </w:rPr>
              <w:t>应用开发者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333333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333333"/>
                <w:kern w:val="0"/>
                <w:sz w:val="28"/>
                <w:szCs w:val="28"/>
                <w:u w:val="none"/>
                <w:lang w:val="en-US" w:eastAsia="zh-CN" w:bidi="ar"/>
              </w:rPr>
              <w:t>应用来源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333333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333333"/>
                <w:kern w:val="0"/>
                <w:sz w:val="28"/>
                <w:szCs w:val="28"/>
                <w:u w:val="none"/>
                <w:lang w:val="en-US" w:eastAsia="zh-CN" w:bidi="ar"/>
              </w:rPr>
              <w:t>应用版本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333333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333333"/>
                <w:kern w:val="0"/>
                <w:sz w:val="28"/>
                <w:szCs w:val="28"/>
                <w:u w:val="none"/>
                <w:lang w:val="en-US" w:eastAsia="zh-CN" w:bidi="ar"/>
              </w:rPr>
              <w:t>所涉问题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好视通云会议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深圳齐心好视通云计算有限公司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豌豆荚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3.39.26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云端课堂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百家云集团有限公司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360手机助手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7.18.0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违规使用个人信息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云之家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金蝶软件（中国）有限公司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百度手机助手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10.3.6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违规使用个人信息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红杉树会议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红杉树杭州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百度手机助手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6.1.3</w:t>
            </w:r>
          </w:p>
        </w:tc>
        <w:tc>
          <w:tcPr>
            <w:tcW w:w="341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当贝家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杭州当贝网络科技有限公司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百度手机助手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3.2.0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好信云会议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哈尔滨立成通信软件开发有限公司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 Store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3.6.8</w:t>
            </w:r>
          </w:p>
        </w:tc>
        <w:tc>
          <w:tcPr>
            <w:tcW w:w="341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强制用户使用定向推送功能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听伴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网乐互联（北京）科技有限公司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 Store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5.4.0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爱音斯坦FM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LIAONING AIYINSITAN CULTURE&amp;MEDIA Co., Ltd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 Store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4.7.7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</w:t>
            </w: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辽宁爱音斯坦文化传媒股份有限公司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豌豆荚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4.7.7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强制用户使用定向推送功能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看鉴微视频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北京中澜视讯传媒科技有限公司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 Store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9.4.5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强制用户使用定向推送功能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</w:t>
            </w: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北京中澜视讯传媒科技有限公司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360手机助手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9.4.3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违规使用个人信息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强制用户使用定向推送功能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今日影视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沁阳市炫动光线科技有限公司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 Store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2.1.2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强制用户使用定向推送功能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聚看点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海南聚看网络有限公司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vivo应用商店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7.6.5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违规使用个人信息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欺骗误导强迫用户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应用分发平台上的APP信息明示不到位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14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波波视频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炫一下（北京）科技有限公司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OPPO软件商店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5.39.04</w:t>
            </w:r>
          </w:p>
        </w:tc>
        <w:tc>
          <w:tcPr>
            <w:tcW w:w="341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欺骗误导强迫用户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15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惠头条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上海花事电子商务有限公司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OPPO软件商店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4.5.0.1</w:t>
            </w:r>
          </w:p>
        </w:tc>
        <w:tc>
          <w:tcPr>
            <w:tcW w:w="341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欺骗误导强迫用户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视吧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大智慧信息技术有限公司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360手机助手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10.05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超范围收集个人信息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17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手机电视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国广星空视频科技（北京）有限公司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豌豆荚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8.6.8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强制用户使用定向推送功能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18</w:t>
            </w: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Stars China Video Technology(Beijing) Co. Ltd.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 Store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8.5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强制用户使用定向推送功能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影视大全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Jinhua Jinshang Technology Co., Ltd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 Store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2.9.4</w:t>
            </w:r>
          </w:p>
        </w:tc>
        <w:tc>
          <w:tcPr>
            <w:tcW w:w="341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奖多多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成都鹰飞尼特斯网络技术有限公司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快手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1.4.0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强制用户使用定向推送功能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21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有影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深圳有影传媒有限公司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百度手机助手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4.21.0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22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小米直播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北京瓦力网络科技有限公司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应用宝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5.15.90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强制用户使用定向推送功能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23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菠萝街直播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浙江帕加网络科技有限公司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百度手机助手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4.0.2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24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花间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重庆缘缘网络科技有限公司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豌豆荚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12.9.60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超范围收集个人信息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强制用户使用定向推送功能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葡萄美女直播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深圳市福美耀科技有限公司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360手机助手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3.4.3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26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小熊直播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浙江齐聚科技有限公司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豌豆荚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4.1.5.3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超范围收集个人信息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27</w:t>
            </w:r>
          </w:p>
        </w:tc>
        <w:tc>
          <w:tcPr>
            <w:tcW w:w="135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龙珠直播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太仓聚一堂网络科技有限公司</w:t>
            </w:r>
          </w:p>
        </w:tc>
        <w:tc>
          <w:tcPr>
            <w:tcW w:w="140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360手机助手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7.1.0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强制用户使用定向推送功能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28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热猫直播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深圳市知行远播科技有限公司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 Store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2.7.5</w:t>
            </w:r>
          </w:p>
        </w:tc>
        <w:tc>
          <w:tcPr>
            <w:tcW w:w="341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29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元气魔盒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上海通符科技有限公司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快手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1.6.2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强制用户使用定向推送功能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30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特省喜报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成都优一只信息科技有限公司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快手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1.7.3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欺骗误导强迫用户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31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货牛牛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广州市货牛牛科技有限公司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豌豆荚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3.1.1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32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聚美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北京创锐文化传媒有限公司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华为应用市场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8.781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超范围收集个人信息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33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壹品仓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上海壹品仓软件科技有限公司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OPPO软件商店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3.30.1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超范围收集个人信息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34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摩点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北京摩点会想科技有限公司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百度手机助手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6.13.10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超范围收集个人信息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35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洞窝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北京玳瑁数字科技有限公司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 Store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1.3.6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36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万表全球名表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广州市万表科技股份有限公司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百度手机助手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3.19.14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37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云享购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广州火豚网络科技有限公司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华为应用市场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2.0.7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38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可乐优品商城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深圳回收宝科技有限公司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百度手机助手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3.3.1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违规使用个人信息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39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斑马会员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杭州迅兰电子商务有限公司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华为应用市场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4.0.7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超范围收集个人信息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强制用户使用定向推送功能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40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洋码头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上海洋码头网络技术有限公司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vivo应用商店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6.8.65</w:t>
            </w:r>
          </w:p>
        </w:tc>
        <w:tc>
          <w:tcPr>
            <w:tcW w:w="341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超范围收集个人信息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41</w:t>
            </w:r>
          </w:p>
        </w:tc>
        <w:tc>
          <w:tcPr>
            <w:tcW w:w="135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省点花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广州糯米糍信息科技有限公司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360手机助手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1.9.0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42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起源战纪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深圳市欢喜互娱网络科技有限公司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抖音火山版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1.0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违规使用个人信息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43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雷霆战魂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陕西星渺达网络科技有限公司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抖音火山版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5.0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违规使用个人信息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44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火龙打金传奇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海南掌玩网络科技有限公司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抖音火山版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1.0.1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违规使用个人信息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45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西游变态版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武汉任游科技有限公司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抖音火山版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1.0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违规使用个人信息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46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蜀门手游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上海云蟾数码科技有限公司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抖音火山版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2.15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47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1.80全新火龙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海南掌玩网络科技有限公司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抖音火山版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1.0.0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违规使用个人信息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48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布道官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北京前沿移动教育科技有限公司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vivo应用商店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3.8.4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49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自考过啦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北京现代兴业网络技术有限公司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vivo应用商店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6.9.0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50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继教通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北京亿和博嘉教育科技有限公司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vivo应用商店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3.6.13</w:t>
            </w:r>
          </w:p>
        </w:tc>
        <w:tc>
          <w:tcPr>
            <w:tcW w:w="341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51</w:t>
            </w:r>
          </w:p>
        </w:tc>
        <w:tc>
          <w:tcPr>
            <w:tcW w:w="135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中公开学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北京中公教育科技有限公司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OPPO软件商店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2.6.4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52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中公教育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北京中公教育科技有限公司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OPPO软件商店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7.16.6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违规使用个人信息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53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医考帮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北京劝学科技有限公司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豌豆荚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1.9.5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违规使用个人信息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54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花花填色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西安纽扣软件科技有限公司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应用宝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3.1.27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欺骗误导强迫用户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应用分发平台上的APP信息明示不到位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55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羊驼韩语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湖南小驼羊教育科技有限公司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vivo应用商店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2.3.6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强制用户使用定向推送功能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56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羊驼雅思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湖南小驼羊教育科技有限公司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vivo应用商店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3.8.5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强制用户使用定向推送功能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57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四部曲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浙江玩易窝文化传媒有限公司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OPPO软件商店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2.3.16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超范围收集个人信息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58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有书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北京万维之道信息技术有限公司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豌豆荚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6.1.8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强制用户使用定向推送功能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59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引力资讯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北京斗牛文化传媒有限公司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vivo应用商店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3.0.3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违规使用个人信息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强制用户使用定向推送功能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欺骗误导强迫用户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60</w:t>
            </w:r>
          </w:p>
        </w:tc>
        <w:tc>
          <w:tcPr>
            <w:tcW w:w="135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爱卡汽车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塞纳德（北京）信息技术有限公司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OPPO软件商店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10.6.7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超范围收集个人信息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61</w:t>
            </w:r>
          </w:p>
        </w:tc>
        <w:tc>
          <w:tcPr>
            <w:tcW w:w="135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SAINADE (Beijing) Information Technology Company Limited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 Store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10.6.6</w:t>
            </w:r>
          </w:p>
        </w:tc>
        <w:tc>
          <w:tcPr>
            <w:tcW w:w="341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62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二三里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西安二三里网络科技有限公司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vivo应用商店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7.1.2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63</w:t>
            </w:r>
          </w:p>
        </w:tc>
        <w:tc>
          <w:tcPr>
            <w:tcW w:w="135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淘最热点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上海麦晗科技有限公司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vivo应用商店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2.8.5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超范围收集个人信息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64</w:t>
            </w:r>
          </w:p>
        </w:tc>
        <w:tc>
          <w:tcPr>
            <w:tcW w:w="135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红板报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凡博（北京）科技有限公司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小米应用商店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5.3.4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超范围收集个人信息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65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引力播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苏州誉隆信息技术有限公司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百度手机助手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11.0.0.220114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66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晟鑫期货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Shengxin Futures Broker Co.,Ltd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 Store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5.5.2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67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婚礼纪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杭州火烧云科技有限公司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快手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9.3.4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超范围收集个人信息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68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易煤资讯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和略电子商务（上海）有限公司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百度手机助手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5.1.0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69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夜读资讯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广州分页网络科技有限公司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百度手机助手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1.3.7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70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小步点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浙江拾步信息科技有限公司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vivo应用商店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2.1.6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71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泰康医生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泰康保险集团股份有限公司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vivo应用商店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6.5.7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72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马拉马拉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聪投（北京）信息技术有限公司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vivo应用商店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4.7.27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强制用户使用定向推送功能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欺骗误导强迫用户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73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慧医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浙江远图互联科技股份有限公司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vivo应用商店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3.4.5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74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牙医管家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深圳市易云健康有限公司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vivo应用商店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5.3.1.3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75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微健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成都一颗牛油果科技有限公司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vivo应用商店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1.9.66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76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派健康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上海铼锶信息技术有限公司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vivo应用商店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3.0.1251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77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掌上湘雅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杭州卓健信息科技有限公司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vivo应用商店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1.6.8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78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老白智慧药房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杭州亿保健康管理有限公司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vivo应用商店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2.36.0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79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乐动健康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深圳市腾进达信息技术有限公司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vivo应用商店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2.61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80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Hi 医生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浙江和仁科技股份有限公司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vivo应用商店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1.7.0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81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魔镜面部瑜伽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西安九点整软件科技有限公司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vivo应用商店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3.0.7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强制用户使用定向推送功能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82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凹凹啦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北京凹凸啦科技有限公司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vivo应用商店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4.0.1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83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如丽医美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成都美哆网络科技有限公司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vivo应用商店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6.0.2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84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感控工作间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湖南德雅曼达科技有限公司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vivo应用商店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2.4.0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85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中铁桥隧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中铁桥隧技术有限公司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vivo应用商店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3.2.3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86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美家量房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北京家美美信息技术有限公司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vivo应用商店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6.0.2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87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5G拨号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北京巨象具象科技有限公司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vivo应用商店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2.1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88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美通行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北京隆姿青云科技有限公司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360手机助手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1.3.9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违规使用个人信息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89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香格里拉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香格里拉饭店管理（上海）有限公司北京分公司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百度手机助手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2.1.35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90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地球仓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四川地球仓科技有限公司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百度手机助手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2.0.2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违规使用个人信息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91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山水酒店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深圳市青云酒店信息技术有限公司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华为应用市场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1.3.11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违规使用个人信息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92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东呈会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广西东呈酒店管理集团股份有限公司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华为应用市场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4.6.36</w:t>
            </w:r>
          </w:p>
        </w:tc>
        <w:tc>
          <w:tcPr>
            <w:tcW w:w="341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93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酒店哥哥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上海会甲信息技术有限公司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华为应用市场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2.8.3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94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速8酒店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速伯艾特北京国际酒店管理有限公司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OPPO软件商店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4.9.5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强制用户使用定向推送功能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95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银座酒店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山东银座佳驿酒店有限公司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OPPO软件商店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4.1.0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强制用户使用定向推送功能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96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都市酒店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青岛宸悦雅酒店管理有限公司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OPPO软件商店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2.2.4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强制用户使用定向推送功能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97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IHG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六洲酒店管理（上海）有限公司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OPPO软件商店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4.55.2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98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嗨住租房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上海高度信息科技有限公司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豌豆荚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5.5.3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99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掌上好房通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成都好房通科技股份有限公司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豌豆荚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10.2.47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懂房帝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北京比得屋科技有限责任公司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百度手机助手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3.2.4</w:t>
            </w:r>
          </w:p>
        </w:tc>
        <w:tc>
          <w:tcPr>
            <w:tcW w:w="341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违规使用个人信息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101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房产管家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青岛禧泰房产数据技术有限公司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百度手机助手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4.9.1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102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房产在线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十堰橙果新媒体信息技术有限公司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360手机助手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3.1.90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强制用户使用定向推送功能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103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家家支付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北京理房通支付科技有限公司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360手机助手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4.1.9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104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猫咪陪玩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湖南希仁计算机科技有限公司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OPPO软件商店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1.0.4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105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哈哈喵开黑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北京哈哈猫科技有限公司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OPPO软件商店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1.9.22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强制用户使用定向推送功能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APP强制、频繁、过度索取权限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106</w:t>
            </w:r>
          </w:p>
        </w:tc>
        <w:tc>
          <w:tcPr>
            <w:tcW w:w="135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陪玩菌</w:t>
            </w:r>
          </w:p>
        </w:tc>
        <w:tc>
          <w:tcPr>
            <w:tcW w:w="220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宁静致远科技服务河北有限公司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华为应用市场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1.1.0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违规收集个人信息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5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2209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3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强制用户使用定向推送功能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107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点点开黑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北京兔玩在线科技有限公司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豌豆荚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2.3.7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超范围收集个人信息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108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秒验 SDK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上海游昆信息技术有限公司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企业官网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3.1.2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SDK违规收集个人信息（设备Android 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109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Share SDK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上海游昆信息技术有限公司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企业官网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3.9.5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SDK违规收集个人信息（设备Android 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110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SMS SDK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上海游昆信息技术有限公司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企业官网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3.7.1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SDK违规收集个人信息（设备MAC地址、Android 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111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网易七鱼 SDK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杭州网易质云科技有限公司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企业官网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7.1.0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SDK违规收集个人信息（设备Android 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112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穿山甲 SDK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北京巨量引擎网络技术有限公司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企业官网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4.3.0.1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SDK违规收集个人信息（设备传感器信息）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113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讯飞语音识别 SDK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科大讯飞股份有限公司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企业官网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1142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SDK违规收集个人信息（设备MAC地址）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114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4399单机支付SDK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四三九九网络股份有限公司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企业官网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2.1.0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SDK违规收集个人信息（设备IMEI、IMSI）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115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金立单机SDK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金立公司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企业官网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5.1.2.f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SDK违规收集个人信息（设备IMEI、Android 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116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当乐单机SDK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北京当乐信息技术有限公司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企业官网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1.4.0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SDK违规收集个人信息（设备Android 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117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畅游聚合SDK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北京畅游时代数码技术有限公司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企业官网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3.2.6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SDK违规收集个人信息（设备IMEI、ICCID、设备MAC地址）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118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畅思广告SDK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上海拓畅信息技术有限公司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企业官网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5.4.6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SDK违规收集个人信息（设备IMEI、IMSI、Android 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119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爱心推SDK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北京麒麟心通网络技术有限公司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企业官网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2.2.0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SDK违规收集个人信息（设备安装列表）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9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120</w:t>
            </w:r>
          </w:p>
        </w:tc>
        <w:tc>
          <w:tcPr>
            <w:tcW w:w="13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百度定位SDK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北京百度网讯科技有限公司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企业官网</w:t>
            </w:r>
          </w:p>
        </w:tc>
        <w:tc>
          <w:tcPr>
            <w:tcW w:w="13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9.1.8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SDK违规收集个人信息（设备Android ID）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仿宋_GB2312" w:hAnsi="仿宋_GB2312" w:eastAsia="仿宋_GB2312" w:cs="仿宋_GB2312"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仿宋_GB2312" w:hAnsi="仿宋_GB2312" w:eastAsia="仿宋_GB2312" w:cs="仿宋_GB2312"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A7C67"/>
    <w:rsid w:val="02237B4A"/>
    <w:rsid w:val="022A020B"/>
    <w:rsid w:val="0A5A1755"/>
    <w:rsid w:val="0B6C3B81"/>
    <w:rsid w:val="0F96368D"/>
    <w:rsid w:val="12DA14A5"/>
    <w:rsid w:val="13874B14"/>
    <w:rsid w:val="14A81E98"/>
    <w:rsid w:val="16810304"/>
    <w:rsid w:val="188F084C"/>
    <w:rsid w:val="18BD4486"/>
    <w:rsid w:val="18D019BE"/>
    <w:rsid w:val="197C1460"/>
    <w:rsid w:val="1BBE1FA1"/>
    <w:rsid w:val="1E827C0D"/>
    <w:rsid w:val="1F886D2B"/>
    <w:rsid w:val="1FD47FE6"/>
    <w:rsid w:val="21817DCD"/>
    <w:rsid w:val="334D2131"/>
    <w:rsid w:val="3396205E"/>
    <w:rsid w:val="3761198F"/>
    <w:rsid w:val="39935142"/>
    <w:rsid w:val="3B3D00C3"/>
    <w:rsid w:val="3D915310"/>
    <w:rsid w:val="3E55670F"/>
    <w:rsid w:val="40C64588"/>
    <w:rsid w:val="414865FC"/>
    <w:rsid w:val="41C71DFE"/>
    <w:rsid w:val="43C62079"/>
    <w:rsid w:val="4741017A"/>
    <w:rsid w:val="47954881"/>
    <w:rsid w:val="483E2115"/>
    <w:rsid w:val="4DBC3795"/>
    <w:rsid w:val="523734C2"/>
    <w:rsid w:val="540317B0"/>
    <w:rsid w:val="54382209"/>
    <w:rsid w:val="59862FCF"/>
    <w:rsid w:val="5A316F75"/>
    <w:rsid w:val="5ABF12B7"/>
    <w:rsid w:val="5D211DB5"/>
    <w:rsid w:val="5ECC3F9F"/>
    <w:rsid w:val="63227F63"/>
    <w:rsid w:val="665E0CE5"/>
    <w:rsid w:val="6D087D7E"/>
    <w:rsid w:val="6E377AA7"/>
    <w:rsid w:val="76DB7719"/>
    <w:rsid w:val="7C4369D2"/>
    <w:rsid w:val="7DA2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2022-02-14T05:26:00Z</dcterms:created>
  <dc:creator>guowenshuang</dc:creator>
  <cp:lastModifiedBy>刘婷</cp:lastModifiedBy>
  <cp:lastPrinted>2022-02-18T07:18:00Z</cp:lastPrinted>
  <dcterms:modified xsi:type="dcterms:W3CDTF">2022-02-18T09:42:43Z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0128FBB77B78424C865118F88CB0CE1E</vt:lpwstr>
  </property>
</Properties>
</file>