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AB39F" w14:textId="77777777" w:rsidR="006E2A7A" w:rsidRDefault="006E2A7A">
      <w:pPr>
        <w:rPr>
          <w:b/>
          <w:sz w:val="30"/>
          <w:szCs w:val="30"/>
        </w:rPr>
      </w:pPr>
      <w:r w:rsidRPr="006E2A7A">
        <w:rPr>
          <w:rFonts w:hint="eastAsia"/>
          <w:b/>
          <w:sz w:val="30"/>
          <w:szCs w:val="30"/>
        </w:rPr>
        <w:t>함수</w:t>
      </w:r>
      <w:r w:rsidRPr="006E2A7A">
        <w:rPr>
          <w:b/>
          <w:sz w:val="30"/>
          <w:szCs w:val="30"/>
        </w:rPr>
        <w:t xml:space="preserve"> 복습과제</w:t>
      </w:r>
    </w:p>
    <w:p w14:paraId="6959A9E2" w14:textId="77777777" w:rsidR="006E2A7A" w:rsidRDefault="006E2A7A" w:rsidP="006E2A7A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01720970 </w:t>
      </w:r>
      <w:r>
        <w:rPr>
          <w:rFonts w:hint="eastAsia"/>
          <w:b/>
          <w:sz w:val="30"/>
          <w:szCs w:val="30"/>
        </w:rPr>
        <w:t>권대한</w:t>
      </w:r>
    </w:p>
    <w:p w14:paraId="2FD73C1D" w14:textId="77777777" w:rsidR="006E2A7A" w:rsidRDefault="006E2A7A" w:rsidP="006E2A7A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함수에 대한 설명 중 잘못된 것은?</w:t>
      </w:r>
    </w:p>
    <w:p w14:paraId="6F29E56C" w14:textId="77777777" w:rsidR="0070261D" w:rsidRDefault="006E2A7A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 w:rsidR="0070261D">
        <w:rPr>
          <w:szCs w:val="20"/>
        </w:rPr>
        <w:t xml:space="preserve">1) </w:t>
      </w:r>
      <w:r w:rsidR="0070261D">
        <w:rPr>
          <w:rFonts w:hint="eastAsia"/>
          <w:szCs w:val="20"/>
        </w:rPr>
        <w:t>함수를 정의하기 전에 반드시 함수 원형 정의가 있어야 한다.</w:t>
      </w:r>
      <w:r w:rsidR="0070261D">
        <w:rPr>
          <w:szCs w:val="20"/>
        </w:rPr>
        <w:t xml:space="preserve"> (</w:t>
      </w:r>
      <w:proofErr w:type="spellStart"/>
      <w:r w:rsidR="0070261D">
        <w:rPr>
          <w:rFonts w:hint="eastAsia"/>
          <w:szCs w:val="20"/>
        </w:rPr>
        <w:t>메인함수</w:t>
      </w:r>
      <w:proofErr w:type="spellEnd"/>
      <w:r w:rsidR="0070261D">
        <w:rPr>
          <w:rFonts w:hint="eastAsia"/>
          <w:szCs w:val="20"/>
        </w:rPr>
        <w:t>)</w:t>
      </w:r>
    </w:p>
    <w:p w14:paraId="3553459D" w14:textId="77777777" w:rsidR="0070261D" w:rsidRDefault="0070261D" w:rsidP="006E2A7A">
      <w:pPr>
        <w:jc w:val="left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다음 함수 원형 정의 중에서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형을 반환하는 함수는</w:t>
      </w:r>
      <w:r>
        <w:rPr>
          <w:szCs w:val="20"/>
        </w:rPr>
        <w:t>?</w:t>
      </w:r>
    </w:p>
    <w:p w14:paraId="56A268BB" w14:textId="3E593E4F" w:rsidR="006E2A7A" w:rsidRDefault="002056E8" w:rsidP="006E2A7A">
      <w:pPr>
        <w:jc w:val="left"/>
        <w:rPr>
          <w:szCs w:val="20"/>
        </w:rPr>
      </w:pPr>
      <w:r>
        <w:rPr>
          <w:szCs w:val="20"/>
        </w:rPr>
        <w:t xml:space="preserve">(3)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func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double x);</w:t>
      </w:r>
    </w:p>
    <w:p w14:paraId="00B83412" w14:textId="42BBF0EF" w:rsidR="000160C2" w:rsidRDefault="000160C2" w:rsidP="006E2A7A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다음의 함수 원형 정의 중에서 잘못된 것은?</w:t>
      </w:r>
    </w:p>
    <w:p w14:paraId="3F16CCBA" w14:textId="28539FE6" w:rsidR="000160C2" w:rsidRDefault="000160C2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func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x, y);</w:t>
      </w:r>
      <w:r>
        <w:rPr>
          <w:szCs w:val="20"/>
        </w:rPr>
        <w:tab/>
        <w:t xml:space="preserve">(2) void </w:t>
      </w:r>
      <w:proofErr w:type="spellStart"/>
      <w:r>
        <w:rPr>
          <w:szCs w:val="20"/>
        </w:rPr>
        <w:t>func</w:t>
      </w:r>
      <w:proofErr w:type="spellEnd"/>
      <w:r>
        <w:rPr>
          <w:szCs w:val="20"/>
        </w:rPr>
        <w:t>(x, y);</w:t>
      </w:r>
      <w:r>
        <w:rPr>
          <w:szCs w:val="20"/>
        </w:rPr>
        <w:tab/>
        <w:t xml:space="preserve">(4) void </w:t>
      </w:r>
      <w:proofErr w:type="spellStart"/>
      <w:r>
        <w:rPr>
          <w:szCs w:val="20"/>
        </w:rPr>
        <w:t>func</w:t>
      </w:r>
      <w:proofErr w:type="spellEnd"/>
      <w:r>
        <w:rPr>
          <w:szCs w:val="20"/>
        </w:rPr>
        <w:t>(void, void);</w:t>
      </w:r>
    </w:p>
    <w:p w14:paraId="2B2A0CC1" w14:textId="295A0EE2" w:rsidR="00D1340A" w:rsidRDefault="00D1340A" w:rsidP="006E2A7A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func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>)</w:t>
      </w:r>
      <w:proofErr w:type="gramStart"/>
      <w:r>
        <w:rPr>
          <w:szCs w:val="20"/>
        </w:rPr>
        <w:t>;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원형을 가지는 함수의 호출로 옳은 것은?</w:t>
      </w:r>
    </w:p>
    <w:p w14:paraId="7EF9CB51" w14:textId="55139F62" w:rsidR="00D1340A" w:rsidRDefault="0029210A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4) </w:t>
      </w:r>
      <w:proofErr w:type="spellStart"/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unc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);</w:t>
      </w:r>
    </w:p>
    <w:p w14:paraId="6CD65A26" w14:textId="46016D52" w:rsidR="0029210A" w:rsidRDefault="0029210A" w:rsidP="006E2A7A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다음 라이브러리 함수 호출의 반환 값을 써라.</w:t>
      </w:r>
    </w:p>
    <w:p w14:paraId="3FCBB68F" w14:textId="2CB3A8E4" w:rsidR="0029210A" w:rsidRDefault="0029210A" w:rsidP="006E2A7A">
      <w:pPr>
        <w:jc w:val="left"/>
        <w:rPr>
          <w:szCs w:val="20"/>
        </w:rPr>
      </w:pPr>
      <w:r>
        <w:rPr>
          <w:rFonts w:hint="eastAsia"/>
          <w:szCs w:val="20"/>
        </w:rPr>
        <w:t>(a</w:t>
      </w:r>
      <w:r>
        <w:rPr>
          <w:szCs w:val="20"/>
        </w:rPr>
        <w:t xml:space="preserve">) fabs =&gt; </w:t>
      </w:r>
      <w:r>
        <w:rPr>
          <w:rFonts w:hint="eastAsia"/>
          <w:szCs w:val="20"/>
        </w:rPr>
        <w:t>d</w:t>
      </w:r>
      <w:r>
        <w:rPr>
          <w:szCs w:val="20"/>
        </w:rPr>
        <w:t>ouble</w:t>
      </w:r>
      <w:r>
        <w:rPr>
          <w:rFonts w:hint="eastAsia"/>
          <w:szCs w:val="20"/>
        </w:rPr>
        <w:t xml:space="preserve">의 절댓값 함수 </w:t>
      </w:r>
      <w:r>
        <w:rPr>
          <w:szCs w:val="20"/>
        </w:rPr>
        <w:t>fabs(-1.72) = 1.720000</w:t>
      </w:r>
    </w:p>
    <w:p w14:paraId="0363101E" w14:textId="6F02FBAE" w:rsidR="0029210A" w:rsidRDefault="0029210A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b) floor =&gt; </w:t>
      </w:r>
      <w:r>
        <w:rPr>
          <w:rFonts w:hint="eastAsia"/>
          <w:szCs w:val="20"/>
        </w:rPr>
        <w:t xml:space="preserve">소수점 버리는 함수 </w:t>
      </w:r>
      <w:r>
        <w:rPr>
          <w:szCs w:val="20"/>
        </w:rPr>
        <w:t>floor(1.72) = 1</w:t>
      </w:r>
    </w:p>
    <w:p w14:paraId="607E323A" w14:textId="09EF9DED" w:rsidR="0029210A" w:rsidRDefault="0029210A" w:rsidP="006E2A7A">
      <w:pPr>
        <w:jc w:val="left"/>
        <w:rPr>
          <w:szCs w:val="20"/>
        </w:rPr>
      </w:pPr>
      <w:r>
        <w:rPr>
          <w:szCs w:val="20"/>
        </w:rPr>
        <w:t xml:space="preserve">(c) ceil =&gt; </w:t>
      </w:r>
      <w:r>
        <w:rPr>
          <w:rFonts w:hint="eastAsia"/>
          <w:szCs w:val="20"/>
        </w:rPr>
        <w:t xml:space="preserve">반올림에 상관없이 </w:t>
      </w:r>
      <w:proofErr w:type="spellStart"/>
      <w:r>
        <w:rPr>
          <w:rFonts w:hint="eastAsia"/>
          <w:szCs w:val="20"/>
        </w:rPr>
        <w:t>올림하는</w:t>
      </w:r>
      <w:proofErr w:type="spellEnd"/>
      <w:r>
        <w:rPr>
          <w:rFonts w:hint="eastAsia"/>
          <w:szCs w:val="20"/>
        </w:rPr>
        <w:t xml:space="preserve"> 함수 </w:t>
      </w:r>
      <w:r>
        <w:rPr>
          <w:szCs w:val="20"/>
        </w:rPr>
        <w:t>ceil(1.72) = &gt; 2</w:t>
      </w:r>
    </w:p>
    <w:p w14:paraId="488A4645" w14:textId="496ECAA4" w:rsidR="0029210A" w:rsidRDefault="0029210A" w:rsidP="006E2A7A">
      <w:pPr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다음 수식의 반환</w:t>
      </w:r>
      <w:r w:rsidR="003F76B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값의 범위를 써라.</w:t>
      </w:r>
    </w:p>
    <w:p w14:paraId="58822181" w14:textId="57C4C984" w:rsidR="0029210A" w:rsidRDefault="003F76B8" w:rsidP="006E2A7A">
      <w:pPr>
        <w:jc w:val="left"/>
        <w:rPr>
          <w:szCs w:val="20"/>
        </w:rPr>
      </w:pPr>
      <w:r>
        <w:rPr>
          <w:rFonts w:hint="eastAsia"/>
          <w:szCs w:val="20"/>
        </w:rPr>
        <w:t>(a</w:t>
      </w:r>
      <w:r>
        <w:rPr>
          <w:szCs w:val="20"/>
        </w:rPr>
        <w:t xml:space="preserve">) </w:t>
      </w:r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and(</w:t>
      </w:r>
      <w:proofErr w:type="gramEnd"/>
      <w:r>
        <w:rPr>
          <w:szCs w:val="20"/>
        </w:rPr>
        <w:t>)%10 = (0~9)</w:t>
      </w:r>
      <w:r>
        <w:rPr>
          <w:szCs w:val="20"/>
        </w:rPr>
        <w:tab/>
        <w:t>(b) rand()%5 + 2 = (2~6)</w:t>
      </w:r>
    </w:p>
    <w:p w14:paraId="3373B6D5" w14:textId="28C89A21" w:rsidR="00A35136" w:rsidRDefault="004A6FB8" w:rsidP="006E2A7A">
      <w:pPr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다음의 수학식을 </w:t>
      </w:r>
      <w:r>
        <w:rPr>
          <w:szCs w:val="20"/>
        </w:rPr>
        <w:t>C</w:t>
      </w:r>
      <w:r>
        <w:rPr>
          <w:rFonts w:hint="eastAsia"/>
          <w:szCs w:val="20"/>
        </w:rPr>
        <w:t>언어에서 계산하려면 어떤 문장으로 변환하여야 하는가?</w:t>
      </w:r>
    </w:p>
    <w:p w14:paraId="32CDB74F" w14:textId="20109090" w:rsidR="009D3E53" w:rsidRDefault="009D3E53" w:rsidP="006E2A7A">
      <w:pPr>
        <w:jc w:val="left"/>
        <w:rPr>
          <w:rFonts w:hint="eastAsia"/>
          <w:szCs w:val="20"/>
        </w:rPr>
      </w:pPr>
      <w:proofErr w:type="spellStart"/>
      <w:r>
        <w:rPr>
          <w:szCs w:val="20"/>
        </w:rPr>
        <w:t>Math.h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헤더 선언 후</w:t>
      </w:r>
    </w:p>
    <w:p w14:paraId="6A615370" w14:textId="494CD78B" w:rsidR="004A6FB8" w:rsidRDefault="004A6FB8" w:rsidP="006E2A7A">
      <w:pPr>
        <w:jc w:val="left"/>
        <w:rPr>
          <w:szCs w:val="20"/>
        </w:rPr>
      </w:pPr>
      <w:r>
        <w:rPr>
          <w:rFonts w:hint="eastAsia"/>
          <w:szCs w:val="20"/>
        </w:rPr>
        <w:t>(a</w:t>
      </w:r>
      <w:r>
        <w:rPr>
          <w:szCs w:val="20"/>
        </w:rPr>
        <w:t xml:space="preserve">) y =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Cs w:val="20"/>
              </w:rPr>
              <m:t xml:space="preserve">10 </m:t>
            </m:r>
          </m:sub>
        </m:sSub>
        <m:r>
          <w:rPr>
            <w:rFonts w:ascii="Cambria Math" w:hAnsi="Cambria Math"/>
            <w:szCs w:val="20"/>
          </w:rPr>
          <m:t>x+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Cs w:val="20"/>
              </w:rPr>
              <m:t>x</m:t>
            </m:r>
          </m:sup>
        </m:sSup>
      </m:oMath>
      <w:r w:rsidR="009D3E53">
        <w:rPr>
          <w:rFonts w:hint="eastAsia"/>
          <w:szCs w:val="20"/>
        </w:rPr>
        <w:t xml:space="preserve"> </w:t>
      </w:r>
      <w:r w:rsidR="009D3E53">
        <w:rPr>
          <w:szCs w:val="20"/>
        </w:rPr>
        <w:tab/>
      </w:r>
      <w:r w:rsidR="009D3E53" w:rsidRPr="009D3E53">
        <w:rPr>
          <w:szCs w:val="20"/>
        </w:rPr>
        <w:t xml:space="preserve">y = log10(x) + </w:t>
      </w:r>
      <w:proofErr w:type="spellStart"/>
      <w:r w:rsidR="009D3E53" w:rsidRPr="009D3E53">
        <w:rPr>
          <w:szCs w:val="20"/>
        </w:rPr>
        <w:t>exp</w:t>
      </w:r>
      <w:proofErr w:type="spellEnd"/>
      <w:r w:rsidR="009D3E53" w:rsidRPr="009D3E53">
        <w:rPr>
          <w:szCs w:val="20"/>
        </w:rPr>
        <w:t>(x);</w:t>
      </w:r>
    </w:p>
    <w:p w14:paraId="382A79E7" w14:textId="6991433A" w:rsidR="009D3E53" w:rsidRDefault="009D3E53" w:rsidP="006E2A7A">
      <w:pPr>
        <w:jc w:val="left"/>
        <w:rPr>
          <w:szCs w:val="20"/>
        </w:rPr>
      </w:pPr>
      <w:r>
        <w:rPr>
          <w:rFonts w:hint="eastAsia"/>
          <w:szCs w:val="20"/>
        </w:rPr>
        <w:t>(b</w:t>
      </w:r>
      <w:r>
        <w:rPr>
          <w:szCs w:val="20"/>
        </w:rPr>
        <w:t xml:space="preserve">) y =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Cs w:val="20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-2a</m:t>
                </m:r>
              </m:e>
            </m:rad>
            <m:r>
              <w:rPr>
                <w:rFonts w:ascii="Cambria Math" w:hAnsi="Cambria Math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10</m:t>
                </m:r>
              </m:sup>
            </m:sSup>
          </m:e>
        </m:func>
      </m:oMath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 w:rsidRPr="009D3E53">
        <w:rPr>
          <w:szCs w:val="20"/>
        </w:rPr>
        <w:t xml:space="preserve">y = sin(x) + sqrt(x*x-2.0*a) + </w:t>
      </w:r>
      <w:proofErr w:type="gramStart"/>
      <w:r w:rsidRPr="009D3E53">
        <w:rPr>
          <w:szCs w:val="20"/>
        </w:rPr>
        <w:t>pow(</w:t>
      </w:r>
      <w:proofErr w:type="gramEnd"/>
      <w:r w:rsidRPr="009D3E53">
        <w:rPr>
          <w:szCs w:val="20"/>
        </w:rPr>
        <w:t>2.0, 10);</w:t>
      </w:r>
    </w:p>
    <w:p w14:paraId="04CD0A26" w14:textId="29A2CD3C" w:rsidR="009D3E53" w:rsidRDefault="009D3E53" w:rsidP="006E2A7A">
      <w:pPr>
        <w:jc w:val="left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다음과 같은 기술에 부합하는 함수 원형을 작성하라.</w:t>
      </w:r>
    </w:p>
    <w:p w14:paraId="65A83C8E" w14:textId="6C0A9115" w:rsidR="009D3E53" w:rsidRDefault="009D3E53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a) 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oid </w:t>
      </w:r>
      <w:proofErr w:type="spellStart"/>
      <w:r>
        <w:rPr>
          <w:szCs w:val="20"/>
        </w:rPr>
        <w:t>printf_</w:t>
      </w:r>
      <w:proofErr w:type="gramStart"/>
      <w:r>
        <w:rPr>
          <w:szCs w:val="20"/>
        </w:rPr>
        <w:t>error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n);</w:t>
      </w:r>
    </w:p>
    <w:p w14:paraId="63149FE9" w14:textId="2323A6AF" w:rsidR="009D3E53" w:rsidRDefault="009D3E53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b) double </w:t>
      </w:r>
      <w:proofErr w:type="spellStart"/>
      <w:r>
        <w:rPr>
          <w:szCs w:val="20"/>
        </w:rPr>
        <w:t>larger_</w:t>
      </w:r>
      <w:proofErr w:type="gramStart"/>
      <w:r>
        <w:rPr>
          <w:szCs w:val="20"/>
        </w:rPr>
        <w:t>of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x,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y);</w:t>
      </w:r>
    </w:p>
    <w:p w14:paraId="29BE49BD" w14:textId="537CBCE8" w:rsidR="009D3E53" w:rsidRDefault="009D3E53" w:rsidP="006E2A7A">
      <w:pPr>
        <w:jc w:val="left"/>
        <w:rPr>
          <w:szCs w:val="20"/>
        </w:rPr>
      </w:pPr>
      <w:r>
        <w:rPr>
          <w:szCs w:val="20"/>
        </w:rPr>
        <w:t xml:space="preserve">(c) void </w:t>
      </w:r>
      <w:proofErr w:type="spellStart"/>
      <w:r>
        <w:rPr>
          <w:szCs w:val="20"/>
        </w:rPr>
        <w:t>side_</w:t>
      </w:r>
      <w:proofErr w:type="gramStart"/>
      <w:r>
        <w:rPr>
          <w:szCs w:val="20"/>
        </w:rPr>
        <w:t>effect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);</w:t>
      </w:r>
    </w:p>
    <w:p w14:paraId="5FF19F65" w14:textId="7367FA9A" w:rsidR="009D3E53" w:rsidRDefault="009D3E53" w:rsidP="006E2A7A">
      <w:pPr>
        <w:jc w:val="left"/>
        <w:rPr>
          <w:szCs w:val="20"/>
        </w:rPr>
      </w:pPr>
    </w:p>
    <w:p w14:paraId="7705DC7B" w14:textId="6C3058D0" w:rsidR="009D3E53" w:rsidRDefault="009D3E53" w:rsidP="006E2A7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9</w:t>
      </w:r>
      <w:r>
        <w:rPr>
          <w:szCs w:val="20"/>
        </w:rPr>
        <w:t>. (</w:t>
      </w:r>
      <w:r>
        <w:rPr>
          <w:rFonts w:hint="eastAsia"/>
          <w:szCs w:val="20"/>
        </w:rPr>
        <w:t xml:space="preserve">가)의 함수 원형 정의에 적합한 </w:t>
      </w:r>
      <w:r>
        <w:rPr>
          <w:szCs w:val="20"/>
        </w:rPr>
        <w:t>return</w:t>
      </w:r>
      <w:r>
        <w:rPr>
          <w:rFonts w:hint="eastAsia"/>
          <w:szCs w:val="20"/>
        </w:rPr>
        <w:t>문을 (나)에서 찾아서 서로 연결하라</w:t>
      </w:r>
      <w:r>
        <w:rPr>
          <w:szCs w:val="20"/>
        </w:rPr>
        <w:t>.</w:t>
      </w:r>
    </w:p>
    <w:p w14:paraId="69F4C4D0" w14:textId="0C2DDC08" w:rsidR="00266796" w:rsidRDefault="00266796" w:rsidP="006E2A7A">
      <w:pPr>
        <w:jc w:val="left"/>
        <w:rPr>
          <w:szCs w:val="20"/>
        </w:rPr>
      </w:pPr>
      <w:r>
        <w:rPr>
          <w:szCs w:val="20"/>
        </w:rPr>
        <w:t>Void + return 0;</w:t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+ return 10 + 20;</w:t>
      </w:r>
      <w:r>
        <w:rPr>
          <w:szCs w:val="20"/>
        </w:rPr>
        <w:tab/>
      </w:r>
      <w:r>
        <w:rPr>
          <w:szCs w:val="20"/>
        </w:rPr>
        <w:tab/>
        <w:t>double + return 1.0;</w:t>
      </w:r>
    </w:p>
    <w:p w14:paraId="4459FEB2" w14:textId="77777777" w:rsidR="00266796" w:rsidRDefault="00266796" w:rsidP="006E2A7A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</w:p>
    <w:p w14:paraId="020F89F5" w14:textId="471D267A" w:rsidR="00266796" w:rsidRDefault="00266796" w:rsidP="006E2A7A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in</w:t>
      </w:r>
      <w:r>
        <w:rPr>
          <w:szCs w:val="20"/>
        </w:rPr>
        <w:t>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f(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n);</w:t>
      </w:r>
      <w:r>
        <w:rPr>
          <w:szCs w:val="20"/>
        </w:rPr>
        <w:tab/>
      </w:r>
      <w:r>
        <w:rPr>
          <w:szCs w:val="20"/>
        </w:rPr>
        <w:tab/>
      </w:r>
    </w:p>
    <w:p w14:paraId="475B38F0" w14:textId="292C2DAF" w:rsidR="00266796" w:rsidRDefault="00266796" w:rsidP="006E2A7A">
      <w:pPr>
        <w:jc w:val="left"/>
        <w:rPr>
          <w:szCs w:val="20"/>
        </w:rPr>
      </w:pPr>
      <w:proofErr w:type="gramStart"/>
      <w:r>
        <w:rPr>
          <w:szCs w:val="20"/>
        </w:rPr>
        <w:t>f(</w:t>
      </w:r>
      <w:proofErr w:type="gramEnd"/>
      <w:r>
        <w:rPr>
          <w:szCs w:val="20"/>
        </w:rPr>
        <w:t>10);</w:t>
      </w:r>
      <w:r>
        <w:rPr>
          <w:szCs w:val="20"/>
        </w:rPr>
        <w:tab/>
      </w:r>
      <w:r>
        <w:rPr>
          <w:szCs w:val="20"/>
        </w:rPr>
        <w:tab/>
      </w:r>
    </w:p>
    <w:p w14:paraId="1EE15677" w14:textId="08466BFB" w:rsidR="00266796" w:rsidRDefault="00266796" w:rsidP="006E2A7A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eturn result;</w:t>
      </w:r>
    </w:p>
    <w:p w14:paraId="10A939DA" w14:textId="52E5D9A7" w:rsidR="00266796" w:rsidRDefault="00266796" w:rsidP="006E2A7A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다음의 함수 원형 정의가 </w:t>
      </w:r>
      <w:proofErr w:type="spellStart"/>
      <w:r>
        <w:rPr>
          <w:rFonts w:hint="eastAsia"/>
          <w:szCs w:val="20"/>
        </w:rPr>
        <w:t>올바른지</w:t>
      </w:r>
      <w:proofErr w:type="spellEnd"/>
      <w:r>
        <w:rPr>
          <w:rFonts w:hint="eastAsia"/>
          <w:szCs w:val="20"/>
        </w:rPr>
        <w:t xml:space="preserve"> 결정하고 만약 잘못된 점이 있다면 이유를 설명하고 바르게 수정하라.</w:t>
      </w:r>
    </w:p>
    <w:p w14:paraId="01347A3F" w14:textId="6846B115" w:rsidR="00266796" w:rsidRDefault="00266796" w:rsidP="006E2A7A">
      <w:pPr>
        <w:jc w:val="left"/>
        <w:rPr>
          <w:szCs w:val="20"/>
        </w:rPr>
      </w:pPr>
      <w:r>
        <w:rPr>
          <w:rFonts w:hint="eastAsia"/>
          <w:szCs w:val="20"/>
        </w:rPr>
        <w:t>(a)</w:t>
      </w:r>
      <w:r>
        <w:rPr>
          <w:szCs w:val="20"/>
        </w:rPr>
        <w:t xml:space="preserve"> double f(double x, double y); &lt;-</w:t>
      </w:r>
      <w:r>
        <w:rPr>
          <w:rFonts w:hint="eastAsia"/>
          <w:szCs w:val="20"/>
        </w:rPr>
        <w:t>매개변수 선언 잘못</w:t>
      </w:r>
    </w:p>
    <w:p w14:paraId="7B0453BC" w14:textId="61714B34" w:rsidR="00266796" w:rsidRDefault="00266796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b)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f(</w:t>
      </w:r>
      <w:proofErr w:type="gramEnd"/>
      <w:r>
        <w:rPr>
          <w:szCs w:val="20"/>
        </w:rPr>
        <w:t>double x, double y);</w:t>
      </w:r>
    </w:p>
    <w:p w14:paraId="525F079F" w14:textId="28771B2D" w:rsidR="00266796" w:rsidRDefault="00266796" w:rsidP="006E2A7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c)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f(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x,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y);</w:t>
      </w:r>
    </w:p>
    <w:p w14:paraId="7C5A513B" w14:textId="446481EA" w:rsidR="00266796" w:rsidRDefault="00266796" w:rsidP="006E2A7A">
      <w:pPr>
        <w:jc w:val="left"/>
        <w:rPr>
          <w:szCs w:val="20"/>
        </w:rPr>
      </w:pPr>
      <w:r>
        <w:rPr>
          <w:szCs w:val="20"/>
        </w:rPr>
        <w:t xml:space="preserve">(d) float </w:t>
      </w:r>
      <w:proofErr w:type="spellStart"/>
      <w:r>
        <w:rPr>
          <w:szCs w:val="20"/>
        </w:rPr>
        <w:t>get_</w:t>
      </w:r>
      <w:proofErr w:type="gramStart"/>
      <w:r>
        <w:rPr>
          <w:szCs w:val="20"/>
        </w:rPr>
        <w:t>area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double radius, double pi);</w:t>
      </w:r>
    </w:p>
    <w:p w14:paraId="5ED8BD81" w14:textId="0772C7B2" w:rsidR="00266796" w:rsidRDefault="004274A2" w:rsidP="006E2A7A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다음 프로그램에서 붉은색으로 </w:t>
      </w:r>
      <w:r w:rsidR="00C52104">
        <w:rPr>
          <w:rFonts w:hint="eastAsia"/>
          <w:szCs w:val="20"/>
        </w:rPr>
        <w:t>표시된 부분을 함수로 작성하여 프로그램을 작성하라.</w:t>
      </w:r>
      <w:r w:rsidR="00C52104">
        <w:rPr>
          <w:szCs w:val="20"/>
        </w:rPr>
        <w:t xml:space="preserve"> </w:t>
      </w:r>
      <w:r w:rsidR="00C52104">
        <w:rPr>
          <w:rFonts w:hint="eastAsia"/>
          <w:szCs w:val="20"/>
        </w:rPr>
        <w:t xml:space="preserve">함수는 인수와 </w:t>
      </w:r>
      <w:proofErr w:type="spellStart"/>
      <w:r w:rsidR="00C52104">
        <w:rPr>
          <w:rFonts w:hint="eastAsia"/>
          <w:szCs w:val="20"/>
        </w:rPr>
        <w:t>반환값을</w:t>
      </w:r>
      <w:proofErr w:type="spellEnd"/>
      <w:r w:rsidR="00C52104">
        <w:rPr>
          <w:rFonts w:hint="eastAsia"/>
          <w:szCs w:val="20"/>
        </w:rPr>
        <w:t xml:space="preserve"> 갖도록 설계하라.</w:t>
      </w:r>
    </w:p>
    <w:p w14:paraId="5963A7B1" w14:textId="667D63F4" w:rsidR="00C52104" w:rsidRDefault="00C52104" w:rsidP="006E2A7A">
      <w:pPr>
        <w:jc w:val="left"/>
        <w:rPr>
          <w:szCs w:val="20"/>
        </w:rPr>
      </w:pPr>
      <w:proofErr w:type="spellStart"/>
      <w:r>
        <w:rPr>
          <w:szCs w:val="20"/>
        </w:rPr>
        <w:t>I</w:t>
      </w:r>
      <w:r>
        <w:rPr>
          <w:rFonts w:hint="eastAsia"/>
          <w:szCs w:val="20"/>
        </w:rPr>
        <w:t>n</w:t>
      </w:r>
      <w:r>
        <w:rPr>
          <w:szCs w:val="20"/>
        </w:rPr>
        <w:t>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function(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);</w:t>
      </w:r>
    </w:p>
    <w:p w14:paraId="7370801F" w14:textId="3DF02876" w:rsidR="00C52104" w:rsidRDefault="00C52104" w:rsidP="006E2A7A">
      <w:pPr>
        <w:jc w:val="left"/>
        <w:rPr>
          <w:szCs w:val="20"/>
        </w:rPr>
      </w:pPr>
    </w:p>
    <w:p w14:paraId="414D12CE" w14:textId="6BC39F4F" w:rsidR="00C52104" w:rsidRDefault="00C52104" w:rsidP="006E2A7A">
      <w:pPr>
        <w:jc w:val="left"/>
        <w:rPr>
          <w:szCs w:val="20"/>
        </w:rPr>
      </w:pP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function(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n)</w:t>
      </w:r>
    </w:p>
    <w:p w14:paraId="0F96290F" w14:textId="4AC39AE0" w:rsidR="00C52104" w:rsidRDefault="00C52104" w:rsidP="006E2A7A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4D1962E8" w14:textId="1C5BF9FD" w:rsidR="00C52104" w:rsidRDefault="00C52104" w:rsidP="006E2A7A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I, sum = 0;</w:t>
      </w:r>
    </w:p>
    <w:p w14:paraId="1D21E1F4" w14:textId="4E3C4BF7" w:rsidR="00C52104" w:rsidRDefault="00C52104" w:rsidP="006E2A7A">
      <w:pPr>
        <w:jc w:val="left"/>
        <w:rPr>
          <w:szCs w:val="20"/>
        </w:rPr>
      </w:pPr>
      <w:r>
        <w:rPr>
          <w:szCs w:val="20"/>
        </w:rPr>
        <w:tab/>
        <w:t>For (I = 0; I &lt;= n; I ++);</w:t>
      </w:r>
    </w:p>
    <w:p w14:paraId="7A3B0F01" w14:textId="46C6F512" w:rsidR="00C52104" w:rsidRDefault="00C52104" w:rsidP="006E2A7A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{</w:t>
      </w:r>
    </w:p>
    <w:p w14:paraId="59B4825D" w14:textId="2F2977DD" w:rsidR="00C52104" w:rsidRDefault="00C52104" w:rsidP="006E2A7A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Sum += I;</w:t>
      </w:r>
    </w:p>
    <w:p w14:paraId="1A4D3A7D" w14:textId="0F92244C" w:rsidR="00C52104" w:rsidRDefault="00C52104" w:rsidP="006E2A7A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</w:p>
    <w:p w14:paraId="748732BA" w14:textId="7B3C542C" w:rsidR="00C52104" w:rsidRDefault="00C52104" w:rsidP="006E2A7A">
      <w:pPr>
        <w:jc w:val="left"/>
        <w:rPr>
          <w:rFonts w:hint="eastAsia"/>
          <w:szCs w:val="20"/>
        </w:rPr>
      </w:pPr>
      <w:r>
        <w:rPr>
          <w:szCs w:val="20"/>
        </w:rPr>
        <w:tab/>
        <w:t>Return sum;</w:t>
      </w:r>
    </w:p>
    <w:p w14:paraId="2DD8A19C" w14:textId="0BD0A166" w:rsidR="00C52104" w:rsidRDefault="00C52104" w:rsidP="006E2A7A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5DCC78B4" w14:textId="083F8981" w:rsidR="0067527F" w:rsidRDefault="0067527F" w:rsidP="006E2A7A">
      <w:pPr>
        <w:jc w:val="left"/>
        <w:rPr>
          <w:szCs w:val="20"/>
        </w:rPr>
      </w:pPr>
    </w:p>
    <w:p w14:paraId="088AD3DD" w14:textId="0AB69227" w:rsidR="0067527F" w:rsidRDefault="0067527F" w:rsidP="006E2A7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3. </w:t>
      </w:r>
      <w:r>
        <w:rPr>
          <w:rFonts w:hint="eastAsia"/>
          <w:szCs w:val="20"/>
        </w:rPr>
        <w:t>다음 코드에서 잘못된 곳(컴파일 오류 및 경고)를 지적하라.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논리적인 오류도 지적하라.</w:t>
      </w:r>
    </w:p>
    <w:p w14:paraId="19119413" w14:textId="3637BE15" w:rsidR="0067527F" w:rsidRDefault="0067527F" w:rsidP="006E2A7A">
      <w:pPr>
        <w:jc w:val="left"/>
        <w:rPr>
          <w:szCs w:val="20"/>
        </w:rPr>
      </w:pPr>
      <w:r>
        <w:rPr>
          <w:rFonts w:hint="eastAsia"/>
          <w:szCs w:val="20"/>
        </w:rPr>
        <w:t>(a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원형 선언만 하고 함수 정의가 </w:t>
      </w:r>
      <w:proofErr w:type="spellStart"/>
      <w:r>
        <w:rPr>
          <w:rFonts w:hint="eastAsia"/>
          <w:szCs w:val="20"/>
        </w:rPr>
        <w:t>안되어있음</w:t>
      </w:r>
      <w:proofErr w:type="spellEnd"/>
    </w:p>
    <w:p w14:paraId="1383FE34" w14:textId="3BE41ABC" w:rsidR="0067527F" w:rsidRDefault="0067527F" w:rsidP="006E2A7A">
      <w:pPr>
        <w:jc w:val="left"/>
        <w:rPr>
          <w:szCs w:val="20"/>
        </w:rPr>
      </w:pPr>
      <w:r>
        <w:rPr>
          <w:rFonts w:hint="eastAsia"/>
          <w:szCs w:val="20"/>
        </w:rPr>
        <w:t>(b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oid </w:t>
      </w:r>
      <w:r>
        <w:rPr>
          <w:rFonts w:hint="eastAsia"/>
          <w:szCs w:val="20"/>
        </w:rPr>
        <w:t>함수에 매개변수가 있는 줄 안 것 같다.</w:t>
      </w:r>
    </w:p>
    <w:p w14:paraId="38E2694D" w14:textId="3CB32697" w:rsidR="0067527F" w:rsidRDefault="0067527F" w:rsidP="006E2A7A">
      <w:pPr>
        <w:jc w:val="left"/>
        <w:rPr>
          <w:szCs w:val="20"/>
        </w:rPr>
      </w:pPr>
      <w:r>
        <w:rPr>
          <w:szCs w:val="20"/>
        </w:rPr>
        <w:t xml:space="preserve">(c) </w:t>
      </w:r>
      <w:r w:rsidR="001A0CEE">
        <w:rPr>
          <w:rFonts w:hint="eastAsia"/>
          <w:szCs w:val="20"/>
        </w:rPr>
        <w:t xml:space="preserve">원형에서 매개변수 선언 </w:t>
      </w:r>
      <w:r w:rsidR="001A0CEE">
        <w:rPr>
          <w:szCs w:val="20"/>
        </w:rPr>
        <w:t>x</w:t>
      </w:r>
    </w:p>
    <w:p w14:paraId="3FDC43AD" w14:textId="29D1F0DF" w:rsidR="001A0CEE" w:rsidRDefault="001A0CEE" w:rsidP="006E2A7A">
      <w:pPr>
        <w:jc w:val="left"/>
        <w:rPr>
          <w:szCs w:val="20"/>
        </w:rPr>
      </w:pPr>
      <w:r>
        <w:rPr>
          <w:rFonts w:hint="eastAsia"/>
          <w:szCs w:val="20"/>
        </w:rPr>
        <w:t>(d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um </w:t>
      </w:r>
      <w:r>
        <w:rPr>
          <w:rFonts w:hint="eastAsia"/>
          <w:szCs w:val="20"/>
        </w:rPr>
        <w:t xml:space="preserve">선언 </w:t>
      </w:r>
      <w:r>
        <w:rPr>
          <w:szCs w:val="20"/>
        </w:rPr>
        <w:t>x</w:t>
      </w:r>
    </w:p>
    <w:p w14:paraId="76125321" w14:textId="3A300E6B" w:rsidR="001A0CEE" w:rsidRPr="00266796" w:rsidRDefault="001A0CEE" w:rsidP="006E2A7A">
      <w:pPr>
        <w:jc w:val="left"/>
        <w:rPr>
          <w:rFonts w:hint="eastAsia"/>
          <w:szCs w:val="20"/>
        </w:rPr>
      </w:pPr>
      <w:r>
        <w:rPr>
          <w:szCs w:val="20"/>
        </w:rPr>
        <w:t>(e) void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return</w:t>
      </w:r>
      <w:bookmarkStart w:id="0" w:name="_GoBack"/>
      <w:bookmarkEnd w:id="0"/>
    </w:p>
    <w:sectPr w:rsidR="001A0CEE" w:rsidRPr="00266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7A"/>
    <w:rsid w:val="000160C2"/>
    <w:rsid w:val="001A0CEE"/>
    <w:rsid w:val="002056E8"/>
    <w:rsid w:val="00266796"/>
    <w:rsid w:val="0029210A"/>
    <w:rsid w:val="003F76B8"/>
    <w:rsid w:val="004274A2"/>
    <w:rsid w:val="004A6FB8"/>
    <w:rsid w:val="0067527F"/>
    <w:rsid w:val="006E2A7A"/>
    <w:rsid w:val="0070261D"/>
    <w:rsid w:val="009D3E53"/>
    <w:rsid w:val="00A35136"/>
    <w:rsid w:val="00C52104"/>
    <w:rsid w:val="00D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7D0E"/>
  <w15:chartTrackingRefBased/>
  <w15:docId w15:val="{92271D74-60AB-4847-95CD-FF1CB7C6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7</cp:revision>
  <dcterms:created xsi:type="dcterms:W3CDTF">2017-11-24T10:46:00Z</dcterms:created>
  <dcterms:modified xsi:type="dcterms:W3CDTF">2017-11-24T12:23:00Z</dcterms:modified>
</cp:coreProperties>
</file>