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809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119"/>
      </w:tblGrid>
      <w:tr w:rsidR="00F42DAC" w:rsidRPr="00B86214" w14:paraId="77FD8651" w14:textId="77777777" w:rsidTr="00352380">
        <w:trPr>
          <w:trHeight w:val="1182"/>
        </w:trPr>
        <w:tc>
          <w:tcPr>
            <w:tcW w:w="57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AC893" w14:textId="77777777" w:rsidR="00F42DAC" w:rsidRPr="00B86214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r w:rsidRPr="00AC21ED"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1주차 과제</w:t>
            </w:r>
          </w:p>
        </w:tc>
      </w:tr>
      <w:tr w:rsidR="00F42DAC" w:rsidRPr="00B86214" w14:paraId="46D601C6" w14:textId="77777777" w:rsidTr="00352380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6C63D" w14:textId="77777777" w:rsidR="00F42DAC" w:rsidRPr="00B86214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FF2E5" w14:textId="77777777" w:rsidR="00F42DAC" w:rsidRPr="00B86214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데이터구조</w:t>
            </w:r>
          </w:p>
        </w:tc>
      </w:tr>
      <w:tr w:rsidR="00F42DAC" w:rsidRPr="00B86214" w14:paraId="5EC560A5" w14:textId="77777777" w:rsidTr="00352380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0EE6D1" w14:textId="77777777" w:rsidR="00F42DAC" w:rsidRPr="00B86214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9AA42" w14:textId="77777777" w:rsidR="00F42DAC" w:rsidRPr="00B86214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윤 종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철</w:t>
            </w:r>
          </w:p>
        </w:tc>
      </w:tr>
      <w:tr w:rsidR="00F42DAC" w:rsidRPr="00B86214" w14:paraId="4524AE55" w14:textId="77777777" w:rsidTr="00352380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97C65" w14:textId="77777777" w:rsidR="00F42DAC" w:rsidRPr="00B86214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C62275" w14:textId="77777777" w:rsidR="00F42DAC" w:rsidRPr="00B86214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F42DAC" w:rsidRPr="00B86214" w14:paraId="56D31367" w14:textId="77777777" w:rsidTr="00352380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0C5D3" w14:textId="77777777" w:rsidR="00F42DAC" w:rsidRPr="00B86214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20C69" w14:textId="77777777" w:rsidR="00F42DAC" w:rsidRPr="00BD77E0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BD77E0"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F42DAC" w:rsidRPr="00B86214" w14:paraId="4546F9D9" w14:textId="77777777" w:rsidTr="00352380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C289C" w14:textId="77777777" w:rsidR="00F42DAC" w:rsidRPr="00B86214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EF2D7" w14:textId="77777777" w:rsidR="00F42DAC" w:rsidRPr="00B86214" w:rsidRDefault="00F42DAC" w:rsidP="0035238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6BE3CE33" w14:textId="5619526C" w:rsidR="00F42DAC" w:rsidRDefault="00F42DAC" w:rsidP="00F42DAC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271A6" wp14:editId="2C4ECEF0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학교마크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724565A" w14:textId="0E0B5A77" w:rsidR="00F42DAC" w:rsidRDefault="00B754AE" w:rsidP="00B754AE">
      <w:pPr>
        <w:pStyle w:val="a4"/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코드 작성</w:t>
      </w:r>
    </w:p>
    <w:p w14:paraId="46FF0980" w14:textId="77777777" w:rsidR="00CD0898" w:rsidRDefault="00B754AE" w:rsidP="00B754AE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1C689F82" wp14:editId="260AD636">
            <wp:extent cx="5829300" cy="28416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코드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70" cy="28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43A1B709" wp14:editId="72B94FEA">
            <wp:extent cx="5867400" cy="4760866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코드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502" cy="47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50CF" w14:textId="793663CB" w:rsidR="00B754AE" w:rsidRDefault="00B754AE" w:rsidP="00B754AE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6566C0A8" w14:textId="450E8C67" w:rsidR="00CD0898" w:rsidRDefault="00D72ECE" w:rsidP="00CD0898">
      <w:pPr>
        <w:pStyle w:val="a4"/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1D3ED162" wp14:editId="5A2D34FE">
            <wp:simplePos x="0" y="0"/>
            <wp:positionH relativeFrom="margin">
              <wp:align>right</wp:align>
            </wp:positionH>
            <wp:positionV relativeFrom="paragraph">
              <wp:posOffset>603885</wp:posOffset>
            </wp:positionV>
            <wp:extent cx="6188710" cy="171831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결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898">
        <w:rPr>
          <w:rFonts w:asciiTheme="minorHAnsi" w:eastAsiaTheme="minorHAnsi" w:hAnsiTheme="minorHAnsi" w:hint="eastAsia"/>
          <w:sz w:val="22"/>
          <w:szCs w:val="22"/>
        </w:rPr>
        <w:t>실행결과</w:t>
      </w:r>
    </w:p>
    <w:p w14:paraId="707F493E" w14:textId="43BE72D2" w:rsidR="00CD0898" w:rsidRDefault="00CD0898" w:rsidP="00CD0898">
      <w:pPr>
        <w:pStyle w:val="a4"/>
        <w:rPr>
          <w:rFonts w:asciiTheme="minorHAnsi" w:eastAsiaTheme="minorHAnsi" w:hAnsiTheme="minorHAnsi" w:hint="eastAsia"/>
          <w:sz w:val="22"/>
          <w:szCs w:val="22"/>
        </w:rPr>
      </w:pPr>
    </w:p>
    <w:p w14:paraId="65ECF3C6" w14:textId="7697569A" w:rsidR="0032065E" w:rsidRPr="00285D40" w:rsidRDefault="00D72ECE" w:rsidP="00D72ECE">
      <w:pPr>
        <w:pStyle w:val="a4"/>
        <w:rPr>
          <w:rFonts w:asciiTheme="minorHAnsi" w:eastAsiaTheme="minorHAnsi" w:hAnsiTheme="minorHAnsi"/>
        </w:rPr>
      </w:pPr>
      <w:r w:rsidRPr="00285D40">
        <w:rPr>
          <w:rFonts w:asciiTheme="minorHAnsi" w:eastAsiaTheme="minorHAnsi" w:hAnsiTheme="minorHAnsi" w:hint="eastAsia"/>
        </w:rPr>
        <w:t xml:space="preserve">프로그램 실행결과 </w:t>
      </w:r>
      <w:r w:rsidR="00DE0AD1" w:rsidRPr="00285D40">
        <w:rPr>
          <w:rFonts w:asciiTheme="minorHAnsi" w:eastAsiaTheme="minorHAnsi" w:hAnsiTheme="minorHAnsi"/>
        </w:rPr>
        <w:t xml:space="preserve">Public </w:t>
      </w:r>
      <w:r w:rsidR="00051287" w:rsidRPr="00285D40">
        <w:rPr>
          <w:rFonts w:asciiTheme="minorHAnsi" w:eastAsiaTheme="minorHAnsi" w:hAnsiTheme="minorHAnsi" w:hint="eastAsia"/>
        </w:rPr>
        <w:t>D</w:t>
      </w:r>
      <w:r w:rsidR="00051287" w:rsidRPr="00285D40">
        <w:rPr>
          <w:rFonts w:asciiTheme="minorHAnsi" w:eastAsiaTheme="minorHAnsi" w:hAnsiTheme="minorHAnsi"/>
        </w:rPr>
        <w:t>ata member</w:t>
      </w:r>
      <w:r w:rsidR="00051287" w:rsidRPr="00285D40">
        <w:rPr>
          <w:rFonts w:asciiTheme="minorHAnsi" w:eastAsiaTheme="minorHAnsi" w:hAnsiTheme="minorHAnsi" w:hint="eastAsia"/>
        </w:rPr>
        <w:t xml:space="preserve">인 </w:t>
      </w:r>
      <w:r w:rsidR="00051287" w:rsidRPr="00285D40">
        <w:rPr>
          <w:rFonts w:asciiTheme="minorHAnsi" w:eastAsiaTheme="minorHAnsi" w:hAnsiTheme="minorHAnsi"/>
        </w:rPr>
        <w:t>f(</w:t>
      </w:r>
      <w:r w:rsidR="005856C2" w:rsidRPr="00285D40">
        <w:rPr>
          <w:rFonts w:asciiTheme="minorHAnsi" w:eastAsiaTheme="minorHAnsi" w:hAnsiTheme="minorHAnsi"/>
        </w:rPr>
        <w:t xml:space="preserve"> </w:t>
      </w:r>
      <w:r w:rsidR="00051287" w:rsidRPr="00285D40">
        <w:rPr>
          <w:rFonts w:asciiTheme="minorHAnsi" w:eastAsiaTheme="minorHAnsi" w:hAnsiTheme="minorHAnsi"/>
        </w:rPr>
        <w:t>)</w:t>
      </w:r>
      <w:r w:rsidR="00051287" w:rsidRPr="00285D40">
        <w:rPr>
          <w:rFonts w:asciiTheme="minorHAnsi" w:eastAsiaTheme="minorHAnsi" w:hAnsiTheme="minorHAnsi" w:hint="eastAsia"/>
        </w:rPr>
        <w:t xml:space="preserve">는 </w:t>
      </w:r>
      <w:r w:rsidR="00C542C0" w:rsidRPr="00285D40">
        <w:rPr>
          <w:rFonts w:asciiTheme="minorHAnsi" w:eastAsiaTheme="minorHAnsi" w:hAnsiTheme="minorHAnsi"/>
        </w:rPr>
        <w:t>Class</w:t>
      </w:r>
      <w:r w:rsidR="00C542C0" w:rsidRPr="00285D40">
        <w:rPr>
          <w:rFonts w:asciiTheme="minorHAnsi" w:eastAsiaTheme="minorHAnsi" w:hAnsiTheme="minorHAnsi" w:hint="eastAsia"/>
        </w:rPr>
        <w:t>의 내,</w:t>
      </w:r>
      <w:r w:rsidR="00C542C0" w:rsidRPr="00285D40">
        <w:rPr>
          <w:rFonts w:asciiTheme="minorHAnsi" w:eastAsiaTheme="minorHAnsi" w:hAnsiTheme="minorHAnsi"/>
        </w:rPr>
        <w:t xml:space="preserve"> </w:t>
      </w:r>
      <w:r w:rsidR="00C542C0" w:rsidRPr="00285D40">
        <w:rPr>
          <w:rFonts w:asciiTheme="minorHAnsi" w:eastAsiaTheme="minorHAnsi" w:hAnsiTheme="minorHAnsi" w:hint="eastAsia"/>
        </w:rPr>
        <w:t xml:space="preserve">외부 모두 </w:t>
      </w:r>
      <w:r w:rsidR="0032065E" w:rsidRPr="00285D40">
        <w:rPr>
          <w:rFonts w:asciiTheme="minorHAnsi" w:eastAsiaTheme="minorHAnsi" w:hAnsiTheme="minorHAnsi" w:hint="eastAsia"/>
        </w:rPr>
        <w:t xml:space="preserve">호출 가능했으며, </w:t>
      </w:r>
    </w:p>
    <w:p w14:paraId="1337E8AF" w14:textId="2CC74871" w:rsidR="001F164D" w:rsidRPr="00285D40" w:rsidRDefault="00FE4261" w:rsidP="00D72ECE">
      <w:pPr>
        <w:pStyle w:val="a4"/>
        <w:rPr>
          <w:rFonts w:asciiTheme="minorHAnsi" w:eastAsiaTheme="minorHAnsi" w:hAnsiTheme="minorHAnsi"/>
        </w:rPr>
      </w:pPr>
      <w:r w:rsidRPr="00285D40">
        <w:rPr>
          <w:rFonts w:asciiTheme="minorHAnsi" w:eastAsiaTheme="minorHAnsi" w:hAnsiTheme="minorHAnsi" w:hint="eastAsia"/>
        </w:rPr>
        <w:t xml:space="preserve">외부 호출이 불가능한 </w:t>
      </w:r>
      <w:r w:rsidRPr="00285D40">
        <w:rPr>
          <w:rFonts w:asciiTheme="minorHAnsi" w:eastAsiaTheme="minorHAnsi" w:hAnsiTheme="minorHAnsi"/>
        </w:rPr>
        <w:t>Protected</w:t>
      </w:r>
      <w:r w:rsidR="004B5728" w:rsidRPr="00285D40">
        <w:rPr>
          <w:rFonts w:asciiTheme="minorHAnsi" w:eastAsiaTheme="minorHAnsi" w:hAnsiTheme="minorHAnsi" w:hint="eastAsia"/>
        </w:rPr>
        <w:t xml:space="preserve">와 </w:t>
      </w:r>
      <w:r w:rsidR="004B5728" w:rsidRPr="00285D40">
        <w:rPr>
          <w:rFonts w:asciiTheme="minorHAnsi" w:eastAsiaTheme="minorHAnsi" w:hAnsiTheme="minorHAnsi"/>
        </w:rPr>
        <w:t>Private</w:t>
      </w:r>
      <w:r w:rsidR="004B5728" w:rsidRPr="00285D40">
        <w:rPr>
          <w:rFonts w:asciiTheme="minorHAnsi" w:eastAsiaTheme="minorHAnsi" w:hAnsiTheme="minorHAnsi" w:hint="eastAsia"/>
        </w:rPr>
        <w:t xml:space="preserve">에 속한 함수 </w:t>
      </w:r>
      <w:r w:rsidR="001F164D" w:rsidRPr="00285D40">
        <w:rPr>
          <w:rFonts w:asciiTheme="minorHAnsi" w:eastAsiaTheme="minorHAnsi" w:hAnsiTheme="minorHAnsi"/>
        </w:rPr>
        <w:t>g</w:t>
      </w:r>
      <w:r w:rsidR="005856C2" w:rsidRPr="00285D40">
        <w:rPr>
          <w:rFonts w:asciiTheme="minorHAnsi" w:eastAsiaTheme="minorHAnsi" w:hAnsiTheme="minorHAnsi"/>
        </w:rPr>
        <w:t>( )</w:t>
      </w:r>
      <w:r w:rsidR="005856C2" w:rsidRPr="00285D40">
        <w:rPr>
          <w:rFonts w:asciiTheme="minorHAnsi" w:eastAsiaTheme="minorHAnsi" w:hAnsiTheme="minorHAnsi" w:hint="eastAsia"/>
        </w:rPr>
        <w:t>,</w:t>
      </w:r>
      <w:r w:rsidR="00B01FDD" w:rsidRPr="00285D40">
        <w:rPr>
          <w:rFonts w:asciiTheme="minorHAnsi" w:eastAsiaTheme="minorHAnsi" w:hAnsiTheme="minorHAnsi"/>
        </w:rPr>
        <w:t xml:space="preserve"> </w:t>
      </w:r>
      <w:r w:rsidR="001F164D" w:rsidRPr="00285D40">
        <w:rPr>
          <w:rFonts w:asciiTheme="minorHAnsi" w:eastAsiaTheme="minorHAnsi" w:hAnsiTheme="minorHAnsi" w:hint="eastAsia"/>
        </w:rPr>
        <w:t>h</w:t>
      </w:r>
      <w:r w:rsidR="001F164D" w:rsidRPr="00285D40">
        <w:rPr>
          <w:rFonts w:asciiTheme="minorHAnsi" w:eastAsiaTheme="minorHAnsi" w:hAnsiTheme="minorHAnsi"/>
        </w:rPr>
        <w:t>( )</w:t>
      </w:r>
      <w:r w:rsidR="001F164D" w:rsidRPr="00285D40">
        <w:rPr>
          <w:rFonts w:asciiTheme="minorHAnsi" w:eastAsiaTheme="minorHAnsi" w:hAnsiTheme="minorHAnsi" w:hint="eastAsia"/>
        </w:rPr>
        <w:t>는</w:t>
      </w:r>
      <w:r w:rsidR="005856C2" w:rsidRPr="00285D40">
        <w:rPr>
          <w:rFonts w:asciiTheme="minorHAnsi" w:eastAsiaTheme="minorHAnsi" w:hAnsiTheme="minorHAnsi" w:hint="eastAsia"/>
        </w:rPr>
        <w:t xml:space="preserve"> C</w:t>
      </w:r>
      <w:r w:rsidR="005856C2" w:rsidRPr="00285D40">
        <w:rPr>
          <w:rFonts w:asciiTheme="minorHAnsi" w:eastAsiaTheme="minorHAnsi" w:hAnsiTheme="minorHAnsi"/>
        </w:rPr>
        <w:t>lass</w:t>
      </w:r>
      <w:r w:rsidR="005856C2" w:rsidRPr="00285D40">
        <w:rPr>
          <w:rFonts w:asciiTheme="minorHAnsi" w:eastAsiaTheme="minorHAnsi" w:hAnsiTheme="minorHAnsi" w:hint="eastAsia"/>
        </w:rPr>
        <w:t>내에서만 호출</w:t>
      </w:r>
      <w:r w:rsidR="00285D40" w:rsidRPr="00285D40">
        <w:rPr>
          <w:rFonts w:asciiTheme="minorHAnsi" w:eastAsiaTheme="minorHAnsi" w:hAnsiTheme="minorHAnsi" w:hint="eastAsia"/>
        </w:rPr>
        <w:t xml:space="preserve"> </w:t>
      </w:r>
      <w:r w:rsidR="001F164D" w:rsidRPr="00285D40">
        <w:rPr>
          <w:rFonts w:asciiTheme="minorHAnsi" w:eastAsiaTheme="minorHAnsi" w:hAnsiTheme="minorHAnsi" w:hint="eastAsia"/>
        </w:rPr>
        <w:t>가능하였습니다.</w:t>
      </w:r>
    </w:p>
    <w:p w14:paraId="4D069AC9" w14:textId="1D074E3D" w:rsidR="00ED7AC4" w:rsidRDefault="00285D40" w:rsidP="00D72ECE">
      <w:pPr>
        <w:pStyle w:val="a4"/>
        <w:rPr>
          <w:rFonts w:asciiTheme="minorHAnsi" w:eastAsiaTheme="minorHAnsi" w:hAnsiTheme="minorHAnsi"/>
        </w:rPr>
      </w:pPr>
      <w:r w:rsidRPr="00285D40">
        <w:rPr>
          <w:rFonts w:asciiTheme="minorHAnsi" w:eastAsiaTheme="minorHAnsi" w:hAnsiTheme="minorHAnsi" w:hint="eastAsia"/>
        </w:rPr>
        <w:t>실행결과를 분석해보면,</w:t>
      </w:r>
      <w:r w:rsidR="006554B1" w:rsidRPr="00285D40">
        <w:rPr>
          <w:rFonts w:asciiTheme="minorHAnsi" w:eastAsiaTheme="minorHAnsi" w:hAnsiTheme="minorHAnsi" w:hint="eastAsia"/>
        </w:rPr>
        <w:t xml:space="preserve"> </w:t>
      </w:r>
      <w:r w:rsidR="00ED7AC4">
        <w:rPr>
          <w:rFonts w:asciiTheme="minorHAnsi" w:eastAsiaTheme="minorHAnsi" w:hAnsiTheme="minorHAnsi" w:hint="eastAsia"/>
        </w:rPr>
        <w:t>D</w:t>
      </w:r>
      <w:r w:rsidR="00ED7AC4">
        <w:rPr>
          <w:rFonts w:asciiTheme="minorHAnsi" w:eastAsiaTheme="minorHAnsi" w:hAnsiTheme="minorHAnsi"/>
        </w:rPr>
        <w:t xml:space="preserve">erived1Level1 </w:t>
      </w:r>
      <w:r w:rsidR="00ED7AC4">
        <w:rPr>
          <w:rFonts w:asciiTheme="minorHAnsi" w:eastAsiaTheme="minorHAnsi" w:hAnsiTheme="minorHAnsi" w:hint="eastAsia"/>
        </w:rPr>
        <w:t xml:space="preserve">함수에서 </w:t>
      </w:r>
      <w:r w:rsidR="00015F2F" w:rsidRPr="00285D40">
        <w:rPr>
          <w:rFonts w:asciiTheme="minorHAnsi" w:eastAsiaTheme="minorHAnsi" w:hAnsiTheme="minorHAnsi"/>
        </w:rPr>
        <w:t>Private</w:t>
      </w:r>
      <w:r w:rsidR="00015F2F" w:rsidRPr="00285D40">
        <w:rPr>
          <w:rFonts w:asciiTheme="minorHAnsi" w:eastAsiaTheme="minorHAnsi" w:hAnsiTheme="minorHAnsi" w:hint="eastAsia"/>
        </w:rPr>
        <w:t>에서 P</w:t>
      </w:r>
      <w:r w:rsidR="00015F2F" w:rsidRPr="00285D40">
        <w:rPr>
          <w:rFonts w:asciiTheme="minorHAnsi" w:eastAsiaTheme="minorHAnsi" w:hAnsiTheme="minorHAnsi"/>
        </w:rPr>
        <w:t>ublic</w:t>
      </w:r>
      <w:r w:rsidR="00015F2F" w:rsidRPr="00285D40">
        <w:rPr>
          <w:rFonts w:asciiTheme="minorHAnsi" w:eastAsiaTheme="minorHAnsi" w:hAnsiTheme="minorHAnsi" w:hint="eastAsia"/>
        </w:rPr>
        <w:t>으로 상속받은</w:t>
      </w:r>
      <w:r w:rsidR="00015F2F" w:rsidRPr="00285D40">
        <w:rPr>
          <w:rFonts w:asciiTheme="minorHAnsi" w:eastAsiaTheme="minorHAnsi" w:hAnsiTheme="minorHAnsi" w:hint="eastAsia"/>
        </w:rPr>
        <w:t xml:space="preserve"> </w:t>
      </w:r>
      <w:r w:rsidR="00015F2F" w:rsidRPr="00285D40">
        <w:rPr>
          <w:rFonts w:asciiTheme="minorHAnsi" w:eastAsiaTheme="minorHAnsi" w:hAnsiTheme="minorHAnsi"/>
        </w:rPr>
        <w:t>h( )</w:t>
      </w:r>
      <w:r w:rsidR="001C4C1A" w:rsidRPr="00285D40">
        <w:rPr>
          <w:rFonts w:asciiTheme="minorHAnsi" w:eastAsiaTheme="minorHAnsi" w:hAnsiTheme="minorHAnsi" w:hint="eastAsia"/>
        </w:rPr>
        <w:t>를</w:t>
      </w:r>
      <w:r w:rsidR="00ED7AC4">
        <w:rPr>
          <w:rFonts w:asciiTheme="minorHAnsi" w:eastAsiaTheme="minorHAnsi" w:hAnsiTheme="minorHAnsi" w:hint="eastAsia"/>
        </w:rPr>
        <w:t xml:space="preserve"> </w:t>
      </w:r>
    </w:p>
    <w:p w14:paraId="7BE6463D" w14:textId="116CFBDF" w:rsidR="006554B1" w:rsidRPr="00285D40" w:rsidRDefault="00777809" w:rsidP="00D72ECE">
      <w:pPr>
        <w:pStyle w:val="a4"/>
        <w:rPr>
          <w:rFonts w:asciiTheme="minorHAnsi" w:eastAsiaTheme="minorHAnsi" w:hAnsiTheme="minorHAnsi"/>
        </w:rPr>
      </w:pPr>
      <w:r w:rsidRPr="00285D40">
        <w:rPr>
          <w:rFonts w:asciiTheme="minorHAnsi" w:eastAsiaTheme="minorHAnsi" w:hAnsiTheme="minorHAnsi" w:hint="eastAsia"/>
        </w:rPr>
        <w:t xml:space="preserve">바로 </w:t>
      </w:r>
      <w:r w:rsidR="001C4C1A" w:rsidRPr="00285D40">
        <w:rPr>
          <w:rFonts w:asciiTheme="minorHAnsi" w:eastAsiaTheme="minorHAnsi" w:hAnsiTheme="minorHAnsi" w:hint="eastAsia"/>
        </w:rPr>
        <w:t>호출 불가능하였습니다</w:t>
      </w:r>
      <w:r w:rsidR="001C4C1A" w:rsidRPr="00285D40">
        <w:rPr>
          <w:rFonts w:asciiTheme="minorHAnsi" w:eastAsiaTheme="minorHAnsi" w:hAnsiTheme="minorHAnsi"/>
        </w:rPr>
        <w:t>.</w:t>
      </w:r>
    </w:p>
    <w:p w14:paraId="1A09ED65" w14:textId="650736D5" w:rsidR="00777809" w:rsidRPr="00285D40" w:rsidRDefault="00777809" w:rsidP="00D72ECE">
      <w:pPr>
        <w:pStyle w:val="a4"/>
        <w:rPr>
          <w:rFonts w:asciiTheme="minorHAnsi" w:eastAsiaTheme="minorHAnsi" w:hAnsiTheme="minorHAnsi"/>
        </w:rPr>
      </w:pPr>
      <w:r w:rsidRPr="00285D40">
        <w:rPr>
          <w:rFonts w:asciiTheme="minorHAnsi" w:eastAsiaTheme="minorHAnsi" w:hAnsiTheme="minorHAnsi" w:hint="eastAsia"/>
        </w:rPr>
        <w:t>하지만 상속받은 P</w:t>
      </w:r>
      <w:r w:rsidRPr="00285D40">
        <w:rPr>
          <w:rFonts w:asciiTheme="minorHAnsi" w:eastAsiaTheme="minorHAnsi" w:hAnsiTheme="minorHAnsi"/>
        </w:rPr>
        <w:t>ublic</w:t>
      </w:r>
      <w:r w:rsidRPr="00285D40">
        <w:rPr>
          <w:rFonts w:asciiTheme="minorHAnsi" w:eastAsiaTheme="minorHAnsi" w:hAnsiTheme="minorHAnsi" w:hint="eastAsia"/>
        </w:rPr>
        <w:t xml:space="preserve">에서 </w:t>
      </w:r>
      <w:r w:rsidR="00F9018B" w:rsidRPr="00285D40">
        <w:rPr>
          <w:rFonts w:asciiTheme="minorHAnsi" w:eastAsiaTheme="minorHAnsi" w:hAnsiTheme="minorHAnsi"/>
        </w:rPr>
        <w:t>h( )</w:t>
      </w:r>
      <w:r w:rsidR="00F9018B" w:rsidRPr="00285D40">
        <w:rPr>
          <w:rFonts w:asciiTheme="minorHAnsi" w:eastAsiaTheme="minorHAnsi" w:hAnsiTheme="minorHAnsi" w:hint="eastAsia"/>
        </w:rPr>
        <w:t>를 새로 선언하면</w:t>
      </w:r>
      <w:r w:rsidR="004C5FFD" w:rsidRPr="00285D40">
        <w:rPr>
          <w:rFonts w:asciiTheme="minorHAnsi" w:eastAsiaTheme="minorHAnsi" w:hAnsiTheme="minorHAnsi"/>
        </w:rPr>
        <w:t xml:space="preserve">, </w:t>
      </w:r>
      <w:r w:rsidR="00F9018B" w:rsidRPr="00285D40">
        <w:rPr>
          <w:rFonts w:asciiTheme="minorHAnsi" w:eastAsiaTheme="minorHAnsi" w:hAnsiTheme="minorHAnsi" w:hint="eastAsia"/>
        </w:rPr>
        <w:t xml:space="preserve">새로 선언한 </w:t>
      </w:r>
      <w:r w:rsidR="00B01FDD" w:rsidRPr="00285D40">
        <w:rPr>
          <w:rFonts w:asciiTheme="minorHAnsi" w:eastAsiaTheme="minorHAnsi" w:hAnsiTheme="minorHAnsi"/>
        </w:rPr>
        <w:t>h( )</w:t>
      </w:r>
      <w:r w:rsidR="00B01FDD" w:rsidRPr="00285D40">
        <w:rPr>
          <w:rFonts w:asciiTheme="minorHAnsi" w:eastAsiaTheme="minorHAnsi" w:hAnsiTheme="minorHAnsi" w:hint="eastAsia"/>
        </w:rPr>
        <w:t>로</w:t>
      </w:r>
      <w:r w:rsidR="00DC2BDF">
        <w:rPr>
          <w:rFonts w:asciiTheme="minorHAnsi" w:eastAsiaTheme="minorHAnsi" w:hAnsiTheme="minorHAnsi" w:hint="eastAsia"/>
        </w:rPr>
        <w:t>만</w:t>
      </w:r>
      <w:r w:rsidR="00B01FDD" w:rsidRPr="00285D40">
        <w:rPr>
          <w:rFonts w:asciiTheme="minorHAnsi" w:eastAsiaTheme="minorHAnsi" w:hAnsiTheme="minorHAnsi" w:hint="eastAsia"/>
        </w:rPr>
        <w:t xml:space="preserve"> 내,</w:t>
      </w:r>
      <w:r w:rsidR="00B01FDD" w:rsidRPr="00285D40">
        <w:rPr>
          <w:rFonts w:asciiTheme="minorHAnsi" w:eastAsiaTheme="minorHAnsi" w:hAnsiTheme="minorHAnsi"/>
        </w:rPr>
        <w:t xml:space="preserve"> </w:t>
      </w:r>
      <w:r w:rsidR="00B01FDD" w:rsidRPr="00285D40">
        <w:rPr>
          <w:rFonts w:asciiTheme="minorHAnsi" w:eastAsiaTheme="minorHAnsi" w:hAnsiTheme="minorHAnsi" w:hint="eastAsia"/>
        </w:rPr>
        <w:t>외부 호출이 가능</w:t>
      </w:r>
      <w:r w:rsidR="00AF5274" w:rsidRPr="00285D40">
        <w:rPr>
          <w:rFonts w:asciiTheme="minorHAnsi" w:eastAsiaTheme="minorHAnsi" w:hAnsiTheme="minorHAnsi" w:hint="eastAsia"/>
        </w:rPr>
        <w:t>했습니다.</w:t>
      </w:r>
    </w:p>
    <w:p w14:paraId="74C7B519" w14:textId="77777777" w:rsidR="00285D40" w:rsidRDefault="00DA6F85" w:rsidP="00D72ECE">
      <w:pPr>
        <w:pStyle w:val="a4"/>
        <w:rPr>
          <w:rFonts w:asciiTheme="minorHAnsi" w:eastAsiaTheme="minorHAnsi" w:hAnsiTheme="minorHAnsi"/>
        </w:rPr>
      </w:pPr>
      <w:r w:rsidRPr="00285D40">
        <w:rPr>
          <w:rFonts w:asciiTheme="minorHAnsi" w:eastAsiaTheme="minorHAnsi" w:hAnsiTheme="minorHAnsi" w:hint="eastAsia"/>
        </w:rPr>
        <w:t xml:space="preserve">이로 인해 </w:t>
      </w:r>
      <w:r w:rsidRPr="00285D40">
        <w:rPr>
          <w:rFonts w:asciiTheme="minorHAnsi" w:eastAsiaTheme="minorHAnsi" w:hAnsiTheme="minorHAnsi"/>
        </w:rPr>
        <w:t>Public</w:t>
      </w:r>
      <w:r w:rsidRPr="00285D40">
        <w:rPr>
          <w:rFonts w:asciiTheme="minorHAnsi" w:eastAsiaTheme="minorHAnsi" w:hAnsiTheme="minorHAnsi" w:hint="eastAsia"/>
        </w:rPr>
        <w:t>은 상속 전,</w:t>
      </w:r>
      <w:r w:rsidRPr="00285D40">
        <w:rPr>
          <w:rFonts w:asciiTheme="minorHAnsi" w:eastAsiaTheme="minorHAnsi" w:hAnsiTheme="minorHAnsi"/>
        </w:rPr>
        <w:t xml:space="preserve"> </w:t>
      </w:r>
      <w:r w:rsidRPr="00285D40">
        <w:rPr>
          <w:rFonts w:asciiTheme="minorHAnsi" w:eastAsiaTheme="minorHAnsi" w:hAnsiTheme="minorHAnsi" w:hint="eastAsia"/>
        </w:rPr>
        <w:t xml:space="preserve">후 모두 </w:t>
      </w:r>
      <w:r w:rsidRPr="00285D40">
        <w:rPr>
          <w:rFonts w:asciiTheme="minorHAnsi" w:eastAsiaTheme="minorHAnsi" w:hAnsiTheme="minorHAnsi"/>
        </w:rPr>
        <w:t>Class</w:t>
      </w:r>
      <w:r w:rsidRPr="00285D40">
        <w:rPr>
          <w:rFonts w:asciiTheme="minorHAnsi" w:eastAsiaTheme="minorHAnsi" w:hAnsiTheme="minorHAnsi" w:hint="eastAsia"/>
        </w:rPr>
        <w:t>의 내</w:t>
      </w:r>
      <w:r w:rsidRPr="00285D40">
        <w:rPr>
          <w:rFonts w:asciiTheme="minorHAnsi" w:eastAsiaTheme="minorHAnsi" w:hAnsiTheme="minorHAnsi"/>
        </w:rPr>
        <w:t xml:space="preserve">, </w:t>
      </w:r>
      <w:r w:rsidRPr="00285D40">
        <w:rPr>
          <w:rFonts w:asciiTheme="minorHAnsi" w:eastAsiaTheme="minorHAnsi" w:hAnsiTheme="minorHAnsi" w:hint="eastAsia"/>
        </w:rPr>
        <w:t>외부 접근이 가능했으며</w:t>
      </w:r>
      <w:r w:rsidRPr="00285D40">
        <w:rPr>
          <w:rFonts w:asciiTheme="minorHAnsi" w:eastAsiaTheme="minorHAnsi" w:hAnsiTheme="minorHAnsi"/>
        </w:rPr>
        <w:t>,</w:t>
      </w:r>
    </w:p>
    <w:p w14:paraId="3A910425" w14:textId="6F88F90F" w:rsidR="00DA6F85" w:rsidRPr="00285D40" w:rsidRDefault="00DA6F85" w:rsidP="00D72ECE">
      <w:pPr>
        <w:pStyle w:val="a4"/>
        <w:rPr>
          <w:rFonts w:asciiTheme="minorHAnsi" w:eastAsiaTheme="minorHAnsi" w:hAnsiTheme="minorHAnsi"/>
        </w:rPr>
      </w:pPr>
      <w:r w:rsidRPr="00285D40">
        <w:rPr>
          <w:rFonts w:asciiTheme="minorHAnsi" w:eastAsiaTheme="minorHAnsi" w:hAnsiTheme="minorHAnsi" w:hint="eastAsia"/>
        </w:rPr>
        <w:t>P</w:t>
      </w:r>
      <w:r w:rsidRPr="00285D40">
        <w:rPr>
          <w:rFonts w:asciiTheme="minorHAnsi" w:eastAsiaTheme="minorHAnsi" w:hAnsiTheme="minorHAnsi"/>
        </w:rPr>
        <w:t>rotected</w:t>
      </w:r>
      <w:r w:rsidRPr="00285D40">
        <w:rPr>
          <w:rFonts w:asciiTheme="minorHAnsi" w:eastAsiaTheme="minorHAnsi" w:hAnsiTheme="minorHAnsi" w:hint="eastAsia"/>
        </w:rPr>
        <w:t>는</w:t>
      </w:r>
      <w:r w:rsidRPr="00285D40">
        <w:rPr>
          <w:rFonts w:asciiTheme="minorHAnsi" w:eastAsiaTheme="minorHAnsi" w:hAnsiTheme="minorHAnsi"/>
        </w:rPr>
        <w:t xml:space="preserve"> </w:t>
      </w:r>
      <w:r w:rsidRPr="00285D40">
        <w:rPr>
          <w:rFonts w:asciiTheme="minorHAnsi" w:eastAsiaTheme="minorHAnsi" w:hAnsiTheme="minorHAnsi" w:hint="eastAsia"/>
        </w:rPr>
        <w:t>상속 전,</w:t>
      </w:r>
      <w:r w:rsidRPr="00285D40">
        <w:rPr>
          <w:rFonts w:asciiTheme="minorHAnsi" w:eastAsiaTheme="minorHAnsi" w:hAnsiTheme="minorHAnsi"/>
        </w:rPr>
        <w:t xml:space="preserve"> </w:t>
      </w:r>
      <w:r w:rsidRPr="00285D40">
        <w:rPr>
          <w:rFonts w:asciiTheme="minorHAnsi" w:eastAsiaTheme="minorHAnsi" w:hAnsiTheme="minorHAnsi" w:hint="eastAsia"/>
        </w:rPr>
        <w:t xml:space="preserve">후 </w:t>
      </w:r>
      <w:r w:rsidR="00665198" w:rsidRPr="00285D40">
        <w:rPr>
          <w:rFonts w:asciiTheme="minorHAnsi" w:eastAsiaTheme="minorHAnsi" w:hAnsiTheme="minorHAnsi" w:hint="eastAsia"/>
        </w:rPr>
        <w:t xml:space="preserve">모두 </w:t>
      </w:r>
      <w:r w:rsidR="00665198" w:rsidRPr="00285D40">
        <w:rPr>
          <w:rFonts w:asciiTheme="minorHAnsi" w:eastAsiaTheme="minorHAnsi" w:hAnsiTheme="minorHAnsi"/>
        </w:rPr>
        <w:t xml:space="preserve">Class </w:t>
      </w:r>
      <w:r w:rsidR="00665198" w:rsidRPr="00285D40">
        <w:rPr>
          <w:rFonts w:asciiTheme="minorHAnsi" w:eastAsiaTheme="minorHAnsi" w:hAnsiTheme="minorHAnsi" w:hint="eastAsia"/>
        </w:rPr>
        <w:t>내부에서만 접근이 가능했습니다.</w:t>
      </w:r>
    </w:p>
    <w:p w14:paraId="1667D14C" w14:textId="354CD486" w:rsidR="00665198" w:rsidRPr="00285D40" w:rsidRDefault="00665198" w:rsidP="00D72ECE">
      <w:pPr>
        <w:pStyle w:val="a4"/>
        <w:rPr>
          <w:rFonts w:asciiTheme="minorHAnsi" w:eastAsiaTheme="minorHAnsi" w:hAnsiTheme="minorHAnsi"/>
        </w:rPr>
      </w:pPr>
      <w:r w:rsidRPr="00285D40">
        <w:rPr>
          <w:rFonts w:asciiTheme="minorHAnsi" w:eastAsiaTheme="minorHAnsi" w:hAnsiTheme="minorHAnsi" w:hint="eastAsia"/>
        </w:rPr>
        <w:t xml:space="preserve">그러나 </w:t>
      </w:r>
      <w:r w:rsidRPr="00285D40">
        <w:rPr>
          <w:rFonts w:asciiTheme="minorHAnsi" w:eastAsiaTheme="minorHAnsi" w:hAnsiTheme="minorHAnsi"/>
        </w:rPr>
        <w:t>Private</w:t>
      </w:r>
      <w:r w:rsidRPr="00285D40">
        <w:rPr>
          <w:rFonts w:asciiTheme="minorHAnsi" w:eastAsiaTheme="minorHAnsi" w:hAnsiTheme="minorHAnsi" w:hint="eastAsia"/>
        </w:rPr>
        <w:t xml:space="preserve">는 상속 전에는 </w:t>
      </w:r>
      <w:r w:rsidRPr="00285D40">
        <w:rPr>
          <w:rFonts w:asciiTheme="minorHAnsi" w:eastAsiaTheme="minorHAnsi" w:hAnsiTheme="minorHAnsi"/>
        </w:rPr>
        <w:t xml:space="preserve">Class </w:t>
      </w:r>
      <w:r w:rsidRPr="00285D40">
        <w:rPr>
          <w:rFonts w:asciiTheme="minorHAnsi" w:eastAsiaTheme="minorHAnsi" w:hAnsiTheme="minorHAnsi" w:hint="eastAsia"/>
        </w:rPr>
        <w:t>내부에서 접근이 가능했지만,</w:t>
      </w:r>
      <w:r w:rsidRPr="00285D40">
        <w:rPr>
          <w:rFonts w:asciiTheme="minorHAnsi" w:eastAsiaTheme="minorHAnsi" w:hAnsiTheme="minorHAnsi"/>
        </w:rPr>
        <w:t xml:space="preserve"> </w:t>
      </w:r>
    </w:p>
    <w:p w14:paraId="5F81F9C9" w14:textId="49242955" w:rsidR="00665198" w:rsidRPr="00285D40" w:rsidRDefault="00665198" w:rsidP="00D72ECE">
      <w:pPr>
        <w:pStyle w:val="a4"/>
        <w:rPr>
          <w:rFonts w:asciiTheme="minorHAnsi" w:eastAsiaTheme="minorHAnsi" w:hAnsiTheme="minorHAnsi"/>
        </w:rPr>
      </w:pPr>
      <w:r w:rsidRPr="00285D40">
        <w:rPr>
          <w:rFonts w:asciiTheme="minorHAnsi" w:eastAsiaTheme="minorHAnsi" w:hAnsiTheme="minorHAnsi" w:hint="eastAsia"/>
        </w:rPr>
        <w:t xml:space="preserve">상속된 </w:t>
      </w:r>
      <w:r w:rsidR="009410E4">
        <w:rPr>
          <w:rFonts w:asciiTheme="minorHAnsi" w:eastAsiaTheme="minorHAnsi" w:hAnsiTheme="minorHAnsi" w:hint="eastAsia"/>
        </w:rPr>
        <w:t>D</w:t>
      </w:r>
      <w:r w:rsidR="009410E4">
        <w:rPr>
          <w:rFonts w:asciiTheme="minorHAnsi" w:eastAsiaTheme="minorHAnsi" w:hAnsiTheme="minorHAnsi"/>
        </w:rPr>
        <w:t xml:space="preserve">erived1Level1 </w:t>
      </w:r>
      <w:r w:rsidR="009410E4">
        <w:rPr>
          <w:rFonts w:asciiTheme="minorHAnsi" w:eastAsiaTheme="minorHAnsi" w:hAnsiTheme="minorHAnsi" w:hint="eastAsia"/>
        </w:rPr>
        <w:t>함수</w:t>
      </w:r>
      <w:r w:rsidR="00707896" w:rsidRPr="00285D40">
        <w:rPr>
          <w:rFonts w:asciiTheme="minorHAnsi" w:eastAsiaTheme="minorHAnsi" w:hAnsiTheme="minorHAnsi" w:hint="eastAsia"/>
        </w:rPr>
        <w:t xml:space="preserve">에서 </w:t>
      </w:r>
      <w:r w:rsidR="00FC3E31" w:rsidRPr="00285D40">
        <w:rPr>
          <w:rFonts w:asciiTheme="minorHAnsi" w:eastAsiaTheme="minorHAnsi" w:hAnsiTheme="minorHAnsi" w:hint="eastAsia"/>
        </w:rPr>
        <w:t xml:space="preserve">본래의 </w:t>
      </w:r>
      <w:r w:rsidR="00FC3E31" w:rsidRPr="00285D40">
        <w:rPr>
          <w:rFonts w:asciiTheme="minorHAnsi" w:eastAsiaTheme="minorHAnsi" w:hAnsiTheme="minorHAnsi"/>
        </w:rPr>
        <w:t>Class</w:t>
      </w:r>
      <w:r w:rsidR="000A73B9">
        <w:rPr>
          <w:rFonts w:asciiTheme="minorHAnsi" w:eastAsiaTheme="minorHAnsi" w:hAnsiTheme="minorHAnsi" w:hint="eastAsia"/>
        </w:rPr>
        <w:t xml:space="preserve">인 </w:t>
      </w:r>
      <w:proofErr w:type="spellStart"/>
      <w:r w:rsidR="000A73B9">
        <w:rPr>
          <w:rFonts w:asciiTheme="minorHAnsi" w:eastAsiaTheme="minorHAnsi" w:hAnsiTheme="minorHAnsi"/>
        </w:rPr>
        <w:t>BaseClass</w:t>
      </w:r>
      <w:bookmarkStart w:id="0" w:name="_GoBack"/>
      <w:bookmarkEnd w:id="0"/>
      <w:proofErr w:type="spellEnd"/>
      <w:r w:rsidR="000A73B9">
        <w:rPr>
          <w:rFonts w:asciiTheme="minorHAnsi" w:eastAsiaTheme="minorHAnsi" w:hAnsiTheme="minorHAnsi" w:hint="eastAsia"/>
        </w:rPr>
        <w:t xml:space="preserve"> </w:t>
      </w:r>
      <w:r w:rsidR="000A73B9">
        <w:rPr>
          <w:rFonts w:asciiTheme="minorHAnsi" w:eastAsiaTheme="minorHAnsi" w:hAnsiTheme="minorHAnsi"/>
        </w:rPr>
        <w:t>h( )</w:t>
      </w:r>
      <w:r w:rsidR="000A73B9">
        <w:rPr>
          <w:rFonts w:asciiTheme="minorHAnsi" w:eastAsiaTheme="minorHAnsi" w:hAnsiTheme="minorHAnsi" w:hint="eastAsia"/>
        </w:rPr>
        <w:t>에</w:t>
      </w:r>
      <w:r w:rsidR="00FC3E31" w:rsidRPr="00285D40">
        <w:rPr>
          <w:rFonts w:asciiTheme="minorHAnsi" w:eastAsiaTheme="minorHAnsi" w:hAnsiTheme="minorHAnsi" w:hint="eastAsia"/>
        </w:rPr>
        <w:t xml:space="preserve"> 내부에서도 접근이 불가능했습니다.</w:t>
      </w:r>
    </w:p>
    <w:p w14:paraId="6E50E12A" w14:textId="77777777" w:rsidR="00FC3E31" w:rsidRPr="004C5FFD" w:rsidRDefault="00FC3E31" w:rsidP="00D72ECE">
      <w:pPr>
        <w:pStyle w:val="a4"/>
        <w:rPr>
          <w:rFonts w:asciiTheme="minorHAnsi" w:eastAsiaTheme="minorHAnsi" w:hAnsiTheme="minorHAnsi" w:hint="eastAsia"/>
          <w:sz w:val="22"/>
          <w:szCs w:val="22"/>
        </w:rPr>
      </w:pPr>
    </w:p>
    <w:sectPr w:rsidR="00FC3E31" w:rsidRPr="004C5FFD" w:rsidSect="00E54D4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C2B50"/>
    <w:multiLevelType w:val="hybridMultilevel"/>
    <w:tmpl w:val="700C1DE2"/>
    <w:lvl w:ilvl="0" w:tplc="13864D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CB0CC1"/>
    <w:multiLevelType w:val="hybridMultilevel"/>
    <w:tmpl w:val="7262B4E2"/>
    <w:lvl w:ilvl="0" w:tplc="40683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D03B46"/>
    <w:multiLevelType w:val="hybridMultilevel"/>
    <w:tmpl w:val="D20E0734"/>
    <w:lvl w:ilvl="0" w:tplc="871A6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88"/>
    <w:rsid w:val="0000093A"/>
    <w:rsid w:val="00004A51"/>
    <w:rsid w:val="00015F2F"/>
    <w:rsid w:val="00023BBB"/>
    <w:rsid w:val="00040D2D"/>
    <w:rsid w:val="00044C98"/>
    <w:rsid w:val="00051287"/>
    <w:rsid w:val="000575B4"/>
    <w:rsid w:val="000A73B9"/>
    <w:rsid w:val="000C0B0A"/>
    <w:rsid w:val="000D2F69"/>
    <w:rsid w:val="000E13A0"/>
    <w:rsid w:val="000E7820"/>
    <w:rsid w:val="00144335"/>
    <w:rsid w:val="00171DA7"/>
    <w:rsid w:val="00186D77"/>
    <w:rsid w:val="00195DF0"/>
    <w:rsid w:val="001C1F8C"/>
    <w:rsid w:val="001C4C1A"/>
    <w:rsid w:val="001D4975"/>
    <w:rsid w:val="001E1120"/>
    <w:rsid w:val="001F164D"/>
    <w:rsid w:val="002048F9"/>
    <w:rsid w:val="00235C73"/>
    <w:rsid w:val="00247A84"/>
    <w:rsid w:val="00285D40"/>
    <w:rsid w:val="00296D53"/>
    <w:rsid w:val="002D6248"/>
    <w:rsid w:val="002D735C"/>
    <w:rsid w:val="002E0DD1"/>
    <w:rsid w:val="0032065E"/>
    <w:rsid w:val="00322E0B"/>
    <w:rsid w:val="00350608"/>
    <w:rsid w:val="003612E2"/>
    <w:rsid w:val="0039785D"/>
    <w:rsid w:val="003A5694"/>
    <w:rsid w:val="003B0BB7"/>
    <w:rsid w:val="003C4AFA"/>
    <w:rsid w:val="003E3101"/>
    <w:rsid w:val="003F2C87"/>
    <w:rsid w:val="003F6DEA"/>
    <w:rsid w:val="00400562"/>
    <w:rsid w:val="00403986"/>
    <w:rsid w:val="004323CF"/>
    <w:rsid w:val="00465546"/>
    <w:rsid w:val="004667D7"/>
    <w:rsid w:val="00487582"/>
    <w:rsid w:val="00495380"/>
    <w:rsid w:val="004A5741"/>
    <w:rsid w:val="004B5728"/>
    <w:rsid w:val="004C30C2"/>
    <w:rsid w:val="004C5FFD"/>
    <w:rsid w:val="004E27D9"/>
    <w:rsid w:val="004F43C6"/>
    <w:rsid w:val="005200FA"/>
    <w:rsid w:val="00527799"/>
    <w:rsid w:val="00530CC0"/>
    <w:rsid w:val="00535D9D"/>
    <w:rsid w:val="00536796"/>
    <w:rsid w:val="005400ED"/>
    <w:rsid w:val="0054547A"/>
    <w:rsid w:val="00557986"/>
    <w:rsid w:val="00566AA1"/>
    <w:rsid w:val="005856C2"/>
    <w:rsid w:val="00596A60"/>
    <w:rsid w:val="00596DBC"/>
    <w:rsid w:val="005A7FBD"/>
    <w:rsid w:val="005B23EF"/>
    <w:rsid w:val="005B5AC6"/>
    <w:rsid w:val="005C2D67"/>
    <w:rsid w:val="005D1303"/>
    <w:rsid w:val="005F6D56"/>
    <w:rsid w:val="006005B0"/>
    <w:rsid w:val="0064457B"/>
    <w:rsid w:val="006531D1"/>
    <w:rsid w:val="00654F7C"/>
    <w:rsid w:val="006554B1"/>
    <w:rsid w:val="00656821"/>
    <w:rsid w:val="006571F9"/>
    <w:rsid w:val="00665198"/>
    <w:rsid w:val="006817F7"/>
    <w:rsid w:val="006C24F3"/>
    <w:rsid w:val="006C35EE"/>
    <w:rsid w:val="006F5C3D"/>
    <w:rsid w:val="00707896"/>
    <w:rsid w:val="00717840"/>
    <w:rsid w:val="0072488A"/>
    <w:rsid w:val="00777809"/>
    <w:rsid w:val="00784DEE"/>
    <w:rsid w:val="007A040F"/>
    <w:rsid w:val="007D2404"/>
    <w:rsid w:val="00802BC8"/>
    <w:rsid w:val="00802E32"/>
    <w:rsid w:val="00804AD8"/>
    <w:rsid w:val="0081164E"/>
    <w:rsid w:val="0081321C"/>
    <w:rsid w:val="00813937"/>
    <w:rsid w:val="0083729F"/>
    <w:rsid w:val="00860108"/>
    <w:rsid w:val="008B42DA"/>
    <w:rsid w:val="008D6129"/>
    <w:rsid w:val="0092295A"/>
    <w:rsid w:val="009410E4"/>
    <w:rsid w:val="00961CC3"/>
    <w:rsid w:val="00962823"/>
    <w:rsid w:val="009A173E"/>
    <w:rsid w:val="009B0A0D"/>
    <w:rsid w:val="009B34DF"/>
    <w:rsid w:val="009B5235"/>
    <w:rsid w:val="009C01B9"/>
    <w:rsid w:val="009F4A7F"/>
    <w:rsid w:val="00A3674C"/>
    <w:rsid w:val="00A40063"/>
    <w:rsid w:val="00A406B7"/>
    <w:rsid w:val="00A876FF"/>
    <w:rsid w:val="00AA53F2"/>
    <w:rsid w:val="00AA7524"/>
    <w:rsid w:val="00AB2C03"/>
    <w:rsid w:val="00AB742D"/>
    <w:rsid w:val="00AC21ED"/>
    <w:rsid w:val="00AE6854"/>
    <w:rsid w:val="00AF5274"/>
    <w:rsid w:val="00B01FDD"/>
    <w:rsid w:val="00B11943"/>
    <w:rsid w:val="00B13CCA"/>
    <w:rsid w:val="00B26D63"/>
    <w:rsid w:val="00B45715"/>
    <w:rsid w:val="00B71A0F"/>
    <w:rsid w:val="00B754AE"/>
    <w:rsid w:val="00B86214"/>
    <w:rsid w:val="00B93019"/>
    <w:rsid w:val="00B943A5"/>
    <w:rsid w:val="00B970E4"/>
    <w:rsid w:val="00BA0477"/>
    <w:rsid w:val="00BD3360"/>
    <w:rsid w:val="00BD77E0"/>
    <w:rsid w:val="00BE56A2"/>
    <w:rsid w:val="00C047D1"/>
    <w:rsid w:val="00C2095B"/>
    <w:rsid w:val="00C33BA3"/>
    <w:rsid w:val="00C44382"/>
    <w:rsid w:val="00C542C0"/>
    <w:rsid w:val="00C61D16"/>
    <w:rsid w:val="00C7174D"/>
    <w:rsid w:val="00C735AE"/>
    <w:rsid w:val="00C83EA6"/>
    <w:rsid w:val="00CA7D04"/>
    <w:rsid w:val="00CB0302"/>
    <w:rsid w:val="00CC3EAA"/>
    <w:rsid w:val="00CD0898"/>
    <w:rsid w:val="00CE1AC5"/>
    <w:rsid w:val="00CE4A7A"/>
    <w:rsid w:val="00D10D89"/>
    <w:rsid w:val="00D26CBE"/>
    <w:rsid w:val="00D3497C"/>
    <w:rsid w:val="00D34B81"/>
    <w:rsid w:val="00D43161"/>
    <w:rsid w:val="00D72ECE"/>
    <w:rsid w:val="00D83FA1"/>
    <w:rsid w:val="00DA6F85"/>
    <w:rsid w:val="00DB48BA"/>
    <w:rsid w:val="00DC2BDF"/>
    <w:rsid w:val="00DC7E15"/>
    <w:rsid w:val="00DD4B7C"/>
    <w:rsid w:val="00DE0AD1"/>
    <w:rsid w:val="00DF3794"/>
    <w:rsid w:val="00E02F16"/>
    <w:rsid w:val="00E07651"/>
    <w:rsid w:val="00E1080E"/>
    <w:rsid w:val="00E3136B"/>
    <w:rsid w:val="00E4149B"/>
    <w:rsid w:val="00E42C18"/>
    <w:rsid w:val="00E54D49"/>
    <w:rsid w:val="00E640A6"/>
    <w:rsid w:val="00E85338"/>
    <w:rsid w:val="00E94882"/>
    <w:rsid w:val="00EB07EF"/>
    <w:rsid w:val="00EC6D88"/>
    <w:rsid w:val="00ED7AC4"/>
    <w:rsid w:val="00EE7893"/>
    <w:rsid w:val="00F31DC9"/>
    <w:rsid w:val="00F42DAC"/>
    <w:rsid w:val="00F46F77"/>
    <w:rsid w:val="00F635A1"/>
    <w:rsid w:val="00F6725F"/>
    <w:rsid w:val="00F815D7"/>
    <w:rsid w:val="00F8373E"/>
    <w:rsid w:val="00F876A8"/>
    <w:rsid w:val="00F9018B"/>
    <w:rsid w:val="00F9671A"/>
    <w:rsid w:val="00FC3E31"/>
    <w:rsid w:val="00FD1657"/>
    <w:rsid w:val="00FE2890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B3A"/>
  <w15:chartTrackingRefBased/>
  <w15:docId w15:val="{B0AED772-CD1F-4038-860C-446993F5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3EF"/>
    <w:pPr>
      <w:ind w:leftChars="400" w:left="800"/>
    </w:pPr>
  </w:style>
  <w:style w:type="paragraph" w:customStyle="1" w:styleId="a4">
    <w:name w:val="바탕글"/>
    <w:basedOn w:val="a"/>
    <w:rsid w:val="00B862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대한</dc:creator>
  <cp:keywords/>
  <dc:description/>
  <cp:lastModifiedBy>권 대한</cp:lastModifiedBy>
  <cp:revision>194</cp:revision>
  <dcterms:created xsi:type="dcterms:W3CDTF">2020-03-16T09:30:00Z</dcterms:created>
  <dcterms:modified xsi:type="dcterms:W3CDTF">2020-03-19T12:06:00Z</dcterms:modified>
</cp:coreProperties>
</file>