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2C99" w14:textId="682C7AB0" w:rsidR="00EF50D1" w:rsidRDefault="00EF50D1">
      <w:pPr>
        <w:rPr>
          <w:rFonts w:ascii="AppleSDGothicNeoM00" w:eastAsia="AppleSDGothicNeoM00" w:hAnsi="AppleSDGothicNeoM00"/>
        </w:rPr>
      </w:pPr>
      <w:r>
        <w:rPr>
          <w:rFonts w:ascii="AppleSDGothicNeoM00" w:eastAsia="AppleSDGothicNeoM00" w:hAnsi="AppleSDGothicNeoM00" w:hint="eastAsia"/>
        </w:rPr>
        <w:t>&lt;</w:t>
      </w:r>
      <w:r w:rsidRPr="00EF50D1">
        <w:rPr>
          <w:rFonts w:ascii="AppleSDGothicNeoM00" w:eastAsia="AppleSDGothicNeoM00" w:hAnsi="AppleSDGothicNeoM00"/>
        </w:rPr>
        <w:t>7장 DDL+DML 실습</w:t>
      </w:r>
      <w:r>
        <w:rPr>
          <w:rFonts w:ascii="AppleSDGothicNeoM00" w:eastAsia="AppleSDGothicNeoM00" w:hAnsi="AppleSDGothicNeoM00" w:hint="eastAsia"/>
        </w:rPr>
        <w:t>&gt;</w:t>
      </w:r>
      <w:r>
        <w:rPr>
          <w:rFonts w:ascii="AppleSDGothicNeoM00" w:eastAsia="AppleSDGothicNeoM00" w:hAnsi="AppleSDGothicNeoM00"/>
        </w:rPr>
        <w:t xml:space="preserve"> -- 201720970_</w:t>
      </w:r>
      <w:r>
        <w:rPr>
          <w:rFonts w:ascii="AppleSDGothicNeoM00" w:eastAsia="AppleSDGothicNeoM00" w:hAnsi="AppleSDGothicNeoM00" w:hint="eastAsia"/>
        </w:rPr>
        <w:t>권대한</w:t>
      </w:r>
    </w:p>
    <w:p w14:paraId="0D6BADDF" w14:textId="76FA081E" w:rsidR="00EF50D1" w:rsidRDefault="00EF50D1">
      <w:pPr>
        <w:rPr>
          <w:rFonts w:ascii="AppleSDGothicNeoM00" w:eastAsia="AppleSDGothicNeoM00" w:hAnsi="AppleSDGothicNeoM00"/>
        </w:rPr>
      </w:pPr>
    </w:p>
    <w:p w14:paraId="71166B5E" w14:textId="260D5DEB" w:rsidR="00EF50D1" w:rsidRDefault="00EF50D1">
      <w:pPr>
        <w:rPr>
          <w:rFonts w:ascii="AppleSDGothicNeoM00" w:eastAsia="AppleSDGothicNeoM00" w:hAnsi="AppleSDGothicNeoM00" w:hint="eastAsia"/>
        </w:rPr>
      </w:pPr>
      <w:r>
        <w:rPr>
          <w:rFonts w:ascii="AppleSDGothicNeoM00" w:eastAsia="AppleSDGothicNeoM00" w:hAnsi="AppleSDGothicNeoM00" w:hint="eastAsia"/>
        </w:rPr>
        <w:t>&lt;스키마 생성,</w:t>
      </w:r>
      <w:r>
        <w:rPr>
          <w:rFonts w:ascii="AppleSDGothicNeoM00" w:eastAsia="AppleSDGothicNeoM00" w:hAnsi="AppleSDGothicNeoM00"/>
        </w:rPr>
        <w:t xml:space="preserve"> </w:t>
      </w:r>
      <w:r>
        <w:rPr>
          <w:rFonts w:ascii="AppleSDGothicNeoM00" w:eastAsia="AppleSDGothicNeoM00" w:hAnsi="AppleSDGothicNeoM00" w:hint="eastAsia"/>
        </w:rPr>
        <w:t>선언,</w:t>
      </w:r>
      <w:r>
        <w:rPr>
          <w:rFonts w:ascii="AppleSDGothicNeoM00" w:eastAsia="AppleSDGothicNeoM00" w:hAnsi="AppleSDGothicNeoM00"/>
        </w:rPr>
        <w:t xml:space="preserve"> </w:t>
      </w:r>
      <w:r>
        <w:rPr>
          <w:rFonts w:ascii="AppleSDGothicNeoM00" w:eastAsia="AppleSDGothicNeoM00" w:hAnsi="AppleSDGothicNeoM00" w:hint="eastAsia"/>
        </w:rPr>
        <w:t>테이블 생성,</w:t>
      </w:r>
      <w:r>
        <w:rPr>
          <w:rFonts w:ascii="AppleSDGothicNeoM00" w:eastAsia="AppleSDGothicNeoM00" w:hAnsi="AppleSDGothicNeoM00"/>
        </w:rPr>
        <w:t xml:space="preserve"> </w:t>
      </w:r>
      <w:r>
        <w:rPr>
          <w:rFonts w:ascii="AppleSDGothicNeoM00" w:eastAsia="AppleSDGothicNeoM00" w:hAnsi="AppleSDGothicNeoM00" w:hint="eastAsia"/>
        </w:rPr>
        <w:t>데이터 삽입&gt;</w:t>
      </w:r>
    </w:p>
    <w:p w14:paraId="4F36569F" w14:textId="5C0F258B" w:rsidR="00EF50D1" w:rsidRDefault="00EF50D1">
      <w:pPr>
        <w:rPr>
          <w:rFonts w:ascii="AppleSDGothicNeoM00" w:eastAsia="AppleSDGothicNeoM00" w:hAnsi="AppleSDGothicNeoM00"/>
        </w:rPr>
      </w:pPr>
      <w:r>
        <w:rPr>
          <w:noProof/>
        </w:rPr>
        <w:drawing>
          <wp:inline distT="0" distB="0" distL="0" distR="0" wp14:anchorId="14522336" wp14:editId="329D36B2">
            <wp:extent cx="6645910" cy="37382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8912" w14:textId="2DD9CBF5" w:rsidR="00EF50D1" w:rsidRDefault="00EF50D1">
      <w:pPr>
        <w:rPr>
          <w:rFonts w:ascii="AppleSDGothicNeoM00" w:eastAsia="AppleSDGothicNeoM00" w:hAnsi="AppleSDGothicNeoM00"/>
        </w:rPr>
      </w:pPr>
      <w:r>
        <w:rPr>
          <w:noProof/>
        </w:rPr>
        <w:drawing>
          <wp:inline distT="0" distB="0" distL="0" distR="0" wp14:anchorId="17D864BD" wp14:editId="69FB79F8">
            <wp:extent cx="6645910" cy="373824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30C0" w14:textId="77777777" w:rsidR="00EF50D1" w:rsidRDefault="00EF50D1">
      <w:pPr>
        <w:widowControl/>
        <w:wordWrap/>
        <w:autoSpaceDE/>
        <w:autoSpaceDN/>
        <w:rPr>
          <w:rFonts w:ascii="AppleSDGothicNeoM00" w:eastAsia="AppleSDGothicNeoM00" w:hAnsi="AppleSDGothicNeoM00"/>
        </w:rPr>
      </w:pPr>
      <w:r>
        <w:rPr>
          <w:rFonts w:ascii="AppleSDGothicNeoM00" w:eastAsia="AppleSDGothicNeoM00" w:hAnsi="AppleSDGothicNeoM00"/>
        </w:rPr>
        <w:br w:type="page"/>
      </w:r>
    </w:p>
    <w:p w14:paraId="69639F0E" w14:textId="6617A8A6" w:rsidR="00EF50D1" w:rsidRDefault="00EF50D1">
      <w:pPr>
        <w:rPr>
          <w:rFonts w:ascii="AppleSDGothicNeoM00" w:eastAsia="AppleSDGothicNeoM00" w:hAnsi="AppleSDGothicNeoM00" w:hint="eastAsia"/>
        </w:rPr>
      </w:pPr>
      <w:r>
        <w:rPr>
          <w:rFonts w:ascii="AppleSDGothicNeoM00" w:eastAsia="AppleSDGothicNeoM00" w:hAnsi="AppleSDGothicNeoM00"/>
        </w:rPr>
        <w:lastRenderedPageBreak/>
        <w:t>&lt;</w:t>
      </w:r>
      <w:r>
        <w:rPr>
          <w:rFonts w:ascii="AppleSDGothicNeoM00" w:eastAsia="AppleSDGothicNeoM00" w:hAnsi="AppleSDGothicNeoM00" w:hint="eastAsia"/>
        </w:rPr>
        <w:t xml:space="preserve">단순 질의 </w:t>
      </w:r>
      <w:r>
        <w:rPr>
          <w:rFonts w:ascii="AppleSDGothicNeoM00" w:eastAsia="AppleSDGothicNeoM00" w:hAnsi="AppleSDGothicNeoM00"/>
        </w:rPr>
        <w:t>1</w:t>
      </w:r>
      <w:r>
        <w:rPr>
          <w:rFonts w:ascii="AppleSDGothicNeoM00" w:eastAsia="AppleSDGothicNeoM00" w:hAnsi="AppleSDGothicNeoM00" w:hint="eastAsia"/>
        </w:rPr>
        <w:t>-</w:t>
      </w:r>
      <w:r>
        <w:rPr>
          <w:rFonts w:ascii="AppleSDGothicNeoM00" w:eastAsia="AppleSDGothicNeoM00" w:hAnsi="AppleSDGothicNeoM00"/>
        </w:rPr>
        <w:t xml:space="preserve">5 </w:t>
      </w:r>
      <w:r>
        <w:rPr>
          <w:rFonts w:ascii="AppleSDGothicNeoM00" w:eastAsia="AppleSDGothicNeoM00" w:hAnsi="AppleSDGothicNeoM00" w:hint="eastAsia"/>
        </w:rPr>
        <w:t>출력화면&gt;</w:t>
      </w:r>
    </w:p>
    <w:p w14:paraId="11521AF2" w14:textId="4FAD967C" w:rsidR="00EF50D1" w:rsidRDefault="00EF50D1">
      <w:pPr>
        <w:rPr>
          <w:rFonts w:ascii="AppleSDGothicNeoM00" w:eastAsia="AppleSDGothicNeoM00" w:hAnsi="AppleSDGothicNeoM00"/>
        </w:rPr>
      </w:pPr>
      <w:r>
        <w:rPr>
          <w:noProof/>
        </w:rPr>
        <w:drawing>
          <wp:inline distT="0" distB="0" distL="0" distR="0" wp14:anchorId="5523DE01" wp14:editId="7AACBD6F">
            <wp:extent cx="6645910" cy="373824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4CA" w14:textId="77777777" w:rsidR="00EF50D1" w:rsidRDefault="00EF50D1">
      <w:pPr>
        <w:rPr>
          <w:rFonts w:ascii="AppleSDGothicNeoM00" w:eastAsia="AppleSDGothicNeoM00" w:hAnsi="AppleSDGothicNeoM00" w:hint="eastAsia"/>
        </w:rPr>
      </w:pPr>
    </w:p>
    <w:p w14:paraId="0DB520CD" w14:textId="562AFB57" w:rsidR="00EF50D1" w:rsidRDefault="00EF50D1">
      <w:pPr>
        <w:rPr>
          <w:rFonts w:ascii="AppleSDGothicNeoM00" w:eastAsia="AppleSDGothicNeoM00" w:hAnsi="AppleSDGothicNeoM00" w:hint="eastAsia"/>
        </w:rPr>
      </w:pPr>
      <w:r>
        <w:rPr>
          <w:rFonts w:ascii="AppleSDGothicNeoM00" w:eastAsia="AppleSDGothicNeoM00" w:hAnsi="AppleSDGothicNeoM00" w:hint="eastAsia"/>
        </w:rPr>
        <w:t xml:space="preserve">&lt;집계 질의 </w:t>
      </w:r>
      <w:r>
        <w:rPr>
          <w:rFonts w:ascii="AppleSDGothicNeoM00" w:eastAsia="AppleSDGothicNeoM00" w:hAnsi="AppleSDGothicNeoM00"/>
        </w:rPr>
        <w:t xml:space="preserve">2-2 </w:t>
      </w:r>
      <w:r>
        <w:rPr>
          <w:rFonts w:ascii="AppleSDGothicNeoM00" w:eastAsia="AppleSDGothicNeoM00" w:hAnsi="AppleSDGothicNeoM00" w:hint="eastAsia"/>
        </w:rPr>
        <w:t>출력화면&gt;</w:t>
      </w:r>
    </w:p>
    <w:p w14:paraId="71E9A0BB" w14:textId="4EF8F095" w:rsidR="00EF50D1" w:rsidRDefault="00EF50D1">
      <w:pPr>
        <w:rPr>
          <w:rFonts w:ascii="AppleSDGothicNeoM00" w:eastAsia="AppleSDGothicNeoM00" w:hAnsi="AppleSDGothicNeoM00"/>
        </w:rPr>
      </w:pPr>
      <w:r>
        <w:rPr>
          <w:noProof/>
        </w:rPr>
        <w:drawing>
          <wp:inline distT="0" distB="0" distL="0" distR="0" wp14:anchorId="31A971EB" wp14:editId="34FB367E">
            <wp:extent cx="6645910" cy="373824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60D1" w14:textId="77777777" w:rsidR="00EF50D1" w:rsidRDefault="00EF50D1">
      <w:pPr>
        <w:widowControl/>
        <w:wordWrap/>
        <w:autoSpaceDE/>
        <w:autoSpaceDN/>
        <w:rPr>
          <w:rFonts w:ascii="AppleSDGothicNeoM00" w:eastAsia="AppleSDGothicNeoM00" w:hAnsi="AppleSDGothicNeoM00"/>
        </w:rPr>
      </w:pPr>
      <w:r>
        <w:rPr>
          <w:rFonts w:ascii="AppleSDGothicNeoM00" w:eastAsia="AppleSDGothicNeoM00" w:hAnsi="AppleSDGothicNeoM00"/>
        </w:rPr>
        <w:br w:type="page"/>
      </w:r>
    </w:p>
    <w:p w14:paraId="48A72310" w14:textId="0E4BCDEC" w:rsidR="00EF50D1" w:rsidRDefault="00EF50D1">
      <w:pPr>
        <w:rPr>
          <w:rFonts w:ascii="AppleSDGothicNeoM00" w:eastAsia="AppleSDGothicNeoM00" w:hAnsi="AppleSDGothicNeoM00" w:hint="eastAsia"/>
        </w:rPr>
      </w:pPr>
      <w:r>
        <w:rPr>
          <w:rFonts w:ascii="AppleSDGothicNeoM00" w:eastAsia="AppleSDGothicNeoM00" w:hAnsi="AppleSDGothicNeoM00" w:hint="eastAsia"/>
        </w:rPr>
        <w:lastRenderedPageBreak/>
        <w:t xml:space="preserve">&lt;부속 질의와 조인 </w:t>
      </w:r>
      <w:r>
        <w:rPr>
          <w:rFonts w:ascii="AppleSDGothicNeoM00" w:eastAsia="AppleSDGothicNeoM00" w:hAnsi="AppleSDGothicNeoM00"/>
        </w:rPr>
        <w:t xml:space="preserve">3-3 </w:t>
      </w:r>
      <w:r>
        <w:rPr>
          <w:rFonts w:ascii="AppleSDGothicNeoM00" w:eastAsia="AppleSDGothicNeoM00" w:hAnsi="AppleSDGothicNeoM00" w:hint="eastAsia"/>
        </w:rPr>
        <w:t>출력화면&gt;</w:t>
      </w:r>
    </w:p>
    <w:p w14:paraId="435AEF5B" w14:textId="59954296" w:rsidR="00EF50D1" w:rsidRDefault="00EF50D1">
      <w:pPr>
        <w:rPr>
          <w:rFonts w:ascii="AppleSDGothicNeoM00" w:eastAsia="AppleSDGothicNeoM00" w:hAnsi="AppleSDGothicNeoM00"/>
        </w:rPr>
      </w:pPr>
      <w:r>
        <w:rPr>
          <w:noProof/>
        </w:rPr>
        <w:drawing>
          <wp:inline distT="0" distB="0" distL="0" distR="0" wp14:anchorId="6C4C9A64" wp14:editId="52E0F90F">
            <wp:extent cx="6645910" cy="373824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183" w14:textId="77777777" w:rsidR="00EF50D1" w:rsidRDefault="00EF50D1">
      <w:pPr>
        <w:rPr>
          <w:rFonts w:ascii="AppleSDGothicNeoM00" w:eastAsia="AppleSDGothicNeoM00" w:hAnsi="AppleSDGothicNeoM00" w:hint="eastAsia"/>
        </w:rPr>
      </w:pPr>
    </w:p>
    <w:p w14:paraId="36D2CA74" w14:textId="7450C4A7" w:rsidR="00EF50D1" w:rsidRDefault="00EF50D1">
      <w:pPr>
        <w:rPr>
          <w:rFonts w:ascii="AppleSDGothicNeoM00" w:eastAsia="AppleSDGothicNeoM00" w:hAnsi="AppleSDGothicNeoM00" w:hint="eastAsia"/>
        </w:rPr>
      </w:pPr>
      <w:r>
        <w:rPr>
          <w:rFonts w:ascii="AppleSDGothicNeoM00" w:eastAsia="AppleSDGothicNeoM00" w:hAnsi="AppleSDGothicNeoM00" w:hint="eastAsia"/>
        </w:rPr>
        <w:t xml:space="preserve">&lt;그룹질의 </w:t>
      </w:r>
      <w:r>
        <w:rPr>
          <w:rFonts w:ascii="AppleSDGothicNeoM00" w:eastAsia="AppleSDGothicNeoM00" w:hAnsi="AppleSDGothicNeoM00"/>
        </w:rPr>
        <w:t xml:space="preserve">4-3 </w:t>
      </w:r>
      <w:r>
        <w:rPr>
          <w:rFonts w:ascii="AppleSDGothicNeoM00" w:eastAsia="AppleSDGothicNeoM00" w:hAnsi="AppleSDGothicNeoM00" w:hint="eastAsia"/>
        </w:rPr>
        <w:t>출력화면&gt;</w:t>
      </w:r>
    </w:p>
    <w:p w14:paraId="6C06C9B9" w14:textId="139D364B" w:rsidR="00EF50D1" w:rsidRDefault="00EF50D1">
      <w:pPr>
        <w:rPr>
          <w:rFonts w:ascii="AppleSDGothicNeoM00" w:eastAsia="AppleSDGothicNeoM00" w:hAnsi="AppleSDGothicNeoM00"/>
        </w:rPr>
      </w:pPr>
      <w:r>
        <w:rPr>
          <w:noProof/>
        </w:rPr>
        <w:drawing>
          <wp:inline distT="0" distB="0" distL="0" distR="0" wp14:anchorId="4D234BD2" wp14:editId="53B57255">
            <wp:extent cx="6645910" cy="373824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937" w14:textId="77777777" w:rsidR="00EF50D1" w:rsidRDefault="00EF50D1">
      <w:pPr>
        <w:widowControl/>
        <w:wordWrap/>
        <w:autoSpaceDE/>
        <w:autoSpaceDN/>
        <w:rPr>
          <w:rFonts w:ascii="AppleSDGothicNeoM00" w:eastAsia="AppleSDGothicNeoM00" w:hAnsi="AppleSDGothicNeoM00"/>
        </w:rPr>
      </w:pPr>
      <w:r>
        <w:rPr>
          <w:rFonts w:ascii="AppleSDGothicNeoM00" w:eastAsia="AppleSDGothicNeoM00" w:hAnsi="AppleSDGothicNeoM00"/>
        </w:rPr>
        <w:br w:type="page"/>
      </w:r>
    </w:p>
    <w:p w14:paraId="798237A2" w14:textId="46229700" w:rsidR="00EF50D1" w:rsidRDefault="00EF50D1">
      <w:pPr>
        <w:rPr>
          <w:rFonts w:ascii="AppleSDGothicNeoM00" w:eastAsia="AppleSDGothicNeoM00" w:hAnsi="AppleSDGothicNeoM00" w:hint="eastAsia"/>
        </w:rPr>
      </w:pPr>
      <w:r>
        <w:rPr>
          <w:rFonts w:ascii="AppleSDGothicNeoM00" w:eastAsia="AppleSDGothicNeoM00" w:hAnsi="AppleSDGothicNeoM00" w:hint="eastAsia"/>
        </w:rPr>
        <w:lastRenderedPageBreak/>
        <w:t>&lt;</w:t>
      </w:r>
      <w:r>
        <w:rPr>
          <w:rFonts w:ascii="AppleSDGothicNeoM00" w:eastAsia="AppleSDGothicNeoM00" w:hAnsi="AppleSDGothicNeoM00"/>
        </w:rPr>
        <w:t xml:space="preserve">DML 5 </w:t>
      </w:r>
      <w:r>
        <w:rPr>
          <w:rFonts w:ascii="AppleSDGothicNeoM00" w:eastAsia="AppleSDGothicNeoM00" w:hAnsi="AppleSDGothicNeoM00" w:hint="eastAsia"/>
        </w:rPr>
        <w:t>출력화면&gt;</w:t>
      </w:r>
    </w:p>
    <w:p w14:paraId="040A5EE9" w14:textId="222B23BD" w:rsidR="00EF50D1" w:rsidRPr="00EF50D1" w:rsidRDefault="00EF50D1">
      <w:pPr>
        <w:rPr>
          <w:rFonts w:ascii="AppleSDGothicNeoM00" w:eastAsia="AppleSDGothicNeoM00" w:hAnsi="AppleSDGothicNeoM00" w:hint="eastAsia"/>
        </w:rPr>
      </w:pPr>
      <w:r>
        <w:rPr>
          <w:noProof/>
        </w:rPr>
        <w:drawing>
          <wp:inline distT="0" distB="0" distL="0" distR="0" wp14:anchorId="3B48FCA1" wp14:editId="6D1A39DF">
            <wp:extent cx="6645910" cy="373824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D1" w:rsidRPr="00EF50D1" w:rsidSect="00EF50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D1"/>
    <w:rsid w:val="00A60B60"/>
    <w:rsid w:val="00E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D55D"/>
  <w15:chartTrackingRefBased/>
  <w15:docId w15:val="{92BB029D-36C2-42FC-AF63-B1BFD98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1</cp:revision>
  <dcterms:created xsi:type="dcterms:W3CDTF">2021-10-10T07:09:00Z</dcterms:created>
  <dcterms:modified xsi:type="dcterms:W3CDTF">2021-10-10T07:17:00Z</dcterms:modified>
</cp:coreProperties>
</file>