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71AB5" w14:textId="77777777" w:rsidR="00964D93" w:rsidRPr="00EC62B7" w:rsidRDefault="00964D93" w:rsidP="00964D9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C62B7">
        <w:rPr>
          <w:rFonts w:eastAsiaTheme="minorHAnsi" w:cs="굴림" w:hint="eastAsia"/>
          <w:color w:val="000000"/>
          <w:kern w:val="0"/>
          <w:szCs w:val="20"/>
        </w:rPr>
        <w:t>4장 연습문제</w:t>
      </w:r>
    </w:p>
    <w:p w14:paraId="75971AB6" w14:textId="77777777" w:rsidR="00964D93" w:rsidRPr="00EC62B7" w:rsidRDefault="00964D93" w:rsidP="00964D9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5971AB7" w14:textId="77777777" w:rsidR="00964D93" w:rsidRPr="00EC62B7" w:rsidRDefault="00964D93" w:rsidP="00964D9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C62B7">
        <w:rPr>
          <w:rFonts w:eastAsiaTheme="minorHAnsi" w:cs="굴림" w:hint="eastAsia"/>
          <w:color w:val="000000"/>
          <w:kern w:val="0"/>
          <w:szCs w:val="20"/>
        </w:rPr>
        <w:t>18. 이중 연결 리스트에서 노드 p 다음(next) 노드가 q이고 노드 q이전(</w:t>
      </w:r>
      <w:proofErr w:type="spellStart"/>
      <w:r w:rsidRPr="00EC62B7">
        <w:rPr>
          <w:rFonts w:eastAsiaTheme="minorHAnsi" w:cs="굴림" w:hint="eastAsia"/>
          <w:color w:val="000000"/>
          <w:kern w:val="0"/>
          <w:szCs w:val="20"/>
        </w:rPr>
        <w:t>prev</w:t>
      </w:r>
      <w:proofErr w:type="spellEnd"/>
      <w:r w:rsidRPr="00EC62B7">
        <w:rPr>
          <w:rFonts w:eastAsiaTheme="minorHAnsi" w:cs="굴림" w:hint="eastAsia"/>
          <w:color w:val="000000"/>
          <w:kern w:val="0"/>
          <w:szCs w:val="20"/>
        </w:rPr>
        <w:t>) 노드가</w:t>
      </w:r>
    </w:p>
    <w:p w14:paraId="75971AB8" w14:textId="77777777" w:rsidR="00964D93" w:rsidRPr="00EC62B7" w:rsidRDefault="00964D93" w:rsidP="00964D9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C62B7">
        <w:rPr>
          <w:rFonts w:eastAsiaTheme="minorHAnsi" w:cs="굴림" w:hint="eastAsia"/>
          <w:color w:val="000000"/>
          <w:kern w:val="0"/>
          <w:szCs w:val="20"/>
        </w:rPr>
        <w:t>q인 경우, q 노드의 위치를 서로 바꾸는 연산 순서는?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2"/>
      </w:tblGrid>
      <w:tr w:rsidR="00964D93" w:rsidRPr="00EC62B7" w14:paraId="75971ABF" w14:textId="77777777" w:rsidTr="00964D93">
        <w:trPr>
          <w:trHeight w:val="2026"/>
        </w:trPr>
        <w:tc>
          <w:tcPr>
            <w:tcW w:w="4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971AB9" w14:textId="77777777" w:rsidR="00964D93" w:rsidRPr="00EC62B7" w:rsidRDefault="00964D93" w:rsidP="00964D93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㉠ p</w:t>
            </w:r>
            <w:r w:rsidRPr="00EC62B7">
              <w:rPr>
                <w:rFonts w:eastAsiaTheme="minorHAnsi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5971AD9" wp14:editId="75971ADA">
                  <wp:extent cx="136525" cy="122555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09137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2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62B7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prev</w:t>
            </w:r>
            <w:proofErr w:type="spellEnd"/>
            <w:r w:rsidRPr="00EC62B7">
              <w:rPr>
                <w:rFonts w:eastAsiaTheme="minorHAnsi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5971ADB" wp14:editId="75971ADC">
                  <wp:extent cx="136525" cy="12255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091379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2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62B7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next=q;</w:t>
            </w:r>
          </w:p>
          <w:p w14:paraId="75971ABA" w14:textId="77777777" w:rsidR="00964D93" w:rsidRPr="00EC62B7" w:rsidRDefault="00964D93" w:rsidP="00964D93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㉡ q</w:t>
            </w:r>
            <w:r w:rsidRPr="00EC62B7">
              <w:rPr>
                <w:rFonts w:eastAsiaTheme="minorHAnsi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5971ADD" wp14:editId="75971ADE">
                  <wp:extent cx="136525" cy="12255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09143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2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62B7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next</w:t>
            </w:r>
            <w:r w:rsidRPr="00EC62B7">
              <w:rPr>
                <w:rFonts w:eastAsiaTheme="minorHAnsi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5971ADF" wp14:editId="75971AE0">
                  <wp:extent cx="136525" cy="12255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091429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2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62B7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prev</w:t>
            </w:r>
            <w:proofErr w:type="spellEnd"/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=p;</w:t>
            </w:r>
          </w:p>
          <w:p w14:paraId="75971ABB" w14:textId="77777777" w:rsidR="00964D93" w:rsidRPr="00EC62B7" w:rsidRDefault="00964D93" w:rsidP="00964D93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㉢ p</w:t>
            </w:r>
            <w:r w:rsidRPr="00EC62B7">
              <w:rPr>
                <w:rFonts w:eastAsiaTheme="minorHAnsi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5971AE1" wp14:editId="75971AE2">
                  <wp:extent cx="136525" cy="12255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091449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2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62B7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prev</w:t>
            </w:r>
            <w:proofErr w:type="spellEnd"/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=q;</w:t>
            </w:r>
          </w:p>
          <w:p w14:paraId="75971ABC" w14:textId="77777777" w:rsidR="00964D93" w:rsidRPr="00EC62B7" w:rsidRDefault="00964D93" w:rsidP="00964D93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㉣ q</w:t>
            </w:r>
            <w:r w:rsidRPr="00EC62B7">
              <w:rPr>
                <w:rFonts w:eastAsiaTheme="minorHAnsi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5971AE3" wp14:editId="75971AE4">
                  <wp:extent cx="136525" cy="12255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091450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2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62B7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next=p;</w:t>
            </w:r>
          </w:p>
          <w:p w14:paraId="75971ABD" w14:textId="77777777" w:rsidR="00964D93" w:rsidRPr="00EC62B7" w:rsidRDefault="00964D93" w:rsidP="00964D93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㉤ q</w:t>
            </w:r>
            <w:r w:rsidRPr="00EC62B7">
              <w:rPr>
                <w:rFonts w:eastAsiaTheme="minorHAnsi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5971AE5" wp14:editId="75971AE6">
                  <wp:extent cx="136525" cy="12255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09145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2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62B7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next=p</w:t>
            </w:r>
            <w:r w:rsidRPr="00EC62B7">
              <w:rPr>
                <w:rFonts w:eastAsiaTheme="minorHAnsi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5971AE7" wp14:editId="75971AE8">
                  <wp:extent cx="136525" cy="12255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09145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2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62B7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prev</w:t>
            </w:r>
            <w:proofErr w:type="spellEnd"/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;</w:t>
            </w:r>
          </w:p>
          <w:p w14:paraId="75971ABE" w14:textId="77777777" w:rsidR="00964D93" w:rsidRPr="00EC62B7" w:rsidRDefault="00964D93" w:rsidP="00964D93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㉥ p</w:t>
            </w:r>
            <w:r w:rsidRPr="00EC62B7">
              <w:rPr>
                <w:rFonts w:eastAsiaTheme="minorHAnsi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5971AE9" wp14:editId="75971AEA">
                  <wp:extent cx="136525" cy="12255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091439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2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62B7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next=q</w:t>
            </w:r>
            <w:r w:rsidRPr="00EC62B7">
              <w:rPr>
                <w:rFonts w:eastAsiaTheme="minorHAnsi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5971AEB" wp14:editId="75971AEC">
                  <wp:extent cx="136525" cy="12255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09146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2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62B7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next;</w:t>
            </w:r>
          </w:p>
        </w:tc>
      </w:tr>
    </w:tbl>
    <w:p w14:paraId="75971AC0" w14:textId="77777777" w:rsidR="00964D93" w:rsidRPr="00EC62B7" w:rsidRDefault="00964D93" w:rsidP="00964D9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5971AC1" w14:textId="77777777" w:rsidR="00964D93" w:rsidRPr="00EC62B7" w:rsidRDefault="00964D93" w:rsidP="00964D9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C62B7">
        <w:rPr>
          <w:rFonts w:eastAsiaTheme="minorHAnsi" w:cs="굴림" w:hint="eastAsia"/>
          <w:color w:val="000000"/>
          <w:kern w:val="0"/>
          <w:szCs w:val="20"/>
        </w:rPr>
        <w:t xml:space="preserve">19. 다음은 원형 연결 리스트의 맨 앞에 새로운 노드를 추가하는 알고리즘의 </w:t>
      </w:r>
      <w:proofErr w:type="spellStart"/>
      <w:r w:rsidRPr="00EC62B7">
        <w:rPr>
          <w:rFonts w:eastAsiaTheme="minorHAnsi" w:cs="굴림" w:hint="eastAsia"/>
          <w:color w:val="000000"/>
          <w:kern w:val="0"/>
          <w:szCs w:val="20"/>
        </w:rPr>
        <w:t>가상코드이다</w:t>
      </w:r>
      <w:proofErr w:type="spellEnd"/>
      <w:r w:rsidRPr="00EC62B7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75971AC2" w14:textId="77777777" w:rsidR="00964D93" w:rsidRPr="00EC62B7" w:rsidRDefault="00964D93" w:rsidP="00964D9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C62B7">
        <w:rPr>
          <w:rFonts w:eastAsiaTheme="minorHAnsi" w:cs="굴림" w:hint="eastAsia"/>
          <w:color w:val="000000"/>
          <w:kern w:val="0"/>
          <w:szCs w:val="20"/>
        </w:rPr>
        <w:t xml:space="preserve">㉠, ㉡에 들어갈 </w:t>
      </w:r>
      <w:proofErr w:type="gramStart"/>
      <w:r w:rsidRPr="00EC62B7">
        <w:rPr>
          <w:rFonts w:eastAsiaTheme="minorHAnsi" w:cs="굴림" w:hint="eastAsia"/>
          <w:color w:val="000000"/>
          <w:kern w:val="0"/>
          <w:szCs w:val="20"/>
        </w:rPr>
        <w:t>문장은?(</w:t>
      </w:r>
      <w:proofErr w:type="gramEnd"/>
      <w:r w:rsidRPr="00EC62B7">
        <w:rPr>
          <w:rFonts w:eastAsiaTheme="minorHAnsi" w:cs="굴림" w:hint="eastAsia"/>
          <w:color w:val="000000"/>
          <w:kern w:val="0"/>
          <w:szCs w:val="20"/>
        </w:rPr>
        <w:t>단, 원형 연결 리스트에서 last는 리스트의 맨 마지막 노드를</w:t>
      </w:r>
    </w:p>
    <w:p w14:paraId="75971AC3" w14:textId="77777777" w:rsidR="00964D93" w:rsidRPr="00EC62B7" w:rsidRDefault="00964D93" w:rsidP="00964D9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C62B7">
        <w:rPr>
          <w:rFonts w:eastAsiaTheme="minorHAnsi" w:cs="굴림" w:hint="eastAsia"/>
          <w:color w:val="000000"/>
          <w:kern w:val="0"/>
          <w:szCs w:val="20"/>
        </w:rPr>
        <w:t xml:space="preserve">가리키는 포인터이고 초기치는 NULL </w:t>
      </w:r>
      <w:proofErr w:type="spellStart"/>
      <w:r w:rsidRPr="00EC62B7">
        <w:rPr>
          <w:rFonts w:eastAsiaTheme="minorHAnsi" w:cs="굴림" w:hint="eastAsia"/>
          <w:color w:val="000000"/>
          <w:kern w:val="0"/>
          <w:szCs w:val="20"/>
        </w:rPr>
        <w:t>가상코드이며</w:t>
      </w:r>
      <w:proofErr w:type="spellEnd"/>
      <w:r w:rsidRPr="00EC62B7">
        <w:rPr>
          <w:rFonts w:eastAsiaTheme="minorHAnsi" w:cs="굴림" w:hint="eastAsia"/>
          <w:color w:val="000000"/>
          <w:kern w:val="0"/>
          <w:szCs w:val="20"/>
        </w:rPr>
        <w:t>, 변수 p는 새로 삽입되는 노드를</w:t>
      </w:r>
    </w:p>
    <w:p w14:paraId="75971AC4" w14:textId="77777777" w:rsidR="00964D93" w:rsidRPr="00EC62B7" w:rsidRDefault="00964D93" w:rsidP="00964D9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C62B7">
        <w:rPr>
          <w:rFonts w:eastAsiaTheme="minorHAnsi" w:cs="굴림" w:hint="eastAsia"/>
          <w:color w:val="000000"/>
          <w:kern w:val="0"/>
          <w:szCs w:val="20"/>
        </w:rPr>
        <w:t>나타낸다. 또한 리스트에 노드를 세 개 이상 추가할 수 있어야 한다.)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2"/>
      </w:tblGrid>
      <w:tr w:rsidR="00964D93" w:rsidRPr="00EC62B7" w14:paraId="75971AD4" w14:textId="77777777" w:rsidTr="00964D93">
        <w:trPr>
          <w:trHeight w:val="4736"/>
        </w:trPr>
        <w:tc>
          <w:tcPr>
            <w:tcW w:w="4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971AC5" w14:textId="77777777" w:rsidR="00964D93" w:rsidRPr="00EC62B7" w:rsidRDefault="00964D93" w:rsidP="00964D93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struct node {</w:t>
            </w:r>
          </w:p>
          <w:p w14:paraId="75971AC6" w14:textId="77777777" w:rsidR="00964D93" w:rsidRPr="00EC62B7" w:rsidRDefault="00964D93" w:rsidP="00964D93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int </w:t>
            </w:r>
            <w:proofErr w:type="gramStart"/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key;</w:t>
            </w:r>
            <w:proofErr w:type="gramEnd"/>
          </w:p>
          <w:p w14:paraId="75971AC7" w14:textId="77777777" w:rsidR="00964D93" w:rsidRPr="00EC62B7" w:rsidRDefault="00964D93" w:rsidP="00964D93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struct node *</w:t>
            </w:r>
            <w:proofErr w:type="gramStart"/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next;</w:t>
            </w:r>
            <w:proofErr w:type="gramEnd"/>
          </w:p>
          <w:p w14:paraId="75971AC8" w14:textId="77777777" w:rsidR="00964D93" w:rsidRPr="00EC62B7" w:rsidRDefault="00964D93" w:rsidP="00964D93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} *last=</w:t>
            </w:r>
            <w:proofErr w:type="gramStart"/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NULL;</w:t>
            </w:r>
            <w:proofErr w:type="gramEnd"/>
          </w:p>
          <w:p w14:paraId="75971AC9" w14:textId="77777777" w:rsidR="00964D93" w:rsidRPr="00EC62B7" w:rsidRDefault="00964D93" w:rsidP="00964D93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75971ACA" w14:textId="77777777" w:rsidR="00964D93" w:rsidRPr="00EC62B7" w:rsidRDefault="00964D93" w:rsidP="00964D93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Function </w:t>
            </w:r>
            <w:proofErr w:type="spellStart"/>
            <w:proofErr w:type="gramStart"/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insertFront</w:t>
            </w:r>
            <w:proofErr w:type="spellEnd"/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(</w:t>
            </w:r>
            <w:proofErr w:type="gramEnd"/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struct node *p)</w:t>
            </w:r>
          </w:p>
          <w:p w14:paraId="75971ACB" w14:textId="77777777" w:rsidR="00964D93" w:rsidRPr="00EC62B7" w:rsidRDefault="00964D93" w:rsidP="00964D93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gramStart"/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if(</w:t>
            </w:r>
            <w:proofErr w:type="gramEnd"/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last == NULL) then</w:t>
            </w:r>
          </w:p>
          <w:p w14:paraId="75971ACC" w14:textId="77777777" w:rsidR="00964D93" w:rsidRPr="00EC62B7" w:rsidRDefault="00964D93" w:rsidP="00964D93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last = </w:t>
            </w:r>
            <w:proofErr w:type="gramStart"/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p;</w:t>
            </w:r>
            <w:proofErr w:type="gramEnd"/>
          </w:p>
          <w:p w14:paraId="75971ACD" w14:textId="77777777" w:rsidR="00964D93" w:rsidRPr="00EC62B7" w:rsidRDefault="00964D93" w:rsidP="00964D93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p</w:t>
            </w:r>
            <w:r w:rsidRPr="00EC62B7">
              <w:rPr>
                <w:rFonts w:eastAsiaTheme="minorHAnsi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5971AED" wp14:editId="75971AEE">
                  <wp:extent cx="136525" cy="12255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09155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2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62B7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next = </w:t>
            </w:r>
            <w:proofErr w:type="gramStart"/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p;</w:t>
            </w:r>
            <w:proofErr w:type="gramEnd"/>
          </w:p>
          <w:p w14:paraId="75971ACE" w14:textId="77777777" w:rsidR="00964D93" w:rsidRPr="00EC62B7" w:rsidRDefault="00964D93" w:rsidP="00964D93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else</w:t>
            </w:r>
          </w:p>
          <w:p w14:paraId="75971ACF" w14:textId="77777777" w:rsidR="00964D93" w:rsidRPr="00EC62B7" w:rsidRDefault="00964D93" w:rsidP="00964D93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㉠</w:t>
            </w:r>
          </w:p>
          <w:p w14:paraId="75971AD0" w14:textId="77777777" w:rsidR="00964D93" w:rsidRPr="00EC62B7" w:rsidRDefault="00964D93" w:rsidP="00964D93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㉡</w:t>
            </w:r>
          </w:p>
          <w:p w14:paraId="75971AD1" w14:textId="77777777" w:rsidR="00964D93" w:rsidRPr="00EC62B7" w:rsidRDefault="00964D93" w:rsidP="00964D93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end if</w:t>
            </w:r>
          </w:p>
          <w:p w14:paraId="75971AD2" w14:textId="77777777" w:rsidR="00964D93" w:rsidRPr="00EC62B7" w:rsidRDefault="00964D93" w:rsidP="00964D93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gramStart"/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return;</w:t>
            </w:r>
            <w:proofErr w:type="gramEnd"/>
          </w:p>
          <w:p w14:paraId="75971AD3" w14:textId="77777777" w:rsidR="00964D93" w:rsidRPr="00EC62B7" w:rsidRDefault="00964D93" w:rsidP="00964D93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EC62B7">
              <w:rPr>
                <w:rFonts w:eastAsiaTheme="minorHAnsi" w:cs="굴림" w:hint="eastAsia"/>
                <w:color w:val="000000"/>
                <w:kern w:val="0"/>
                <w:szCs w:val="20"/>
              </w:rPr>
              <w:t>end</w:t>
            </w:r>
          </w:p>
        </w:tc>
      </w:tr>
    </w:tbl>
    <w:p w14:paraId="75971AD5" w14:textId="77777777" w:rsidR="00964D93" w:rsidRPr="00EC62B7" w:rsidRDefault="00964D93" w:rsidP="00964D9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5971AD6" w14:textId="77777777" w:rsidR="00964D93" w:rsidRPr="00EC62B7" w:rsidRDefault="00964D93" w:rsidP="00964D9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C62B7">
        <w:rPr>
          <w:rFonts w:eastAsiaTheme="minorHAnsi" w:cs="굴림" w:hint="eastAsia"/>
          <w:color w:val="000000"/>
          <w:kern w:val="0"/>
          <w:szCs w:val="20"/>
        </w:rPr>
        <w:t xml:space="preserve">26. 단순 연결 리스트, 원형 연결 리스트, 이중 연결 리스트의 특징을 비교하여 </w:t>
      </w:r>
      <w:proofErr w:type="spellStart"/>
      <w:r w:rsidRPr="00EC62B7">
        <w:rPr>
          <w:rFonts w:eastAsiaTheme="minorHAnsi" w:cs="굴림" w:hint="eastAsia"/>
          <w:color w:val="000000"/>
          <w:kern w:val="0"/>
          <w:szCs w:val="20"/>
        </w:rPr>
        <w:t>설명하시오</w:t>
      </w:r>
      <w:proofErr w:type="spellEnd"/>
      <w:r w:rsidRPr="00EC62B7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75971AD7" w14:textId="77777777" w:rsidR="00964D93" w:rsidRPr="00EC62B7" w:rsidRDefault="00964D93" w:rsidP="00964D9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5971AD8" w14:textId="77777777" w:rsidR="00F11B73" w:rsidRPr="00EC62B7" w:rsidRDefault="00F11B73" w:rsidP="00964D93">
      <w:pPr>
        <w:rPr>
          <w:rFonts w:eastAsiaTheme="minorHAnsi"/>
        </w:rPr>
      </w:pPr>
    </w:p>
    <w:sectPr w:rsidR="00F11B73" w:rsidRPr="00EC62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2D"/>
    <w:rsid w:val="0028312D"/>
    <w:rsid w:val="007E6224"/>
    <w:rsid w:val="00964D93"/>
    <w:rsid w:val="009B687A"/>
    <w:rsid w:val="00CF560E"/>
    <w:rsid w:val="00E53D84"/>
    <w:rsid w:val="00EC62B7"/>
    <w:rsid w:val="00F1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1AB5"/>
  <w15:chartTrackingRefBased/>
  <w15:docId w15:val="{0C3FD734-B2E1-4B14-9FEE-3E6EC841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8312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2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건익</dc:creator>
  <cp:keywords/>
  <dc:description/>
  <cp:lastModifiedBy>대한</cp:lastModifiedBy>
  <cp:revision>8</cp:revision>
  <dcterms:created xsi:type="dcterms:W3CDTF">2020-03-09T06:13:00Z</dcterms:created>
  <dcterms:modified xsi:type="dcterms:W3CDTF">2020-04-13T11:00:00Z</dcterms:modified>
</cp:coreProperties>
</file>