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C586" w14:textId="77777777" w:rsidR="00217EBB" w:rsidRDefault="00217EBB" w:rsidP="00217EBB">
      <w:pPr>
        <w:pStyle w:val="a3"/>
        <w:wordWrap/>
        <w:jc w:val="center"/>
        <w:rPr>
          <w:b/>
          <w:bCs/>
          <w:sz w:val="64"/>
          <w:szCs w:val="64"/>
        </w:rPr>
      </w:pPr>
      <w:r>
        <w:rPr>
          <w:rFonts w:eastAsia="바탕" w:hAnsi="바탕" w:hint="eastAsia"/>
          <w:b/>
          <w:bCs/>
          <w:sz w:val="64"/>
          <w:szCs w:val="64"/>
        </w:rPr>
        <w:t>자바실무 기말고사</w:t>
      </w:r>
      <w:r>
        <w:rPr>
          <w:rFonts w:eastAsia="바탕"/>
          <w:b/>
          <w:bCs/>
          <w:sz w:val="64"/>
          <w:szCs w:val="64"/>
        </w:rPr>
        <w:t>(</w:t>
      </w:r>
      <w:r>
        <w:rPr>
          <w:rFonts w:eastAsia="바탕" w:hAnsi="바탕" w:hint="eastAsia"/>
          <w:b/>
          <w:bCs/>
          <w:sz w:val="64"/>
          <w:szCs w:val="64"/>
        </w:rPr>
        <w:t>실기</w:t>
      </w:r>
      <w:r>
        <w:rPr>
          <w:rFonts w:eastAsia="바탕"/>
          <w:b/>
          <w:bCs/>
          <w:sz w:val="64"/>
          <w:szCs w:val="64"/>
        </w:rPr>
        <w:t>)</w:t>
      </w:r>
    </w:p>
    <w:p w14:paraId="1A4F7ABA" w14:textId="4807066E" w:rsidR="00217EBB" w:rsidRDefault="00217EBB" w:rsidP="00217EBB">
      <w:pPr>
        <w:pStyle w:val="a3"/>
        <w:rPr>
          <w:rFonts w:ascii="굴림체"/>
        </w:rPr>
      </w:pPr>
      <w:proofErr w:type="gramStart"/>
      <w:r>
        <w:rPr>
          <w:rFonts w:ascii="굴림체" w:eastAsia="굴림체" w:hAnsi="굴림체" w:hint="eastAsia"/>
        </w:rPr>
        <w:t>학번 :</w:t>
      </w:r>
      <w:proofErr w:type="gramEnd"/>
      <w:r>
        <w:rPr>
          <w:rFonts w:ascii="굴림체" w:eastAsia="굴림체" w:hAnsi="굴림체" w:hint="eastAsia"/>
        </w:rPr>
        <w:t xml:space="preserve"> </w:t>
      </w:r>
      <w:r>
        <w:rPr>
          <w:rFonts w:ascii="굴림체"/>
          <w:noProof/>
        </w:rPr>
        <mc:AlternateContent>
          <mc:Choice Requires="wps">
            <w:drawing>
              <wp:inline distT="0" distB="0" distL="0" distR="0" wp14:anchorId="3F3774F5" wp14:editId="2C6F61C8">
                <wp:extent cx="2087880" cy="228600"/>
                <wp:effectExtent l="9525" t="9525" r="7620" b="9525"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DC6C1" w14:textId="258B72DB" w:rsidR="00217EBB" w:rsidRDefault="003F1DB9" w:rsidP="00217EBB">
                            <w:pPr>
                              <w:pStyle w:val="a4"/>
                            </w:pPr>
                            <w:r>
                              <w:t>201720970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774F5" id="직사각형 9" o:spid="_x0000_s1026" style="width:164.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" strokeweight=".33pt">
                <v:textbox>
                  <w:txbxContent>
                    <w:p w14:paraId="64FDC6C1" w14:textId="258B72DB" w:rsidR="00217EBB" w:rsidRDefault="003F1DB9" w:rsidP="00217EBB">
                      <w:pPr>
                        <w:pStyle w:val="a4"/>
                      </w:pPr>
                      <w:r>
                        <w:t>201720970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굴림체" w:eastAsia="굴림체" w:hAnsi="굴림체" w:hint="eastAsia"/>
        </w:rPr>
        <w:t xml:space="preserve">이름 : </w:t>
      </w:r>
      <w:r>
        <w:rPr>
          <w:rFonts w:ascii="굴림체"/>
          <w:noProof/>
        </w:rPr>
        <mc:AlternateContent>
          <mc:Choice Requires="wps">
            <w:drawing>
              <wp:inline distT="0" distB="0" distL="0" distR="0" wp14:anchorId="4D8EA15C" wp14:editId="38D4A3AB">
                <wp:extent cx="2087880" cy="228600"/>
                <wp:effectExtent l="9525" t="9525" r="7620" b="9525"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CFC92" w14:textId="3C4B91A4" w:rsidR="00217EBB" w:rsidRDefault="003F1DB9" w:rsidP="00217EBB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권대한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EA15C" id="직사각형 8" o:spid="_x0000_s1027" style="width:164.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" strokeweight=".33pt">
                <v:textbox>
                  <w:txbxContent>
                    <w:p w14:paraId="10ECFC92" w14:textId="3C4B91A4" w:rsidR="00217EBB" w:rsidRDefault="003F1DB9" w:rsidP="00217EBB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권대한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23EB43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문제1)</w:t>
      </w:r>
    </w:p>
    <w:p w14:paraId="5B05644C" w14:textId="77777777" w:rsidR="00217EBB" w:rsidRDefault="00217EBB" w:rsidP="00217EBB">
      <w:pPr>
        <w:pStyle w:val="a3"/>
        <w:rPr>
          <w:rFonts w:ascii="굴림체"/>
          <w:b/>
          <w:bCs/>
          <w:sz w:val="26"/>
          <w:szCs w:val="26"/>
        </w:rPr>
      </w:pPr>
      <w:r>
        <w:rPr>
          <w:rFonts w:ascii="굴림체" w:eastAsia="굴림체" w:hAnsi="굴림체" w:hint="eastAsia"/>
          <w:b/>
          <w:bCs/>
          <w:sz w:val="26"/>
          <w:szCs w:val="26"/>
        </w:rPr>
        <w:t>숫자 야구 게임 작성하기(10점)</w:t>
      </w:r>
    </w:p>
    <w:p w14:paraId="78E5944B" w14:textId="77777777" w:rsidR="00217EBB" w:rsidRDefault="00217EBB" w:rsidP="00217EBB">
      <w:pPr>
        <w:pStyle w:val="a3"/>
        <w:rPr>
          <w:rFonts w:ascii="굴림체"/>
          <w:sz w:val="22"/>
          <w:szCs w:val="22"/>
        </w:rPr>
      </w:pPr>
      <w:proofErr w:type="spellStart"/>
      <w:r>
        <w:rPr>
          <w:rFonts w:ascii="굴림체" w:eastAsia="굴림체" w:hAnsi="굴림체" w:hint="eastAsia"/>
          <w:sz w:val="22"/>
          <w:szCs w:val="22"/>
        </w:rPr>
        <w:t>TextField</w:t>
      </w:r>
      <w:proofErr w:type="spellEnd"/>
      <w:r>
        <w:rPr>
          <w:rFonts w:ascii="굴림체" w:eastAsia="굴림체" w:hAnsi="굴림체" w:hint="eastAsia"/>
          <w:sz w:val="22"/>
          <w:szCs w:val="22"/>
        </w:rPr>
        <w:t>와 입력 버튼</w:t>
      </w:r>
      <w:r>
        <w:rPr>
          <w:rFonts w:ascii="굴림체" w:eastAsia="굴림체" w:hAnsi="굴림체" w:hint="eastAsia"/>
          <w:b/>
          <w:bCs/>
          <w:sz w:val="22"/>
          <w:szCs w:val="22"/>
        </w:rPr>
        <w:t>을 생성</w:t>
      </w:r>
      <w:r>
        <w:rPr>
          <w:rFonts w:ascii="굴림체" w:eastAsia="굴림체" w:hAnsi="굴림체" w:hint="eastAsia"/>
          <w:sz w:val="22"/>
          <w:szCs w:val="22"/>
        </w:rPr>
        <w:t>한다.</w:t>
      </w:r>
    </w:p>
    <w:p w14:paraId="1A76F58A" w14:textId="77777777" w:rsidR="00217EBB" w:rsidRDefault="00217EBB" w:rsidP="00217EBB">
      <w:pPr>
        <w:pStyle w:val="a3"/>
        <w:rPr>
          <w:rFonts w:asci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아래쪽에 </w:t>
      </w:r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>스트라이크, 볼, 아웃</w:t>
      </w:r>
      <w:r>
        <w:rPr>
          <w:rFonts w:ascii="굴림체" w:eastAsia="굴림체" w:hAnsi="굴림체" w:hint="eastAsia"/>
          <w:sz w:val="22"/>
          <w:szCs w:val="22"/>
        </w:rPr>
        <w:t xml:space="preserve">을 그래픽 메소드로 </w:t>
      </w:r>
      <w:proofErr w:type="gramStart"/>
      <w:r>
        <w:rPr>
          <w:rFonts w:ascii="굴림체" w:eastAsia="굴림체" w:hAnsi="굴림체" w:hint="eastAsia"/>
          <w:sz w:val="22"/>
          <w:szCs w:val="22"/>
        </w:rPr>
        <w:t>처리한다.(</w:t>
      </w:r>
      <w:proofErr w:type="spellStart"/>
      <w:proofErr w:type="gramEnd"/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>paintComponent</w:t>
      </w:r>
      <w:proofErr w:type="spellEnd"/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 xml:space="preserve"> 메소드 사용</w:t>
      </w:r>
      <w:r>
        <w:rPr>
          <w:rFonts w:ascii="굴림체" w:eastAsia="굴림체" w:hAnsi="굴림체" w:hint="eastAsia"/>
          <w:sz w:val="22"/>
          <w:szCs w:val="22"/>
        </w:rPr>
        <w:t>)</w:t>
      </w:r>
    </w:p>
    <w:p w14:paraId="60B65F03" w14:textId="77777777" w:rsidR="00217EBB" w:rsidRDefault="00217EBB" w:rsidP="00217EBB">
      <w:pPr>
        <w:pStyle w:val="a3"/>
        <w:rPr>
          <w:rFonts w:asci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스트라이크는 </w:t>
      </w:r>
      <w:r>
        <w:rPr>
          <w:rFonts w:ascii="굴림체" w:eastAsia="굴림체" w:hAnsi="굴림체" w:hint="eastAsia"/>
          <w:color w:val="FF0000"/>
          <w:sz w:val="22"/>
          <w:szCs w:val="22"/>
        </w:rPr>
        <w:t>RED</w:t>
      </w:r>
      <w:r>
        <w:rPr>
          <w:rFonts w:ascii="굴림체" w:eastAsia="굴림체" w:hAnsi="굴림체" w:hint="eastAsia"/>
          <w:sz w:val="22"/>
          <w:szCs w:val="22"/>
        </w:rPr>
        <w:t xml:space="preserve">, 볼은 </w:t>
      </w:r>
      <w:r>
        <w:rPr>
          <w:rFonts w:ascii="굴림체" w:eastAsia="굴림체" w:hAnsi="굴림체" w:hint="eastAsia"/>
          <w:color w:val="FF0000"/>
          <w:sz w:val="22"/>
          <w:szCs w:val="22"/>
        </w:rPr>
        <w:t>BLUE</w:t>
      </w:r>
      <w:r>
        <w:rPr>
          <w:rFonts w:ascii="굴림체" w:eastAsia="굴림체" w:hAnsi="굴림체" w:hint="eastAsia"/>
          <w:sz w:val="22"/>
          <w:szCs w:val="22"/>
        </w:rPr>
        <w:t xml:space="preserve">, 아웃은 </w:t>
      </w:r>
      <w:r>
        <w:rPr>
          <w:rFonts w:ascii="굴림체" w:eastAsia="굴림체" w:hAnsi="굴림체" w:hint="eastAsia"/>
          <w:color w:val="FF0000"/>
          <w:sz w:val="22"/>
          <w:szCs w:val="22"/>
        </w:rPr>
        <w:t>GREEN</w:t>
      </w:r>
      <w:r>
        <w:rPr>
          <w:rFonts w:ascii="굴림체" w:eastAsia="굴림체" w:hAnsi="굴림체" w:hint="eastAsia"/>
          <w:sz w:val="22"/>
          <w:szCs w:val="22"/>
        </w:rPr>
        <w:t>으로 하시면 됩니다.</w:t>
      </w:r>
    </w:p>
    <w:p w14:paraId="4F67D28D" w14:textId="77777777" w:rsidR="00217EBB" w:rsidRDefault="00217EBB" w:rsidP="00217EBB">
      <w:pPr>
        <w:pStyle w:val="a3"/>
        <w:rPr>
          <w:rFonts w:ascii="굴림체"/>
          <w:b/>
          <w:bCs/>
          <w:color w:val="FF0000"/>
          <w:sz w:val="22"/>
          <w:szCs w:val="22"/>
        </w:rPr>
      </w:pPr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 xml:space="preserve">컴퓨터 내부에서 중복되지 않는 </w:t>
      </w:r>
      <w:proofErr w:type="spellStart"/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>난수값</w:t>
      </w:r>
      <w:proofErr w:type="spellEnd"/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 xml:space="preserve"> 3개를 생성하여 사용자가 입력한 값과 비교한다. 난수(1~9까지의 수)</w:t>
      </w:r>
    </w:p>
    <w:p w14:paraId="5D054A9B" w14:textId="77777777" w:rsidR="00217EBB" w:rsidRDefault="00217EBB" w:rsidP="00217EBB">
      <w:pPr>
        <w:pStyle w:val="a3"/>
        <w:rPr>
          <w:sz w:val="22"/>
          <w:szCs w:val="22"/>
        </w:rPr>
      </w:pPr>
    </w:p>
    <w:p w14:paraId="2F0BFEEA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 xml:space="preserve">① 타이틀에 </w:t>
      </w:r>
      <w:r>
        <w:rPr>
          <w:rFonts w:ascii="굴림체" w:eastAsia="굴림체" w:hAnsi="굴림체" w:hint="eastAsia"/>
          <w:color w:val="FF0000"/>
        </w:rPr>
        <w:t xml:space="preserve">자신의 학번과 이름을 </w:t>
      </w:r>
      <w:proofErr w:type="spellStart"/>
      <w:r>
        <w:rPr>
          <w:rFonts w:ascii="굴림체" w:eastAsia="굴림체" w:hAnsi="굴림체" w:hint="eastAsia"/>
          <w:color w:val="FF0000"/>
        </w:rPr>
        <w:t>추가</w:t>
      </w:r>
      <w:r>
        <w:rPr>
          <w:rFonts w:ascii="굴림체" w:eastAsia="굴림체" w:hAnsi="굴림체" w:hint="eastAsia"/>
        </w:rPr>
        <w:t>하시오</w:t>
      </w:r>
      <w:proofErr w:type="spellEnd"/>
      <w:r>
        <w:rPr>
          <w:rFonts w:ascii="굴림체" w:eastAsia="굴림체" w:hAnsi="굴림체" w:hint="eastAsia"/>
        </w:rPr>
        <w:t xml:space="preserve">. - 타이틀 </w:t>
      </w:r>
      <w:proofErr w:type="gramStart"/>
      <w:r>
        <w:rPr>
          <w:rFonts w:ascii="굴림체" w:eastAsia="굴림체" w:hAnsi="굴림체" w:hint="eastAsia"/>
        </w:rPr>
        <w:t>출력( 야구</w:t>
      </w:r>
      <w:proofErr w:type="gramEnd"/>
      <w:r>
        <w:rPr>
          <w:rFonts w:ascii="굴림체" w:eastAsia="굴림체" w:hAnsi="굴림체" w:hint="eastAsia"/>
        </w:rPr>
        <w:t xml:space="preserve"> GUI 게임(학번 이름) )</w:t>
      </w:r>
    </w:p>
    <w:p w14:paraId="7A3F3258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 xml:space="preserve">② </w:t>
      </w:r>
      <w:proofErr w:type="gramStart"/>
      <w:r>
        <w:rPr>
          <w:rFonts w:ascii="굴림체" w:eastAsia="굴림체" w:hAnsi="굴림체" w:hint="eastAsia"/>
        </w:rPr>
        <w:t>클래스명 :</w:t>
      </w:r>
      <w:proofErr w:type="gramEnd"/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  <w:color w:val="FF0000"/>
        </w:rPr>
        <w:t>Gimal9122126Exam</w:t>
      </w:r>
      <w:r>
        <w:rPr>
          <w:rFonts w:ascii="굴림체" w:eastAsia="굴림체"/>
        </w:rPr>
        <w:t xml:space="preserve"> </w:t>
      </w:r>
      <w:r>
        <w:rPr>
          <w:rFonts w:ascii="굴림체" w:eastAsia="굴림체" w:hAnsi="굴림체" w:hint="eastAsia"/>
        </w:rPr>
        <w:t>– 9122126은 자신의 학번을 의미한다.</w:t>
      </w:r>
    </w:p>
    <w:p w14:paraId="657B43EA" w14:textId="77777777" w:rsidR="00217EBB" w:rsidRDefault="00217EBB" w:rsidP="00217EBB">
      <w:pPr>
        <w:pStyle w:val="a3"/>
      </w:pPr>
      <w:r>
        <w:rPr>
          <w:rFonts w:ascii="굴림체" w:eastAsia="굴림체" w:hAnsi="굴림체" w:hint="eastAsia"/>
        </w:rPr>
        <w:t>③ 화면 디자인</w:t>
      </w:r>
    </w:p>
    <w:p w14:paraId="2DF595C3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④ 스윙 프레임 작성, 크기 - 400×400 ⑤ 배치 관리자 사용</w:t>
      </w:r>
    </w:p>
    <w:p w14:paraId="44E96237" w14:textId="417F2585" w:rsidR="00217EBB" w:rsidRDefault="00217EBB" w:rsidP="00217EBB">
      <w:pPr>
        <w:pStyle w:val="a3"/>
      </w:pPr>
      <w:r>
        <w:rPr>
          <w:rFonts w:ascii="굴림체" w:eastAsia="굴림체" w:hAnsi="굴림체" w:hint="eastAsia"/>
        </w:rPr>
        <w:t xml:space="preserve">⑥ </w:t>
      </w:r>
      <w:proofErr w:type="spellStart"/>
      <w:r>
        <w:rPr>
          <w:rFonts w:ascii="굴림체" w:eastAsia="굴림체" w:hAnsi="굴림체" w:hint="eastAsia"/>
        </w:rPr>
        <w:t>JPanel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JTextField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JButton</w:t>
      </w:r>
      <w:proofErr w:type="spellEnd"/>
      <w:r>
        <w:rPr>
          <w:rFonts w:ascii="굴림체" w:eastAsia="굴림체" w:hAnsi="굴림체" w:hint="eastAsia"/>
        </w:rPr>
        <w:t xml:space="preserve"> 모두 사용</w:t>
      </w:r>
    </w:p>
    <w:p w14:paraId="36B16928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⑦ Random 메소드 사용(중복되지 않는 난수)</w:t>
      </w:r>
    </w:p>
    <w:p w14:paraId="44D72FC6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⑧ ActionListener 사용</w:t>
      </w:r>
    </w:p>
    <w:p w14:paraId="4869BBA3" w14:textId="0E509720" w:rsidR="00217EBB" w:rsidRDefault="00217EBB" w:rsidP="00217EBB">
      <w:pPr>
        <w:pStyle w:val="a3"/>
      </w:pPr>
      <w:r>
        <w:rPr>
          <w:rFonts w:ascii="굴림체" w:eastAsia="굴림체" w:hAnsi="굴림체" w:hint="eastAsia"/>
        </w:rPr>
        <w:t xml:space="preserve">⑨ 입력 다이얼로그 사용 - </w:t>
      </w:r>
      <w:proofErr w:type="spellStart"/>
      <w:r>
        <w:rPr>
          <w:rFonts w:ascii="굴림체" w:eastAsia="굴림체" w:hAnsi="굴림체" w:hint="eastAsia"/>
        </w:rPr>
        <w:t>JTextField</w:t>
      </w:r>
      <w:proofErr w:type="spellEnd"/>
      <w:r>
        <w:rPr>
          <w:rFonts w:ascii="굴림체" w:eastAsia="굴림체" w:hAnsi="굴림체" w:hint="eastAsia"/>
        </w:rPr>
        <w:t>에 출력</w:t>
      </w:r>
    </w:p>
    <w:p w14:paraId="1B502606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 xml:space="preserve">⑩ </w:t>
      </w:r>
      <w:proofErr w:type="spellStart"/>
      <w:r>
        <w:rPr>
          <w:rFonts w:ascii="굴림체" w:eastAsia="굴림체" w:hAnsi="굴림체" w:hint="eastAsia"/>
        </w:rPr>
        <w:t>TextField</w:t>
      </w:r>
      <w:proofErr w:type="spellEnd"/>
      <w:r>
        <w:rPr>
          <w:rFonts w:ascii="굴림체" w:eastAsia="굴림체" w:hAnsi="굴림체" w:hint="eastAsia"/>
        </w:rPr>
        <w:t>는 문자열 편집을 불가능하게 만든다.</w:t>
      </w:r>
    </w:p>
    <w:p w14:paraId="6DD3D6F4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난수로 발생시키는 수는 출력하는 부분을 코딩하고 </w:t>
      </w:r>
      <w:proofErr w:type="spellStart"/>
      <w:r>
        <w:rPr>
          <w:rFonts w:ascii="굴림체" w:eastAsia="굴림체" w:hAnsi="굴림체" w:hint="eastAsia"/>
        </w:rPr>
        <w:t>주석처리해주시기</w:t>
      </w:r>
      <w:proofErr w:type="spellEnd"/>
      <w:r>
        <w:rPr>
          <w:rFonts w:ascii="굴림체" w:eastAsia="굴림체" w:hAnsi="굴림체" w:hint="eastAsia"/>
        </w:rPr>
        <w:t xml:space="preserve"> 바랍니다.</w:t>
      </w:r>
    </w:p>
    <w:p w14:paraId="6CCF646E" w14:textId="44C25215" w:rsidR="00217EBB" w:rsidRDefault="00217EBB" w:rsidP="003E7067">
      <w:pPr>
        <w:pStyle w:val="a3"/>
        <w:ind w:firstLineChars="100" w:firstLine="200"/>
        <w:rPr>
          <w:rFonts w:ascii="굴림체"/>
        </w:rPr>
      </w:pPr>
      <w:r>
        <w:rPr>
          <w:rFonts w:ascii="굴림체" w:eastAsia="굴림체" w:hAnsi="굴림체" w:hint="eastAsia"/>
        </w:rPr>
        <w:t>(채점을 빠르게 하기 위하여)</w:t>
      </w:r>
    </w:p>
    <w:p w14:paraId="1EE5C890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-. 텍스트와 사각형에 대한 색상 설정은 </w:t>
      </w:r>
      <w:r>
        <w:rPr>
          <w:rFonts w:ascii="굴림체" w:eastAsia="굴림체" w:hAnsi="굴림체" w:hint="eastAsia"/>
          <w:color w:val="FF0000"/>
        </w:rPr>
        <w:t>스트라이크 - RED, 볼 - BLUE, 아웃 - GREEN</w:t>
      </w:r>
      <w:r>
        <w:rPr>
          <w:rFonts w:ascii="굴림체" w:eastAsia="굴림체" w:hAnsi="굴림체" w:hint="eastAsia"/>
        </w:rPr>
        <w:t>으로 하시면</w:t>
      </w:r>
    </w:p>
    <w:p w14:paraId="6B4CCF43" w14:textId="704C0F41" w:rsidR="00217EBB" w:rsidRDefault="00217EBB" w:rsidP="003E7067">
      <w:pPr>
        <w:pStyle w:val="a3"/>
        <w:ind w:firstLineChars="200" w:firstLine="400"/>
        <w:rPr>
          <w:rFonts w:ascii="굴림체"/>
        </w:rPr>
      </w:pPr>
      <w:r>
        <w:rPr>
          <w:rFonts w:ascii="굴림체" w:eastAsia="굴림체" w:hAnsi="굴림체" w:hint="eastAsia"/>
        </w:rPr>
        <w:t>됩니다.</w:t>
      </w:r>
    </w:p>
    <w:p w14:paraId="56B7AEB4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-. 실행화면1은 </w:t>
      </w:r>
      <w:proofErr w:type="spellStart"/>
      <w:r>
        <w:rPr>
          <w:rFonts w:ascii="굴림체" w:eastAsia="굴림체" w:hAnsi="굴림체" w:hint="eastAsia"/>
        </w:rPr>
        <w:t>초기화면입니다</w:t>
      </w:r>
      <w:proofErr w:type="spellEnd"/>
      <w:r>
        <w:rPr>
          <w:rFonts w:ascii="굴림체" w:eastAsia="굴림체" w:hAnsi="굴림체" w:hint="eastAsia"/>
        </w:rPr>
        <w:t xml:space="preserve">. </w:t>
      </w:r>
      <w:proofErr w:type="spellStart"/>
      <w:r>
        <w:rPr>
          <w:rFonts w:ascii="굴림체" w:eastAsia="굴림체" w:hAnsi="굴림체" w:hint="eastAsia"/>
        </w:rPr>
        <w:t>JTextFiled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JButton</w:t>
      </w:r>
      <w:proofErr w:type="spellEnd"/>
      <w:r>
        <w:rPr>
          <w:rFonts w:ascii="굴림체" w:eastAsia="굴림체" w:hAnsi="굴림체" w:hint="eastAsia"/>
        </w:rPr>
        <w:t>을 추가하시고 그래픽 메소드를 이용하여</w:t>
      </w:r>
    </w:p>
    <w:p w14:paraId="7CB82E8E" w14:textId="30F233BD" w:rsidR="00217EBB" w:rsidRDefault="00217EBB" w:rsidP="003E7067">
      <w:pPr>
        <w:pStyle w:val="a3"/>
        <w:ind w:firstLineChars="100" w:firstLine="200"/>
        <w:rPr>
          <w:rFonts w:ascii="굴림체"/>
        </w:rPr>
      </w:pPr>
      <w:r>
        <w:rPr>
          <w:rFonts w:ascii="굴림체" w:eastAsia="굴림체" w:hAnsi="굴림체" w:hint="eastAsia"/>
        </w:rPr>
        <w:t xml:space="preserve"> 텍스트와 사각형을 출력하시면 됩니다.</w:t>
      </w:r>
    </w:p>
    <w:p w14:paraId="667B835F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-. 실행화면2는 스트라이크가 3개인 경우입니다. 폰트를 설정하시고 그래픽 메소드를 이용하여</w:t>
      </w:r>
    </w:p>
    <w:p w14:paraId="40DEE91C" w14:textId="5FB60F72" w:rsidR="00217EBB" w:rsidRDefault="00217EBB" w:rsidP="003E7067">
      <w:pPr>
        <w:pStyle w:val="a3"/>
        <w:ind w:firstLineChars="100" w:firstLine="200"/>
        <w:rPr>
          <w:rFonts w:ascii="굴림체"/>
        </w:rPr>
      </w:pPr>
      <w:r>
        <w:rPr>
          <w:rFonts w:ascii="굴림체" w:eastAsia="굴림체" w:hAnsi="굴림체" w:hint="eastAsia"/>
        </w:rPr>
        <w:t xml:space="preserve"> 텍스트를 출력하시면 됩니다.</w:t>
      </w:r>
    </w:p>
    <w:p w14:paraId="5D508295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61EB85DC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-. 실행화면3는 스트라이크가 2개인 경우입니다. 그래픽 메소드를 이용하여 텍스트,</w:t>
      </w:r>
    </w:p>
    <w:p w14:paraId="42A1A3D3" w14:textId="74AE687D" w:rsidR="00217EBB" w:rsidRDefault="00217EBB" w:rsidP="003E7067">
      <w:pPr>
        <w:pStyle w:val="a3"/>
        <w:ind w:firstLineChars="100" w:firstLine="200"/>
        <w:rPr>
          <w:rFonts w:ascii="굴림체"/>
        </w:rPr>
      </w:pPr>
      <w:r>
        <w:rPr>
          <w:rFonts w:ascii="굴림체" w:eastAsia="굴림체" w:hAnsi="굴림체" w:hint="eastAsia"/>
        </w:rPr>
        <w:t xml:space="preserve"> 사각형을 출력하시면 됩니다.</w:t>
      </w:r>
    </w:p>
    <w:p w14:paraId="4E16A886" w14:textId="77777777" w:rsidR="00217EBB" w:rsidRDefault="00217EBB" w:rsidP="003E7067">
      <w:pPr>
        <w:pStyle w:val="a3"/>
        <w:ind w:firstLineChars="200" w:firstLine="400"/>
        <w:rPr>
          <w:rFonts w:ascii="굴림체"/>
        </w:rPr>
      </w:pPr>
      <w:r>
        <w:rPr>
          <w:rFonts w:ascii="굴림체" w:eastAsia="굴림체" w:hAnsi="굴림체" w:hint="eastAsia"/>
        </w:rPr>
        <w:t>스트라이크의 개수가 채워진 사각형의 개수와 같습니다.</w:t>
      </w:r>
    </w:p>
    <w:p w14:paraId="475014BC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-. 실행화면4는 볼이 3개인 경우입니다. 그래픽 메소드를 이용하여 텍스트, 사각형을 출력하시면</w:t>
      </w:r>
    </w:p>
    <w:p w14:paraId="564BF279" w14:textId="237B2BE7" w:rsidR="00217EBB" w:rsidRDefault="00217EBB" w:rsidP="003E7067">
      <w:pPr>
        <w:pStyle w:val="a3"/>
        <w:ind w:firstLineChars="100" w:firstLine="200"/>
        <w:rPr>
          <w:rFonts w:ascii="굴림체"/>
        </w:rPr>
      </w:pPr>
      <w:r>
        <w:rPr>
          <w:rFonts w:ascii="굴림체" w:eastAsia="굴림체" w:hAnsi="굴림체" w:hint="eastAsia"/>
        </w:rPr>
        <w:t xml:space="preserve"> 됩니다.</w:t>
      </w:r>
    </w:p>
    <w:p w14:paraId="3AA1E4F9" w14:textId="77777777" w:rsidR="00217EBB" w:rsidRDefault="00217EBB" w:rsidP="003E7067">
      <w:pPr>
        <w:pStyle w:val="a3"/>
        <w:ind w:firstLineChars="200" w:firstLine="400"/>
        <w:rPr>
          <w:rFonts w:ascii="굴림체"/>
        </w:rPr>
      </w:pPr>
      <w:r>
        <w:rPr>
          <w:rFonts w:ascii="굴림체" w:eastAsia="굴림체" w:hAnsi="굴림체" w:hint="eastAsia"/>
        </w:rPr>
        <w:t>볼의 개수가 채워진 사각형의 개수와 같습니다.</w:t>
      </w:r>
    </w:p>
    <w:p w14:paraId="6FD9F634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-. 실행화면5는 아웃입니다. 숫자를 하나도 못 맞추었을 경우에는 아웃으로 판단합니다.</w:t>
      </w:r>
    </w:p>
    <w:p w14:paraId="17C70940" w14:textId="77777777" w:rsidR="00217EBB" w:rsidRDefault="00217EBB" w:rsidP="00217EBB">
      <w:pPr>
        <w:pStyle w:val="a3"/>
        <w:rPr>
          <w:rFonts w:ascii="굴림체"/>
          <w:b/>
          <w:bCs/>
        </w:rPr>
      </w:pPr>
      <w:r>
        <w:rPr>
          <w:rFonts w:ascii="굴림체" w:eastAsia="굴림체" w:hAnsi="굴림체" w:hint="eastAsia"/>
          <w:b/>
          <w:bCs/>
        </w:rPr>
        <w:t>-. 설명이 없는 부분은 임의로 설정하거나 작성하시면 됩니다.</w:t>
      </w:r>
    </w:p>
    <w:p w14:paraId="49BAA681" w14:textId="77777777" w:rsidR="00217EBB" w:rsidRDefault="00217EBB" w:rsidP="00217EBB">
      <w:pPr>
        <w:pStyle w:val="a3"/>
      </w:pPr>
    </w:p>
    <w:p w14:paraId="46CF76AD" w14:textId="17D47A26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 xml:space="preserve">[실행화면1] - </w:t>
      </w:r>
      <w:proofErr w:type="spellStart"/>
      <w:r>
        <w:rPr>
          <w:rFonts w:ascii="굴림체" w:eastAsia="굴림체" w:hAnsi="굴림체" w:hint="eastAsia"/>
        </w:rPr>
        <w:t>초기화면입니다</w:t>
      </w:r>
      <w:proofErr w:type="spellEnd"/>
      <w:r>
        <w:rPr>
          <w:rFonts w:ascii="굴림체" w:eastAsia="굴림체" w:hAnsi="굴림체" w:hint="eastAsia"/>
        </w:rPr>
        <w:t>. 입력을 누르면 입력 다이얼로그가 나타나고 3자리를 숫자를 입력하면 텍스트필드에 입력된 3자리</w:t>
      </w:r>
      <w:r w:rsidR="003E7067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숫자가 출력되면서 스트라이크와 볼, 아웃을 판단합니다.</w:t>
      </w:r>
    </w:p>
    <w:p w14:paraId="200897E0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 xml:space="preserve">- 폰트설정은 임의로 하시기 바랍니다. </w:t>
      </w:r>
    </w:p>
    <w:p w14:paraId="48283A1E" w14:textId="77777777" w:rsidR="003E7067" w:rsidRDefault="00217EBB" w:rsidP="00217EBB">
      <w:pPr>
        <w:pStyle w:val="a3"/>
      </w:pPr>
      <w:r>
        <w:rPr>
          <w:noProof/>
        </w:rPr>
        <w:drawing>
          <wp:inline distT="0" distB="0" distL="0" distR="0" wp14:anchorId="2BC60F2D" wp14:editId="7E1FACA6">
            <wp:extent cx="2715432" cy="276225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51684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28" cy="27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D06" w14:textId="77777777" w:rsidR="003E7067" w:rsidRDefault="00217EBB" w:rsidP="00217EBB">
      <w:pPr>
        <w:pStyle w:val="a3"/>
      </w:pPr>
      <w:r>
        <w:rPr>
          <w:noProof/>
        </w:rPr>
        <w:drawing>
          <wp:inline distT="0" distB="0" distL="0" distR="0" wp14:anchorId="6840FEF9" wp14:editId="70BEC74B">
            <wp:extent cx="2711979" cy="11906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51683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82" cy="119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3BBA" w14:textId="4A4A7022" w:rsidR="00217EBB" w:rsidRDefault="00217EBB" w:rsidP="00217EBB">
      <w:pPr>
        <w:pStyle w:val="a3"/>
      </w:pPr>
      <w:r>
        <w:rPr>
          <w:noProof/>
        </w:rPr>
        <w:lastRenderedPageBreak/>
        <w:drawing>
          <wp:inline distT="0" distB="0" distL="0" distR="0" wp14:anchorId="20827731" wp14:editId="6E9FE0F4">
            <wp:extent cx="2381250" cy="24223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51672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48" cy="24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0FC3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[실행화면2] - 스트라이크가 3개인 경우(“홈런입니다.” 텍스트를 출력)</w:t>
      </w:r>
    </w:p>
    <w:p w14:paraId="0018605E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- 폰트설정은 임의로 하시기 바랍니다.</w:t>
      </w:r>
    </w:p>
    <w:p w14:paraId="4235B64A" w14:textId="64C9FD5A" w:rsidR="00217EBB" w:rsidRDefault="00217EBB" w:rsidP="00217EBB">
      <w:pPr>
        <w:pStyle w:val="a3"/>
      </w:pPr>
      <w:r>
        <w:rPr>
          <w:noProof/>
        </w:rPr>
        <w:drawing>
          <wp:inline distT="0" distB="0" distL="0" distR="0" wp14:anchorId="48235962" wp14:editId="08ECA9DD">
            <wp:extent cx="2295525" cy="2335103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51687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97" cy="23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FAF2" w14:textId="77777777" w:rsidR="00217EBB" w:rsidRDefault="00217EBB" w:rsidP="00217EBB">
      <w:pPr>
        <w:pStyle w:val="a3"/>
      </w:pPr>
      <w:r>
        <w:rPr>
          <w:rFonts w:ascii="굴림체" w:eastAsia="굴림체" w:hAnsi="굴림체" w:hint="eastAsia"/>
        </w:rPr>
        <w:t xml:space="preserve">[실행화면3] - 스트라이크가 2개인 경우 </w:t>
      </w:r>
    </w:p>
    <w:p w14:paraId="6B0DD0A8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- 스트라이크를 도형 칠하기 메소드로 채우시면 됩니다.</w:t>
      </w:r>
    </w:p>
    <w:p w14:paraId="0C0AA675" w14:textId="77777777" w:rsidR="00217EBB" w:rsidRDefault="00217EBB" w:rsidP="00217EBB">
      <w:pPr>
        <w:pStyle w:val="a3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(</w:t>
      </w:r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>스트라이크 2개</w:t>
      </w: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, </w:t>
      </w:r>
      <w:r>
        <w:rPr>
          <w:rFonts w:ascii="굴림체" w:eastAsia="굴림체" w:hAnsi="굴림체" w:hint="eastAsia"/>
          <w:b/>
          <w:bCs/>
          <w:color w:val="0000FF"/>
          <w:sz w:val="22"/>
          <w:szCs w:val="22"/>
        </w:rPr>
        <w:t>볼 0개</w:t>
      </w: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) </w:t>
      </w:r>
    </w:p>
    <w:p w14:paraId="0FA09FDD" w14:textId="16CBB222" w:rsidR="00217EBB" w:rsidRDefault="00217EBB" w:rsidP="00217EBB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F28E27D" wp14:editId="0182ED06">
            <wp:extent cx="2209800" cy="2247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51726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8E18" w14:textId="77777777" w:rsidR="00217EBB" w:rsidRDefault="00217EBB" w:rsidP="00217EBB">
      <w:pPr>
        <w:pStyle w:val="a3"/>
        <w:rPr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lastRenderedPageBreak/>
        <w:t>[실행화면4] - 볼이 3개인 경우</w:t>
      </w:r>
      <w:r>
        <w:rPr>
          <w:rFonts w:eastAsia="굴림체"/>
          <w:b/>
          <w:bCs/>
          <w:sz w:val="22"/>
          <w:szCs w:val="22"/>
        </w:rPr>
        <w:t xml:space="preserve"> </w:t>
      </w:r>
    </w:p>
    <w:p w14:paraId="4254FA06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- 볼을 도형 칠하기 메소드로 채우시면 됩니다.</w:t>
      </w:r>
    </w:p>
    <w:p w14:paraId="510880B6" w14:textId="77777777" w:rsidR="00217EBB" w:rsidRDefault="00217EBB" w:rsidP="00217EBB">
      <w:pPr>
        <w:pStyle w:val="a3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(</w:t>
      </w:r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>스트라이크 0개</w:t>
      </w: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, </w:t>
      </w:r>
      <w:r>
        <w:rPr>
          <w:rFonts w:ascii="굴림체" w:eastAsia="굴림체" w:hAnsi="굴림체" w:hint="eastAsia"/>
          <w:b/>
          <w:bCs/>
          <w:color w:val="0000FF"/>
          <w:sz w:val="22"/>
          <w:szCs w:val="22"/>
        </w:rPr>
        <w:t>볼 3개</w:t>
      </w:r>
      <w:r>
        <w:rPr>
          <w:rFonts w:ascii="굴림체" w:eastAsia="굴림체" w:hAnsi="굴림체" w:hint="eastAsia"/>
          <w:b/>
          <w:bCs/>
          <w:sz w:val="22"/>
          <w:szCs w:val="22"/>
        </w:rPr>
        <w:t>)</w:t>
      </w:r>
    </w:p>
    <w:p w14:paraId="4E3E995D" w14:textId="785466EB" w:rsidR="00217EBB" w:rsidRDefault="00217EBB" w:rsidP="00217EBB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2E859FBE" wp14:editId="63420F5E">
            <wp:extent cx="2209800" cy="2247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51733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570E" w14:textId="77777777" w:rsidR="00217EBB" w:rsidRDefault="00217EBB" w:rsidP="00217EBB">
      <w:pPr>
        <w:pStyle w:val="a3"/>
        <w:rPr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[실행화면5] - 아웃입니다. 숫자를 하나도 못 맞추면 아웃입니다.</w:t>
      </w:r>
    </w:p>
    <w:p w14:paraId="39AE9EDC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- 아웃을 도형 칠하기 메소드로 채우시면 됩니다.</w:t>
      </w:r>
    </w:p>
    <w:p w14:paraId="7B11318A" w14:textId="77777777" w:rsidR="00217EBB" w:rsidRDefault="00217EBB" w:rsidP="00217EBB">
      <w:pPr>
        <w:pStyle w:val="a3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(</w:t>
      </w:r>
      <w:r>
        <w:rPr>
          <w:rFonts w:ascii="굴림체" w:eastAsia="굴림체" w:hAnsi="굴림체" w:hint="eastAsia"/>
          <w:b/>
          <w:bCs/>
          <w:color w:val="FF0000"/>
          <w:sz w:val="22"/>
          <w:szCs w:val="22"/>
        </w:rPr>
        <w:t>아웃</w:t>
      </w:r>
      <w:r>
        <w:rPr>
          <w:rFonts w:ascii="굴림체" w:eastAsia="굴림체" w:hAnsi="굴림체" w:hint="eastAsia"/>
          <w:b/>
          <w:bCs/>
          <w:sz w:val="22"/>
          <w:szCs w:val="22"/>
        </w:rPr>
        <w:t>)</w:t>
      </w:r>
    </w:p>
    <w:p w14:paraId="5DA6703F" w14:textId="5D4D8A0A" w:rsidR="00217EBB" w:rsidRDefault="00217EBB" w:rsidP="00217EBB">
      <w:pPr>
        <w:pStyle w:val="a3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74DF6B1" wp14:editId="5DB3FF14">
            <wp:extent cx="2209800" cy="2247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51750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8DBD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2253D257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490F6546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01C6925A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41F3CC79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06237C67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277D5427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69B1F349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2A9C65C0" w14:textId="77777777" w:rsidR="003E7067" w:rsidRDefault="003E7067" w:rsidP="00217EBB">
      <w:pPr>
        <w:pStyle w:val="a3"/>
        <w:rPr>
          <w:rFonts w:ascii="굴림체" w:eastAsia="굴림체" w:hAnsi="굴림체"/>
        </w:rPr>
      </w:pPr>
    </w:p>
    <w:p w14:paraId="6C8C0A49" w14:textId="77777777" w:rsidR="003E7067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※ 코딩과 결과화면은 아래쪽에 자유롭게 </w:t>
      </w:r>
      <w:proofErr w:type="spellStart"/>
      <w:r>
        <w:rPr>
          <w:rFonts w:ascii="굴림체" w:eastAsia="굴림체" w:hAnsi="굴림체" w:hint="eastAsia"/>
        </w:rPr>
        <w:t>삽입하시오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552CF721" w14:textId="4CF84C18" w:rsidR="00217EBB" w:rsidRDefault="00217EBB" w:rsidP="003E7067">
      <w:pPr>
        <w:pStyle w:val="a3"/>
        <w:ind w:firstLineChars="100" w:firstLine="200"/>
        <w:rPr>
          <w:rFonts w:ascii="굴림체"/>
        </w:rPr>
      </w:pPr>
      <w:r>
        <w:rPr>
          <w:rFonts w:ascii="굴림체" w:eastAsia="굴림체" w:hAnsi="굴림체" w:hint="eastAsia"/>
        </w:rPr>
        <w:t xml:space="preserve"> 코딩은 </w:t>
      </w:r>
      <w:r>
        <w:rPr>
          <w:rFonts w:ascii="굴림체" w:eastAsia="굴림체" w:hAnsi="굴림체" w:hint="eastAsia"/>
          <w:color w:val="FF0000"/>
        </w:rPr>
        <w:t>반드시 텍스트로 추가</w:t>
      </w:r>
      <w:r>
        <w:rPr>
          <w:rFonts w:ascii="굴림체" w:eastAsia="굴림체" w:hAnsi="굴림체" w:hint="eastAsia"/>
        </w:rPr>
        <w:t>하시기 바랍니다.</w:t>
      </w:r>
    </w:p>
    <w:p w14:paraId="39118973" w14:textId="77777777" w:rsidR="00217EBB" w:rsidRDefault="00217EBB" w:rsidP="003E7067">
      <w:pPr>
        <w:pStyle w:val="a3"/>
        <w:ind w:firstLineChars="200" w:firstLine="400"/>
        <w:rPr>
          <w:rFonts w:ascii="굴림체"/>
        </w:rPr>
      </w:pPr>
      <w:r>
        <w:rPr>
          <w:rFonts w:ascii="굴림체" w:eastAsia="굴림체" w:hAnsi="굴림체" w:hint="eastAsia"/>
        </w:rPr>
        <w:t>코딩을 텍스트로 추가하지 않으면 채점이 불가능합니다.</w:t>
      </w:r>
    </w:p>
    <w:p w14:paraId="70D2E029" w14:textId="77777777" w:rsidR="00217EBB" w:rsidRDefault="00217EBB" w:rsidP="00217EBB">
      <w:pPr>
        <w:pStyle w:val="a3"/>
      </w:pPr>
    </w:p>
    <w:p w14:paraId="64EE6780" w14:textId="77777777" w:rsidR="00217EBB" w:rsidRDefault="00217EBB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[코딩 추가]</w:t>
      </w:r>
    </w:p>
    <w:p w14:paraId="60CA841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import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java.awt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.*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</w:p>
    <w:p w14:paraId="543A4EE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import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java.awt.event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.*;</w:t>
      </w:r>
    </w:p>
    <w:p w14:paraId="5BF0F67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import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javax.swing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.*;</w:t>
      </w:r>
    </w:p>
    <w:p w14:paraId="462CF0B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451AF45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class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  <w:u w:val="single"/>
        </w:rPr>
        <w:t>Gimal201720970Exam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extends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JFrame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361BB9D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60B554F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[]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GenRandom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()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요구점인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Random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메소드를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사용하여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각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메소드에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랜덤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생성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값을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전달하기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위해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배열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리턴</w:t>
      </w:r>
    </w:p>
    <w:p w14:paraId="27890B6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]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[3];</w:t>
      </w:r>
    </w:p>
    <w:p w14:paraId="4F87446F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0] =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Math.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random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 * 9 + 1);</w:t>
      </w:r>
    </w:p>
    <w:p w14:paraId="1359443F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1] =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Math.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random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 * 9 + 1);</w:t>
      </w:r>
    </w:p>
    <w:p w14:paraId="629BEA4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while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[0] ==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[1])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 Random Class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는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Seed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의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변경으로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겹치는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숫자가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나오지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않지만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메소드는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Seed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가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일정하므로</w:t>
      </w:r>
    </w:p>
    <w:p w14:paraId="12773A8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1] =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Math.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random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 * 9 + 1);</w:t>
      </w:r>
    </w:p>
    <w:p w14:paraId="030DF2C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4926FDE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2] =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Math.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random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 * 9 + 1);</w:t>
      </w:r>
    </w:p>
    <w:p w14:paraId="77E66ED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while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[0] ==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[2] ||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[1] ==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[2])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앞에서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생성된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모든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숫자와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겹치지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않는다면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....</w:t>
      </w:r>
    </w:p>
    <w:p w14:paraId="5E361CB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2] =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Math.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random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() * 9 + 1);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// Random Method!</w:t>
      </w:r>
    </w:p>
    <w:p w14:paraId="5CF9968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6E110D1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return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호출에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의해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생성된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Integer type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배열을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리턴한다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.</w:t>
      </w:r>
    </w:p>
    <w:p w14:paraId="1F3006D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10835E1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1ABC849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  <w:u w:val="single"/>
        </w:rPr>
        <w:t>MyPanel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Panel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MyPanel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결과를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출력하는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Panel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따로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선언</w:t>
      </w:r>
    </w:p>
    <w:p w14:paraId="4D37B3E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JButton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InputBtn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JButton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입력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6CFE7CD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Font </w:t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font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Font(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굴림체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Font.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BOLD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20)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Font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사용하였음</w:t>
      </w:r>
    </w:p>
    <w:p w14:paraId="7A08139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JPanel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Text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JPanel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22E4F08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JTextField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Field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JTextField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15);</w:t>
      </w:r>
    </w:p>
    <w:p w14:paraId="43EB84E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Index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[] =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GenRandom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리턴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배열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저장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!,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계속된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호출로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데이터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변조를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방지</w:t>
      </w:r>
    </w:p>
    <w:p w14:paraId="3D56EF1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4B1FC07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Gimal201720970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Exam(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1C267C8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System.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.println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Index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[0] + 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 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+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Index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[1] + 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 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+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Index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[2])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디버깅을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위한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랜덤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값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출력</w:t>
      </w:r>
    </w:p>
    <w:p w14:paraId="0B8419D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65E01BE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setDefaultCloseOperation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JFrame.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EXIT_ON_CLOSE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619C569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Container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getContentPane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45B2FCF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setLayout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BorderLayout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());</w:t>
      </w:r>
    </w:p>
    <w:p w14:paraId="7E9F008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34E3CD0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Text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.add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Field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223D4FC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Field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.setFont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font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  <w:proofErr w:type="gramEnd"/>
    </w:p>
    <w:p w14:paraId="252B1F2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Field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.setEditable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false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proofErr w:type="spellStart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요구점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TextField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수정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불가하도록</w:t>
      </w:r>
    </w:p>
    <w:p w14:paraId="0257C19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7BA97E5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Text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.add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InputBtn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// panel add..</w:t>
      </w:r>
    </w:p>
    <w:p w14:paraId="30609EF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InputBtn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.setFont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font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  <w:proofErr w:type="gramEnd"/>
    </w:p>
    <w:p w14:paraId="05BEF53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InputBtn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.addActionListener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ActionListener(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09D150F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void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actionPerformed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ActionEvent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3E1CBAE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JButton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btn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JButton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.getSource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();</w:t>
      </w:r>
    </w:p>
    <w:p w14:paraId="6F39E95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btn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.equals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InputBtn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)) 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이벤트가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버튼뿐이지만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확실히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하기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위함</w:t>
      </w:r>
    </w:p>
    <w:p w14:paraId="1BBA3AE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String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num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JOptionPane.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showInputDialog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"3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자리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숫자를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입력하세요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."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52735B1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lastRenderedPageBreak/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Field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.setText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num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  <w:proofErr w:type="gramEnd"/>
    </w:p>
    <w:p w14:paraId="2E7AFFD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3FB4A2B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[]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input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[3]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데이터를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보관하기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위한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배열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선언</w:t>
      </w:r>
    </w:p>
    <w:p w14:paraId="0FD2D2E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String[]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temp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Field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.getText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).split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각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자리수를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구하기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위해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나눠도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됬지만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배열로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한번에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받을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수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있는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방법을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선택</w:t>
      </w:r>
    </w:p>
    <w:p w14:paraId="25F2610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temp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length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3) 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문자의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자릿수가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3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자리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때만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작동하도록</w:t>
      </w:r>
    </w:p>
    <w:p w14:paraId="5E822E3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try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43334BB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for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0;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temp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length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++) {</w:t>
      </w:r>
    </w:p>
    <w:p w14:paraId="21EDA37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input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] =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Integer.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parseInt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temp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])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 String to Integer Casting, But 3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자리의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문자열이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입력된다면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?</w:t>
      </w:r>
    </w:p>
    <w:p w14:paraId="34A51E9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// Error!</w:t>
      </w:r>
    </w:p>
    <w:p w14:paraId="3D9270B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35FA5C9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catch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NumberFormatException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exception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60BE02D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JOptionPane.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showMessageDialog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null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"3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자리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숫자를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입력해주세요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."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오류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!"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JOptionPane.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ERROR_MESSAGE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747FB59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62673B2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InputCheck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Result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InputCheck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Index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input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2D54147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Panel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.setData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Result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.getStrike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(),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Result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.getBall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(),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Result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.getOut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현재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결과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출력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패널이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분리되어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있으므로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,</w:t>
      </w:r>
    </w:p>
    <w:p w14:paraId="0DA1EAE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패널에</w:t>
      </w:r>
      <w:proofErr w:type="gramEnd"/>
    </w:p>
    <w:p w14:paraId="17BD794F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해당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결과를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저장한다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.</w:t>
      </w:r>
    </w:p>
    <w:p w14:paraId="5AE399E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Panel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.repaint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계산된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결과를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기반으로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repaint!</w:t>
      </w:r>
    </w:p>
    <w:p w14:paraId="6894E4D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331C4B2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JOptionPane.</w:t>
      </w:r>
      <w:r w:rsidRPr="0001089C">
        <w:rPr>
          <w:rFonts w:ascii="AppleSDGothicNeoM00" w:eastAsia="AppleSDGothicNeoM00" w:cs="AppleSDGothicNeoM00"/>
          <w:i/>
          <w:iCs/>
          <w:color w:val="000000"/>
          <w:kern w:val="0"/>
          <w:sz w:val="16"/>
          <w:szCs w:val="16"/>
        </w:rPr>
        <w:t>showMessageDialog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null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"3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자리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숫자를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입력해주세요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."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오류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!"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JOptionPane.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ERROR_MESSAGE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잘못된</w:t>
      </w:r>
    </w:p>
    <w:p w14:paraId="4EA6942B" w14:textId="5997C101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gramStart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입력임을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인지시킴</w:t>
      </w:r>
    </w:p>
    <w:p w14:paraId="678F0B4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75AFFAC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7B34A4A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});</w:t>
      </w:r>
    </w:p>
    <w:p w14:paraId="2D9D2DA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01EC2B5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.add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Text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BorderLayout.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NORTH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5C46943F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.add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Panel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BorderLayout.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CENTER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;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 2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개의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패널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사용으로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배치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관리자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사용하여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정렬</w:t>
      </w:r>
    </w:p>
    <w:p w14:paraId="1AB21C3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3DF146F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setTitle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야구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GUI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게임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 xml:space="preserve"> (201720970 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권대한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)"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6C3C5B8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setSize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400, 400);</w:t>
      </w:r>
    </w:p>
    <w:p w14:paraId="6290362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setVisible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true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  <w:proofErr w:type="gramEnd"/>
    </w:p>
    <w:p w14:paraId="517AC74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6E3C608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1D4F5A6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static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void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main(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String[]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args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084B1E8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Gimal201720970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Exam(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44DEA1A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2BEBFBC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1727BE8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class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InputCheck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6AC5908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0;</w:t>
      </w:r>
      <w:proofErr w:type="gramEnd"/>
    </w:p>
    <w:p w14:paraId="384616B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0;</w:t>
      </w:r>
      <w:proofErr w:type="gramEnd"/>
    </w:p>
    <w:p w14:paraId="73E2EAA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Out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gram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false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6351305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3CB900A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lastRenderedPageBreak/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InputCheck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[]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[]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input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배열을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비교하여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결과를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출력</w:t>
      </w:r>
    </w:p>
    <w:p w14:paraId="205BE31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for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0;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&lt; 3;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++) {</w:t>
      </w:r>
    </w:p>
    <w:p w14:paraId="00238E9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for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j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0;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j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&lt; 3;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j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++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6F22419F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random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] ==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input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[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j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]) {</w:t>
      </w:r>
    </w:p>
    <w:p w14:paraId="103C59E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j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같다면</w:t>
      </w:r>
    </w:p>
    <w:p w14:paraId="76513BB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+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+;</w:t>
      </w:r>
      <w:proofErr w:type="gramEnd"/>
    </w:p>
    <w:p w14:paraId="256BFA8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다르다면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Ball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임으로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...</w:t>
      </w:r>
    </w:p>
    <w:p w14:paraId="3A76BF0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+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+;</w:t>
      </w:r>
      <w:proofErr w:type="gramEnd"/>
    </w:p>
    <w:p w14:paraId="788B029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07EEA07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688FA23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694F0AC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185D0BE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449E325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03FE583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getStrike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4F8B5F0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return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30C9144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2D1B393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086DC10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getBall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7592F42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return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21AE128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2E09971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40F6233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getOut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3DB221B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0 &amp;&amp;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0) {</w:t>
      </w:r>
    </w:p>
    <w:p w14:paraId="75C350E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return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true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610474D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0302D60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return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false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1ED9FC2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2BAA1DD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38476CC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2725574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5E91123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class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  <w:u w:val="single"/>
        </w:rPr>
        <w:t>MyPanel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extends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JPanel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proofErr w:type="spellStart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paintComponent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사용을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위한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상속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JPanel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사용</w:t>
      </w:r>
    </w:p>
    <w:p w14:paraId="7E75556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Font </w:t>
      </w:r>
      <w:proofErr w:type="spellStart"/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font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Font(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굴림체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Font.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BOLD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20);</w:t>
      </w:r>
    </w:p>
    <w:p w14:paraId="765AF0F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0;</w:t>
      </w:r>
      <w:proofErr w:type="gramEnd"/>
    </w:p>
    <w:p w14:paraId="19DB20C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0;</w:t>
      </w:r>
      <w:proofErr w:type="gramEnd"/>
    </w:p>
    <w:p w14:paraId="06844AAF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Out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gram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false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1C31C26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3BFB2D4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void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setData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IStrike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IBall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IOut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데이터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입력부</w:t>
      </w:r>
      <w:proofErr w:type="spellEnd"/>
    </w:p>
    <w:p w14:paraId="2E03CF8F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IStrike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633E7C9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IBall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6F3E65F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Out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IOut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;</w:t>
      </w:r>
      <w:proofErr w:type="gramEnd"/>
    </w:p>
    <w:p w14:paraId="47DA04D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11F8F67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</w:p>
    <w:p w14:paraId="1714E45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646464"/>
          <w:kern w:val="0"/>
          <w:sz w:val="16"/>
          <w:szCs w:val="16"/>
        </w:rPr>
        <w:t>@Override</w:t>
      </w:r>
    </w:p>
    <w:p w14:paraId="1788A9A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public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void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paintComponent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(Graphics 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)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{ 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/</w:t>
      </w:r>
      <w:proofErr w:type="gram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/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결과를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표시하는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Panel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에서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setData</w:t>
      </w:r>
      <w:proofErr w:type="spellEnd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통해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proofErr w:type="spellStart"/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입력받은</w:t>
      </w:r>
      <w:proofErr w:type="spellEnd"/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결과를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기반으로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도형을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 w:hint="eastAsia"/>
          <w:color w:val="3F7F5F"/>
          <w:kern w:val="0"/>
          <w:sz w:val="16"/>
          <w:szCs w:val="16"/>
        </w:rPr>
        <w:t>그린다</w:t>
      </w:r>
      <w:r w:rsidRPr="0001089C">
        <w:rPr>
          <w:rFonts w:ascii="AppleSDGothicNeoM00" w:eastAsia="AppleSDGothicNeoM00" w:cs="AppleSDGothicNeoM00"/>
          <w:color w:val="3F7F5F"/>
          <w:kern w:val="0"/>
          <w:sz w:val="16"/>
          <w:szCs w:val="16"/>
        </w:rPr>
        <w:t>.</w:t>
      </w:r>
    </w:p>
    <w:p w14:paraId="70E179E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super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.paintComponent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150DA38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.setFont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font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47463B9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3) {</w:t>
      </w:r>
    </w:p>
    <w:p w14:paraId="6C6904B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.setFont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new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Font(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굴림체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, 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Font.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BOLD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50));</w:t>
      </w:r>
    </w:p>
    <w:p w14:paraId="13E7D4A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홈런입니다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."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60, 160);</w:t>
      </w:r>
    </w:p>
    <w:p w14:paraId="3FD5C63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0722D52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0) {</w:t>
      </w:r>
    </w:p>
    <w:p w14:paraId="5E57D51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RED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6A97B03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lastRenderedPageBreak/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스트라이크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10, 180);</w:t>
      </w:r>
    </w:p>
    <w:p w14:paraId="585049C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160, 25, 25);</w:t>
      </w:r>
    </w:p>
    <w:p w14:paraId="1B2A632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(160, 160, 25, 25);</w:t>
      </w:r>
    </w:p>
    <w:p w14:paraId="442ABA8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Strike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1) {</w:t>
      </w:r>
    </w:p>
    <w:p w14:paraId="3643252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RED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48F483D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스트라이크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10, 180);</w:t>
      </w:r>
    </w:p>
    <w:p w14:paraId="6773681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160, 25, 25);</w:t>
      </w:r>
    </w:p>
    <w:p w14:paraId="516CF3AD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(160, 160, 25, 25);</w:t>
      </w:r>
    </w:p>
    <w:p w14:paraId="5BCD0BF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6450CD9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RED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0AEBB89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스트라이크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10, 180);</w:t>
      </w:r>
    </w:p>
    <w:p w14:paraId="1014CB6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160, 25, 25);</w:t>
      </w:r>
    </w:p>
    <w:p w14:paraId="08CAF1E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(160, 160, 25, 25);</w:t>
      </w:r>
    </w:p>
    <w:p w14:paraId="6CAEDE1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0B8B1AE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0) {</w:t>
      </w:r>
    </w:p>
    <w:p w14:paraId="729313C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BLUE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0F69FA8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볼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90, 220);</w:t>
      </w:r>
    </w:p>
    <w:p w14:paraId="6FBBF89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200, 25, 25);</w:t>
      </w:r>
    </w:p>
    <w:p w14:paraId="193D590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(160, 200, 25, 25);</w:t>
      </w:r>
    </w:p>
    <w:p w14:paraId="618D522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(200, 200, 25, 25);</w:t>
      </w:r>
    </w:p>
    <w:p w14:paraId="0595C8F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1) {</w:t>
      </w:r>
    </w:p>
    <w:p w14:paraId="5E4B459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BLUE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08B9322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볼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90, 220);</w:t>
      </w:r>
    </w:p>
    <w:p w14:paraId="43C5F7E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200, 25, 25);</w:t>
      </w:r>
    </w:p>
    <w:p w14:paraId="1CC35A4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(160, 200, 25, 25);</w:t>
      </w:r>
    </w:p>
    <w:p w14:paraId="0D6BA3C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(200, 200, 25, 25);</w:t>
      </w:r>
    </w:p>
    <w:p w14:paraId="7576A31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(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Ball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== 2) {</w:t>
      </w:r>
    </w:p>
    <w:p w14:paraId="635AAF98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BLUE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290F542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볼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90, 220);</w:t>
      </w:r>
    </w:p>
    <w:p w14:paraId="4C1B3DC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200, 25, 25);</w:t>
      </w:r>
    </w:p>
    <w:p w14:paraId="4C1D88D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(160, 200, 25, 25);</w:t>
      </w:r>
    </w:p>
    <w:p w14:paraId="24180EA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(200, 200, 25, 25);</w:t>
      </w:r>
    </w:p>
    <w:p w14:paraId="49F7E9E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46D406D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BLUE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4F178FD1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볼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90, 220);</w:t>
      </w:r>
    </w:p>
    <w:p w14:paraId="55F52EB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200, 25, 25);</w:t>
      </w:r>
    </w:p>
    <w:p w14:paraId="3A0E5B5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(160, 200, 25, 25);</w:t>
      </w:r>
    </w:p>
    <w:p w14:paraId="53D2837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(200, 200, 25, 25);</w:t>
      </w:r>
    </w:p>
    <w:p w14:paraId="4E0AB09E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0B267A50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if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</w:t>
      </w:r>
      <w:proofErr w:type="gram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(!</w:t>
      </w:r>
      <w:r w:rsidRPr="0001089C">
        <w:rPr>
          <w:rFonts w:ascii="AppleSDGothicNeoM00" w:eastAsia="AppleSDGothicNeoM00" w:cs="AppleSDGothicNeoM00"/>
          <w:color w:val="0000C0"/>
          <w:kern w:val="0"/>
          <w:sz w:val="16"/>
          <w:szCs w:val="16"/>
        </w:rPr>
        <w:t>Out</w:t>
      </w:r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 {</w:t>
      </w:r>
    </w:p>
    <w:p w14:paraId="5E2F0B87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GREEN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4DDA2A49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아웃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70, 260);</w:t>
      </w:r>
    </w:p>
    <w:p w14:paraId="4595101B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240, 25, 25);</w:t>
      </w:r>
    </w:p>
    <w:p w14:paraId="0297B0A2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 xml:space="preserve">} </w:t>
      </w:r>
      <w:r w:rsidRPr="0001089C">
        <w:rPr>
          <w:rFonts w:ascii="AppleSDGothicNeoM00" w:eastAsia="AppleSDGothicNeoM00" w:cs="AppleSDGothicNeoM00"/>
          <w:b/>
          <w:bCs/>
          <w:color w:val="7F0055"/>
          <w:kern w:val="0"/>
          <w:sz w:val="16"/>
          <w:szCs w:val="16"/>
        </w:rPr>
        <w:t>else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 xml:space="preserve"> {</w:t>
      </w:r>
    </w:p>
    <w:p w14:paraId="105FDBA5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.setColor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proofErr w:type="spellStart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Color.</w:t>
      </w:r>
      <w:r w:rsidRPr="0001089C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 w:val="16"/>
          <w:szCs w:val="16"/>
        </w:rPr>
        <w:t>GREEN</w:t>
      </w:r>
      <w:proofErr w:type="spell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);</w:t>
      </w:r>
    </w:p>
    <w:p w14:paraId="487A038A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.drawString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 w:hint="eastAsia"/>
          <w:color w:val="2A00FF"/>
          <w:kern w:val="0"/>
          <w:sz w:val="16"/>
          <w:szCs w:val="16"/>
        </w:rPr>
        <w:t>아웃</w:t>
      </w:r>
      <w:r w:rsidRPr="0001089C">
        <w:rPr>
          <w:rFonts w:ascii="AppleSDGothicNeoM00" w:eastAsia="AppleSDGothicNeoM00" w:cs="AppleSDGothicNeoM00"/>
          <w:color w:val="2A00FF"/>
          <w:kern w:val="0"/>
          <w:sz w:val="16"/>
          <w:szCs w:val="16"/>
        </w:rPr>
        <w:t>"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, 70, 260);</w:t>
      </w:r>
    </w:p>
    <w:p w14:paraId="0BE69143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01089C">
        <w:rPr>
          <w:rFonts w:ascii="AppleSDGothicNeoM00" w:eastAsia="AppleSDGothicNeoM00" w:cs="AppleSDGothicNeoM00"/>
          <w:color w:val="6A3E3E"/>
          <w:kern w:val="0"/>
          <w:sz w:val="16"/>
          <w:szCs w:val="16"/>
        </w:rPr>
        <w:t>g</w:t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.fillRect</w:t>
      </w:r>
      <w:proofErr w:type="spellEnd"/>
      <w:proofErr w:type="gramEnd"/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(120, 240, 25, 25);</w:t>
      </w:r>
    </w:p>
    <w:p w14:paraId="275F7FC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15B68164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158E895C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</w: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18385276" w14:textId="77777777" w:rsidR="0001089C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ab/>
        <w:t>}</w:t>
      </w:r>
    </w:p>
    <w:p w14:paraId="2CA126B7" w14:textId="486BE2BE" w:rsidR="00B04BA3" w:rsidRPr="0001089C" w:rsidRDefault="0001089C" w:rsidP="0001089C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 w:hint="eastAsia"/>
          <w:kern w:val="0"/>
          <w:sz w:val="16"/>
          <w:szCs w:val="16"/>
        </w:rPr>
      </w:pPr>
      <w:r w:rsidRPr="0001089C">
        <w:rPr>
          <w:rFonts w:ascii="AppleSDGothicNeoM00" w:eastAsia="AppleSDGothicNeoM00" w:cs="AppleSDGothicNeoM00"/>
          <w:color w:val="000000"/>
          <w:kern w:val="0"/>
          <w:sz w:val="16"/>
          <w:szCs w:val="16"/>
        </w:rPr>
        <w:t>}</w:t>
      </w:r>
    </w:p>
    <w:p w14:paraId="3EEC947E" w14:textId="77777777" w:rsidR="0001089C" w:rsidRDefault="0001089C">
      <w:pPr>
        <w:widowControl/>
        <w:wordWrap/>
        <w:autoSpaceDE/>
        <w:autoSpaceDN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/>
        </w:rPr>
        <w:br w:type="page"/>
      </w:r>
    </w:p>
    <w:p w14:paraId="51601FB1" w14:textId="2DD42718" w:rsidR="00217EBB" w:rsidRDefault="00217EBB" w:rsidP="00217EBB">
      <w:pPr>
        <w:pStyle w:val="a3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[결과 화면]</w:t>
      </w:r>
    </w:p>
    <w:p w14:paraId="1B36935C" w14:textId="138AC60F" w:rsidR="00027488" w:rsidRDefault="00027488" w:rsidP="00217EBB">
      <w:pPr>
        <w:pStyle w:val="a3"/>
        <w:rPr>
          <w:rFonts w:ascii="굴림체"/>
        </w:rPr>
      </w:pPr>
      <w:r>
        <w:rPr>
          <w:rFonts w:ascii="굴림체" w:eastAsia="굴림체" w:hAnsi="굴림체" w:hint="eastAsia"/>
        </w:rPr>
        <w:t>초기 실행 시</w:t>
      </w:r>
    </w:p>
    <w:p w14:paraId="1D684B75" w14:textId="497EC204" w:rsidR="00BB1911" w:rsidRDefault="00027488" w:rsidP="00217EBB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A8802B" wp14:editId="7567FE15">
            <wp:extent cx="2525943" cy="257175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43" cy="258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E8E0" w14:textId="77777777" w:rsidR="00BB1911" w:rsidRDefault="00BB1911" w:rsidP="00217EBB">
      <w:pPr>
        <w:pStyle w:val="a3"/>
        <w:rPr>
          <w:b/>
          <w:bCs/>
        </w:rPr>
      </w:pPr>
    </w:p>
    <w:p w14:paraId="669C28C5" w14:textId="4D301ABE" w:rsidR="00BB1911" w:rsidRPr="00BB1911" w:rsidRDefault="00BB1911" w:rsidP="00217EBB">
      <w:pPr>
        <w:pStyle w:val="a3"/>
        <w:rPr>
          <w:rFonts w:ascii="굴림체"/>
        </w:rPr>
      </w:pPr>
      <w:r>
        <w:rPr>
          <w:rFonts w:ascii="굴림체" w:hint="eastAsia"/>
        </w:rPr>
        <w:t>입력</w:t>
      </w:r>
      <w:r>
        <w:rPr>
          <w:rFonts w:ascii="굴림체" w:hint="eastAsia"/>
        </w:rPr>
        <w:t xml:space="preserve"> </w:t>
      </w:r>
      <w:r>
        <w:rPr>
          <w:rFonts w:ascii="굴림체" w:hint="eastAsia"/>
        </w:rPr>
        <w:t>버튼을</w:t>
      </w:r>
      <w:r>
        <w:rPr>
          <w:rFonts w:ascii="굴림체" w:hint="eastAsia"/>
        </w:rPr>
        <w:t xml:space="preserve"> </w:t>
      </w:r>
      <w:r>
        <w:rPr>
          <w:rFonts w:ascii="굴림체" w:hint="eastAsia"/>
        </w:rPr>
        <w:t>눌렀을</w:t>
      </w:r>
      <w:r>
        <w:rPr>
          <w:rFonts w:ascii="굴림체" w:hint="eastAsia"/>
        </w:rPr>
        <w:t xml:space="preserve"> </w:t>
      </w:r>
      <w:r>
        <w:rPr>
          <w:rFonts w:ascii="굴림체" w:hint="eastAsia"/>
        </w:rPr>
        <w:t>때</w:t>
      </w:r>
    </w:p>
    <w:p w14:paraId="4C0FB85B" w14:textId="24796E4D" w:rsidR="00217EBB" w:rsidRDefault="00BB1911" w:rsidP="00217EBB">
      <w:pPr>
        <w:pStyle w:val="a3"/>
      </w:pPr>
      <w:r>
        <w:rPr>
          <w:noProof/>
        </w:rPr>
        <w:drawing>
          <wp:inline distT="0" distB="0" distL="0" distR="0" wp14:anchorId="61893E50" wp14:editId="367DD5BA">
            <wp:extent cx="2581275" cy="360465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78" cy="36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9DE5" w14:textId="2C5852FA" w:rsidR="00BB1911" w:rsidRDefault="00BB1911">
      <w:pPr>
        <w:widowControl/>
        <w:wordWrap/>
        <w:autoSpaceDE/>
        <w:autoSpaceDN/>
      </w:pPr>
      <w:r>
        <w:br w:type="page"/>
      </w:r>
    </w:p>
    <w:p w14:paraId="5CFCB8B3" w14:textId="03FF1405" w:rsidR="00A147E7" w:rsidRDefault="00A147E7">
      <w:r>
        <w:rPr>
          <w:rFonts w:hint="eastAsia"/>
        </w:rPr>
        <w:lastRenderedPageBreak/>
        <w:t>현재 랜덤으로 정해진 숫자</w:t>
      </w:r>
    </w:p>
    <w:p w14:paraId="5373FF9C" w14:textId="50124FF9" w:rsidR="00AA302B" w:rsidRDefault="00A147E7">
      <w:r>
        <w:rPr>
          <w:noProof/>
        </w:rPr>
        <w:drawing>
          <wp:inline distT="0" distB="0" distL="0" distR="0" wp14:anchorId="394CA7C0" wp14:editId="51646D14">
            <wp:extent cx="5724525" cy="8572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E469" w14:textId="265E51AF" w:rsidR="00A147E7" w:rsidRDefault="00A147E7">
      <w:r>
        <w:t>2</w:t>
      </w:r>
      <w:r>
        <w:rPr>
          <w:rFonts w:hint="eastAsia"/>
        </w:rPr>
        <w:t>개만 맞았을 때</w:t>
      </w:r>
    </w:p>
    <w:p w14:paraId="41CFE491" w14:textId="5B076B86" w:rsidR="00A147E7" w:rsidRDefault="00A147E7">
      <w:r>
        <w:rPr>
          <w:rFonts w:hint="eastAsia"/>
          <w:noProof/>
        </w:rPr>
        <w:drawing>
          <wp:inline distT="0" distB="0" distL="0" distR="0" wp14:anchorId="2ACCF515" wp14:editId="202D5A29">
            <wp:extent cx="2834669" cy="288607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25" cy="28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CBF2" w14:textId="77777777" w:rsidR="0047308A" w:rsidRDefault="0047308A"/>
    <w:p w14:paraId="112B6AEB" w14:textId="0054F4FE" w:rsidR="0047308A" w:rsidRDefault="0047308A">
      <w:r>
        <w:rPr>
          <w:rFonts w:hint="eastAsia"/>
        </w:rPr>
        <w:t>전부 맞을 때</w:t>
      </w:r>
    </w:p>
    <w:p w14:paraId="7174C84C" w14:textId="07BBA282" w:rsidR="0047308A" w:rsidRDefault="0047308A">
      <w:r>
        <w:rPr>
          <w:rFonts w:hint="eastAsia"/>
          <w:noProof/>
        </w:rPr>
        <w:drawing>
          <wp:inline distT="0" distB="0" distL="0" distR="0" wp14:anchorId="4710344F" wp14:editId="4BB4F7AD">
            <wp:extent cx="2872090" cy="2924175"/>
            <wp:effectExtent l="0" t="0" r="508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54" cy="294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0914" w14:textId="77777777" w:rsidR="0047308A" w:rsidRDefault="0047308A">
      <w:pPr>
        <w:widowControl/>
        <w:wordWrap/>
        <w:autoSpaceDE/>
        <w:autoSpaceDN/>
      </w:pPr>
      <w:r>
        <w:br w:type="page"/>
      </w:r>
    </w:p>
    <w:p w14:paraId="0492F6F1" w14:textId="5EB1E88E" w:rsidR="0047308A" w:rsidRDefault="0047308A">
      <w:r>
        <w:rPr>
          <w:rFonts w:hint="eastAsia"/>
        </w:rPr>
        <w:lastRenderedPageBreak/>
        <w:t>3개 다 다르지만,</w:t>
      </w:r>
      <w:r>
        <w:t xml:space="preserve"> </w:t>
      </w:r>
      <w:r>
        <w:rPr>
          <w:rFonts w:hint="eastAsia"/>
        </w:rPr>
        <w:t>위치만 다를 때</w:t>
      </w:r>
    </w:p>
    <w:p w14:paraId="0A98171E" w14:textId="45445059" w:rsidR="00A147E7" w:rsidRDefault="0047308A">
      <w:r>
        <w:rPr>
          <w:rFonts w:hint="eastAsia"/>
          <w:noProof/>
        </w:rPr>
        <w:drawing>
          <wp:inline distT="0" distB="0" distL="0" distR="0" wp14:anchorId="26FFB0A9" wp14:editId="170DC7B4">
            <wp:extent cx="2834669" cy="2886075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36" cy="28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51A1" w14:textId="77777777" w:rsidR="0047308A" w:rsidRDefault="0047308A"/>
    <w:p w14:paraId="52771FB9" w14:textId="10AC83AD" w:rsidR="0047308A" w:rsidRDefault="0047308A">
      <w:r>
        <w:rPr>
          <w:rFonts w:hint="eastAsia"/>
        </w:rPr>
        <w:t>모든 입력 값의 위치,</w:t>
      </w:r>
      <w:r>
        <w:t xml:space="preserve"> </w:t>
      </w:r>
      <w:r>
        <w:rPr>
          <w:rFonts w:hint="eastAsia"/>
        </w:rPr>
        <w:t>숫자 모두 다를 때</w:t>
      </w:r>
    </w:p>
    <w:p w14:paraId="1903F023" w14:textId="5C9B86E4" w:rsidR="0047308A" w:rsidRDefault="0047308A">
      <w:r>
        <w:rPr>
          <w:noProof/>
        </w:rPr>
        <w:drawing>
          <wp:inline distT="0" distB="0" distL="0" distR="0" wp14:anchorId="2FF3077B" wp14:editId="103B7991">
            <wp:extent cx="2844024" cy="2895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60" cy="29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7E2D4" w14:textId="77777777" w:rsidR="00B56F66" w:rsidRDefault="00B56F66" w:rsidP="00B56F66">
      <w:pPr>
        <w:spacing w:after="0" w:line="240" w:lineRule="auto"/>
      </w:pPr>
      <w:r>
        <w:separator/>
      </w:r>
    </w:p>
  </w:endnote>
  <w:endnote w:type="continuationSeparator" w:id="0">
    <w:p w14:paraId="312A0C35" w14:textId="77777777" w:rsidR="00B56F66" w:rsidRDefault="00B56F66" w:rsidP="00B5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A7D31C1-474F-4862-9CAA-9AA1179336F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2" w:subsetted="1" w:fontKey="{3AF659ED-9AF6-4F7C-8F1C-4D2EA34716E0}"/>
    <w:embedBold r:id="rId3" w:subsetted="1" w:fontKey="{F7382349-4DDA-43E3-AF92-F86DE45C2F4E}"/>
    <w:embedItalic r:id="rId4" w:subsetted="1" w:fontKey="{7FC67548-CE80-44AC-B7E5-F275A09C7A67}"/>
    <w:embedBoldItalic r:id="rId5" w:subsetted="1" w:fontKey="{BBD2F6EB-156F-499C-9E0F-509C0F614B2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318E0" w14:textId="77777777" w:rsidR="00B56F66" w:rsidRDefault="00B56F66" w:rsidP="00B56F66">
      <w:pPr>
        <w:spacing w:after="0" w:line="240" w:lineRule="auto"/>
      </w:pPr>
      <w:r>
        <w:separator/>
      </w:r>
    </w:p>
  </w:footnote>
  <w:footnote w:type="continuationSeparator" w:id="0">
    <w:p w14:paraId="028974B1" w14:textId="77777777" w:rsidR="00B56F66" w:rsidRDefault="00B56F66" w:rsidP="00B56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B"/>
    <w:rsid w:val="0001089C"/>
    <w:rsid w:val="00027488"/>
    <w:rsid w:val="00217EBB"/>
    <w:rsid w:val="003E7067"/>
    <w:rsid w:val="003F1DB9"/>
    <w:rsid w:val="0047308A"/>
    <w:rsid w:val="00A147E7"/>
    <w:rsid w:val="00AA302B"/>
    <w:rsid w:val="00B04BA3"/>
    <w:rsid w:val="00B56F66"/>
    <w:rsid w:val="00BB1911"/>
    <w:rsid w:val="00CC0D1A"/>
    <w:rsid w:val="00D54122"/>
    <w:rsid w:val="00E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82DF4"/>
  <w15:chartTrackingRefBased/>
  <w15:docId w15:val="{1BF050E0-F834-44B7-97AF-9659D655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7EB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217E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56F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6F66"/>
  </w:style>
  <w:style w:type="paragraph" w:styleId="a6">
    <w:name w:val="footer"/>
    <w:basedOn w:val="a"/>
    <w:link w:val="Char0"/>
    <w:uiPriority w:val="99"/>
    <w:unhideWhenUsed/>
    <w:rsid w:val="00B56F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13</cp:revision>
  <dcterms:created xsi:type="dcterms:W3CDTF">2020-11-30T03:20:00Z</dcterms:created>
  <dcterms:modified xsi:type="dcterms:W3CDTF">2020-12-10T03:05:00Z</dcterms:modified>
</cp:coreProperties>
</file>