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1084" w14:textId="3C11E072" w:rsidR="009F2440" w:rsidRDefault="00AA275D" w:rsidP="009F2440">
      <w:pPr>
        <w:pStyle w:val="a3"/>
        <w:wordWrap/>
        <w:jc w:val="center"/>
        <w:rPr>
          <w:b/>
          <w:bCs/>
          <w:sz w:val="64"/>
          <w:szCs w:val="64"/>
        </w:rPr>
      </w:pPr>
      <w:r>
        <w:rPr>
          <w:rFonts w:eastAsia="바탕" w:hAnsi="바탕" w:hint="eastAsia"/>
          <w:b/>
          <w:bCs/>
          <w:sz w:val="64"/>
          <w:szCs w:val="64"/>
        </w:rPr>
        <w:t>자바실무</w:t>
      </w:r>
      <w:r w:rsidR="009F2440">
        <w:rPr>
          <w:rFonts w:eastAsia="바탕" w:hAnsi="바탕" w:hint="eastAsia"/>
          <w:b/>
          <w:bCs/>
          <w:sz w:val="64"/>
          <w:szCs w:val="64"/>
        </w:rPr>
        <w:t xml:space="preserve"> 중간고사</w:t>
      </w:r>
      <w:r w:rsidR="009F2440">
        <w:rPr>
          <w:rFonts w:eastAsia="바탕"/>
          <w:b/>
          <w:bCs/>
          <w:sz w:val="64"/>
          <w:szCs w:val="64"/>
        </w:rPr>
        <w:t>(</w:t>
      </w:r>
      <w:r w:rsidR="009F2440">
        <w:rPr>
          <w:rFonts w:eastAsia="바탕" w:hAnsi="바탕" w:hint="eastAsia"/>
          <w:b/>
          <w:bCs/>
          <w:sz w:val="64"/>
          <w:szCs w:val="64"/>
        </w:rPr>
        <w:t>실기</w:t>
      </w:r>
      <w:r w:rsidR="009F2440">
        <w:rPr>
          <w:rFonts w:eastAsia="바탕"/>
          <w:b/>
          <w:bCs/>
          <w:sz w:val="64"/>
          <w:szCs w:val="64"/>
        </w:rPr>
        <w:t>)</w:t>
      </w:r>
    </w:p>
    <w:p w14:paraId="3F4A389F" w14:textId="68F4E323" w:rsidR="009F2440" w:rsidRDefault="009F2440" w:rsidP="009F2440">
      <w:pPr>
        <w:pStyle w:val="a3"/>
        <w:rPr>
          <w:rFonts w:ascii="굴림체"/>
        </w:rPr>
      </w:pPr>
      <w:proofErr w:type="gramStart"/>
      <w:r>
        <w:rPr>
          <w:rFonts w:ascii="굴림체" w:eastAsia="굴림체" w:hAnsi="굴림체" w:hint="eastAsia"/>
        </w:rPr>
        <w:t>학번 :</w:t>
      </w:r>
      <w:proofErr w:type="gramEnd"/>
      <w:r>
        <w:rPr>
          <w:rFonts w:ascii="굴림체" w:eastAsia="굴림체" w:hAnsi="굴림체" w:hint="eastAsia"/>
        </w:rPr>
        <w:t xml:space="preserve"> </w:t>
      </w:r>
      <w:r>
        <w:rPr>
          <w:rFonts w:ascii="굴림체"/>
          <w:noProof/>
        </w:rPr>
        <mc:AlternateContent>
          <mc:Choice Requires="wps">
            <w:drawing>
              <wp:inline distT="0" distB="0" distL="0" distR="0" wp14:anchorId="6D314F13" wp14:editId="138271E9">
                <wp:extent cx="2038350" cy="252000"/>
                <wp:effectExtent l="0" t="0" r="19050" b="15240"/>
                <wp:docPr id="12" name="직사각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E7EC4" w14:textId="4C009790" w:rsidR="009F2440" w:rsidRDefault="001E4943" w:rsidP="009F2440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01720970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14F13" id="직사각형 12" o:spid="_x0000_s1026" style="width:160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" strokeweight=".33pt">
                <v:textbox>
                  <w:txbxContent>
                    <w:p w14:paraId="70EE7EC4" w14:textId="4C009790" w:rsidR="009F2440" w:rsidRDefault="001E4943" w:rsidP="009F2440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01720970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굴림체" w:eastAsia="굴림체" w:hAnsi="굴림체" w:hint="eastAsia"/>
        </w:rPr>
        <w:t xml:space="preserve">이름 : </w:t>
      </w:r>
      <w:r>
        <w:rPr>
          <w:rFonts w:ascii="굴림체"/>
          <w:noProof/>
        </w:rPr>
        <mc:AlternateContent>
          <mc:Choice Requires="wps">
            <w:drawing>
              <wp:inline distT="0" distB="0" distL="0" distR="0" wp14:anchorId="17B37F4B" wp14:editId="16474F77">
                <wp:extent cx="2143125" cy="252000"/>
                <wp:effectExtent l="0" t="0" r="28575" b="15240"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22A0E" w14:textId="06DA314A" w:rsidR="009F2440" w:rsidRDefault="001E4943" w:rsidP="009F2440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권대한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37F4B" id="직사각형 11" o:spid="_x0000_s1027" style="width:168.7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" strokeweight=".33pt">
                <v:textbox>
                  <w:txbxContent>
                    <w:p w14:paraId="08822A0E" w14:textId="06DA314A" w:rsidR="009F2440" w:rsidRDefault="001E4943" w:rsidP="009F2440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권대한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6B0D19" w14:textId="77777777" w:rsidR="009F2440" w:rsidRDefault="009F2440" w:rsidP="009F2440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>문제1)</w:t>
      </w:r>
    </w:p>
    <w:p w14:paraId="2EE229B0" w14:textId="77777777" w:rsidR="009F2440" w:rsidRDefault="009F2440" w:rsidP="009F2440">
      <w:pPr>
        <w:pStyle w:val="a3"/>
        <w:rPr>
          <w:rFonts w:asci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가위 바위, 보 게임 작성하기(10점)</w:t>
      </w:r>
    </w:p>
    <w:p w14:paraId="41744954" w14:textId="77777777" w:rsidR="00F0208D" w:rsidRDefault="009F2440" w:rsidP="009F2440">
      <w:pPr>
        <w:pStyle w:val="a3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먼저 가위, 바위, 보를 나타내는 버튼을 생성한다. 사용자가 버튼 중에서 하나를 클릭하면 이것을 컴퓨터가</w:t>
      </w:r>
      <w:r w:rsidR="00F0208D">
        <w:rPr>
          <w:rFonts w:ascii="굴림체" w:eastAsia="굴림체" w:hAnsi="굴림체" w:hint="eastAsia"/>
          <w:b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내부에서 생성한 </w:t>
      </w:r>
      <w:proofErr w:type="spellStart"/>
      <w:r>
        <w:rPr>
          <w:rFonts w:ascii="굴림체" w:eastAsia="굴림체" w:hAnsi="굴림체" w:hint="eastAsia"/>
          <w:b/>
          <w:bCs/>
          <w:sz w:val="22"/>
          <w:szCs w:val="22"/>
        </w:rPr>
        <w:t>난수값과</w:t>
      </w:r>
      <w:proofErr w:type="spellEnd"/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 비교</w:t>
      </w:r>
      <w:r>
        <w:rPr>
          <w:rFonts w:ascii="굴림체" w:eastAsia="굴림체" w:hAnsi="굴림체" w:hint="eastAsia"/>
          <w:sz w:val="22"/>
          <w:szCs w:val="22"/>
        </w:rPr>
        <w:t>한다.</w:t>
      </w:r>
    </w:p>
    <w:p w14:paraId="2561FBE3" w14:textId="1E4B1513" w:rsidR="009F2440" w:rsidRDefault="009F2440" w:rsidP="009F2440">
      <w:pPr>
        <w:pStyle w:val="a3"/>
        <w:rPr>
          <w:rFonts w:ascii="굴림체"/>
        </w:rPr>
      </w:pPr>
      <w:r>
        <w:rPr>
          <w:rFonts w:ascii="굴림체" w:eastAsia="굴림체" w:hAnsi="굴림체" w:hint="eastAsia"/>
          <w:sz w:val="22"/>
          <w:szCs w:val="22"/>
        </w:rPr>
        <w:t xml:space="preserve">누가 이겼는지를 화면에 출력한다. </w:t>
      </w:r>
      <w:r>
        <w:rPr>
          <w:rFonts w:ascii="굴림체" w:eastAsia="굴림체" w:hAnsi="굴림체" w:hint="eastAsia"/>
        </w:rPr>
        <w:t xml:space="preserve">타이틀에 자신의 학번과 이름을 </w:t>
      </w:r>
      <w:proofErr w:type="spellStart"/>
      <w:r>
        <w:rPr>
          <w:rFonts w:ascii="굴림체" w:eastAsia="굴림체" w:hAnsi="굴림체" w:hint="eastAsia"/>
        </w:rPr>
        <w:t>추가하시오</w:t>
      </w:r>
      <w:proofErr w:type="spellEnd"/>
      <w:r>
        <w:rPr>
          <w:rFonts w:ascii="굴림체" w:eastAsia="굴림체" w:hAnsi="굴림체" w:hint="eastAsia"/>
        </w:rPr>
        <w:t>.</w:t>
      </w:r>
    </w:p>
    <w:p w14:paraId="6C841440" w14:textId="77777777" w:rsidR="00F0208D" w:rsidRDefault="00F0208D" w:rsidP="009F2440">
      <w:pPr>
        <w:pStyle w:val="a3"/>
        <w:rPr>
          <w:rFonts w:ascii="굴림체" w:eastAsia="굴림체" w:hAnsi="굴림체"/>
        </w:rPr>
      </w:pPr>
    </w:p>
    <w:p w14:paraId="3B08F853" w14:textId="2A19D064" w:rsidR="009F2440" w:rsidRDefault="009F2440" w:rsidP="009F2440">
      <w:pPr>
        <w:pStyle w:val="a3"/>
      </w:pPr>
      <w:proofErr w:type="gramStart"/>
      <w:r>
        <w:rPr>
          <w:rFonts w:ascii="굴림체" w:eastAsia="굴림체" w:hAnsi="굴림체" w:hint="eastAsia"/>
        </w:rPr>
        <w:t>클래스명 :</w:t>
      </w:r>
      <w:proofErr w:type="gramEnd"/>
      <w:r>
        <w:rPr>
          <w:rFonts w:ascii="굴림체" w:eastAsia="굴림체" w:hAnsi="굴림체" w:hint="eastAsia"/>
        </w:rPr>
        <w:t xml:space="preserve"> My9122126</w:t>
      </w:r>
      <w:r w:rsidR="00F0208D">
        <w:rPr>
          <w:rFonts w:ascii="굴림체" w:eastAsia="굴림체" w:hAnsi="굴림체"/>
        </w:rPr>
        <w:t>One</w:t>
      </w:r>
      <w:r>
        <w:rPr>
          <w:rFonts w:ascii="굴림체" w:eastAsia="굴림체" w:hAnsi="굴림체" w:hint="eastAsia"/>
        </w:rPr>
        <w:t xml:space="preserve"> – 9122126은 자신의 학번을 의미함</w:t>
      </w:r>
    </w:p>
    <w:p w14:paraId="3BB2B9B9" w14:textId="47C931F7" w:rsidR="00F0208D" w:rsidRPr="00F0208D" w:rsidRDefault="009F2440" w:rsidP="00F0208D">
      <w:pPr>
        <w:pStyle w:val="a3"/>
        <w:numPr>
          <w:ilvl w:val="0"/>
          <w:numId w:val="1"/>
        </w:numPr>
      </w:pPr>
      <w:r>
        <w:rPr>
          <w:rFonts w:ascii="굴림체" w:eastAsia="굴림체" w:hAnsi="굴림체" w:hint="eastAsia"/>
        </w:rPr>
        <w:t>스윙 프레임 작성, 크기 - 400×200</w:t>
      </w:r>
    </w:p>
    <w:p w14:paraId="70F1E2AA" w14:textId="77777777" w:rsidR="00F0208D" w:rsidRPr="00F0208D" w:rsidRDefault="009F2440" w:rsidP="00F0208D">
      <w:pPr>
        <w:pStyle w:val="a3"/>
        <w:numPr>
          <w:ilvl w:val="0"/>
          <w:numId w:val="1"/>
        </w:numPr>
      </w:pPr>
      <w:r>
        <w:rPr>
          <w:rFonts w:ascii="굴림체" w:eastAsia="굴림체" w:hAnsi="굴림체" w:hint="eastAsia"/>
        </w:rPr>
        <w:t>배치 관리자 사용</w:t>
      </w:r>
    </w:p>
    <w:p w14:paraId="622B5F38" w14:textId="59A52435" w:rsidR="009F2440" w:rsidRPr="00F0208D" w:rsidRDefault="009F2440" w:rsidP="00F0208D">
      <w:pPr>
        <w:pStyle w:val="a3"/>
        <w:numPr>
          <w:ilvl w:val="0"/>
          <w:numId w:val="1"/>
        </w:numPr>
      </w:pPr>
      <w:proofErr w:type="spellStart"/>
      <w:r>
        <w:rPr>
          <w:rFonts w:ascii="굴림체" w:eastAsia="굴림체" w:hAnsi="굴림체" w:hint="eastAsia"/>
        </w:rPr>
        <w:t>JPanel</w:t>
      </w:r>
      <w:proofErr w:type="spell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JLabel</w:t>
      </w:r>
      <w:proofErr w:type="spell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JButton</w:t>
      </w:r>
      <w:proofErr w:type="spellEnd"/>
      <w:r>
        <w:rPr>
          <w:rFonts w:ascii="굴림체" w:eastAsia="굴림체" w:hAnsi="굴림체" w:hint="eastAsia"/>
        </w:rPr>
        <w:t xml:space="preserve"> 모두 사용</w:t>
      </w:r>
    </w:p>
    <w:p w14:paraId="5B13BE6E" w14:textId="5E1431D9" w:rsidR="00F0208D" w:rsidRPr="00F0208D" w:rsidRDefault="009F2440" w:rsidP="00F0208D">
      <w:pPr>
        <w:pStyle w:val="a3"/>
        <w:numPr>
          <w:ilvl w:val="0"/>
          <w:numId w:val="1"/>
        </w:numPr>
        <w:rPr>
          <w:rFonts w:ascii="굴림체"/>
        </w:rPr>
      </w:pPr>
      <w:r>
        <w:rPr>
          <w:rFonts w:ascii="굴림체" w:eastAsia="굴림체" w:hAnsi="굴림체" w:hint="eastAsia"/>
        </w:rPr>
        <w:t>Random 클래스 사용</w:t>
      </w:r>
    </w:p>
    <w:p w14:paraId="587491BC" w14:textId="77777777" w:rsidR="00F0208D" w:rsidRPr="00F0208D" w:rsidRDefault="009F2440" w:rsidP="00F0208D">
      <w:pPr>
        <w:pStyle w:val="a3"/>
        <w:numPr>
          <w:ilvl w:val="0"/>
          <w:numId w:val="1"/>
        </w:numPr>
        <w:rPr>
          <w:rFonts w:ascii="굴림체"/>
        </w:rPr>
      </w:pPr>
      <w:r>
        <w:rPr>
          <w:rFonts w:ascii="굴림체" w:eastAsia="굴림체" w:hAnsi="굴림체" w:hint="eastAsia"/>
        </w:rPr>
        <w:t>ActionListener 사용</w:t>
      </w:r>
    </w:p>
    <w:p w14:paraId="34F0C3BB" w14:textId="2B21A762" w:rsidR="009F2440" w:rsidRDefault="009F2440" w:rsidP="00F0208D">
      <w:pPr>
        <w:pStyle w:val="a3"/>
        <w:numPr>
          <w:ilvl w:val="0"/>
          <w:numId w:val="1"/>
        </w:numPr>
        <w:rPr>
          <w:rFonts w:ascii="굴림체"/>
        </w:rPr>
      </w:pPr>
      <w:r>
        <w:rPr>
          <w:rFonts w:ascii="굴림체" w:eastAsia="굴림체" w:hAnsi="굴림체" w:hint="eastAsia"/>
        </w:rPr>
        <w:t xml:space="preserve">타이틀 </w:t>
      </w:r>
      <w:proofErr w:type="gramStart"/>
      <w:r>
        <w:rPr>
          <w:rFonts w:ascii="굴림체" w:eastAsia="굴림체" w:hAnsi="굴림체" w:hint="eastAsia"/>
        </w:rPr>
        <w:t>출력( 가위</w:t>
      </w:r>
      <w:proofErr w:type="gramEnd"/>
      <w:r>
        <w:rPr>
          <w:rFonts w:ascii="굴림체" w:eastAsia="굴림체" w:hAnsi="굴림체" w:hint="eastAsia"/>
        </w:rPr>
        <w:t xml:space="preserve"> 바위 보(학번 이름) ) </w:t>
      </w:r>
    </w:p>
    <w:p w14:paraId="1391B55A" w14:textId="2EB2B26F" w:rsidR="009F2440" w:rsidRDefault="009F2440" w:rsidP="009F2440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 xml:space="preserve">[실행화면 1] </w:t>
      </w:r>
      <w:r w:rsidR="00F0208D">
        <w:rPr>
          <w:rFonts w:ascii="굴림체" w:eastAsia="굴림체" w:hAnsi="굴림체"/>
        </w:rPr>
        <w:t xml:space="preserve">                           </w:t>
      </w:r>
      <w:r>
        <w:rPr>
          <w:rFonts w:ascii="굴림체" w:eastAsia="굴림체" w:hAnsi="굴림체" w:hint="eastAsia"/>
        </w:rPr>
        <w:t>[실행화면 2]</w:t>
      </w:r>
    </w:p>
    <w:p w14:paraId="57E6FE0F" w14:textId="0A63FDE1" w:rsidR="009F2440" w:rsidRDefault="009F2440" w:rsidP="009F2440">
      <w:pPr>
        <w:pStyle w:val="a3"/>
      </w:pPr>
      <w:r>
        <w:rPr>
          <w:noProof/>
        </w:rPr>
        <w:drawing>
          <wp:inline distT="0" distB="0" distL="0" distR="0" wp14:anchorId="1C6B7D75" wp14:editId="0AE4E64E">
            <wp:extent cx="2571750" cy="1285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61970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8B1A4" wp14:editId="4B76560F">
            <wp:extent cx="2571750" cy="12858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61973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6069" w14:textId="6532C2A8" w:rsidR="009F2440" w:rsidRDefault="009F2440" w:rsidP="009F2440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 xml:space="preserve">[실행화면 3] </w:t>
      </w:r>
      <w:r w:rsidR="00F0208D">
        <w:rPr>
          <w:rFonts w:ascii="굴림체" w:eastAsia="굴림체" w:hAnsi="굴림체"/>
        </w:rPr>
        <w:t xml:space="preserve">                           </w:t>
      </w:r>
      <w:r>
        <w:rPr>
          <w:rFonts w:ascii="굴림체" w:eastAsia="굴림체" w:hAnsi="굴림체" w:hint="eastAsia"/>
        </w:rPr>
        <w:t>[실행화면 4]</w:t>
      </w:r>
    </w:p>
    <w:p w14:paraId="3D58899E" w14:textId="528A69C8" w:rsidR="009F2440" w:rsidRDefault="009F2440" w:rsidP="009F244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283CCFF" wp14:editId="6996A024">
            <wp:extent cx="2571750" cy="12858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61984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755C4C78" wp14:editId="62A08DE5">
            <wp:extent cx="2571750" cy="12858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61982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0131" w14:textId="77777777" w:rsidR="00F0208D" w:rsidRDefault="00F0208D" w:rsidP="009F2440">
      <w:pPr>
        <w:pStyle w:val="a3"/>
        <w:rPr>
          <w:rFonts w:ascii="굴림체" w:eastAsia="굴림체" w:hAnsi="굴림체"/>
        </w:rPr>
      </w:pPr>
    </w:p>
    <w:p w14:paraId="68B5153A" w14:textId="77777777" w:rsidR="00F0208D" w:rsidRDefault="00F0208D" w:rsidP="009F2440">
      <w:pPr>
        <w:pStyle w:val="a3"/>
        <w:rPr>
          <w:rFonts w:ascii="굴림체" w:eastAsia="굴림체" w:hAnsi="굴림체"/>
        </w:rPr>
      </w:pPr>
    </w:p>
    <w:p w14:paraId="08A43457" w14:textId="6337A4AB" w:rsidR="009F2440" w:rsidRDefault="009F2440" w:rsidP="009F2440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lastRenderedPageBreak/>
        <w:t xml:space="preserve">※ 코딩과 결과화면은 아래쪽에 자유롭게 </w:t>
      </w:r>
      <w:proofErr w:type="spellStart"/>
      <w:r>
        <w:rPr>
          <w:rFonts w:ascii="굴림체" w:eastAsia="굴림체" w:hAnsi="굴림체" w:hint="eastAsia"/>
        </w:rPr>
        <w:t>삽입하시오</w:t>
      </w:r>
      <w:proofErr w:type="spellEnd"/>
      <w:r>
        <w:rPr>
          <w:rFonts w:ascii="굴림체" w:eastAsia="굴림체" w:hAnsi="굴림체" w:hint="eastAsia"/>
        </w:rPr>
        <w:t>.</w:t>
      </w:r>
    </w:p>
    <w:p w14:paraId="1E789B17" w14:textId="77777777" w:rsidR="009F2440" w:rsidRDefault="009F2440" w:rsidP="009F2440">
      <w:pPr>
        <w:pStyle w:val="a3"/>
      </w:pPr>
    </w:p>
    <w:p w14:paraId="13E27EA6" w14:textId="77777777" w:rsidR="009F2440" w:rsidRDefault="009F2440" w:rsidP="009F2440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>[코딩 추가]</w:t>
      </w:r>
    </w:p>
    <w:p w14:paraId="773D1015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java.awt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.*</w:t>
      </w:r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;</w:t>
      </w:r>
    </w:p>
    <w:p w14:paraId="7C9EF78D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java.awt.event</w:t>
      </w:r>
      <w:proofErr w:type="spellEnd"/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.*;</w:t>
      </w:r>
    </w:p>
    <w:p w14:paraId="798BDB39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javax.swing</w:t>
      </w:r>
      <w:proofErr w:type="spellEnd"/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.*;</w:t>
      </w:r>
    </w:p>
    <w:p w14:paraId="0566156B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38505927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class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  <w:u w:val="single"/>
        </w:rPr>
        <w:t>My201720970One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extends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JFrame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{</w:t>
      </w:r>
    </w:p>
    <w:p w14:paraId="7D78F83E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JLabel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Label1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JLabel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아래의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버튼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중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하나를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proofErr w:type="spellStart"/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입력하시오</w:t>
      </w:r>
      <w:proofErr w:type="spellEnd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."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24D862E1" w14:textId="0BE7F458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JLabel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Label2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JLabel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"Good Luck</w:t>
      </w:r>
      <w:r w:rsidR="00A17040">
        <w:rPr>
          <w:rFonts w:ascii="AppleSDGothicNeoM00" w:eastAsia="AppleSDGothicNeoM00" w:cs="AppleSDGothicNeoM00"/>
          <w:color w:val="2A00FF"/>
          <w:kern w:val="0"/>
          <w:szCs w:val="20"/>
        </w:rPr>
        <w:t>!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1C560B10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JPanel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Main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JPanel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2BF31691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27B58388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My201720970</w:t>
      </w:r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One(</w:t>
      </w:r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7983BD7D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  <w:u w:val="single"/>
        </w:rPr>
        <w:t>JButton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]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ButtonSet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[3];</w:t>
      </w:r>
    </w:p>
    <w:p w14:paraId="4E095062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setDefaultCloseOperation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JFrame.</w:t>
      </w:r>
      <w:r w:rsidRPr="008C0DF8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EXIT_ON_CLOSE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565D8FB3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setTitle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가위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바위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보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(201720970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권대한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)"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5E5EA689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  <w:t xml:space="preserve">Container 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getContentPane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7027ADCF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3D43C873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</w:t>
      </w:r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setLayout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BorderLayout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(0, 10));</w:t>
      </w:r>
    </w:p>
    <w:p w14:paraId="6C6DAD21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.add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Label1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, 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BorderLayout.</w:t>
      </w:r>
      <w:r w:rsidRPr="008C0DF8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NORTH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4697C486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.add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Label2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, 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BorderLayout.</w:t>
      </w:r>
      <w:r w:rsidRPr="008C0DF8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SOUTH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475B1422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.add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Main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, 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BorderLayout.</w:t>
      </w:r>
      <w:r w:rsidRPr="008C0DF8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CENTER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0C2032D3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ButtonSet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[0] =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proofErr w:type="gramStart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0 :</w:t>
      </w:r>
      <w:proofErr w:type="gramEnd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가위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4A4A6D4B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ButtonSet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[1] =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proofErr w:type="gramStart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1 :</w:t>
      </w:r>
      <w:proofErr w:type="gramEnd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바위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244FA945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ButtonSet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[2] =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proofErr w:type="gramStart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2 :</w:t>
      </w:r>
      <w:proofErr w:type="gramEnd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보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1F1D796F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for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0;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&lt;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ButtonSet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</w:t>
      </w:r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length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;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++) {</w:t>
      </w:r>
    </w:p>
    <w:p w14:paraId="48C86819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Main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.add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proofErr w:type="gramEnd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ButtonSet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]);</w:t>
      </w:r>
    </w:p>
    <w:p w14:paraId="4B4E5994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ButtonSet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].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addActionListener</w:t>
      </w:r>
      <w:proofErr w:type="spellEnd"/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Listener1());</w:t>
      </w:r>
    </w:p>
    <w:p w14:paraId="17CF5C15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090C58E4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Main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.setLayout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GridLayout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1, 3));</w:t>
      </w:r>
    </w:p>
    <w:p w14:paraId="39BACC57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setSize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400, 200);</w:t>
      </w:r>
    </w:p>
    <w:p w14:paraId="4E3DF135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setVisible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true</w:t>
      </w:r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  <w:proofErr w:type="gramEnd"/>
    </w:p>
    <w:p w14:paraId="395B62A9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01E4B029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3D46C24D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private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class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Listener1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implements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ActionListener {</w:t>
      </w:r>
    </w:p>
    <w:p w14:paraId="5E98E0A9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646464"/>
          <w:kern w:val="0"/>
          <w:szCs w:val="20"/>
        </w:rPr>
        <w:t>@Override</w:t>
      </w:r>
    </w:p>
    <w:p w14:paraId="29EF9853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void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actionPerformed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ActionEvent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e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67B37554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Temp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(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) </w:t>
      </w:r>
      <w:proofErr w:type="spellStart"/>
      <w:proofErr w:type="gram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e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.getSource</w:t>
      </w:r>
      <w:proofErr w:type="spellEnd"/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();</w:t>
      </w:r>
    </w:p>
    <w:p w14:paraId="6AA8F4CD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Num1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Character.</w:t>
      </w:r>
      <w:r w:rsidRPr="008C0DF8">
        <w:rPr>
          <w:rFonts w:ascii="AppleSDGothicNeoM00" w:eastAsia="AppleSDGothicNeoM00" w:cs="AppleSDGothicNeoM00"/>
          <w:i/>
          <w:iCs/>
          <w:color w:val="000000"/>
          <w:kern w:val="0"/>
          <w:szCs w:val="20"/>
        </w:rPr>
        <w:t>getNumericValue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Temp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.getText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).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charAt</w:t>
      </w:r>
      <w:proofErr w:type="spellEnd"/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(0));</w:t>
      </w:r>
    </w:p>
    <w:p w14:paraId="6EC43BC7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Computer_Num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(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 (</w:t>
      </w:r>
      <w:proofErr w:type="spell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Math.</w:t>
      </w:r>
      <w:r w:rsidRPr="008C0DF8">
        <w:rPr>
          <w:rFonts w:ascii="AppleSDGothicNeoM00" w:eastAsia="AppleSDGothicNeoM00" w:cs="AppleSDGothicNeoM00"/>
          <w:i/>
          <w:iCs/>
          <w:color w:val="000000"/>
          <w:kern w:val="0"/>
          <w:szCs w:val="20"/>
        </w:rPr>
        <w:t>random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() * 3</w:t>
      </w:r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  <w:proofErr w:type="gramEnd"/>
    </w:p>
    <w:p w14:paraId="7936434A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31C073C8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Num1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== 0 &amp;&amp;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Computer_Num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== 2) {</w:t>
      </w:r>
    </w:p>
    <w:p w14:paraId="3F2689E9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lastRenderedPageBreak/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Label2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.setText(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proofErr w:type="gramStart"/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인간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</w:t>
      </w:r>
      <w:proofErr w:type="gramEnd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Num1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컴퓨터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Computer_Num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결과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인간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승리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!"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448589B5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  <w:t xml:space="preserve">}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else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Num1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== 2 &amp;&amp;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Computer_Num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== 0) {</w:t>
      </w:r>
    </w:p>
    <w:p w14:paraId="5200CB54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Label2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.setText(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proofErr w:type="gramStart"/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인간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</w:t>
      </w:r>
      <w:proofErr w:type="gramEnd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Num1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컴퓨터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Computer_Num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결과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컴퓨터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승리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!"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038548E9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  <w:t xml:space="preserve">}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else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Num1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==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Computer_Num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2B4ABBA2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Label2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.setText(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proofErr w:type="gramStart"/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인간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</w:t>
      </w:r>
      <w:proofErr w:type="gramEnd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Num1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컴퓨터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Computer_Num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결과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비겼습니다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."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6D0CF709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  <w:t xml:space="preserve">}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else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Num1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&gt;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Computer_Num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256E1586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Label2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.setText(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proofErr w:type="gramStart"/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인간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</w:t>
      </w:r>
      <w:proofErr w:type="gramEnd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Num1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컴퓨터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Computer_Num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결과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인간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승리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!"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0B3C75E6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  <w:t xml:space="preserve">}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else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Num1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&lt;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Computer_Num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29839F38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C0"/>
          <w:kern w:val="0"/>
          <w:szCs w:val="20"/>
        </w:rPr>
        <w:t>Label2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.setText(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proofErr w:type="gramStart"/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인간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</w:t>
      </w:r>
      <w:proofErr w:type="gramEnd"/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Num1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컴퓨터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Computer_Num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결과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컴퓨터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 w:hint="eastAsia"/>
          <w:color w:val="2A00FF"/>
          <w:kern w:val="0"/>
          <w:szCs w:val="20"/>
        </w:rPr>
        <w:t>승리</w:t>
      </w:r>
      <w:r w:rsidRPr="008C0DF8">
        <w:rPr>
          <w:rFonts w:ascii="AppleSDGothicNeoM00" w:eastAsia="AppleSDGothicNeoM00" w:cs="AppleSDGothicNeoM00"/>
          <w:color w:val="2A00FF"/>
          <w:kern w:val="0"/>
          <w:szCs w:val="20"/>
        </w:rPr>
        <w:t>!"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397FF6B2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7D27CBD9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7AC44514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569B1D34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17BC475C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static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void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main(</w:t>
      </w:r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String[] </w:t>
      </w:r>
      <w:proofErr w:type="spellStart"/>
      <w:r w:rsidRPr="008C0DF8">
        <w:rPr>
          <w:rFonts w:ascii="AppleSDGothicNeoM00" w:eastAsia="AppleSDGothicNeoM00" w:cs="AppleSDGothicNeoM00"/>
          <w:color w:val="6A3E3E"/>
          <w:kern w:val="0"/>
          <w:szCs w:val="20"/>
        </w:rPr>
        <w:t>args</w:t>
      </w:r>
      <w:proofErr w:type="spell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2D0A4461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8C0DF8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My201720970</w:t>
      </w:r>
      <w:proofErr w:type="gramStart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One(</w:t>
      </w:r>
      <w:proofErr w:type="gramEnd"/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7DEDFA4D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2DA85D9A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2F1B99B7" w14:textId="77777777" w:rsidR="008C0DF8" w:rsidRPr="008C0DF8" w:rsidRDefault="008C0DF8" w:rsidP="008C0DF8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8C0DF8">
        <w:rPr>
          <w:rFonts w:ascii="AppleSDGothicNeoM00" w:eastAsia="AppleSDGothicNeoM00" w:cs="AppleSDGothicNeoM00"/>
          <w:color w:val="000000"/>
          <w:kern w:val="0"/>
          <w:szCs w:val="20"/>
        </w:rPr>
        <w:t>}</w:t>
      </w:r>
    </w:p>
    <w:p w14:paraId="7321701B" w14:textId="77777777" w:rsidR="009F2440" w:rsidRPr="00F30B85" w:rsidRDefault="009F2440" w:rsidP="009F2440">
      <w:pPr>
        <w:pStyle w:val="a3"/>
      </w:pPr>
    </w:p>
    <w:p w14:paraId="049DCBFB" w14:textId="2E5D7B37" w:rsidR="002E5EAA" w:rsidRDefault="009F2440" w:rsidP="009F2440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[결과 화면]</w:t>
      </w:r>
    </w:p>
    <w:p w14:paraId="534CB835" w14:textId="48552E93" w:rsidR="008D3CC2" w:rsidRDefault="0099768B" w:rsidP="009F244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06E89B4B" wp14:editId="45059583">
            <wp:extent cx="2520000" cy="126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6E6" w:rsidRPr="00F546E6">
        <w:rPr>
          <w:noProof/>
        </w:rPr>
        <w:t xml:space="preserve"> </w:t>
      </w:r>
      <w:r w:rsidR="00F546E6">
        <w:rPr>
          <w:noProof/>
        </w:rPr>
        <w:drawing>
          <wp:inline distT="0" distB="0" distL="0" distR="0" wp14:anchorId="18844FF2" wp14:editId="24448C85">
            <wp:extent cx="2520000" cy="126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23E4" w14:textId="4501B20C" w:rsidR="00F05A5B" w:rsidRPr="009F2440" w:rsidRDefault="00F05A5B" w:rsidP="009F2440">
      <w:pPr>
        <w:pStyle w:val="a3"/>
        <w:rPr>
          <w:rFonts w:ascii="굴림체"/>
        </w:rPr>
      </w:pPr>
      <w:r>
        <w:rPr>
          <w:noProof/>
        </w:rPr>
        <w:drawing>
          <wp:inline distT="0" distB="0" distL="0" distR="0" wp14:anchorId="16ADF924" wp14:editId="15CCDDB3">
            <wp:extent cx="2520000" cy="126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A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F58900" wp14:editId="47A973D3">
            <wp:extent cx="2520000" cy="126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A5B" w:rsidRPr="009F2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DDADC" w14:textId="77777777" w:rsidR="008C0DF8" w:rsidRDefault="008C0DF8" w:rsidP="008C0DF8">
      <w:pPr>
        <w:spacing w:after="0" w:line="240" w:lineRule="auto"/>
      </w:pPr>
      <w:r>
        <w:separator/>
      </w:r>
    </w:p>
  </w:endnote>
  <w:endnote w:type="continuationSeparator" w:id="0">
    <w:p w14:paraId="025E989B" w14:textId="77777777" w:rsidR="008C0DF8" w:rsidRDefault="008C0DF8" w:rsidP="008C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4BC2B" w14:textId="77777777" w:rsidR="008C0DF8" w:rsidRDefault="008C0DF8" w:rsidP="008C0DF8">
      <w:pPr>
        <w:spacing w:after="0" w:line="240" w:lineRule="auto"/>
      </w:pPr>
      <w:r>
        <w:separator/>
      </w:r>
    </w:p>
  </w:footnote>
  <w:footnote w:type="continuationSeparator" w:id="0">
    <w:p w14:paraId="17EB0BE0" w14:textId="77777777" w:rsidR="008C0DF8" w:rsidRDefault="008C0DF8" w:rsidP="008C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719D1"/>
    <w:multiLevelType w:val="hybridMultilevel"/>
    <w:tmpl w:val="8356F546"/>
    <w:lvl w:ilvl="0" w:tplc="429E3C80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40"/>
    <w:rsid w:val="001E4943"/>
    <w:rsid w:val="002E5EAA"/>
    <w:rsid w:val="005570F7"/>
    <w:rsid w:val="00851C93"/>
    <w:rsid w:val="008C0DF8"/>
    <w:rsid w:val="008D3CC2"/>
    <w:rsid w:val="0099768B"/>
    <w:rsid w:val="009F2440"/>
    <w:rsid w:val="00A17040"/>
    <w:rsid w:val="00AA275D"/>
    <w:rsid w:val="00F0208D"/>
    <w:rsid w:val="00F05A5B"/>
    <w:rsid w:val="00F30B85"/>
    <w:rsid w:val="00F5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59F5E"/>
  <w15:chartTrackingRefBased/>
  <w15:docId w15:val="{CD979C3D-E080-49F8-9264-190FA41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2440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9F24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C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0DF8"/>
  </w:style>
  <w:style w:type="paragraph" w:styleId="a6">
    <w:name w:val="footer"/>
    <w:basedOn w:val="a"/>
    <w:link w:val="Char0"/>
    <w:uiPriority w:val="99"/>
    <w:unhideWhenUsed/>
    <w:rsid w:val="008C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14</cp:revision>
  <dcterms:created xsi:type="dcterms:W3CDTF">2020-10-13T02:23:00Z</dcterms:created>
  <dcterms:modified xsi:type="dcterms:W3CDTF">2020-10-22T01:34:00Z</dcterms:modified>
</cp:coreProperties>
</file>