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A920E" w14:textId="77777777" w:rsidR="00CC620C" w:rsidRDefault="00CC620C" w:rsidP="00CC620C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5F220038" w14:textId="77777777" w:rsidR="00FB1F38" w:rsidRDefault="00FB1F38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66F5C14" w14:textId="77777777" w:rsidR="00631E26" w:rsidRDefault="00631E26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92C4F25" w14:textId="77777777" w:rsidR="00671FFF" w:rsidRDefault="00671FFF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3E51D26" w14:textId="77777777" w:rsidR="00EA59BD" w:rsidRDefault="00EA59BD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79C2B6B" w14:textId="77777777" w:rsidR="00FB1F38" w:rsidRPr="00631E26" w:rsidRDefault="00A503C2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作业</w:t>
      </w:r>
      <w:r w:rsidR="008D3B6A">
        <w:rPr>
          <w:rFonts w:ascii="楷体_GB2312" w:eastAsia="楷体_GB2312" w:hAnsi="Times New Roman" w:hint="eastAsia"/>
          <w:b/>
          <w:bCs/>
          <w:sz w:val="36"/>
          <w:szCs w:val="36"/>
        </w:rPr>
        <w:t>报告</w:t>
      </w:r>
    </w:p>
    <w:p w14:paraId="6D3AA84C" w14:textId="77777777" w:rsidR="00FB1F38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E4620" wp14:editId="3A550FCB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F9E3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4+TW0N8AAAAIAQAADwAAAAAAAAAAAAAAAAAKBAAAZHJzL2Rvd25y&#10;ZXYueG1sUEsFBgAAAAAEAAQA8wAAABYFAAAAAA==&#10;" strokecolor="black [3040]" strokeweight="3pt"/>
            </w:pict>
          </mc:Fallback>
        </mc:AlternateContent>
      </w:r>
    </w:p>
    <w:p w14:paraId="7E57522F" w14:textId="77777777" w:rsidR="00631E26" w:rsidRPr="00631E26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76F8C889" w14:textId="53719689" w:rsidR="0007222E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课程名称</w:t>
      </w:r>
      <w:r w:rsidR="0007222E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《</w:t>
      </w:r>
      <w:r w:rsidR="00F22E29" w:rsidRP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算法设计与分析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》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</w:p>
    <w:p w14:paraId="41322C87" w14:textId="7FF91706" w:rsidR="00A503C2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作业题目：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粉刷栅栏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</w:t>
      </w:r>
    </w:p>
    <w:p w14:paraId="3CE2FB27" w14:textId="1FBECD47" w:rsidR="00A503C2" w:rsidRPr="00EA59BD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专业：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信息安全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</w:p>
    <w:p w14:paraId="6AC9E547" w14:textId="02632B89" w:rsidR="008D695C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班级：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2022211801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</w:p>
    <w:p w14:paraId="5E6DB406" w14:textId="5A8D2DEF" w:rsidR="008D695C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学号</w:t>
      </w:r>
      <w:r w:rsidR="008D695C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</w:t>
      </w:r>
    </w:p>
    <w:p w14:paraId="31A0454A" w14:textId="5B0F008E" w:rsidR="00FB1F38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姓名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项 枫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</w:p>
    <w:p w14:paraId="6C8EEC11" w14:textId="1F3D1EEF" w:rsidR="00847781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联系方式</w:t>
      </w:r>
      <w:r w:rsidR="00847781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18801097167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14:paraId="42032D41" w14:textId="4174F1AD" w:rsidR="00847781" w:rsidRPr="00EA59BD" w:rsidRDefault="00847781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邮箱：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2022211570@bupt.cn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</w:p>
    <w:p w14:paraId="0EEBF1CE" w14:textId="77777777" w:rsidR="008D695C" w:rsidRDefault="008D695C" w:rsidP="008D695C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CA8217D" w14:textId="77777777" w:rsidR="008D695C" w:rsidRDefault="008D695C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9196DFC" w14:textId="77777777" w:rsidR="0001769F" w:rsidRDefault="0001769F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F9D3184" w14:textId="33FABABF" w:rsidR="0001769F" w:rsidRDefault="00952150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2024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年  </w:t>
      </w:r>
      <w:r>
        <w:rPr>
          <w:rFonts w:ascii="楷体_GB2312" w:eastAsia="楷体_GB2312" w:hAnsi="Times New Roman" w:hint="eastAsia"/>
          <w:bCs/>
          <w:sz w:val="28"/>
          <w:szCs w:val="28"/>
        </w:rPr>
        <w:t>10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月 </w:t>
      </w:r>
      <w:r>
        <w:rPr>
          <w:rFonts w:ascii="楷体_GB2312" w:eastAsia="楷体_GB2312" w:hAnsi="Times New Roman" w:hint="eastAsia"/>
          <w:bCs/>
          <w:sz w:val="28"/>
          <w:szCs w:val="28"/>
        </w:rPr>
        <w:t>26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 日</w:t>
      </w:r>
    </w:p>
    <w:p w14:paraId="5C816E0B" w14:textId="77777777" w:rsidR="00CC620C" w:rsidRDefault="00CC620C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</w:p>
    <w:p w14:paraId="6C6774B5" w14:textId="77777777" w:rsidR="00847781" w:rsidRDefault="00847781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847781" w:rsidSect="00946FD5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7F5465A" w14:textId="77777777" w:rsidR="00B51A95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 w:rsidRPr="005E0786">
        <w:rPr>
          <w:rFonts w:asciiTheme="minorEastAsia" w:eastAsiaTheme="minorEastAsia" w:hAnsiTheme="minorEastAsia" w:hint="eastAsia"/>
          <w:sz w:val="30"/>
          <w:szCs w:val="30"/>
        </w:rPr>
        <w:lastRenderedPageBreak/>
        <w:t>概述思路</w:t>
      </w:r>
    </w:p>
    <w:p w14:paraId="0B0C1DC7" w14:textId="2E32E119" w:rsidR="00AD73AA" w:rsidRPr="00AD73AA" w:rsidRDefault="00AD73AA" w:rsidP="00AD73AA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AD73AA">
        <w:rPr>
          <w:rFonts w:asciiTheme="minorEastAsia" w:eastAsiaTheme="minorEastAsia" w:hAnsiTheme="minorEastAsia" w:hint="eastAsia"/>
        </w:rPr>
        <w:t>通过递归和贪心算法，计算最少粉刷次数。对于给定区间内的栅栏，每次选择该区间的最小高度 minx，然后将这一高度用横向粉刷，并递归地处理剩余的部分。</w:t>
      </w:r>
    </w:p>
    <w:p w14:paraId="6BE96A46" w14:textId="77777777" w:rsidR="00AD73AA" w:rsidRPr="00AD73AA" w:rsidRDefault="00AD73AA" w:rsidP="00AD73AA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AD73AA">
        <w:rPr>
          <w:rFonts w:asciiTheme="minorEastAsia" w:eastAsiaTheme="minorEastAsia" w:hAnsiTheme="minorEastAsia" w:hint="eastAsia"/>
        </w:rPr>
        <w:t>找到区间最小值：在区间 [l, r] 内找到高度的最小值 minx，因为至少需要 minx 次的横向粉刷才能覆盖该区间的最低高度。</w:t>
      </w:r>
    </w:p>
    <w:p w14:paraId="749EFA76" w14:textId="77777777" w:rsidR="00AD73AA" w:rsidRPr="00AD73AA" w:rsidRDefault="00AD73AA" w:rsidP="00AD73AA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AD73AA">
        <w:rPr>
          <w:rFonts w:asciiTheme="minorEastAsia" w:eastAsiaTheme="minorEastAsia" w:hAnsiTheme="minorEastAsia" w:hint="eastAsia"/>
        </w:rPr>
        <w:t>减少高度：将区间内所有高度减去 minx，这样剩余的部分可以进一步递归处理。</w:t>
      </w:r>
    </w:p>
    <w:p w14:paraId="11FB649A" w14:textId="77777777" w:rsidR="00AD73AA" w:rsidRPr="00AD73AA" w:rsidRDefault="00AD73AA" w:rsidP="00AD73AA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AD73AA">
        <w:rPr>
          <w:rFonts w:asciiTheme="minorEastAsia" w:eastAsiaTheme="minorEastAsia" w:hAnsiTheme="minorEastAsia" w:hint="eastAsia"/>
        </w:rPr>
        <w:t>划分区间递归处理：将高度减去 minx 后，如果当前高度变成 0，则将这个区间划分开来，递归处理不为 0 的部分。</w:t>
      </w:r>
    </w:p>
    <w:p w14:paraId="7798DB9C" w14:textId="744F126D" w:rsidR="00B51A95" w:rsidRPr="00B51A95" w:rsidRDefault="00AD73AA" w:rsidP="00AD73AA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AD73AA">
        <w:rPr>
          <w:rFonts w:asciiTheme="minorEastAsia" w:eastAsiaTheme="minorEastAsia" w:hAnsiTheme="minorEastAsia" w:hint="eastAsia"/>
        </w:rPr>
        <w:t>比较横向与纵向粉刷次数：选择横向粉刷总次数和纵向粉刷 [l, r] 之间的列数，取两者的最小值作为当前区间的最少粉刷次数。</w:t>
      </w:r>
    </w:p>
    <w:p w14:paraId="01CE67EB" w14:textId="77777777" w:rsidR="00E213B2" w:rsidRPr="008D55AB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代码</w:t>
      </w:r>
    </w:p>
    <w:p w14:paraId="66755878" w14:textId="77777777" w:rsidR="008D3B6A" w:rsidRPr="00CA56AF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</w:rPr>
      </w:pPr>
      <w:r w:rsidRPr="00CA56AF">
        <w:rPr>
          <w:rFonts w:asciiTheme="minorEastAsia" w:eastAsiaTheme="minorEastAsia" w:hAnsiTheme="minorEastAsia" w:hint="eastAsia"/>
          <w:i/>
        </w:rPr>
        <w:t>（</w:t>
      </w:r>
      <w:r w:rsidRPr="00CA56AF">
        <w:rPr>
          <w:rFonts w:ascii="宋体" w:hAnsi="宋体" w:hint="eastAsia"/>
          <w:i/>
          <w:sz w:val="24"/>
          <w:szCs w:val="24"/>
        </w:rPr>
        <w:t>代码的关键步骤加上必要的注释</w:t>
      </w:r>
      <w:r w:rsidRPr="00CA56AF">
        <w:rPr>
          <w:rFonts w:asciiTheme="minorEastAsia" w:eastAsiaTheme="minorEastAsia" w:hAnsiTheme="minorEastAsia" w:hint="eastAsia"/>
          <w:i/>
        </w:rPr>
        <w:t>）</w:t>
      </w:r>
    </w:p>
    <w:p w14:paraId="77BEA9B7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bits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stdc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881B8CE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9BA342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D2EE73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5e3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最大栅栏长度</w:t>
      </w:r>
    </w:p>
    <w:p w14:paraId="7B127296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maxn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栅栏高度数组</w:t>
      </w:r>
    </w:p>
    <w:p w14:paraId="0DC2E945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7BAA73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递归函数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，计算区间</w:t>
      </w:r>
      <w:r>
        <w:rPr>
          <w:rFonts w:ascii="Consolas" w:hAnsi="Consolas" w:cs="Courier New"/>
          <w:color w:val="880000"/>
          <w:sz w:val="17"/>
          <w:szCs w:val="17"/>
        </w:rPr>
        <w:t xml:space="preserve"> [l, r] </w:t>
      </w:r>
      <w:r>
        <w:rPr>
          <w:rFonts w:ascii="Consolas" w:hAnsi="Consolas" w:cs="Courier New"/>
          <w:color w:val="880000"/>
          <w:sz w:val="17"/>
          <w:szCs w:val="17"/>
        </w:rPr>
        <w:t>的最少粉刷次数</w:t>
      </w:r>
    </w:p>
    <w:p w14:paraId="6846C1F6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){</w:t>
      </w:r>
    </w:p>
    <w:p w14:paraId="7D8BDF71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基本情况：如果区间无效，返回</w:t>
      </w:r>
      <w:r>
        <w:rPr>
          <w:rFonts w:ascii="Consolas" w:hAnsi="Consolas" w:cs="Courier New"/>
          <w:color w:val="880000"/>
          <w:sz w:val="17"/>
          <w:szCs w:val="17"/>
        </w:rPr>
        <w:t xml:space="preserve"> 0</w:t>
      </w:r>
    </w:p>
    <w:p w14:paraId="7A07F386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165717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minx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minx </w:t>
      </w:r>
      <w:r>
        <w:rPr>
          <w:rFonts w:ascii="Consolas" w:hAnsi="Consolas" w:cs="Courier New"/>
          <w:color w:val="880000"/>
          <w:sz w:val="17"/>
          <w:szCs w:val="17"/>
        </w:rPr>
        <w:t>为当前区间最小值，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累积粉刷次数，</w:t>
      </w:r>
      <w:r>
        <w:rPr>
          <w:rFonts w:ascii="Consolas" w:hAnsi="Consolas" w:cs="Courier New"/>
          <w:color w:val="880000"/>
          <w:sz w:val="17"/>
          <w:szCs w:val="17"/>
        </w:rPr>
        <w:t xml:space="preserve">pre </w:t>
      </w:r>
      <w:r>
        <w:rPr>
          <w:rFonts w:ascii="Consolas" w:hAnsi="Consolas" w:cs="Courier New"/>
          <w:color w:val="880000"/>
          <w:sz w:val="17"/>
          <w:szCs w:val="17"/>
        </w:rPr>
        <w:t>标记子区间起点</w:t>
      </w:r>
    </w:p>
    <w:p w14:paraId="5A17C720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D3EF230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找到区间</w:t>
      </w:r>
      <w:r>
        <w:rPr>
          <w:rFonts w:ascii="Consolas" w:hAnsi="Consolas" w:cs="Courier New"/>
          <w:color w:val="880000"/>
          <w:sz w:val="17"/>
          <w:szCs w:val="17"/>
        </w:rPr>
        <w:t xml:space="preserve"> [l, r] </w:t>
      </w:r>
      <w:r>
        <w:rPr>
          <w:rFonts w:ascii="Consolas" w:hAnsi="Consolas" w:cs="Courier New"/>
          <w:color w:val="880000"/>
          <w:sz w:val="17"/>
          <w:szCs w:val="17"/>
        </w:rPr>
        <w:t>中的最小高度</w:t>
      </w:r>
      <w:r>
        <w:rPr>
          <w:rFonts w:ascii="Consolas" w:hAnsi="Consolas" w:cs="Courier New"/>
          <w:color w:val="880000"/>
          <w:sz w:val="17"/>
          <w:szCs w:val="17"/>
        </w:rPr>
        <w:t xml:space="preserve"> minx</w:t>
      </w:r>
    </w:p>
    <w:p w14:paraId="52DDF3ED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27E3B8CB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minx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minx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6351A96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49DA57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249FA06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将区间内的每个高度减去</w:t>
      </w:r>
      <w:r>
        <w:rPr>
          <w:rFonts w:ascii="Consolas" w:hAnsi="Consolas" w:cs="Courier New"/>
          <w:color w:val="880000"/>
          <w:sz w:val="17"/>
          <w:szCs w:val="17"/>
        </w:rPr>
        <w:t xml:space="preserve"> minx</w:t>
      </w:r>
      <w:r>
        <w:rPr>
          <w:rFonts w:ascii="Consolas" w:hAnsi="Consolas" w:cs="Courier New"/>
          <w:color w:val="880000"/>
          <w:sz w:val="17"/>
          <w:szCs w:val="17"/>
        </w:rPr>
        <w:t>，实现横向粉刷</w:t>
      </w:r>
      <w:r>
        <w:rPr>
          <w:rFonts w:ascii="Consolas" w:hAnsi="Consolas" w:cs="Courier New"/>
          <w:color w:val="880000"/>
          <w:sz w:val="17"/>
          <w:szCs w:val="17"/>
        </w:rPr>
        <w:t xml:space="preserve"> minx </w:t>
      </w:r>
      <w:r>
        <w:rPr>
          <w:rFonts w:ascii="Consolas" w:hAnsi="Consolas" w:cs="Courier New"/>
          <w:color w:val="880000"/>
          <w:sz w:val="17"/>
          <w:szCs w:val="17"/>
        </w:rPr>
        <w:t>次</w:t>
      </w:r>
    </w:p>
    <w:p w14:paraId="3B09776B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75372965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ab/>
        <w:t>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minx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3C0C9D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ABCC5DD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6FF9F87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minx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横向粉刷</w:t>
      </w:r>
      <w:r>
        <w:rPr>
          <w:rFonts w:ascii="Consolas" w:hAnsi="Consolas" w:cs="Courier New"/>
          <w:color w:val="880000"/>
          <w:sz w:val="17"/>
          <w:szCs w:val="17"/>
        </w:rPr>
        <w:t xml:space="preserve"> minx </w:t>
      </w:r>
      <w:r>
        <w:rPr>
          <w:rFonts w:ascii="Consolas" w:hAnsi="Consolas" w:cs="Courier New"/>
          <w:color w:val="880000"/>
          <w:sz w:val="17"/>
          <w:szCs w:val="17"/>
        </w:rPr>
        <w:t>次</w:t>
      </w:r>
    </w:p>
    <w:p w14:paraId="0797DBC8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D7440C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遍历区间，按高度是否为</w:t>
      </w:r>
      <w:r>
        <w:rPr>
          <w:rFonts w:ascii="Consolas" w:hAnsi="Consolas" w:cs="Courier New"/>
          <w:color w:val="880000"/>
          <w:sz w:val="17"/>
          <w:szCs w:val="17"/>
        </w:rPr>
        <w:t xml:space="preserve"> 0 </w:t>
      </w:r>
      <w:r>
        <w:rPr>
          <w:rFonts w:ascii="Consolas" w:hAnsi="Consolas" w:cs="Courier New"/>
          <w:color w:val="880000"/>
          <w:sz w:val="17"/>
          <w:szCs w:val="17"/>
        </w:rPr>
        <w:t>划分子区间递归处理</w:t>
      </w:r>
    </w:p>
    <w:p w14:paraId="485A69A2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4F934D8F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遇到高度为</w:t>
      </w:r>
      <w:r>
        <w:rPr>
          <w:rFonts w:ascii="Consolas" w:hAnsi="Consolas" w:cs="Courier New"/>
          <w:color w:val="880000"/>
          <w:sz w:val="17"/>
          <w:szCs w:val="17"/>
        </w:rPr>
        <w:t xml:space="preserve"> 0 </w:t>
      </w:r>
      <w:r>
        <w:rPr>
          <w:rFonts w:ascii="Consolas" w:hAnsi="Consolas" w:cs="Courier New"/>
          <w:color w:val="880000"/>
          <w:sz w:val="17"/>
          <w:szCs w:val="17"/>
        </w:rPr>
        <w:t>的位置</w:t>
      </w:r>
    </w:p>
    <w:p w14:paraId="61133B64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递归处理前一个子区间</w:t>
      </w:r>
      <w:r>
        <w:rPr>
          <w:rFonts w:ascii="Consolas" w:hAnsi="Consolas" w:cs="Courier New"/>
          <w:color w:val="880000"/>
          <w:sz w:val="17"/>
          <w:szCs w:val="17"/>
        </w:rPr>
        <w:t xml:space="preserve"> [pre, i-1]</w:t>
      </w:r>
    </w:p>
    <w:p w14:paraId="39DA605E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pre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更新下一个子区间的起点</w:t>
      </w:r>
    </w:p>
    <w:p w14:paraId="09AFC55A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32C0F2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20E70C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处理最后一个子区间</w:t>
      </w:r>
    </w:p>
    <w:p w14:paraId="564C76BF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7470DA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1A3183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BEA5205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返回横向粉刷和纵向粉刷的较小值</w:t>
      </w:r>
    </w:p>
    <w:p w14:paraId="47596514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87933F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28AFB4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(){</w:t>
      </w:r>
    </w:p>
    <w:p w14:paraId="52E961BC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573EDD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(~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持续读取输入数据</w:t>
      </w:r>
    </w:p>
    <w:p w14:paraId="54138EC2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++){</w:t>
      </w:r>
    </w:p>
    <w:p w14:paraId="0D588697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读取每个栅栏的高度</w:t>
      </w:r>
    </w:p>
    <w:p w14:paraId="183007BB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A53F3E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输出最少粉刷次数</w:t>
      </w:r>
    </w:p>
    <w:p w14:paraId="2F77EABE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753DDD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D2FBA8" w14:textId="77777777" w:rsidR="00AD73AA" w:rsidRDefault="00AD73AA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56113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DDBA6E" w14:textId="77777777" w:rsidR="0057300D" w:rsidRPr="008D55AB" w:rsidRDefault="005E0786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测试结果</w:t>
      </w:r>
    </w:p>
    <w:p w14:paraId="6645E03B" w14:textId="77777777" w:rsidR="008D3B6A" w:rsidRPr="00CA56AF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  <w:sz w:val="24"/>
          <w:szCs w:val="24"/>
        </w:rPr>
      </w:pP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（截屏</w:t>
      </w:r>
      <w:r w:rsidRPr="00CA56AF">
        <w:rPr>
          <w:rFonts w:ascii="宋体" w:hAnsi="宋体" w:hint="eastAsia"/>
          <w:i/>
          <w:sz w:val="24"/>
          <w:szCs w:val="24"/>
        </w:rPr>
        <w:t>Input及Output的测试样例和结果。</w:t>
      </w: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）</w:t>
      </w:r>
    </w:p>
    <w:p w14:paraId="21B82235" w14:textId="0A98458D" w:rsidR="008D3B6A" w:rsidRDefault="00E85523" w:rsidP="008D3B6A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0EB0D90A" wp14:editId="36943A6A">
            <wp:extent cx="6120130" cy="3268980"/>
            <wp:effectExtent l="0" t="0" r="0" b="7620"/>
            <wp:docPr id="125888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B6A" w:rsidSect="00946FD5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E1A33C" w14:textId="77777777" w:rsidR="00FA6E50" w:rsidRDefault="00FA6E50" w:rsidP="0001769F">
      <w:r>
        <w:separator/>
      </w:r>
    </w:p>
  </w:endnote>
  <w:endnote w:type="continuationSeparator" w:id="0">
    <w:p w14:paraId="789E1EF9" w14:textId="77777777" w:rsidR="00FA6E50" w:rsidRDefault="00FA6E50" w:rsidP="0001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14236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E1A02E" w14:textId="77777777" w:rsidR="002774FA" w:rsidRPr="009733E4" w:rsidRDefault="009733E4" w:rsidP="009733E4">
        <w:pPr>
          <w:pStyle w:val="a5"/>
          <w:jc w:val="center"/>
          <w:rPr>
            <w:rFonts w:ascii="Times New Roman" w:hAnsi="Times New Roman" w:cs="Times New Roman"/>
          </w:rPr>
        </w:pPr>
        <w:r w:rsidRPr="009733E4">
          <w:rPr>
            <w:rFonts w:ascii="Times New Roman" w:hAnsi="Times New Roman" w:cs="Times New Roman"/>
          </w:rPr>
          <w:fldChar w:fldCharType="begin"/>
        </w:r>
        <w:r w:rsidRPr="009733E4">
          <w:rPr>
            <w:rFonts w:ascii="Times New Roman" w:hAnsi="Times New Roman" w:cs="Times New Roman"/>
          </w:rPr>
          <w:instrText>PAGE   \* MERGEFORMAT</w:instrText>
        </w:r>
        <w:r w:rsidRPr="009733E4">
          <w:rPr>
            <w:rFonts w:ascii="Times New Roman" w:hAnsi="Times New Roman" w:cs="Times New Roman"/>
          </w:rPr>
          <w:fldChar w:fldCharType="separate"/>
        </w:r>
        <w:r w:rsidR="00B07C16" w:rsidRPr="00B07C16">
          <w:rPr>
            <w:rFonts w:ascii="Times New Roman" w:hAnsi="Times New Roman" w:cs="Times New Roman"/>
            <w:noProof/>
            <w:lang w:val="zh-CN"/>
          </w:rPr>
          <w:t>2</w:t>
        </w:r>
        <w:r w:rsidRPr="009733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69DC4" w14:textId="77777777" w:rsidR="00FA6E50" w:rsidRDefault="00FA6E50" w:rsidP="0001769F">
      <w:r>
        <w:separator/>
      </w:r>
    </w:p>
  </w:footnote>
  <w:footnote w:type="continuationSeparator" w:id="0">
    <w:p w14:paraId="0F15EE0D" w14:textId="77777777" w:rsidR="00FA6E50" w:rsidRDefault="00FA6E50" w:rsidP="0001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B58A3" w14:textId="77777777" w:rsidR="002774FA" w:rsidRDefault="005E0786">
    <w:pPr>
      <w:pStyle w:val="a3"/>
    </w:pPr>
    <w:r>
      <w:rPr>
        <w:rFonts w:hint="eastAsia"/>
      </w:rPr>
      <w:t>作业</w:t>
    </w:r>
    <w:r w:rsidR="002774FA" w:rsidRPr="002774FA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73E96"/>
    <w:multiLevelType w:val="multilevel"/>
    <w:tmpl w:val="7196F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6748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391"/>
    <w:rsid w:val="0001769F"/>
    <w:rsid w:val="0003379D"/>
    <w:rsid w:val="00035012"/>
    <w:rsid w:val="00047D0D"/>
    <w:rsid w:val="0007222E"/>
    <w:rsid w:val="00090885"/>
    <w:rsid w:val="00094ED5"/>
    <w:rsid w:val="00104850"/>
    <w:rsid w:val="00146555"/>
    <w:rsid w:val="00161B1B"/>
    <w:rsid w:val="00186455"/>
    <w:rsid w:val="00191B02"/>
    <w:rsid w:val="0019349B"/>
    <w:rsid w:val="001972D2"/>
    <w:rsid w:val="001B102B"/>
    <w:rsid w:val="001C2643"/>
    <w:rsid w:val="001C6D92"/>
    <w:rsid w:val="001D3664"/>
    <w:rsid w:val="001E1D13"/>
    <w:rsid w:val="0022689B"/>
    <w:rsid w:val="00232821"/>
    <w:rsid w:val="00247D8D"/>
    <w:rsid w:val="00256BB7"/>
    <w:rsid w:val="002774FA"/>
    <w:rsid w:val="002E0072"/>
    <w:rsid w:val="00307864"/>
    <w:rsid w:val="00332691"/>
    <w:rsid w:val="00372597"/>
    <w:rsid w:val="003845AB"/>
    <w:rsid w:val="0039611F"/>
    <w:rsid w:val="003D45D7"/>
    <w:rsid w:val="00432817"/>
    <w:rsid w:val="0043470B"/>
    <w:rsid w:val="00455E47"/>
    <w:rsid w:val="00466388"/>
    <w:rsid w:val="004E37D1"/>
    <w:rsid w:val="004F4C94"/>
    <w:rsid w:val="00517279"/>
    <w:rsid w:val="00525FD4"/>
    <w:rsid w:val="0057300D"/>
    <w:rsid w:val="00574703"/>
    <w:rsid w:val="005822FE"/>
    <w:rsid w:val="005E0786"/>
    <w:rsid w:val="005F7A30"/>
    <w:rsid w:val="00611E07"/>
    <w:rsid w:val="00615D9C"/>
    <w:rsid w:val="00631E26"/>
    <w:rsid w:val="006349FD"/>
    <w:rsid w:val="0063657D"/>
    <w:rsid w:val="00671FFF"/>
    <w:rsid w:val="0067271A"/>
    <w:rsid w:val="00677002"/>
    <w:rsid w:val="006C4458"/>
    <w:rsid w:val="006D30A0"/>
    <w:rsid w:val="006D3B4D"/>
    <w:rsid w:val="006F0A10"/>
    <w:rsid w:val="00746B89"/>
    <w:rsid w:val="00747B59"/>
    <w:rsid w:val="00766607"/>
    <w:rsid w:val="007D255F"/>
    <w:rsid w:val="007F66DE"/>
    <w:rsid w:val="00811CF2"/>
    <w:rsid w:val="008201D9"/>
    <w:rsid w:val="00830906"/>
    <w:rsid w:val="00845996"/>
    <w:rsid w:val="00847781"/>
    <w:rsid w:val="00866C87"/>
    <w:rsid w:val="008B3EF8"/>
    <w:rsid w:val="008D3B6A"/>
    <w:rsid w:val="008D55AB"/>
    <w:rsid w:val="008D695C"/>
    <w:rsid w:val="008E143A"/>
    <w:rsid w:val="008F5F36"/>
    <w:rsid w:val="00903383"/>
    <w:rsid w:val="00934DCF"/>
    <w:rsid w:val="00946FD5"/>
    <w:rsid w:val="00952150"/>
    <w:rsid w:val="009733E4"/>
    <w:rsid w:val="00980C89"/>
    <w:rsid w:val="009943D4"/>
    <w:rsid w:val="009A03F1"/>
    <w:rsid w:val="009F6678"/>
    <w:rsid w:val="00A2005F"/>
    <w:rsid w:val="00A41124"/>
    <w:rsid w:val="00A503C2"/>
    <w:rsid w:val="00AA005E"/>
    <w:rsid w:val="00AD1EA7"/>
    <w:rsid w:val="00AD73AA"/>
    <w:rsid w:val="00AF71EF"/>
    <w:rsid w:val="00AF7905"/>
    <w:rsid w:val="00B07C16"/>
    <w:rsid w:val="00B15194"/>
    <w:rsid w:val="00B40659"/>
    <w:rsid w:val="00B51A95"/>
    <w:rsid w:val="00B64376"/>
    <w:rsid w:val="00B711FB"/>
    <w:rsid w:val="00BD2BD8"/>
    <w:rsid w:val="00C15503"/>
    <w:rsid w:val="00C22111"/>
    <w:rsid w:val="00C33189"/>
    <w:rsid w:val="00C36AA9"/>
    <w:rsid w:val="00C649BD"/>
    <w:rsid w:val="00C82F73"/>
    <w:rsid w:val="00CA56AF"/>
    <w:rsid w:val="00CB56D2"/>
    <w:rsid w:val="00CC620C"/>
    <w:rsid w:val="00D22DCE"/>
    <w:rsid w:val="00D9024E"/>
    <w:rsid w:val="00DD00B4"/>
    <w:rsid w:val="00DE0776"/>
    <w:rsid w:val="00E03F63"/>
    <w:rsid w:val="00E213B2"/>
    <w:rsid w:val="00E60254"/>
    <w:rsid w:val="00E61E60"/>
    <w:rsid w:val="00E85523"/>
    <w:rsid w:val="00E966EE"/>
    <w:rsid w:val="00EA59BD"/>
    <w:rsid w:val="00EC110E"/>
    <w:rsid w:val="00EE6950"/>
    <w:rsid w:val="00EF686B"/>
    <w:rsid w:val="00F22E29"/>
    <w:rsid w:val="00F44031"/>
    <w:rsid w:val="00F84C28"/>
    <w:rsid w:val="00FA6E50"/>
    <w:rsid w:val="00FB1F38"/>
    <w:rsid w:val="00FB7EE9"/>
    <w:rsid w:val="00FD3354"/>
    <w:rsid w:val="00FD3A0E"/>
    <w:rsid w:val="00FE0607"/>
    <w:rsid w:val="00FE7A20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E0E25"/>
  <w15:docId w15:val="{339A529C-2FAE-4BC2-841A-4E6781C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2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69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C620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sid w:val="0043470B"/>
    <w:rPr>
      <w:rFonts w:ascii="宋体"/>
    </w:rPr>
  </w:style>
  <w:style w:type="paragraph" w:customStyle="1" w:styleId="p15">
    <w:name w:val="p15"/>
    <w:basedOn w:val="a"/>
    <w:rsid w:val="0043470B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QB">
    <w:name w:val="QB正文"/>
    <w:basedOn w:val="a"/>
    <w:link w:val="QBChar"/>
    <w:rsid w:val="0043470B"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0">
    <w:name w:val="p0"/>
    <w:basedOn w:val="a"/>
    <w:rsid w:val="0043470B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sid w:val="00582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213B2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AD73A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A084E6-3DFC-40B6-A16F-6ADE6BE66F8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B59CE-38CB-4F53-8CF8-4281B7547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722</Words>
  <Characters>1168</Characters>
  <Application>Microsoft Office Word</Application>
  <DocSecurity>0</DocSecurity>
  <Lines>85</Lines>
  <Paragraphs>59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YYT</dc:creator>
  <cp:keywords/>
  <dc:description/>
  <cp:lastModifiedBy>枫 项</cp:lastModifiedBy>
  <cp:revision>16</cp:revision>
  <cp:lastPrinted>2024-10-26T13:24:00Z</cp:lastPrinted>
  <dcterms:created xsi:type="dcterms:W3CDTF">2024-10-26T13:15:00Z</dcterms:created>
  <dcterms:modified xsi:type="dcterms:W3CDTF">2024-10-26T13:24:00Z</dcterms:modified>
</cp:coreProperties>
</file>