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44A16">
      <w:pPr>
        <w:ind w:firstLine="562" w:firstLineChars="200"/>
        <w:jc w:val="center"/>
        <w:rPr>
          <w:rFonts w:hint="default"/>
          <w:b/>
          <w:bCs/>
          <w:sz w:val="28"/>
          <w:szCs w:val="28"/>
          <w:lang w:val="en-US" w:eastAsia="zh-CN"/>
        </w:rPr>
      </w:pPr>
      <w:r>
        <w:rPr>
          <w:rFonts w:hint="eastAsia"/>
          <w:b/>
          <w:bCs/>
          <w:sz w:val="28"/>
          <w:szCs w:val="28"/>
          <w:lang w:val="en-US" w:eastAsia="zh-CN"/>
        </w:rPr>
        <w:t>信息系统安全实验成绩评分说明</w:t>
      </w:r>
    </w:p>
    <w:p w14:paraId="207947FE">
      <w:pPr>
        <w:numPr>
          <w:ilvl w:val="0"/>
          <w:numId w:val="0"/>
        </w:numPr>
        <w:rPr>
          <w:rFonts w:hint="default"/>
          <w:b/>
          <w:bCs/>
          <w:sz w:val="28"/>
          <w:szCs w:val="28"/>
          <w:lang w:val="en-US" w:eastAsia="zh-CN"/>
        </w:rPr>
      </w:pPr>
      <w:r>
        <w:rPr>
          <w:rFonts w:hint="eastAsia"/>
          <w:b/>
          <w:bCs/>
          <w:sz w:val="28"/>
          <w:szCs w:val="28"/>
          <w:lang w:val="en-US" w:eastAsia="zh-CN"/>
        </w:rPr>
        <w:t>第一、实验成绩。课程共提交四次实验报告。每次实验得分满分为100分，四次实验得分总分400分。</w:t>
      </w:r>
    </w:p>
    <w:p w14:paraId="2D764780">
      <w:pPr>
        <w:rPr>
          <w:rFonts w:hint="eastAsia"/>
          <w:sz w:val="28"/>
          <w:szCs w:val="28"/>
          <w:lang w:val="en-US" w:eastAsia="zh-CN"/>
        </w:rPr>
      </w:pPr>
      <w:r>
        <w:rPr>
          <w:rFonts w:hint="eastAsia"/>
          <w:b/>
          <w:bCs/>
          <w:sz w:val="28"/>
          <w:szCs w:val="28"/>
          <w:lang w:val="en-US" w:eastAsia="zh-CN"/>
        </w:rPr>
        <w:t>第二</w:t>
      </w:r>
      <w:r>
        <w:rPr>
          <w:rFonts w:hint="eastAsia"/>
          <w:sz w:val="28"/>
          <w:szCs w:val="28"/>
          <w:lang w:val="en-US" w:eastAsia="zh-CN"/>
        </w:rPr>
        <w:t>、每个同学实验得分的评定标准如下。</w:t>
      </w:r>
    </w:p>
    <w:p w14:paraId="6A024F56">
      <w:pPr>
        <w:numPr>
          <w:ilvl w:val="0"/>
          <w:numId w:val="0"/>
        </w:numPr>
        <w:rPr>
          <w:rFonts w:hint="eastAsia"/>
          <w:b/>
          <w:bCs/>
          <w:sz w:val="28"/>
          <w:szCs w:val="28"/>
          <w:lang w:val="en-US" w:eastAsia="zh-CN"/>
        </w:rPr>
      </w:pPr>
      <w:r>
        <w:rPr>
          <w:rFonts w:hint="eastAsia"/>
          <w:sz w:val="28"/>
          <w:szCs w:val="28"/>
          <w:lang w:val="en-US" w:eastAsia="zh-CN"/>
        </w:rPr>
        <w:t>（1）是否按照要求完成实验任务，并按时提交实验报告（总分60分）。</w:t>
      </w:r>
      <w:r>
        <w:rPr>
          <w:rFonts w:hint="eastAsia"/>
          <w:b/>
          <w:bCs/>
          <w:sz w:val="28"/>
          <w:szCs w:val="28"/>
          <w:lang w:val="en-US" w:eastAsia="zh-CN"/>
        </w:rPr>
        <w:t>凡逾期提交实验报告扣3分。</w:t>
      </w:r>
    </w:p>
    <w:p w14:paraId="50263D62">
      <w:pPr>
        <w:numPr>
          <w:ilvl w:val="0"/>
          <w:numId w:val="0"/>
        </w:numPr>
        <w:jc w:val="distribute"/>
        <w:rPr>
          <w:rFonts w:hint="eastAsia"/>
          <w:sz w:val="28"/>
          <w:szCs w:val="28"/>
          <w:lang w:val="en-US" w:eastAsia="zh-CN"/>
        </w:rPr>
      </w:pPr>
      <w:r>
        <w:rPr>
          <w:rFonts w:hint="eastAsia"/>
          <w:b/>
          <w:bCs/>
          <w:sz w:val="28"/>
          <w:szCs w:val="28"/>
          <w:lang w:val="en-US" w:eastAsia="zh-CN"/>
        </w:rPr>
        <w:t>（2）</w:t>
      </w:r>
      <w:r>
        <w:rPr>
          <w:rFonts w:hint="eastAsia"/>
          <w:sz w:val="28"/>
          <w:szCs w:val="28"/>
          <w:lang w:val="en-US" w:eastAsia="zh-CN"/>
        </w:rPr>
        <w:t>实验报告文档的规范性，包括格式和内容的规范性（总分20分）</w:t>
      </w:r>
    </w:p>
    <w:p w14:paraId="3B9FB208">
      <w:pPr>
        <w:numPr>
          <w:ilvl w:val="0"/>
          <w:numId w:val="1"/>
        </w:numPr>
        <w:ind w:left="420" w:leftChars="0" w:hanging="420" w:firstLineChars="0"/>
        <w:jc w:val="left"/>
        <w:rPr>
          <w:rFonts w:hint="default"/>
          <w:sz w:val="28"/>
          <w:szCs w:val="28"/>
          <w:lang w:val="en-US" w:eastAsia="zh-CN"/>
        </w:rPr>
      </w:pPr>
      <w:r>
        <w:rPr>
          <w:rFonts w:hint="eastAsia"/>
          <w:sz w:val="28"/>
          <w:szCs w:val="28"/>
          <w:lang w:val="en-US" w:eastAsia="zh-CN"/>
        </w:rPr>
        <w:t>如果上传云平台的实验报告文件命名不规范，扣1分。实验报告文件命名规范要求是：学号（学号后六位）+姓名+第1次实验报告；学号（学号后六位）+姓名+第2次实验报告；学号（学号后六位）+姓名+第3次实验报告；学号（学号后六位）+姓名+第4次实验报告。</w:t>
      </w:r>
    </w:p>
    <w:p w14:paraId="5D8EB9D1">
      <w:pPr>
        <w:numPr>
          <w:ilvl w:val="0"/>
          <w:numId w:val="1"/>
        </w:numPr>
        <w:ind w:left="420" w:leftChars="0" w:hanging="420" w:firstLineChars="0"/>
        <w:jc w:val="left"/>
        <w:rPr>
          <w:rFonts w:hint="default"/>
          <w:sz w:val="28"/>
          <w:szCs w:val="28"/>
          <w:lang w:val="en-US" w:eastAsia="zh-CN"/>
        </w:rPr>
      </w:pPr>
      <w:bookmarkStart w:id="0" w:name="_GoBack"/>
      <w:r>
        <w:rPr>
          <w:rFonts w:hint="eastAsia"/>
          <w:sz w:val="28"/>
          <w:szCs w:val="28"/>
          <w:lang w:val="en-US" w:eastAsia="zh-CN"/>
        </w:rPr>
        <w:t>如果实验报告封面上日期不规范扣1分，实验报告封面上的年月日和第二页上的实验日期必须一致。此日期为本次实验授课日期，而不是学生完成这个实验提交实验报告的日期，是本次授课日期。</w:t>
      </w:r>
    </w:p>
    <w:bookmarkEnd w:id="0"/>
    <w:p w14:paraId="32E48C0B">
      <w:pPr>
        <w:numPr>
          <w:ilvl w:val="0"/>
          <w:numId w:val="1"/>
        </w:numPr>
        <w:ind w:left="420" w:leftChars="0" w:hanging="420" w:firstLineChars="0"/>
        <w:jc w:val="left"/>
        <w:rPr>
          <w:rFonts w:hint="eastAsia"/>
          <w:sz w:val="28"/>
          <w:szCs w:val="28"/>
          <w:lang w:val="en-US" w:eastAsia="zh-CN"/>
        </w:rPr>
      </w:pPr>
      <w:r>
        <w:rPr>
          <w:rFonts w:hint="eastAsia"/>
          <w:sz w:val="28"/>
          <w:szCs w:val="28"/>
          <w:lang w:val="en-US" w:eastAsia="zh-CN"/>
        </w:rPr>
        <w:t>实验项目的名称不规范扣1分，必须正确，实验项目的名称严格和授课计划表中的相同，可能实验指导书中的实验名称和授课计划表中的不一致，按照授课计划表中的名称。</w:t>
      </w:r>
    </w:p>
    <w:p w14:paraId="3EB368B0">
      <w:pPr>
        <w:numPr>
          <w:ilvl w:val="0"/>
          <w:numId w:val="1"/>
        </w:numPr>
        <w:ind w:left="420" w:leftChars="0" w:hanging="420" w:firstLineChars="0"/>
        <w:jc w:val="left"/>
        <w:rPr>
          <w:rFonts w:hint="default"/>
          <w:sz w:val="28"/>
          <w:szCs w:val="28"/>
          <w:lang w:val="en-US" w:eastAsia="zh-CN"/>
        </w:rPr>
      </w:pPr>
      <w:r>
        <w:rPr>
          <w:rFonts w:hint="eastAsia"/>
          <w:sz w:val="28"/>
          <w:szCs w:val="28"/>
          <w:lang w:val="en-US" w:eastAsia="zh-CN"/>
        </w:rPr>
        <w:t>如果实验报告内容的格式不规范扣1分，比如字体，行间距等。</w:t>
      </w:r>
    </w:p>
    <w:p w14:paraId="1C68938C">
      <w:pPr>
        <w:numPr>
          <w:ilvl w:val="0"/>
          <w:numId w:val="1"/>
        </w:numPr>
        <w:ind w:left="420" w:leftChars="0" w:hanging="420" w:firstLineChars="0"/>
        <w:jc w:val="left"/>
        <w:rPr>
          <w:rFonts w:hint="default"/>
          <w:sz w:val="28"/>
          <w:szCs w:val="28"/>
          <w:lang w:val="en-US" w:eastAsia="zh-CN"/>
        </w:rPr>
      </w:pPr>
      <w:r>
        <w:rPr>
          <w:rFonts w:hint="eastAsia"/>
          <w:sz w:val="28"/>
          <w:szCs w:val="28"/>
          <w:lang w:val="en-US" w:eastAsia="zh-CN"/>
        </w:rPr>
        <w:t>其他不规范的地方酌情扣分，一般扣1分。</w:t>
      </w:r>
    </w:p>
    <w:p w14:paraId="72787F8A">
      <w:pPr>
        <w:numPr>
          <w:ilvl w:val="0"/>
          <w:numId w:val="2"/>
        </w:numPr>
        <w:ind w:leftChars="0"/>
        <w:jc w:val="left"/>
        <w:rPr>
          <w:rFonts w:hint="eastAsia"/>
          <w:sz w:val="28"/>
          <w:szCs w:val="28"/>
          <w:lang w:val="en-US" w:eastAsia="zh-CN"/>
        </w:rPr>
      </w:pPr>
      <w:r>
        <w:rPr>
          <w:rFonts w:hint="eastAsia" w:ascii="宋体" w:hAnsi="宋体"/>
          <w:b/>
          <w:bCs/>
          <w:sz w:val="28"/>
          <w:lang w:val="en-US" w:eastAsia="zh-CN"/>
        </w:rPr>
        <w:t>实验遇到的问题及解决方法（总分10分）：</w:t>
      </w:r>
      <w:r>
        <w:rPr>
          <w:rFonts w:hint="eastAsia"/>
          <w:sz w:val="28"/>
          <w:szCs w:val="28"/>
          <w:lang w:val="en-US" w:eastAsia="zh-CN"/>
        </w:rPr>
        <w:t>注重记录自己本人完成实验过程中遇到的问题及解决方法，每个同学在实验过程中遇到的问题不一定完全相同，请记录本人在实验过程中遇到的问题及解决这些问题的方法。如果在实验过程中没有遇到任何问题，可以填写无。但一般来说，实验过程中都会遇到各种问题，比如环境搭建，或者实验代码过程中遇到的问题等。</w:t>
      </w:r>
    </w:p>
    <w:p w14:paraId="2491D9C2">
      <w:pPr>
        <w:numPr>
          <w:ilvl w:val="0"/>
          <w:numId w:val="2"/>
        </w:numPr>
        <w:ind w:leftChars="0"/>
        <w:jc w:val="left"/>
        <w:rPr>
          <w:rFonts w:hint="default"/>
          <w:b/>
          <w:bCs/>
          <w:sz w:val="28"/>
          <w:szCs w:val="28"/>
          <w:lang w:val="en-US" w:eastAsia="zh-CN"/>
        </w:rPr>
      </w:pPr>
      <w:r>
        <w:rPr>
          <w:rFonts w:hint="eastAsia" w:ascii="宋体" w:hAnsi="宋体"/>
          <w:b/>
          <w:bCs/>
          <w:sz w:val="28"/>
          <w:lang w:val="en-US" w:eastAsia="zh-CN"/>
        </w:rPr>
        <w:t>实验心得体会和实验思考（总分10分）：</w:t>
      </w:r>
      <w:r>
        <w:rPr>
          <w:rFonts w:hint="eastAsia" w:ascii="宋体" w:hAnsi="宋体"/>
          <w:sz w:val="28"/>
          <w:lang w:val="en-US" w:eastAsia="zh-CN"/>
        </w:rPr>
        <w:t>通过实验有哪些心得体会和思考；记录本人对于本实验中所涉及的信息系统安全问题如何通过技术或者管理手段如何进行防范或者加固，真正的提高信息系统安全防护的能力和防护水平</w:t>
      </w:r>
      <w:r>
        <w:rPr>
          <w:rFonts w:hint="eastAsia"/>
          <w:sz w:val="28"/>
          <w:szCs w:val="28"/>
          <w:lang w:val="en-US" w:eastAsia="zh-CN"/>
        </w:rPr>
        <w:t>。</w:t>
      </w:r>
      <w:r>
        <w:rPr>
          <w:rFonts w:hint="eastAsia"/>
          <w:b/>
          <w:bCs/>
          <w:sz w:val="28"/>
          <w:szCs w:val="28"/>
          <w:lang w:val="en-US" w:eastAsia="zh-CN"/>
        </w:rPr>
        <w:t>实验思考要用自己的语言组织，且需在本人实验过程中加以体会和验证，不能仅仅是网络上其他人的语言或者文字。</w:t>
      </w:r>
    </w:p>
    <w:p w14:paraId="01D72734">
      <w:pPr>
        <w:numPr>
          <w:ilvl w:val="0"/>
          <w:numId w:val="3"/>
        </w:numPr>
        <w:rPr>
          <w:rFonts w:hint="eastAsia"/>
          <w:b/>
          <w:bCs/>
          <w:sz w:val="28"/>
          <w:szCs w:val="28"/>
          <w:lang w:val="en-US" w:eastAsia="zh-CN"/>
        </w:rPr>
      </w:pPr>
      <w:r>
        <w:rPr>
          <w:rFonts w:hint="eastAsia"/>
          <w:b/>
          <w:bCs/>
          <w:sz w:val="28"/>
          <w:szCs w:val="28"/>
          <w:lang w:val="en-US" w:eastAsia="zh-CN"/>
        </w:rPr>
        <w:t>平时上课的过程中会抽点学生和学生互动，如果某次抽点某个同学缺勤，将从该生实验总得分中扣2分。如果确实有事需提前在上课之前QQ群中留言请假即可。</w:t>
      </w:r>
    </w:p>
    <w:p w14:paraId="17524965">
      <w:pPr>
        <w:numPr>
          <w:ilvl w:val="0"/>
          <w:numId w:val="3"/>
        </w:numPr>
        <w:rPr>
          <w:rFonts w:hint="default"/>
          <w:b/>
          <w:bCs/>
          <w:sz w:val="28"/>
          <w:szCs w:val="28"/>
          <w:lang w:val="en-US" w:eastAsia="zh-CN"/>
        </w:rPr>
      </w:pPr>
      <w:r>
        <w:rPr>
          <w:rFonts w:hint="eastAsia"/>
          <w:b/>
          <w:bCs/>
          <w:sz w:val="28"/>
          <w:szCs w:val="28"/>
          <w:lang w:val="en-US" w:eastAsia="zh-CN"/>
        </w:rPr>
        <w:t>最终实验总成绩=（实验总得分-考勤缺勤次数*2）*0.1，比如某个同学的实验报告四次总成绩为383分，抽点缺勤一次，实验总成绩为（383-2）*0.1=38.1分。</w:t>
      </w:r>
    </w:p>
    <w:p w14:paraId="1BFFF37F">
      <w:pPr>
        <w:numPr>
          <w:ilvl w:val="0"/>
          <w:numId w:val="3"/>
        </w:numPr>
        <w:rPr>
          <w:rFonts w:hint="default"/>
          <w:b/>
          <w:bCs/>
          <w:sz w:val="28"/>
          <w:szCs w:val="28"/>
          <w:lang w:val="en-US" w:eastAsia="zh-CN"/>
        </w:rPr>
      </w:pPr>
      <w:r>
        <w:rPr>
          <w:rFonts w:hint="eastAsia"/>
          <w:b/>
          <w:bCs/>
          <w:sz w:val="28"/>
          <w:szCs w:val="28"/>
          <w:lang w:val="en-US" w:eastAsia="zh-CN"/>
        </w:rPr>
        <w:t>实验总成绩占本课程总成绩40%。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20D1B7"/>
    <w:multiLevelType w:val="singleLevel"/>
    <w:tmpl w:val="A220D1B7"/>
    <w:lvl w:ilvl="0" w:tentative="0">
      <w:start w:val="1"/>
      <w:numFmt w:val="bullet"/>
      <w:lvlText w:val=""/>
      <w:lvlJc w:val="left"/>
      <w:pPr>
        <w:ind w:left="420" w:hanging="420"/>
      </w:pPr>
      <w:rPr>
        <w:rFonts w:hint="default" w:ascii="Wingdings" w:hAnsi="Wingdings"/>
      </w:rPr>
    </w:lvl>
  </w:abstractNum>
  <w:abstractNum w:abstractNumId="1">
    <w:nsid w:val="CE5387B1"/>
    <w:multiLevelType w:val="singleLevel"/>
    <w:tmpl w:val="CE5387B1"/>
    <w:lvl w:ilvl="0" w:tentative="0">
      <w:start w:val="3"/>
      <w:numFmt w:val="decimal"/>
      <w:suff w:val="nothing"/>
      <w:lvlText w:val="（%1）"/>
      <w:lvlJc w:val="left"/>
    </w:lvl>
  </w:abstractNum>
  <w:abstractNum w:abstractNumId="2">
    <w:nsid w:val="6677E53A"/>
    <w:multiLevelType w:val="singleLevel"/>
    <w:tmpl w:val="6677E53A"/>
    <w:lvl w:ilvl="0" w:tentative="0">
      <w:start w:val="3"/>
      <w:numFmt w:val="chineseCounting"/>
      <w:suff w:val="nothing"/>
      <w:lvlText w:val="第%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FjMDI4OTdkZTQyNDUxMWExMzgzMzc4ODA2NDYxOTYifQ=="/>
  </w:docVars>
  <w:rsids>
    <w:rsidRoot w:val="67431753"/>
    <w:rsid w:val="00821235"/>
    <w:rsid w:val="00DF52B3"/>
    <w:rsid w:val="00F83845"/>
    <w:rsid w:val="010730DC"/>
    <w:rsid w:val="016B0972"/>
    <w:rsid w:val="01741310"/>
    <w:rsid w:val="02B63FB1"/>
    <w:rsid w:val="0446509A"/>
    <w:rsid w:val="06CD01AC"/>
    <w:rsid w:val="0768044E"/>
    <w:rsid w:val="084F0C85"/>
    <w:rsid w:val="08542D2B"/>
    <w:rsid w:val="08DC545F"/>
    <w:rsid w:val="0B335CF7"/>
    <w:rsid w:val="0C8E7720"/>
    <w:rsid w:val="0D1C1532"/>
    <w:rsid w:val="0EF9762D"/>
    <w:rsid w:val="0F8A05A2"/>
    <w:rsid w:val="11990339"/>
    <w:rsid w:val="157078C5"/>
    <w:rsid w:val="160E7BD1"/>
    <w:rsid w:val="16661FBB"/>
    <w:rsid w:val="167D238C"/>
    <w:rsid w:val="169F5E67"/>
    <w:rsid w:val="16CA6496"/>
    <w:rsid w:val="17575E32"/>
    <w:rsid w:val="17911E84"/>
    <w:rsid w:val="1A605A3B"/>
    <w:rsid w:val="1CB11549"/>
    <w:rsid w:val="1D63489C"/>
    <w:rsid w:val="22194776"/>
    <w:rsid w:val="24A8776B"/>
    <w:rsid w:val="255B1C93"/>
    <w:rsid w:val="2D2F4BE6"/>
    <w:rsid w:val="2DB604DD"/>
    <w:rsid w:val="2E76758B"/>
    <w:rsid w:val="303233E4"/>
    <w:rsid w:val="319A7DB9"/>
    <w:rsid w:val="33251B04"/>
    <w:rsid w:val="339949EA"/>
    <w:rsid w:val="33D95DA5"/>
    <w:rsid w:val="34517165"/>
    <w:rsid w:val="37D305C5"/>
    <w:rsid w:val="381D4C13"/>
    <w:rsid w:val="38C265B0"/>
    <w:rsid w:val="394979EB"/>
    <w:rsid w:val="3BDD1B63"/>
    <w:rsid w:val="3C06758F"/>
    <w:rsid w:val="3C76353C"/>
    <w:rsid w:val="3D8729A9"/>
    <w:rsid w:val="3DCE6509"/>
    <w:rsid w:val="40BC7839"/>
    <w:rsid w:val="41C52633"/>
    <w:rsid w:val="41CB2563"/>
    <w:rsid w:val="429F2F01"/>
    <w:rsid w:val="43325CD8"/>
    <w:rsid w:val="43E350D5"/>
    <w:rsid w:val="44C207CB"/>
    <w:rsid w:val="45F865DC"/>
    <w:rsid w:val="48B37AD5"/>
    <w:rsid w:val="4911411F"/>
    <w:rsid w:val="499678A1"/>
    <w:rsid w:val="4B66323D"/>
    <w:rsid w:val="4B757667"/>
    <w:rsid w:val="4CA27CD2"/>
    <w:rsid w:val="4CC95B80"/>
    <w:rsid w:val="4FB22710"/>
    <w:rsid w:val="50BA235D"/>
    <w:rsid w:val="50CC07AF"/>
    <w:rsid w:val="513A085A"/>
    <w:rsid w:val="51447018"/>
    <w:rsid w:val="541F7764"/>
    <w:rsid w:val="55EC298E"/>
    <w:rsid w:val="56710F35"/>
    <w:rsid w:val="58327F31"/>
    <w:rsid w:val="59796EE6"/>
    <w:rsid w:val="5AC13523"/>
    <w:rsid w:val="5BBF7D40"/>
    <w:rsid w:val="5C750EA9"/>
    <w:rsid w:val="5CB22D2B"/>
    <w:rsid w:val="5D901DF2"/>
    <w:rsid w:val="5F61719B"/>
    <w:rsid w:val="612643E9"/>
    <w:rsid w:val="61A641F7"/>
    <w:rsid w:val="625D2CF0"/>
    <w:rsid w:val="62C53589"/>
    <w:rsid w:val="63637830"/>
    <w:rsid w:val="63645D36"/>
    <w:rsid w:val="66046268"/>
    <w:rsid w:val="6618098A"/>
    <w:rsid w:val="67431753"/>
    <w:rsid w:val="67C35361"/>
    <w:rsid w:val="6B9F6960"/>
    <w:rsid w:val="6CCA1F28"/>
    <w:rsid w:val="6D716066"/>
    <w:rsid w:val="6D917327"/>
    <w:rsid w:val="72F953E8"/>
    <w:rsid w:val="73BF1441"/>
    <w:rsid w:val="74A912BD"/>
    <w:rsid w:val="751F523B"/>
    <w:rsid w:val="7554042D"/>
    <w:rsid w:val="75FC123F"/>
    <w:rsid w:val="76DA6EB9"/>
    <w:rsid w:val="78074BAD"/>
    <w:rsid w:val="78741A24"/>
    <w:rsid w:val="79D07A75"/>
    <w:rsid w:val="79DA3F44"/>
    <w:rsid w:val="7A164E55"/>
    <w:rsid w:val="7AD926AB"/>
    <w:rsid w:val="7ADF4BE2"/>
    <w:rsid w:val="7BD774F9"/>
    <w:rsid w:val="7BFE2129"/>
    <w:rsid w:val="7C991697"/>
    <w:rsid w:val="7CFF3C2B"/>
    <w:rsid w:val="7D404B3A"/>
    <w:rsid w:val="7E051E2B"/>
    <w:rsid w:val="7ECF4994"/>
    <w:rsid w:val="7F2A5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890</Words>
  <Characters>919</Characters>
  <Lines>0</Lines>
  <Paragraphs>0</Paragraphs>
  <TotalTime>4</TotalTime>
  <ScaleCrop>false</ScaleCrop>
  <LinksUpToDate>false</LinksUpToDate>
  <CharactersWithSpaces>919</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2021-11-10T04:03:00Z</dcterms:created>
  <dc:creator>雷敏</dc:creator>
  <cp:lastModifiedBy>leimin</cp:lastModifiedBy>
  <dcterms:modified xsi:type="dcterms:W3CDTF">2024-09-04T01:38:55Z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3907236BAEE942EE9ECE155681B62821_13</vt:lpwstr>
  </property>
</Properties>
</file>