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59FBC">
      <w:pPr>
        <w:ind w:firstLine="480"/>
        <w:rPr>
          <w:sz w:val="24"/>
        </w:rPr>
      </w:pPr>
      <w:r>
        <w:rPr>
          <w:rFonts w:hint="eastAsia"/>
          <w:sz w:val="24"/>
        </w:rPr>
        <w:t>第一题：有一个大小为4×4的原始灰度图像，这16个像素点的灰度值为</w:t>
      </w:r>
      <w:r>
        <w:rPr>
          <w:position w:val="-66"/>
          <w:sz w:val="24"/>
        </w:rPr>
        <w:object>
          <v:shape id="_x0000_i1025" o:spt="75" type="#_x0000_t75" style="height:59.4pt;width:79.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rFonts w:hint="eastAsia"/>
          <w:sz w:val="24"/>
        </w:rPr>
        <w:t>，用LSB方法嵌入秘密信息BP（大写字母），嵌入率为100%，将BP的ASCII的二进制采用逐行嵌入的方式嵌入秘密信息。B的ASCII的二进制是01000010，就是说将0100嵌入到第一行61,64,69,72，0010嵌入到第二行78,61,69,72，依次类推。本题需要使用python编程实现，所有的结果截图要求清晰可见（如果结果不清晰，无法看到结果，算未回答正确）。</w:t>
      </w:r>
    </w:p>
    <w:p w14:paraId="750DCA42">
      <w:pPr>
        <w:ind w:firstLine="480"/>
        <w:rPr>
          <w:sz w:val="24"/>
        </w:rPr>
      </w:pPr>
      <w:r>
        <w:rPr>
          <w:rFonts w:hint="eastAsia"/>
          <w:sz w:val="24"/>
        </w:rPr>
        <w:t>第一步：编程将BP的ASCII输出，之后将ASCII转成二进制，输出结果。输出要求为：</w:t>
      </w:r>
    </w:p>
    <w:p w14:paraId="2D153373">
      <w:pPr>
        <w:ind w:firstLine="480"/>
        <w:rPr>
          <w:sz w:val="24"/>
        </w:rPr>
      </w:pPr>
      <w:r>
        <w:rPr>
          <w:rFonts w:hint="eastAsia"/>
          <w:sz w:val="24"/>
        </w:rPr>
        <w:t>本人学号为    ，本人姓名为    ，秘密信息的ASCII是  ：</w:t>
      </w:r>
    </w:p>
    <w:p w14:paraId="216384CB">
      <w:pPr>
        <w:ind w:firstLine="480"/>
        <w:rPr>
          <w:sz w:val="24"/>
        </w:rPr>
      </w:pPr>
      <w:r>
        <w:rPr>
          <w:rFonts w:hint="eastAsia"/>
          <w:sz w:val="24"/>
        </w:rPr>
        <w:t>转成的二进制是：（二进制每个字母输出一行，两个字母输出两行）</w:t>
      </w:r>
    </w:p>
    <w:p w14:paraId="01EA1433">
      <w:pPr>
        <w:ind w:firstLine="420"/>
        <w:rPr>
          <w:sz w:val="24"/>
        </w:rPr>
      </w:pPr>
      <w:r>
        <w:drawing>
          <wp:inline distT="0" distB="0" distL="0" distR="0">
            <wp:extent cx="4594860" cy="6324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1A36">
      <w:pPr>
        <w:ind w:firstLine="420"/>
        <w:rPr>
          <w:sz w:val="24"/>
        </w:rPr>
      </w:pPr>
      <w:bookmarkStart w:id="0" w:name="_GoBack"/>
      <w:bookmarkEnd w:id="0"/>
    </w:p>
    <w:p w14:paraId="6D9F4D57">
      <w:pPr>
        <w:ind w:firstLine="480"/>
        <w:rPr>
          <w:sz w:val="24"/>
        </w:rPr>
      </w:pPr>
      <w:r>
        <w:rPr>
          <w:rFonts w:hint="eastAsia"/>
          <w:sz w:val="24"/>
        </w:rPr>
        <w:t>第二步：绘制原始绘图图像素点灰度值直方图。要求原始图像灰度值直方图左上角要注明：这是学号为    ，姓名为    ，绘制的原始图像灰度值直方图。</w:t>
      </w:r>
    </w:p>
    <w:p w14:paraId="1366FB5B">
      <w:pPr>
        <w:ind w:firstLine="420"/>
        <w:rPr>
          <w:sz w:val="24"/>
        </w:rPr>
      </w:pPr>
      <w:r>
        <w:drawing>
          <wp:inline distT="0" distB="0" distL="0" distR="0">
            <wp:extent cx="5274310" cy="350901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8DC6">
      <w:pPr>
        <w:ind w:firstLine="480"/>
        <w:rPr>
          <w:sz w:val="24"/>
        </w:rPr>
      </w:pPr>
      <w:r>
        <w:rPr>
          <w:rFonts w:hint="eastAsia"/>
          <w:sz w:val="24"/>
        </w:rPr>
        <w:t>第三步：用LSB方法嵌入秘密信息，绘制嵌入秘密信息隐写后图像的16个点的像素值，用4*4的矩阵显示。输出要求为：</w:t>
      </w:r>
    </w:p>
    <w:p w14:paraId="65DCDC37">
      <w:pPr>
        <w:ind w:firstLine="480"/>
        <w:rPr>
          <w:sz w:val="24"/>
        </w:rPr>
      </w:pPr>
      <w:r>
        <w:rPr>
          <w:rFonts w:hint="eastAsia"/>
          <w:sz w:val="24"/>
        </w:rPr>
        <w:t>本人学号为    ，本人姓名为    ，隐写后16个点的像素值的矩阵如下：</w:t>
      </w:r>
    </w:p>
    <w:p w14:paraId="64F90A69">
      <w:pPr>
        <w:ind w:firstLine="420"/>
        <w:rPr>
          <w:sz w:val="24"/>
        </w:rPr>
      </w:pPr>
      <w:r>
        <w:drawing>
          <wp:inline distT="0" distB="0" distL="0" distR="0">
            <wp:extent cx="4846320" cy="8610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5595">
      <w:pPr>
        <w:ind w:firstLine="480"/>
        <w:rPr>
          <w:sz w:val="24"/>
        </w:rPr>
      </w:pPr>
      <w:r>
        <w:rPr>
          <w:rFonts w:hint="eastAsia"/>
          <w:sz w:val="24"/>
        </w:rPr>
        <w:t>第四步：绘制隐写后的灰度值直方图。要求隐写后的灰度值直方图左上角要注明：这是学号为    ，姓名为    ，绘制的隐写后的灰度值直方图。</w:t>
      </w:r>
    </w:p>
    <w:p w14:paraId="510CFD22">
      <w:pPr>
        <w:ind w:firstLine="420"/>
        <w:rPr>
          <w:sz w:val="24"/>
        </w:rPr>
      </w:pPr>
      <w:r>
        <w:drawing>
          <wp:inline distT="0" distB="0" distL="0" distR="0">
            <wp:extent cx="5274310" cy="350901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F08B">
      <w:pPr>
        <w:ind w:firstLine="480"/>
        <w:rPr>
          <w:sz w:val="24"/>
        </w:rPr>
      </w:pPr>
    </w:p>
    <w:p w14:paraId="1AB3F39E">
      <w:pPr>
        <w:ind w:firstLine="480"/>
        <w:rPr>
          <w:sz w:val="24"/>
        </w:rPr>
      </w:pPr>
      <w:r>
        <w:rPr>
          <w:rFonts w:hint="eastAsia"/>
          <w:sz w:val="24"/>
        </w:rPr>
        <w:t>第五步：将第二步嵌入秘密信息隐写后这16个灰度值最低位全部置为1，绘制隐写图像遭受攻击后图像的像素点灰度值矩阵，用4*4的矩阵显示。输出要求为：</w:t>
      </w:r>
    </w:p>
    <w:p w14:paraId="0495B644">
      <w:pPr>
        <w:ind w:firstLine="480"/>
        <w:rPr>
          <w:sz w:val="24"/>
        </w:rPr>
      </w:pPr>
      <w:r>
        <w:rPr>
          <w:rFonts w:hint="eastAsia"/>
          <w:sz w:val="24"/>
        </w:rPr>
        <w:t>本人学号为    ，本人姓名为    ，隐写图像遭受攻击后图像的灰度值矩阵如下：</w:t>
      </w:r>
    </w:p>
    <w:p w14:paraId="7E7DF536">
      <w:pPr>
        <w:ind w:firstLine="420"/>
        <w:rPr>
          <w:sz w:val="24"/>
        </w:rPr>
      </w:pPr>
      <w:r>
        <w:drawing>
          <wp:inline distT="0" distB="0" distL="0" distR="0">
            <wp:extent cx="5274310" cy="8578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26C2">
      <w:pPr>
        <w:ind w:firstLine="480"/>
        <w:rPr>
          <w:sz w:val="24"/>
        </w:rPr>
      </w:pPr>
    </w:p>
    <w:p w14:paraId="2F1CA9FC">
      <w:pPr>
        <w:ind w:firstLine="480"/>
        <w:rPr>
          <w:sz w:val="24"/>
        </w:rPr>
      </w:pPr>
      <w:r>
        <w:rPr>
          <w:rFonts w:hint="eastAsia"/>
          <w:sz w:val="24"/>
        </w:rPr>
        <w:t>第六步：提取第五步隐写图像遭受攻击后图像所有灰度值的最低位，提取16个比特，输出这个比特串（不需要空格，连续输出）。输出要求为：本人学号为    ，本人姓名为    ，隐写图像遭受攻击后图像16个灰度值的最低位为：</w:t>
      </w:r>
    </w:p>
    <w:p w14:paraId="3869774F">
      <w:pPr>
        <w:ind w:firstLine="420"/>
        <w:rPr>
          <w:rFonts w:hint="eastAsia"/>
          <w:sz w:val="24"/>
        </w:rPr>
      </w:pPr>
      <w:r>
        <w:drawing>
          <wp:inline distT="0" distB="0" distL="0" distR="0">
            <wp:extent cx="5274310" cy="2324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DB0E">
      <w:pPr>
        <w:ind w:firstLine="420"/>
        <w:rPr>
          <w:sz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74006"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1B88D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F3693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9AD70">
    <w:pPr>
      <w:pStyle w:val="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F90A7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62CD8"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E04DA"/>
    <w:rsid w:val="00183F71"/>
    <w:rsid w:val="00996D06"/>
    <w:rsid w:val="00E36193"/>
    <w:rsid w:val="0D651A87"/>
    <w:rsid w:val="12584C62"/>
    <w:rsid w:val="148E04DA"/>
    <w:rsid w:val="18BF38BF"/>
    <w:rsid w:val="1B586819"/>
    <w:rsid w:val="3C2515F3"/>
    <w:rsid w:val="434A406F"/>
    <w:rsid w:val="4B141E89"/>
    <w:rsid w:val="566A2E0C"/>
    <w:rsid w:val="5A0740B4"/>
    <w:rsid w:val="5F7E1605"/>
    <w:rsid w:val="70DA1B7E"/>
    <w:rsid w:val="772A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7"/>
    <w:semiHidden/>
    <w:unhideWhenUsed/>
    <w:qFormat/>
    <w:uiPriority w:val="0"/>
    <w:pPr>
      <w:keepNext/>
      <w:keepLines/>
      <w:spacing w:before="260" w:after="260" w:line="415" w:lineRule="auto"/>
      <w:ind w:left="284"/>
      <w:outlineLvl w:val="2"/>
    </w:pPr>
    <w:rPr>
      <w:rFonts w:asciiTheme="minorHAnsi" w:hAnsiTheme="minorHAnsi"/>
      <w:b/>
      <w:bCs/>
      <w:sz w:val="28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7">
    <w:name w:val="标题 3 字符"/>
    <w:basedOn w:val="6"/>
    <w:link w:val="2"/>
    <w:qFormat/>
    <w:uiPriority w:val="9"/>
    <w:rPr>
      <w:rFonts w:asciiTheme="minorHAnsi" w:hAnsiTheme="minorHAnsi" w:eastAsiaTheme="minorEastAsia"/>
      <w:b/>
      <w:bCs/>
      <w:sz w:val="28"/>
      <w:szCs w:val="32"/>
      <w14:ligatures w14:val="none"/>
    </w:rPr>
  </w:style>
  <w:style w:type="character" w:customStyle="1" w:styleId="8">
    <w:name w:val="页眉 字符"/>
    <w:basedOn w:val="6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9">
    <w:name w:val="页脚 字符"/>
    <w:basedOn w:val="6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w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669</Words>
  <Characters>747</Characters>
  <Lines>6</Lines>
  <Paragraphs>1</Paragraphs>
  <TotalTime>0</TotalTime>
  <ScaleCrop>false</ScaleCrop>
  <LinksUpToDate>false</LinksUpToDate>
  <CharactersWithSpaces>797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2024-11-29T01:59:00Z</dcterms:created>
  <dc:creator>leimin</dc:creator>
  <cp:lastModifiedBy>leimin</cp:lastModifiedBy>
  <dcterms:modified xsi:type="dcterms:W3CDTF">2024-11-29T02:52:09Z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63E0EAA6C6E44CB182B866E6B86D3B10_11</vt:lpwstr>
  </property>
</Properties>
</file>