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797C6">
      <w:pPr>
        <w:ind w:firstLine="562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《信息隐藏与数字水印》课程成绩评分说明</w:t>
      </w:r>
    </w:p>
    <w:p w14:paraId="75F6AF74">
      <w:pPr>
        <w:numPr>
          <w:ilvl w:val="0"/>
          <w:numId w:val="1"/>
        </w:numPr>
        <w:rPr>
          <w:rFonts w:hint="eastAsia" w:ascii="宋体" w:hAnsi="宋体" w:cs="Times New Roman"/>
          <w:sz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课程完成三次实验，并提交三次实验报告。需要提交实验报告的每次实验得分满分为100分，三次得分总分300分。</w:t>
      </w:r>
      <w:r>
        <w:rPr>
          <w:rFonts w:hint="eastAsia" w:ascii="宋体" w:hAnsi="宋体" w:cs="Times New Roman"/>
          <w:sz w:val="28"/>
          <w:lang w:val="en-US" w:eastAsia="zh-CN"/>
        </w:rPr>
        <w:t>需要提交实验报告的三次实验为实验1：LSB音频信息隐藏（2学时）；实验2：LSB图像信息隐藏（2学时）；实验3：DCT域图像水印（4学时）；</w:t>
      </w:r>
    </w:p>
    <w:p w14:paraId="7EE08DD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Times New Roman"/>
          <w:sz w:val="28"/>
          <w:lang w:val="en-US" w:eastAsia="zh-CN"/>
        </w:rPr>
        <w:t>二、实验1：LSB音频信息隐藏和实验2：LSB图像信息隐藏</w:t>
      </w:r>
      <w:r>
        <w:rPr>
          <w:rFonts w:hint="eastAsia"/>
          <w:sz w:val="28"/>
          <w:szCs w:val="28"/>
          <w:lang w:val="en-US" w:eastAsia="zh-CN"/>
        </w:rPr>
        <w:t>得分评分标准如下。</w:t>
      </w:r>
    </w:p>
    <w:p w14:paraId="6A024F56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（1）是否按照要求完成实验任务，并按时提交实验报告（总分60分）。</w:t>
      </w:r>
      <w:r>
        <w:rPr>
          <w:rFonts w:hint="eastAsia"/>
          <w:b/>
          <w:bCs/>
          <w:sz w:val="28"/>
          <w:szCs w:val="28"/>
          <w:lang w:val="en-US" w:eastAsia="zh-CN"/>
        </w:rPr>
        <w:t>凡逾期提交实验报告扣3分。</w:t>
      </w:r>
    </w:p>
    <w:p w14:paraId="50263D62">
      <w:pPr>
        <w:numPr>
          <w:ilvl w:val="0"/>
          <w:numId w:val="0"/>
        </w:numPr>
        <w:jc w:val="distribute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（2）</w:t>
      </w:r>
      <w:r>
        <w:rPr>
          <w:rFonts w:hint="eastAsia"/>
          <w:sz w:val="28"/>
          <w:szCs w:val="28"/>
          <w:lang w:val="en-US" w:eastAsia="zh-CN"/>
        </w:rPr>
        <w:t>实验报告文档的规范性，包括格式和内容的规范性（总分20分）</w:t>
      </w:r>
    </w:p>
    <w:p w14:paraId="3B9FB20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上传云平台的实验报告文件命名不规范，扣1分。实验报告文件命名规范要求是：学号（学号后六位）+姓名+第1次实验报告；学号（学号后六位）+姓名+第2次实验报告；学号（学号后六位）+姓名+第3次实验报告。</w:t>
      </w:r>
    </w:p>
    <w:p w14:paraId="2A77BE59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如果实验报告封面上日期不规范扣1分，实验报告封面上的年月日和第二页上的实验日期必须一致。此日期确切时间在云平台上布置作业时会详细告知学生。</w:t>
      </w:r>
    </w:p>
    <w:p w14:paraId="7794BD05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实验项目的名称不规范扣1分，必须正确，实验项目的名称严格按照实验指导书中的名称；</w:t>
      </w:r>
    </w:p>
    <w:p w14:paraId="3EB368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如果实验报告内容的格式不规范扣1分，比如字体，行间距等。</w:t>
      </w:r>
    </w:p>
    <w:p w14:paraId="1C68938C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其他不规范的地方酌情扣分，一般扣1分。</w:t>
      </w:r>
    </w:p>
    <w:p w14:paraId="72787F8A">
      <w:pPr>
        <w:numPr>
          <w:ilvl w:val="0"/>
          <w:numId w:val="3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lang w:val="en-US" w:eastAsia="zh-CN"/>
        </w:rPr>
        <w:t>实验遇到的问题及解决方法（总分10分）：</w:t>
      </w:r>
      <w:r>
        <w:rPr>
          <w:rFonts w:hint="eastAsia"/>
          <w:sz w:val="28"/>
          <w:szCs w:val="28"/>
          <w:lang w:val="en-US" w:eastAsia="zh-CN"/>
        </w:rPr>
        <w:t>注重记录自己本人完成实验过程中遇到的问题及解决方法，每个同学在实验过程中遇到的问题不一定完全相同，请记录本人在实验过程中遇到的问题及解决这些问题的方法。如果在实验过程中没有遇到任何问题，可以填写无。但一般来说，实验过程中都会遇到各种问题，比如环境搭建，或者实验代码过程中遇到的问题等。</w:t>
      </w:r>
    </w:p>
    <w:p w14:paraId="33627FED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</w:t>
      </w:r>
      <w:r>
        <w:rPr>
          <w:rFonts w:hint="eastAsia" w:ascii="宋体" w:hAnsi="宋体"/>
          <w:b/>
          <w:bCs/>
          <w:sz w:val="28"/>
          <w:lang w:val="en-US" w:eastAsia="zh-CN"/>
        </w:rPr>
        <w:t>实验心得体会和实验思考（总分10分）：</w:t>
      </w:r>
      <w:r>
        <w:rPr>
          <w:rFonts w:hint="eastAsia" w:ascii="宋体" w:hAnsi="宋体"/>
          <w:sz w:val="28"/>
          <w:lang w:val="en-US" w:eastAsia="zh-CN"/>
        </w:rPr>
        <w:t>通过实验有哪些心得体会和思考；</w:t>
      </w:r>
      <w:r>
        <w:rPr>
          <w:rFonts w:hint="eastAsia"/>
          <w:b/>
          <w:bCs/>
          <w:sz w:val="28"/>
          <w:szCs w:val="28"/>
          <w:lang w:val="en-US" w:eastAsia="zh-CN"/>
        </w:rPr>
        <w:t>要用自己的语言组织，且需在本人实验过程中加以体会和验证，不能仅仅是网络上其他人的语言或者文字。</w:t>
      </w:r>
    </w:p>
    <w:p w14:paraId="3B746271">
      <w:pPr>
        <w:numPr>
          <w:ilvl w:val="0"/>
          <w:numId w:val="4"/>
        </w:numPr>
        <w:rPr>
          <w:rFonts w:hint="default" w:ascii="宋体" w:hAnsi="宋体" w:cs="Times New Roman"/>
          <w:sz w:val="28"/>
          <w:lang w:val="en-US" w:eastAsia="zh-CN"/>
        </w:rPr>
      </w:pPr>
      <w:r>
        <w:rPr>
          <w:rFonts w:hint="eastAsia" w:ascii="宋体" w:hAnsi="宋体" w:cs="Times New Roman"/>
          <w:sz w:val="28"/>
          <w:lang w:val="en-US" w:eastAsia="zh-CN"/>
        </w:rPr>
        <w:t>第3次“DCT域图像水印”实验完成有两种方法。</w:t>
      </w:r>
    </w:p>
    <w:p w14:paraId="161B20CB">
      <w:pPr>
        <w:numPr>
          <w:ilvl w:val="0"/>
          <w:numId w:val="0"/>
        </w:numPr>
        <w:ind w:firstLine="560" w:firstLineChars="200"/>
        <w:rPr>
          <w:rFonts w:hint="default" w:ascii="宋体" w:hAnsi="宋体" w:cs="Times New Roman"/>
          <w:sz w:val="28"/>
          <w:lang w:val="en-US" w:eastAsia="zh-CN"/>
        </w:rPr>
      </w:pPr>
      <w:r>
        <w:rPr>
          <w:rFonts w:hint="eastAsia" w:ascii="宋体" w:hAnsi="宋体" w:cs="Times New Roman"/>
          <w:sz w:val="28"/>
          <w:lang w:val="en-US" w:eastAsia="zh-CN"/>
        </w:rPr>
        <w:t>3.1参考指导教师给出的“DCT域图像水印”实验指导书完成实验：如果是参考指导教师给出的“DCT域图像水印</w:t>
      </w:r>
      <w:bookmarkStart w:id="0" w:name="_GoBack"/>
      <w:bookmarkEnd w:id="0"/>
      <w:r>
        <w:rPr>
          <w:rFonts w:hint="eastAsia" w:ascii="宋体" w:hAnsi="宋体" w:cs="Times New Roman"/>
          <w:sz w:val="28"/>
          <w:lang w:val="en-US" w:eastAsia="zh-CN"/>
        </w:rPr>
        <w:t>”实验指导书完成本实验，</w:t>
      </w:r>
      <w:r>
        <w:rPr>
          <w:rFonts w:hint="eastAsia" w:ascii="宋体" w:hAnsi="宋体" w:cs="Times New Roman"/>
          <w:b/>
          <w:bCs/>
          <w:sz w:val="28"/>
          <w:lang w:val="en-US" w:eastAsia="zh-CN"/>
        </w:rPr>
        <w:t>本实验得分最高为85分</w:t>
      </w:r>
      <w:r>
        <w:rPr>
          <w:rFonts w:hint="eastAsia" w:ascii="宋体" w:hAnsi="宋体" w:cs="Times New Roman"/>
          <w:sz w:val="28"/>
          <w:lang w:val="en-US" w:eastAsia="zh-CN"/>
        </w:rPr>
        <w:t>。评分标准如下：</w:t>
      </w:r>
    </w:p>
    <w:p w14:paraId="171E03BE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（1）是否按照要求完成实验任务，并按时提交实验报告（总分45分）。</w:t>
      </w:r>
      <w:r>
        <w:rPr>
          <w:rFonts w:hint="eastAsia"/>
          <w:b/>
          <w:bCs/>
          <w:sz w:val="28"/>
          <w:szCs w:val="28"/>
          <w:lang w:val="en-US" w:eastAsia="zh-CN"/>
        </w:rPr>
        <w:t>凡逾期提交实验报告扣3分。</w:t>
      </w:r>
    </w:p>
    <w:p w14:paraId="5037F61F">
      <w:pPr>
        <w:numPr>
          <w:ilvl w:val="0"/>
          <w:numId w:val="0"/>
        </w:numPr>
        <w:jc w:val="distribute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（2）</w:t>
      </w:r>
      <w:r>
        <w:rPr>
          <w:rFonts w:hint="eastAsia"/>
          <w:sz w:val="28"/>
          <w:szCs w:val="28"/>
          <w:lang w:val="en-US" w:eastAsia="zh-CN"/>
        </w:rPr>
        <w:t>实验报告文档的规范性，包括格式和内容的规范性（总分20分）</w:t>
      </w:r>
    </w:p>
    <w:p w14:paraId="198AA55A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上传云平台的实验报告文件命名不规范，扣1分。实验报告文件命名规范要求是：学号（学号后六位）+姓名+第1次实验报告；学号（学号后六位）+姓名+第2次实验报告；学号（学号后六位）+姓名+第3次实验报告。</w:t>
      </w:r>
    </w:p>
    <w:p w14:paraId="6A378EB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如果实验报告封面上日期不规范扣1分，实验报告封面上的年月日和第二页上的实验日期必须一致。此日期确切时间在云平台上布置作业时会详细告知学生。</w:t>
      </w:r>
    </w:p>
    <w:p w14:paraId="5BEFF85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实验项目的名称不规范扣1分，必须正确，实验项目的名称严格按照实验指导书中的名称；</w:t>
      </w:r>
    </w:p>
    <w:p w14:paraId="4244718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如果实验报告内容的格式不规范扣1分，比如字体，行间距等。</w:t>
      </w:r>
    </w:p>
    <w:p w14:paraId="371B904C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其他不规范的地方酌情扣分，一般扣1分。</w:t>
      </w:r>
    </w:p>
    <w:p w14:paraId="26192845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3）</w:t>
      </w:r>
      <w:r>
        <w:rPr>
          <w:rFonts w:hint="eastAsia" w:ascii="宋体" w:hAnsi="宋体"/>
          <w:b/>
          <w:bCs/>
          <w:sz w:val="28"/>
          <w:lang w:val="en-US" w:eastAsia="zh-CN"/>
        </w:rPr>
        <w:t>实验遇到的问题及解决方法（总分10分）：</w:t>
      </w:r>
      <w:r>
        <w:rPr>
          <w:rFonts w:hint="eastAsia"/>
          <w:sz w:val="28"/>
          <w:szCs w:val="28"/>
          <w:lang w:val="en-US" w:eastAsia="zh-CN"/>
        </w:rPr>
        <w:t>注重记录自己本人完成实验过程中遇到的问题及解决方法，每个同学在实验过程中遇到的问题不一定完全相同，请记录本人在实验过程中遇到的问题及解决这些问题的方法。如果在实验过程中没有遇到任何问题，可以填写无。但一般来说，实验过程中都会遇到各种问题，比如环境搭建，或者实验代码过程中遇到的问题等。</w:t>
      </w:r>
    </w:p>
    <w:p w14:paraId="50DFDCFE">
      <w:pPr>
        <w:numPr>
          <w:ilvl w:val="-1"/>
          <w:numId w:val="0"/>
        </w:numPr>
        <w:ind w:leftChars="0"/>
        <w:jc w:val="left"/>
        <w:rPr>
          <w:rFonts w:hint="default" w:ascii="宋体" w:hAnsi="宋体" w:cs="Times New Roman"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lang w:val="en-US" w:eastAsia="zh-CN"/>
        </w:rPr>
        <w:t>（4）实验心得体会和实验思考（总分10分）：</w:t>
      </w:r>
      <w:r>
        <w:rPr>
          <w:rFonts w:hint="eastAsia" w:ascii="宋体" w:hAnsi="宋体"/>
          <w:sz w:val="28"/>
          <w:lang w:val="en-US" w:eastAsia="zh-CN"/>
        </w:rPr>
        <w:t>通过实验有哪些心得体会和思考；</w:t>
      </w:r>
      <w:r>
        <w:rPr>
          <w:rFonts w:hint="eastAsia"/>
          <w:b/>
          <w:bCs/>
          <w:sz w:val="28"/>
          <w:szCs w:val="28"/>
          <w:lang w:val="en-US" w:eastAsia="zh-CN"/>
        </w:rPr>
        <w:t>要用自己的语言组织，且需在本人实验过程中加以体会和验证，不能仅仅是网络上其他人的语言或者文字。</w:t>
      </w:r>
    </w:p>
    <w:p w14:paraId="72AAC346">
      <w:pPr>
        <w:numPr>
          <w:ilvl w:val="0"/>
          <w:numId w:val="0"/>
        </w:numPr>
        <w:jc w:val="left"/>
        <w:rPr>
          <w:rFonts w:hint="eastAsia" w:ascii="宋体" w:hAnsi="宋体" w:cs="Times New Roman"/>
          <w:sz w:val="28"/>
          <w:lang w:val="en-US" w:eastAsia="zh-CN"/>
        </w:rPr>
      </w:pPr>
      <w:r>
        <w:rPr>
          <w:rFonts w:hint="eastAsia" w:ascii="宋体" w:hAnsi="宋体" w:cs="Times New Roman"/>
          <w:sz w:val="28"/>
          <w:lang w:val="en-US" w:eastAsia="zh-CN"/>
        </w:rPr>
        <w:t>3.2 同学们可以根据教师给出的参考资料，设计实现一个图像水印算法。采用第二种方法的同学可以两个同学一组完成这个实验，因为工作量较大。采用第二种方法完成实验的同学最高分100分，同组的两个同学本实验分数相同，同时还会邀请完成较好的同学在课堂上给大家分享。</w:t>
      </w:r>
    </w:p>
    <w:p w14:paraId="36DE08FC">
      <w:pPr>
        <w:numPr>
          <w:ilvl w:val="0"/>
          <w:numId w:val="0"/>
        </w:numPr>
        <w:rPr>
          <w:rFonts w:hint="default" w:ascii="宋体" w:hAnsi="宋体" w:cs="Times New Roman"/>
          <w:b/>
          <w:bCs/>
          <w:sz w:val="28"/>
          <w:lang w:val="en-US" w:eastAsia="zh-CN"/>
        </w:rPr>
      </w:pPr>
      <w:r>
        <w:rPr>
          <w:rFonts w:hint="eastAsia" w:ascii="宋体" w:hAnsi="宋体" w:cs="Times New Roman"/>
          <w:b/>
          <w:bCs/>
          <w:sz w:val="28"/>
          <w:lang w:val="en-US" w:eastAsia="zh-CN"/>
        </w:rPr>
        <w:t>根据指导教师给出参考资料这个水印算法不能是LSB算法或者指导教师已经给出的通过比较DCT系数关系的水印算法，是需要根据指导教师给出资料自行设计的算法。两个同学都需要各自提交本人实验报告，因同组完成，两个同学实验报告内容可以相同。但是学号，姓名以及实验者需要区分。如果未区分，扣1分。</w:t>
      </w:r>
    </w:p>
    <w:p w14:paraId="7E171ABF">
      <w:pPr>
        <w:numPr>
          <w:ilvl w:val="0"/>
          <w:numId w:val="0"/>
        </w:numPr>
        <w:rPr>
          <w:rFonts w:hint="eastAsia" w:ascii="宋体" w:hAnsi="宋体" w:cs="Times New Roman"/>
          <w:sz w:val="28"/>
          <w:lang w:val="en-US" w:eastAsia="zh-CN"/>
        </w:rPr>
      </w:pPr>
      <w:r>
        <w:rPr>
          <w:rFonts w:hint="eastAsia" w:ascii="宋体" w:hAnsi="宋体" w:cs="Times New Roman"/>
          <w:sz w:val="28"/>
          <w:lang w:val="en-US" w:eastAsia="zh-CN"/>
        </w:rPr>
        <w:t>评分标准如下。</w:t>
      </w:r>
    </w:p>
    <w:p w14:paraId="5F90D3BB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（1）是否按照要求完成实验任务，并按时提交实验报告（总分60分）。</w:t>
      </w:r>
      <w:r>
        <w:rPr>
          <w:rFonts w:hint="eastAsia"/>
          <w:b/>
          <w:bCs/>
          <w:sz w:val="28"/>
          <w:szCs w:val="28"/>
          <w:lang w:val="en-US" w:eastAsia="zh-CN"/>
        </w:rPr>
        <w:t>凡逾期提交实验报告扣3分。</w:t>
      </w:r>
    </w:p>
    <w:p w14:paraId="581A567E">
      <w:pPr>
        <w:numPr>
          <w:ilvl w:val="0"/>
          <w:numId w:val="0"/>
        </w:numPr>
        <w:jc w:val="distribute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（2）</w:t>
      </w:r>
      <w:r>
        <w:rPr>
          <w:rFonts w:hint="eastAsia"/>
          <w:sz w:val="28"/>
          <w:szCs w:val="28"/>
          <w:lang w:val="en-US" w:eastAsia="zh-CN"/>
        </w:rPr>
        <w:t>实验报告文档的规范性，包括格式和内容的规范性（总分20分）</w:t>
      </w:r>
    </w:p>
    <w:p w14:paraId="5AD7C2B5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上传云平台的实验报告文件命名不规范，扣1分。实验报告文件命名规范要求是：学号（学号后六位）+姓名+第1次实验报告；学号（学号后六位）+姓名+第2次实验报告；学号（学号后六位）+姓名+第3次实验报告。</w:t>
      </w:r>
    </w:p>
    <w:p w14:paraId="7BD95C9E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如果实验报告封面上日期不规范扣1分，实验报告封面上的年月日和第二页上的实验日期必须一致。此日期确切时间在云平台上布置作业时会详细告知学生。</w:t>
      </w:r>
    </w:p>
    <w:p w14:paraId="58B715D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实验项目的名称不规范扣1分，必须正确，实验项目的名称严格按照实验指导书中的名称；</w:t>
      </w:r>
    </w:p>
    <w:p w14:paraId="4FC32E0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如果实验报告内容的格式不规范扣1分，比如字体，行间距等。</w:t>
      </w:r>
    </w:p>
    <w:p w14:paraId="7024E7C1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其他不规范的地方酌情扣分，一般扣1分。</w:t>
      </w:r>
    </w:p>
    <w:p w14:paraId="3A59DAFB">
      <w:pPr>
        <w:numPr>
          <w:ilvl w:val="0"/>
          <w:numId w:val="5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lang w:val="en-US" w:eastAsia="zh-CN"/>
        </w:rPr>
        <w:t>实验遇到的问题及解决方法（总分10分）：</w:t>
      </w:r>
      <w:r>
        <w:rPr>
          <w:rFonts w:hint="eastAsia"/>
          <w:sz w:val="28"/>
          <w:szCs w:val="28"/>
          <w:lang w:val="en-US" w:eastAsia="zh-CN"/>
        </w:rPr>
        <w:t>注重记录自己本人完成实验过程中遇到的问题及解决方法，每个同学在实验过程中遇到的问题不一定完全相同，请记录本人在实验过程中遇到的问题及解决这些问题的方法。如果在实验过程中没有遇到任何问题，可以填写无。但一般来说，实验过程中都会遇到各种问题，比如环境搭建，或者实验代码过程中遇到的问题等。</w:t>
      </w:r>
    </w:p>
    <w:p w14:paraId="714AD268">
      <w:pPr>
        <w:numPr>
          <w:ilvl w:val="0"/>
          <w:numId w:val="5"/>
        </w:numPr>
        <w:ind w:leftChars="0"/>
        <w:jc w:val="left"/>
        <w:rPr>
          <w:rFonts w:hint="default" w:ascii="宋体" w:hAnsi="宋体" w:cs="Times New Roman"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lang w:val="en-US" w:eastAsia="zh-CN"/>
        </w:rPr>
        <w:t>实验心得体会和实验思考（总分10分）：</w:t>
      </w:r>
      <w:r>
        <w:rPr>
          <w:rFonts w:hint="eastAsia" w:ascii="宋体" w:hAnsi="宋体"/>
          <w:sz w:val="28"/>
          <w:lang w:val="en-US" w:eastAsia="zh-CN"/>
        </w:rPr>
        <w:t>通过实验有哪些心得体会和思考；</w:t>
      </w:r>
      <w:r>
        <w:rPr>
          <w:rFonts w:hint="eastAsia"/>
          <w:b/>
          <w:bCs/>
          <w:sz w:val="28"/>
          <w:szCs w:val="28"/>
          <w:lang w:val="en-US" w:eastAsia="zh-CN"/>
        </w:rPr>
        <w:t>要用自己的语言组织，且需在本人实验过程中加以体会和验证，不能仅仅是网络上其他人的语言或者文字。</w:t>
      </w:r>
    </w:p>
    <w:p w14:paraId="6E319572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平时上课的过程中会随机抽点学生和学生互动，如果某次抽点某个学生缺勤，将从该生实验总得分中扣1分。如果确实有事需提前在上课之前QQ群中留言请假即可。</w:t>
      </w:r>
    </w:p>
    <w:p w14:paraId="165C8CDF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期末会安排一个期末随堂大作业，期末随堂大作业满分100分。期末随堂大作业总成绩占本课程总成绩的40%，实验总成绩占本课程总成绩60%。</w:t>
      </w:r>
    </w:p>
    <w:p w14:paraId="520C831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六、最终本课程的总成绩为（实验总得分-抽点缺勤次数*1）*0.2+期末随堂大作业总成绩*0.4。比如某同学实验得分为281分，抽点缺勤一次，期末随堂大作业总成绩为90分，本课程总成绩为（281-1）*0.2+90*0.4=56+36=92分。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0D1B7"/>
    <w:multiLevelType w:val="singleLevel"/>
    <w:tmpl w:val="A220D1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490DA5F"/>
    <w:multiLevelType w:val="singleLevel"/>
    <w:tmpl w:val="C490DA5F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6D441ED2"/>
    <w:multiLevelType w:val="singleLevel"/>
    <w:tmpl w:val="6D441E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02A1F8D"/>
    <w:multiLevelType w:val="singleLevel"/>
    <w:tmpl w:val="702A1F8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6BD1914"/>
    <w:multiLevelType w:val="singleLevel"/>
    <w:tmpl w:val="76BD1914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jMDI4OTdkZTQyNDUxMWExMzgzMzc4ODA2NDYxOTYifQ=="/>
  </w:docVars>
  <w:rsids>
    <w:rsidRoot w:val="67431753"/>
    <w:rsid w:val="00821235"/>
    <w:rsid w:val="00955F91"/>
    <w:rsid w:val="00DF52B3"/>
    <w:rsid w:val="00F83845"/>
    <w:rsid w:val="010730DC"/>
    <w:rsid w:val="016B0972"/>
    <w:rsid w:val="01741310"/>
    <w:rsid w:val="024708D7"/>
    <w:rsid w:val="02B63FB1"/>
    <w:rsid w:val="03FD61F4"/>
    <w:rsid w:val="0446509A"/>
    <w:rsid w:val="056C5878"/>
    <w:rsid w:val="05DA3601"/>
    <w:rsid w:val="064E13BB"/>
    <w:rsid w:val="06CD01AC"/>
    <w:rsid w:val="06F65782"/>
    <w:rsid w:val="084F0C85"/>
    <w:rsid w:val="08542D2B"/>
    <w:rsid w:val="08DC545F"/>
    <w:rsid w:val="08FE6C9B"/>
    <w:rsid w:val="0B335CF7"/>
    <w:rsid w:val="0BBC37DF"/>
    <w:rsid w:val="0C8E7720"/>
    <w:rsid w:val="0D1C1532"/>
    <w:rsid w:val="0D9D556E"/>
    <w:rsid w:val="0EF9762D"/>
    <w:rsid w:val="0F8A05A2"/>
    <w:rsid w:val="100A02CD"/>
    <w:rsid w:val="11990339"/>
    <w:rsid w:val="124D7712"/>
    <w:rsid w:val="14D05EDC"/>
    <w:rsid w:val="15477CF9"/>
    <w:rsid w:val="157078C5"/>
    <w:rsid w:val="158F1366"/>
    <w:rsid w:val="15E6426A"/>
    <w:rsid w:val="16661FBB"/>
    <w:rsid w:val="167D238C"/>
    <w:rsid w:val="169F5E67"/>
    <w:rsid w:val="16CA6496"/>
    <w:rsid w:val="17575E32"/>
    <w:rsid w:val="17911E84"/>
    <w:rsid w:val="18C63FFF"/>
    <w:rsid w:val="1A027DA2"/>
    <w:rsid w:val="1A605A3B"/>
    <w:rsid w:val="1AAB30F1"/>
    <w:rsid w:val="1C0A5578"/>
    <w:rsid w:val="1C413A7E"/>
    <w:rsid w:val="1C9F684A"/>
    <w:rsid w:val="1CB11549"/>
    <w:rsid w:val="1D107795"/>
    <w:rsid w:val="1D63489C"/>
    <w:rsid w:val="1DDF02AD"/>
    <w:rsid w:val="1E151C0B"/>
    <w:rsid w:val="1E8F5B5E"/>
    <w:rsid w:val="216C0EF5"/>
    <w:rsid w:val="22194776"/>
    <w:rsid w:val="24A8776B"/>
    <w:rsid w:val="25A84DB6"/>
    <w:rsid w:val="264413EE"/>
    <w:rsid w:val="266E38D2"/>
    <w:rsid w:val="289767BD"/>
    <w:rsid w:val="293F3FE6"/>
    <w:rsid w:val="2A3D52C3"/>
    <w:rsid w:val="2D2F4BE6"/>
    <w:rsid w:val="2D8B7096"/>
    <w:rsid w:val="2DB604DD"/>
    <w:rsid w:val="2E76758B"/>
    <w:rsid w:val="2FBB6775"/>
    <w:rsid w:val="30186C3D"/>
    <w:rsid w:val="314D3CC3"/>
    <w:rsid w:val="32335A20"/>
    <w:rsid w:val="32700042"/>
    <w:rsid w:val="339949EA"/>
    <w:rsid w:val="33D95DA5"/>
    <w:rsid w:val="34517165"/>
    <w:rsid w:val="36CE5C56"/>
    <w:rsid w:val="37027E7B"/>
    <w:rsid w:val="370364ED"/>
    <w:rsid w:val="37DA2CCA"/>
    <w:rsid w:val="381D4C13"/>
    <w:rsid w:val="38C265B0"/>
    <w:rsid w:val="394979EB"/>
    <w:rsid w:val="397F34E4"/>
    <w:rsid w:val="39997002"/>
    <w:rsid w:val="3C313778"/>
    <w:rsid w:val="3C76353C"/>
    <w:rsid w:val="3CB87C50"/>
    <w:rsid w:val="3D8729A9"/>
    <w:rsid w:val="3DCE6509"/>
    <w:rsid w:val="40940BCD"/>
    <w:rsid w:val="40BC7839"/>
    <w:rsid w:val="41C52633"/>
    <w:rsid w:val="41CB2563"/>
    <w:rsid w:val="429F2F01"/>
    <w:rsid w:val="43E350D5"/>
    <w:rsid w:val="446A1CBC"/>
    <w:rsid w:val="44962582"/>
    <w:rsid w:val="44C207CB"/>
    <w:rsid w:val="45B14D5B"/>
    <w:rsid w:val="45F865DC"/>
    <w:rsid w:val="474755F6"/>
    <w:rsid w:val="47FD1E93"/>
    <w:rsid w:val="4911411F"/>
    <w:rsid w:val="4B66323D"/>
    <w:rsid w:val="4B757667"/>
    <w:rsid w:val="4C744BBF"/>
    <w:rsid w:val="4CA27CD2"/>
    <w:rsid w:val="4E911A80"/>
    <w:rsid w:val="4EA514DE"/>
    <w:rsid w:val="4FB22710"/>
    <w:rsid w:val="506A10E5"/>
    <w:rsid w:val="50BA235D"/>
    <w:rsid w:val="50CC07AF"/>
    <w:rsid w:val="50E015D1"/>
    <w:rsid w:val="51B25CF6"/>
    <w:rsid w:val="53FE7E7C"/>
    <w:rsid w:val="541F7764"/>
    <w:rsid w:val="55EC298E"/>
    <w:rsid w:val="56710F35"/>
    <w:rsid w:val="57304F35"/>
    <w:rsid w:val="58327F31"/>
    <w:rsid w:val="587F60FC"/>
    <w:rsid w:val="5A330BEE"/>
    <w:rsid w:val="5AC13523"/>
    <w:rsid w:val="5AEA369E"/>
    <w:rsid w:val="5BBF7D40"/>
    <w:rsid w:val="5C737D4C"/>
    <w:rsid w:val="5C750EA9"/>
    <w:rsid w:val="5CB22D2B"/>
    <w:rsid w:val="5D901DF2"/>
    <w:rsid w:val="5DE75AAA"/>
    <w:rsid w:val="5E804295"/>
    <w:rsid w:val="5EF61DAD"/>
    <w:rsid w:val="5FBD1D23"/>
    <w:rsid w:val="60123A8D"/>
    <w:rsid w:val="61730080"/>
    <w:rsid w:val="61A641F7"/>
    <w:rsid w:val="62376509"/>
    <w:rsid w:val="625D2CF0"/>
    <w:rsid w:val="62C53589"/>
    <w:rsid w:val="63637830"/>
    <w:rsid w:val="63645D36"/>
    <w:rsid w:val="64CD6B34"/>
    <w:rsid w:val="6618098A"/>
    <w:rsid w:val="673E430D"/>
    <w:rsid w:val="67431753"/>
    <w:rsid w:val="67C35361"/>
    <w:rsid w:val="695E30E8"/>
    <w:rsid w:val="69690D6B"/>
    <w:rsid w:val="6B8E3D1E"/>
    <w:rsid w:val="6B9F6960"/>
    <w:rsid w:val="6BD9192D"/>
    <w:rsid w:val="6BEB1CEA"/>
    <w:rsid w:val="6C8209A4"/>
    <w:rsid w:val="6CCA1F28"/>
    <w:rsid w:val="6E192C55"/>
    <w:rsid w:val="6E9B3E8E"/>
    <w:rsid w:val="71FF2A05"/>
    <w:rsid w:val="72691EB2"/>
    <w:rsid w:val="73BF1441"/>
    <w:rsid w:val="74A912BD"/>
    <w:rsid w:val="751F523B"/>
    <w:rsid w:val="7554042D"/>
    <w:rsid w:val="756603F6"/>
    <w:rsid w:val="7594202D"/>
    <w:rsid w:val="75FC123F"/>
    <w:rsid w:val="76DA6EB9"/>
    <w:rsid w:val="77257809"/>
    <w:rsid w:val="77D91CD4"/>
    <w:rsid w:val="78074BAD"/>
    <w:rsid w:val="78741A24"/>
    <w:rsid w:val="79D07A75"/>
    <w:rsid w:val="79D319C8"/>
    <w:rsid w:val="79DA3F44"/>
    <w:rsid w:val="79E54F49"/>
    <w:rsid w:val="7A164E55"/>
    <w:rsid w:val="7AD926AB"/>
    <w:rsid w:val="7ADF4BE2"/>
    <w:rsid w:val="7BB77F08"/>
    <w:rsid w:val="7BD774F9"/>
    <w:rsid w:val="7BFE2129"/>
    <w:rsid w:val="7C991697"/>
    <w:rsid w:val="7CFF3C2B"/>
    <w:rsid w:val="7DBE7E11"/>
    <w:rsid w:val="7DF266D9"/>
    <w:rsid w:val="7E051E2B"/>
    <w:rsid w:val="7ECF4994"/>
    <w:rsid w:val="7F2A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2489</Words>
  <Characters>2573</Characters>
  <Lines>0</Lines>
  <Paragraphs>0</Paragraphs>
  <TotalTime>3</TotalTime>
  <ScaleCrop>false</ScaleCrop>
  <LinksUpToDate>false</LinksUpToDate>
  <CharactersWithSpaces>2574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2021-11-10T04:03:00Z</dcterms:created>
  <dc:creator>雷敏</dc:creator>
  <cp:lastModifiedBy>leimin</cp:lastModifiedBy>
  <dcterms:modified xsi:type="dcterms:W3CDTF">2024-08-06T10:35:30Z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483E68D4C55C48488C3B95E06025EEF3_13</vt:lpwstr>
  </property>
</Properties>
</file>