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8AD97">
      <w:pPr>
        <w:pStyle w:val="3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/>
        <w:jc w:val="center"/>
        <w:textAlignment w:val="auto"/>
        <w:rPr>
          <w:b/>
          <w:bCs/>
          <w:szCs w:val="24"/>
        </w:rPr>
      </w:pPr>
      <w:r>
        <w:rPr>
          <w:rFonts w:hint="eastAsia"/>
          <w:b/>
          <w:bCs/>
        </w:rPr>
        <w:t>LSB音频信息隐藏</w:t>
      </w:r>
    </w:p>
    <w:p w14:paraId="162EC1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bCs/>
        </w:rPr>
      </w:pPr>
      <w:bookmarkStart w:id="0" w:name="_Toc455751581"/>
      <w:bookmarkStart w:id="1" w:name="_Toc1725"/>
      <w:bookmarkStart w:id="2" w:name="_Toc7957"/>
      <w:r>
        <w:rPr>
          <w:rFonts w:hint="eastAsia"/>
          <w:bCs/>
        </w:rPr>
        <w:t>【实验目的】</w:t>
      </w:r>
      <w:bookmarkEnd w:id="0"/>
      <w:bookmarkEnd w:id="1"/>
      <w:bookmarkEnd w:id="2"/>
    </w:p>
    <w:p w14:paraId="060B70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</w:rPr>
      </w:pPr>
      <w:r>
        <w:rPr>
          <w:rFonts w:hint="eastAsia"/>
        </w:rPr>
        <w:t>了解WAV文件格式，掌握利用WAV格式音频文件实现LSB信息隐藏原理，依据实验指导书实现一种基于WAV文件的LSB信息隐藏算法，同时自行练习设计实现一种次第有效位的音频隐写算法。</w:t>
      </w:r>
    </w:p>
    <w:p w14:paraId="71BC81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rPr>
          <w:rFonts w:hint="eastAsia"/>
        </w:rPr>
        <w:t>了解</w:t>
      </w:r>
      <w:r>
        <w:rPr>
          <w:rFonts w:hint="eastAsia"/>
          <w:szCs w:val="24"/>
          <w:lang w:val="en-US" w:eastAsia="zh-CN"/>
        </w:rPr>
        <w:t>余弦相似度</w:t>
      </w:r>
      <w:r>
        <w:rPr>
          <w:rFonts w:hint="eastAsia"/>
          <w:szCs w:val="24"/>
        </w:rPr>
        <w:t>（</w:t>
      </w:r>
      <w:r>
        <w:rPr>
          <w:szCs w:val="24"/>
        </w:rPr>
        <w:t>NC</w:t>
      </w:r>
      <w:r>
        <w:rPr>
          <w:rFonts w:hint="eastAsia"/>
          <w:szCs w:val="24"/>
        </w:rPr>
        <w:t>）</w:t>
      </w:r>
      <w:r>
        <w:rPr>
          <w:rFonts w:hint="eastAsia"/>
        </w:rPr>
        <w:t>原理，利用NC对嵌入的水印图像和提取的图像水印进行比较。</w:t>
      </w:r>
    </w:p>
    <w:p w14:paraId="14582C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2BA1C1B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bCs/>
        </w:rPr>
      </w:pPr>
      <w:bookmarkStart w:id="3" w:name="_Toc19199"/>
      <w:bookmarkStart w:id="4" w:name="_Toc455751582"/>
      <w:bookmarkStart w:id="5" w:name="_Toc4276"/>
      <w:r>
        <w:rPr>
          <w:rFonts w:hint="eastAsia"/>
          <w:bCs/>
        </w:rPr>
        <w:t>【实验环境】</w:t>
      </w:r>
      <w:bookmarkEnd w:id="3"/>
      <w:bookmarkEnd w:id="4"/>
      <w:bookmarkEnd w:id="5"/>
    </w:p>
    <w:p w14:paraId="3D410C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rPr>
          <w:rFonts w:hint="eastAsia"/>
        </w:rPr>
        <w:t>(1) Windows或Linux操作系统</w:t>
      </w:r>
    </w:p>
    <w:p w14:paraId="4C0903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rPr>
          <w:rFonts w:hint="eastAsia"/>
        </w:rPr>
        <w:t>(2) Python3环境</w:t>
      </w:r>
    </w:p>
    <w:p w14:paraId="762F55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rPr>
          <w:rFonts w:hint="eastAsia"/>
        </w:rPr>
        <w:t>(3) Python的wave、numpy、matplotlib、opencv-python库</w:t>
      </w:r>
    </w:p>
    <w:p w14:paraId="5F7AF3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rPr>
          <w:rFonts w:hint="eastAsia"/>
        </w:rPr>
        <w:t>(4) wave音频文件和二值水印图像文件</w:t>
      </w:r>
    </w:p>
    <w:p w14:paraId="09A12D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</w:p>
    <w:p w14:paraId="7FD56A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bCs/>
        </w:rPr>
      </w:pPr>
      <w:bookmarkStart w:id="6" w:name="_Toc29397"/>
      <w:bookmarkStart w:id="7" w:name="_Toc567"/>
      <w:bookmarkStart w:id="8" w:name="_Toc455751583"/>
      <w:r>
        <w:rPr>
          <w:rFonts w:hint="eastAsia"/>
          <w:bCs/>
        </w:rPr>
        <w:t>【</w:t>
      </w:r>
      <w:r>
        <w:rPr>
          <w:rFonts w:hint="eastAsia"/>
          <w:bCs/>
          <w:lang w:val="en-US" w:eastAsia="zh-CN"/>
        </w:rPr>
        <w:t>实验</w:t>
      </w:r>
      <w:r>
        <w:rPr>
          <w:rFonts w:hint="eastAsia"/>
          <w:bCs/>
        </w:rPr>
        <w:t>原理】</w:t>
      </w:r>
      <w:bookmarkEnd w:id="6"/>
      <w:bookmarkEnd w:id="7"/>
      <w:bookmarkEnd w:id="8"/>
    </w:p>
    <w:p w14:paraId="1BDE8E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</w:rPr>
      </w:pPr>
      <w:r>
        <w:rPr>
          <w:rFonts w:hint="eastAsia"/>
        </w:rPr>
        <w:t>WAV是Microsoft Windows本身提供的音频格式，该格式通常都保存一些没有压缩的音频。对于数字音频，其最低比特位或者最低几个比特位的改变，对于整个声音没有明显的影响，因此替换掉这些不重要的部分，可以隐藏秘密信息。</w:t>
      </w:r>
    </w:p>
    <w:p w14:paraId="4841E9E1">
      <w:pPr>
        <w:pStyle w:val="3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/>
        <w:textAlignment w:val="auto"/>
        <w:rPr>
          <w:szCs w:val="24"/>
        </w:rPr>
      </w:pPr>
      <w:r>
        <w:rPr>
          <w:rFonts w:hint="eastAsia"/>
          <w:szCs w:val="24"/>
        </w:rPr>
        <w:t>几种常见音频水印嵌入算法有：</w:t>
      </w:r>
    </w:p>
    <w:p w14:paraId="2BC85D29">
      <w:pPr>
        <w:pStyle w:val="3"/>
        <w:keepNext w:val="0"/>
        <w:keepLines w:val="0"/>
        <w:pageBreakBefore w:val="0"/>
        <w:widowControl w:val="0"/>
        <w:numPr>
          <w:ilvl w:val="3"/>
          <w:numId w:val="2"/>
        </w:numPr>
        <w:tabs>
          <w:tab w:val="left" w:pos="0"/>
        </w:tabs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80"/>
        <w:textAlignment w:val="auto"/>
        <w:rPr>
          <w:szCs w:val="24"/>
        </w:rPr>
      </w:pPr>
      <w:r>
        <w:rPr>
          <w:rFonts w:hint="eastAsia"/>
          <w:szCs w:val="24"/>
        </w:rPr>
        <w:t>最低有效位方法（LSB）</w:t>
      </w:r>
    </w:p>
    <w:p w14:paraId="69060123">
      <w:pPr>
        <w:pStyle w:val="3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/>
        <w:textAlignment w:val="auto"/>
        <w:rPr>
          <w:szCs w:val="24"/>
        </w:rPr>
      </w:pPr>
      <w:r>
        <w:rPr>
          <w:rFonts w:hint="eastAsia"/>
          <w:szCs w:val="24"/>
        </w:rPr>
        <w:t>这是一种最简单的时间域水印算法，该方法是利用原始数据的最低几位来嵌入水印，嵌入的位数，以人的听觉无法察觉为原则。该方法的优点是具有较大的嵌入容量，但其缺点是水印的稳健性很差，无法经受一些信号处理的操作，而且很容易被擦除或绕过。</w:t>
      </w:r>
    </w:p>
    <w:p w14:paraId="0BFEA6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cs="Courier New"/>
          <w:color w:val="000000"/>
          <w:kern w:val="0"/>
        </w:rPr>
      </w:pPr>
      <w:r>
        <w:rPr>
          <w:rFonts w:cs="Courier New"/>
          <w:color w:val="000000"/>
          <w:kern w:val="0"/>
        </w:rPr>
        <w:t>例如，假设一个</w:t>
      </w:r>
      <w:r>
        <w:rPr>
          <w:rFonts w:hint="eastAsia" w:cs="Courier New"/>
          <w:color w:val="000000"/>
          <w:kern w:val="0"/>
        </w:rPr>
        <w:t>音频文件</w:t>
      </w:r>
      <w:r>
        <w:rPr>
          <w:rFonts w:cs="Courier New"/>
          <w:color w:val="000000"/>
          <w:kern w:val="0"/>
        </w:rPr>
        <w:t>有以下8个字节的信息，</w:t>
      </w:r>
      <w:r>
        <w:rPr>
          <w:rFonts w:hint="eastAsia" w:cs="Courier New"/>
          <w:color w:val="000000"/>
          <w:kern w:val="0"/>
        </w:rPr>
        <w:t>分别为</w:t>
      </w:r>
      <w:r>
        <w:rPr>
          <w:rFonts w:cs="Courier New"/>
          <w:color w:val="000000"/>
          <w:kern w:val="0"/>
        </w:rPr>
        <w:t>：</w:t>
      </w:r>
    </w:p>
    <w:p w14:paraId="3813F3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t>132 134 137 141 121 101 74 38</w:t>
      </w:r>
    </w:p>
    <w:p w14:paraId="295802D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rPr>
          <w:rFonts w:hint="eastAsia"/>
        </w:rPr>
        <w:t>二进制表示为：</w:t>
      </w:r>
    </w:p>
    <w:p w14:paraId="27BA02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70" w:firstLineChars="196"/>
        <w:textAlignment w:val="auto"/>
      </w:pPr>
      <w:r>
        <w:t>10000100  10000110  10001001  10001101  01111001  01100101  01001010  00100110</w:t>
      </w:r>
    </w:p>
    <w:p w14:paraId="439BAA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70" w:firstLineChars="196"/>
        <w:textAlignment w:val="auto"/>
        <w:rPr>
          <w:rFonts w:cs="Courier New"/>
          <w:color w:val="000000"/>
          <w:kern w:val="0"/>
        </w:rPr>
      </w:pPr>
      <w:r>
        <w:rPr>
          <w:rFonts w:cs="Courier New"/>
          <w:color w:val="000000"/>
          <w:kern w:val="0"/>
        </w:rPr>
        <w:t>假设我们要隐藏二进制字节11010101 （ 213 ）在这个序列。我们简单地取代了</w:t>
      </w:r>
      <w:r>
        <w:rPr>
          <w:rFonts w:hint="eastAsia" w:cs="Courier New"/>
          <w:color w:val="000000"/>
          <w:kern w:val="0"/>
        </w:rPr>
        <w:t>音频文件的</w:t>
      </w:r>
      <w:r>
        <w:rPr>
          <w:rFonts w:cs="Courier New"/>
          <w:color w:val="000000"/>
          <w:kern w:val="0"/>
        </w:rPr>
        <w:t>LSB （最低有效位）</w:t>
      </w:r>
      <w:r>
        <w:rPr>
          <w:rFonts w:hint="eastAsia" w:cs="Courier New"/>
          <w:color w:val="000000"/>
          <w:kern w:val="0"/>
        </w:rPr>
        <w:t>进行信息隐藏</w:t>
      </w:r>
      <w:r>
        <w:rPr>
          <w:rFonts w:cs="Courier New"/>
          <w:color w:val="000000"/>
          <w:kern w:val="0"/>
        </w:rPr>
        <w:t>。因此上述顺序将变更为：</w:t>
      </w:r>
    </w:p>
    <w:p w14:paraId="6775E8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70" w:firstLineChars="196"/>
        <w:textAlignment w:val="auto"/>
        <w:rPr>
          <w:rFonts w:cs="Courier New"/>
          <w:color w:val="000000"/>
          <w:kern w:val="0"/>
        </w:rPr>
      </w:pPr>
      <w:r>
        <w:rPr>
          <w:rFonts w:cs="Courier New"/>
          <w:color w:val="000000"/>
          <w:kern w:val="0"/>
        </w:rPr>
        <w:t>133 135 136 141 120 101 74 39</w:t>
      </w:r>
    </w:p>
    <w:p w14:paraId="3925BF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cs="Courier New"/>
          <w:color w:val="000000"/>
          <w:kern w:val="0"/>
        </w:rPr>
      </w:pPr>
      <w:r>
        <w:rPr>
          <w:rFonts w:hint="eastAsia" w:cs="Courier New"/>
          <w:color w:val="000000"/>
          <w:kern w:val="0"/>
        </w:rPr>
        <w:t>二进制表示为：</w:t>
      </w:r>
    </w:p>
    <w:p w14:paraId="2AE384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t>10000101  10000111  10001000  10001101  01111000  01100101  01001010  00100111</w:t>
      </w:r>
    </w:p>
    <w:p w14:paraId="71FBCF0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70" w:firstLineChars="196"/>
        <w:textAlignment w:val="auto"/>
      </w:pPr>
      <w:r>
        <w:rPr>
          <w:rFonts w:hint="eastAsia"/>
        </w:rPr>
        <w:t>这样，秘密信息就隐藏在载体音频文件中，音频文件在听觉效果上和原始文件没有区别。</w:t>
      </w:r>
    </w:p>
    <w:p w14:paraId="1E77581D">
      <w:pPr>
        <w:pStyle w:val="3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/>
        <w:textAlignment w:val="auto"/>
        <w:rPr>
          <w:szCs w:val="24"/>
        </w:rPr>
      </w:pPr>
      <w:r>
        <w:rPr>
          <w:rFonts w:hint="eastAsia"/>
          <w:szCs w:val="24"/>
        </w:rPr>
        <w:t>如果在音频信号中嵌入的水印信息为二值图像，</w:t>
      </w:r>
      <w:r>
        <w:rPr>
          <w:rFonts w:hint="eastAsia"/>
          <w:szCs w:val="24"/>
          <w:lang w:val="en-US" w:eastAsia="zh-CN"/>
        </w:rPr>
        <w:t>那么</w:t>
      </w:r>
      <w:r>
        <w:rPr>
          <w:rFonts w:hint="eastAsia"/>
          <w:szCs w:val="24"/>
        </w:rPr>
        <w:t>可采用</w:t>
      </w:r>
      <w:r>
        <w:rPr>
          <w:rFonts w:hint="eastAsia"/>
          <w:szCs w:val="24"/>
          <w:lang w:val="en-US" w:eastAsia="zh-CN"/>
        </w:rPr>
        <w:t>余弦相似度</w:t>
      </w:r>
      <w:r>
        <w:rPr>
          <w:rFonts w:hint="eastAsia"/>
          <w:szCs w:val="24"/>
        </w:rPr>
        <w:t>（</w:t>
      </w:r>
      <w:r>
        <w:rPr>
          <w:szCs w:val="24"/>
        </w:rPr>
        <w:t>NC</w:t>
      </w:r>
      <w:r>
        <w:rPr>
          <w:rFonts w:hint="eastAsia"/>
          <w:szCs w:val="24"/>
        </w:rPr>
        <w:t>）来判断提取水印图像和原始水印图像的相似性作为评价标准，其定义为：</w:t>
      </w:r>
    </w:p>
    <w:p w14:paraId="637C25E0">
      <w:pPr>
        <w:pStyle w:val="3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/>
        <w:textAlignment w:val="auto"/>
        <w:rPr>
          <w:szCs w:val="24"/>
        </w:rPr>
      </w:pPr>
    </w:p>
    <w:p w14:paraId="4DCE7C3C">
      <w:pPr>
        <w:pStyle w:val="3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/>
        <w:textAlignment w:val="auto"/>
        <w:rPr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4"/>
            </w:rPr>
            <m:t>NC</m:t>
          </m:r>
          <m:d>
            <m:dPr>
              <m:ctrlPr>
                <w:rPr>
                  <w:rFonts w:ascii="Cambria Math" w:hAnsi="Cambria Math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W,</m:t>
              </m:r>
              <m:sSup>
                <m:sSupPr>
                  <m:ctrlPr>
                    <w:rPr>
                      <w:rFonts w:ascii="Cambria Math" w:hAnsi="Cambria Math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W</m:t>
                  </m:r>
                  <m:ctrlPr>
                    <w:rPr>
                      <w:rFonts w:ascii="Cambria Math" w:hAnsi="Cambria Math"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'</m:t>
                  </m:r>
                  <m:ctrlPr>
                    <w:rPr>
                      <w:rFonts w:ascii="Cambria Math" w:hAnsi="Cambria Math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i=0</m:t>
                  </m:r>
                  <m:ctrlPr>
                    <w:rPr>
                      <w:rFonts w:ascii="Cambria Math" w:hAnsi="Cambria Math"/>
                      <w:szCs w:val="24"/>
                    </w:rPr>
                  </m:ctrlP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</w:rPr>
                    <m:t>−1</m:t>
                  </m:r>
                  <m:ctrlPr>
                    <w:rPr>
                      <w:rFonts w:ascii="Cambria Math" w:hAnsi="Cambria Math"/>
                      <w:szCs w:val="24"/>
                    </w:rPr>
                  </m:ctrlPr>
                </m:sup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j=0</m:t>
                      </m: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−1</m:t>
                      </m: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i,j</m:t>
                          </m: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sub>
                      </m:sSub>
                      <m:sSubSup>
                        <m:sSubSupP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i,j</m:t>
                          </m: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'</m:t>
                          </m: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szCs w:val="24"/>
                    </w:rPr>
                  </m:ctrlPr>
                </m:e>
              </m:nary>
              <m:ctrlPr>
                <w:rPr>
                  <w:rFonts w:ascii="Cambria Math" w:hAnsi="Cambria Math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szCs w:val="24"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i=0</m:t>
                      </m: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−1</m:t>
                      </m: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sup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naryPr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j=0</m:t>
                          </m: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4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−1</m:t>
                          </m: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4"/>
                                </w:rPr>
                                <m:t>i,j</m:t>
                              </m:r>
                              <m:ctrlPr>
                                <w:rPr>
                                  <w:rFonts w:ascii="Cambria Math" w:hAnsi="Cambria Math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Cs w:val="24"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szCs w:val="24"/>
                    </w:rPr>
                  </m:ctrlPr>
                </m:e>
              </m:rad>
              <m:rad>
                <m:radPr>
                  <m:degHide m:val="1"/>
                  <m:ctrlPr>
                    <w:rPr>
                      <w:rFonts w:ascii="Cambria Math" w:hAnsi="Cambria Math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szCs w:val="24"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i=0</m:t>
                      </m: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4"/>
                        </w:rPr>
                        <m:t>−1</m:t>
                      </m:r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sup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naryPr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j=0</m:t>
                          </m: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4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>−1</m:t>
                          </m: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szCs w:val="24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Cs w:val="24"/>
                                        </w:rPr>
                                        <m:t>W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Cs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Cs w:val="24"/>
                                        </w:rPr>
                                        <m:t>i,j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Cs w:val="24"/>
                                        </w:rPr>
                                      </m:ctrlPr>
                                    </m:sub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Cs w:val="24"/>
                                        </w:rPr>
                                        <m:t>'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Cs w:val="24"/>
                                        </w:rPr>
                                      </m:ctrlPr>
                                    </m:sup>
                                  </m:sSubSup>
                                  <m:ctrlPr>
                                    <w:rPr>
                                      <w:rFonts w:ascii="Cambria Math" w:hAnsi="Cambria Math"/>
                                      <w:szCs w:val="24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szCs w:val="24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Cs w:val="24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szCs w:val="24"/>
                                </w:rPr>
                              </m:ctrlP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4"/>
                            </w:rPr>
                            <m:t xml:space="preserve"> </m:t>
                          </m:r>
                          <m:ctrlPr>
                            <w:rPr>
                              <w:rFonts w:ascii="Cambria Math" w:hAnsi="Cambria Math"/>
                              <w:szCs w:val="24"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  <w:szCs w:val="24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szCs w:val="24"/>
                    </w:rPr>
                  </m:ctrlPr>
                </m:e>
              </m:rad>
              <m:ctrlPr>
                <w:rPr>
                  <w:rFonts w:ascii="Cambria Math" w:hAnsi="Cambria Math"/>
                  <w:szCs w:val="24"/>
                </w:rPr>
              </m:ctrlPr>
            </m:den>
          </m:f>
        </m:oMath>
      </m:oMathPara>
    </w:p>
    <w:p w14:paraId="2CC5FE4F">
      <w:pPr>
        <w:pStyle w:val="3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/>
        <w:textAlignment w:val="auto"/>
        <w:rPr>
          <w:szCs w:val="24"/>
        </w:rPr>
      </w:pPr>
      <w:r>
        <w:rPr>
          <w:rFonts w:hint="eastAsia"/>
          <w:szCs w:val="24"/>
        </w:rPr>
        <w:t>其中</w:t>
      </w:r>
      <w:r>
        <w:rPr>
          <w:rFonts w:hint="eastAsia"/>
          <w:szCs w:val="24"/>
          <w:lang w:eastAsia="zh-CN"/>
        </w:rPr>
        <w:t>，</w:t>
      </w:r>
      <w:r>
        <w:rPr>
          <w:szCs w:val="24"/>
        </w:rPr>
        <w:t>W</w:t>
      </w:r>
      <w:r>
        <w:rPr>
          <w:rFonts w:hint="eastAsia"/>
          <w:szCs w:val="24"/>
        </w:rPr>
        <w:t>为原始水印，</w:t>
      </w:r>
      <w:r>
        <w:rPr>
          <w:rFonts w:hint="eastAsia"/>
          <w:szCs w:val="24"/>
        </w:rPr>
        <w:object>
          <v:shape id="_x0000_i1025" o:spt="75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rPr>
          <w:rFonts w:hint="eastAsia"/>
          <w:szCs w:val="24"/>
        </w:rPr>
        <w:t>为提取的水印，它们的大小为</w:t>
      </w:r>
      <w:r>
        <w:rPr>
          <w:rFonts w:hint="eastAsia"/>
          <w:szCs w:val="24"/>
        </w:rPr>
        <w:object>
          <v:shape id="_x0000_i1026" o:spt="75" type="#_x0000_t75" style="height:17.25pt;width:44.6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rPr>
          <w:rFonts w:hint="eastAsia"/>
          <w:szCs w:val="24"/>
        </w:rPr>
        <w:t>。</w:t>
      </w:r>
    </w:p>
    <w:p w14:paraId="54379C89">
      <w:pPr>
        <w:pStyle w:val="3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/>
        <w:textAlignment w:val="auto"/>
        <w:rPr>
          <w:rFonts w:hint="eastAsia"/>
          <w:szCs w:val="24"/>
          <w:lang w:val="en-US" w:eastAsia="zh-CN"/>
        </w:rPr>
      </w:pPr>
      <w:r>
        <w:rPr>
          <w:rFonts w:hint="eastAsia"/>
          <w:szCs w:val="24"/>
        </w:rPr>
        <w:t>如果含水印音频未经过任何音频信号处理的攻击，</w:t>
      </w:r>
      <w:r>
        <w:rPr>
          <w:rFonts w:hint="eastAsia"/>
          <w:szCs w:val="24"/>
          <w:lang w:val="en-US" w:eastAsia="zh-CN"/>
        </w:rPr>
        <w:t>那么</w:t>
      </w:r>
      <w:r>
        <w:rPr>
          <w:rFonts w:hint="eastAsia"/>
          <w:szCs w:val="24"/>
        </w:rPr>
        <w:t>提取的水印图像和原始图像的</w:t>
      </w:r>
      <w:r>
        <w:rPr>
          <w:rFonts w:hint="eastAsia"/>
          <w:szCs w:val="24"/>
          <w:lang w:val="en-US" w:eastAsia="zh-CN"/>
        </w:rPr>
        <w:t>余弦相似度</w:t>
      </w:r>
      <w:r>
        <w:rPr>
          <w:rFonts w:hint="eastAsia"/>
          <w:szCs w:val="24"/>
        </w:rPr>
        <w:t>一般为</w:t>
      </w:r>
      <w:r>
        <w:rPr>
          <w:szCs w:val="24"/>
        </w:rPr>
        <w:t>1.0</w:t>
      </w:r>
      <w:r>
        <w:rPr>
          <w:rFonts w:hint="eastAsia"/>
          <w:szCs w:val="24"/>
        </w:rPr>
        <w:t>；</w:t>
      </w:r>
      <w:r>
        <w:rPr>
          <w:rFonts w:hint="eastAsia"/>
          <w:szCs w:val="24"/>
          <w:lang w:val="en-US" w:eastAsia="zh-CN"/>
        </w:rPr>
        <w:t>如果</w:t>
      </w:r>
      <w:r>
        <w:rPr>
          <w:rFonts w:hint="eastAsia"/>
          <w:szCs w:val="24"/>
        </w:rPr>
        <w:t>含水印信息的隐写载体在传输过程中经过</w:t>
      </w:r>
      <w:r>
        <w:rPr>
          <w:rFonts w:hint="eastAsia"/>
          <w:szCs w:val="24"/>
          <w:lang w:val="en-US" w:eastAsia="zh-CN"/>
        </w:rPr>
        <w:t>了</w:t>
      </w:r>
      <w:r>
        <w:rPr>
          <w:rFonts w:hint="eastAsia"/>
          <w:szCs w:val="24"/>
        </w:rPr>
        <w:t>一些信号处理，</w:t>
      </w:r>
      <w:r>
        <w:rPr>
          <w:rFonts w:hint="eastAsia"/>
          <w:szCs w:val="24"/>
          <w:lang w:val="en-US" w:eastAsia="zh-CN"/>
        </w:rPr>
        <w:t>那么</w:t>
      </w:r>
      <w:r>
        <w:rPr>
          <w:rFonts w:hint="eastAsia"/>
          <w:szCs w:val="24"/>
        </w:rPr>
        <w:t>提取的水印图像和原始水印图像之间的</w:t>
      </w:r>
      <w:r>
        <w:rPr>
          <w:rFonts w:hint="eastAsia"/>
          <w:szCs w:val="24"/>
          <w:lang w:val="en-US" w:eastAsia="zh-CN"/>
        </w:rPr>
        <w:t>余弦相似度</w:t>
      </w:r>
      <w:r>
        <w:rPr>
          <w:rFonts w:hint="eastAsia"/>
          <w:szCs w:val="24"/>
        </w:rPr>
        <w:t>会下降。含水印信息的音频经过</w:t>
      </w:r>
      <w:r>
        <w:rPr>
          <w:rFonts w:hint="eastAsia"/>
          <w:szCs w:val="24"/>
          <w:lang w:val="en-US" w:eastAsia="zh-CN"/>
        </w:rPr>
        <w:t>了</w:t>
      </w:r>
      <w:r>
        <w:rPr>
          <w:rFonts w:hint="eastAsia"/>
          <w:szCs w:val="24"/>
        </w:rPr>
        <w:t>某种信号处理后</w:t>
      </w:r>
      <w:r>
        <w:rPr>
          <w:rFonts w:hint="eastAsia"/>
          <w:szCs w:val="24"/>
          <w:lang w:eastAsia="zh-CN"/>
        </w:rPr>
        <w:t>，</w:t>
      </w:r>
      <w:r>
        <w:rPr>
          <w:rFonts w:hint="eastAsia"/>
          <w:szCs w:val="24"/>
        </w:rPr>
        <w:t>提取的水印图像和原始水印图像之间的</w:t>
      </w:r>
      <w:r>
        <w:rPr>
          <w:rFonts w:hint="eastAsia"/>
          <w:szCs w:val="24"/>
          <w:lang w:val="en-US" w:eastAsia="zh-CN"/>
        </w:rPr>
        <w:t>余弦相似度</w:t>
      </w:r>
      <w:r>
        <w:rPr>
          <w:rFonts w:hint="eastAsia"/>
          <w:szCs w:val="24"/>
        </w:rPr>
        <w:t>越大，表明该算法抵抗该种音频信号处理能力的鲁棒性越强。</w:t>
      </w:r>
    </w:p>
    <w:p w14:paraId="2AA0816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b/>
        </w:rPr>
      </w:pPr>
    </w:p>
    <w:p w14:paraId="2F3D47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bCs/>
        </w:rPr>
      </w:pPr>
      <w:r>
        <w:rPr>
          <w:rFonts w:hint="eastAsia"/>
          <w:bCs/>
        </w:rPr>
        <w:t>【实验步骤】</w:t>
      </w:r>
    </w:p>
    <w:p w14:paraId="75DB563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bCs/>
        </w:rPr>
      </w:pPr>
      <w:r>
        <w:rPr>
          <w:rFonts w:hint="eastAsia"/>
          <w:bCs/>
        </w:rPr>
        <w:t>【</w:t>
      </w:r>
      <w:r>
        <w:rPr>
          <w:rFonts w:hint="eastAsia"/>
        </w:rPr>
        <w:t>随机水印】</w:t>
      </w:r>
    </w:p>
    <w:p w14:paraId="51A206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b/>
        </w:rPr>
      </w:pPr>
      <w:r>
        <w:rPr>
          <w:rFonts w:hint="eastAsia"/>
          <w:b/>
        </w:rPr>
        <w:t>1.隐藏算法</w:t>
      </w:r>
    </w:p>
    <w:p w14:paraId="50F071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源代码hide.py如下：</w:t>
      </w:r>
    </w:p>
    <w:p w14:paraId="4445EE2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导入 wave 音频文件处理库</w:t>
      </w:r>
    </w:p>
    <w:p w14:paraId="494A13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import wave</w:t>
      </w:r>
    </w:p>
    <w:p w14:paraId="2D9179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导入数学计算库</w:t>
      </w:r>
    </w:p>
    <w:p w14:paraId="506FE3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import numpy as np</w:t>
      </w:r>
    </w:p>
    <w:p w14:paraId="4DB9F7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导入绘图库</w:t>
      </w:r>
    </w:p>
    <w:p w14:paraId="7BC6BF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import matplotlib.pyplot as plt</w:t>
      </w:r>
    </w:p>
    <w:p w14:paraId="64F0FF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4459D0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读取载体音频</w:t>
      </w:r>
    </w:p>
    <w:p w14:paraId="3995F6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wav = wave.open('1.wav', 'rb')</w:t>
      </w:r>
    </w:p>
    <w:p w14:paraId="1CD8D05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nchannels, sampwidth, framerate, nframes, comptype, compname = wav.getparams()</w:t>
      </w:r>
    </w:p>
    <w:p w14:paraId="5C371BB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time = nframes / framerate</w:t>
      </w:r>
    </w:p>
    <w:p w14:paraId="0DDE4C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079DA6F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以字节方式读取载体音频的数据</w:t>
      </w:r>
    </w:p>
    <w:p w14:paraId="1678F3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frames = wav.readframes(nframes)</w:t>
      </w:r>
    </w:p>
    <w:p w14:paraId="0D1CB7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612475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产生随机的 80 比特长的水印数据</w:t>
      </w:r>
    </w:p>
    <w:p w14:paraId="5DFE0D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wm_random = np.random.randint(0, 2, 80)</w:t>
      </w:r>
    </w:p>
    <w:p w14:paraId="35DBA8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print(f'Random Array: {wm_random}')</w:t>
      </w:r>
    </w:p>
    <w:p w14:paraId="4604AD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534CD7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wav_embedded = wave.open('embedded.wav', 'wb')</w:t>
      </w:r>
    </w:p>
    <w:p w14:paraId="65EC8A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wav_embedded.setparams(wav.getparams())</w:t>
      </w:r>
    </w:p>
    <w:p w14:paraId="63A388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77FEDF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将字节数据转换为 numpy 数组</w:t>
      </w:r>
    </w:p>
    <w:p w14:paraId="2ED351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data = np.frombuffer(frames, dtype=np.uint8)</w:t>
      </w:r>
    </w:p>
    <w:p w14:paraId="4025E21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33E54D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LSB 嵌入水印</w:t>
      </w:r>
    </w:p>
    <w:p w14:paraId="2DD04E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data_embedded = data.copy()</w:t>
      </w:r>
    </w:p>
    <w:p w14:paraId="7910566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for i in range(len(wm_random)):</w:t>
      </w:r>
    </w:p>
    <w:p w14:paraId="74A225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    data_embedded[i] -= data_embedded[i] % 2</w:t>
      </w:r>
    </w:p>
    <w:p w14:paraId="12A6BF0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    data_embedded[i] += wm_random[i]</w:t>
      </w:r>
    </w:p>
    <w:p w14:paraId="62E82E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7F484C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下面是两种可供实验的次低有效位嵌入水印方法</w:t>
      </w:r>
    </w:p>
    <w:p w14:paraId="271FC2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次低有效位嵌入水印方法一</w:t>
      </w:r>
    </w:p>
    <w:p w14:paraId="5A3174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data_embedded = data.copy()</w:t>
      </w:r>
    </w:p>
    <w:p w14:paraId="1CDEF8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for i in range(len(wm_random)):</w:t>
      </w:r>
    </w:p>
    <w:p w14:paraId="65DEDB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data_embedded[i]-=data_embedded[i]%4-data_embedded[i]%2</w:t>
      </w:r>
    </w:p>
    <w:p w14:paraId="6E2C362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data_embedded[i]+=wm_random[i] * 2</w:t>
      </w:r>
    </w:p>
    <w:p w14:paraId="52651D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7DA810B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次低有效位嵌入水印方法二</w:t>
      </w:r>
    </w:p>
    <w:p w14:paraId="30300F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data_embedded = data.copy()</w:t>
      </w:r>
    </w:p>
    <w:p w14:paraId="7FF17AE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for i in range(len(wm_random)):</w:t>
      </w:r>
    </w:p>
    <w:p w14:paraId="6A5B3B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bit = 1</w:t>
      </w:r>
    </w:p>
    <w:p w14:paraId="1D8504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data_embedded[i] &amp;= ~(1 &lt;&lt; bit)</w:t>
      </w:r>
    </w:p>
    <w:p w14:paraId="72BE38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 xml:space="preserve"># data_embedded[i] |= wm_random[i] &lt;&lt; bit </w:t>
      </w:r>
    </w:p>
    <w:p w14:paraId="33D49BF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14F46C5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写入音频数据</w:t>
      </w:r>
    </w:p>
    <w:p w14:paraId="3C51FEF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wav_embedded.writeframes(data_embedded)</w:t>
      </w:r>
    </w:p>
    <w:p w14:paraId="3188FFA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5A0A49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解决中文显示问题</w:t>
      </w:r>
    </w:p>
    <w:p w14:paraId="7B641F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plt.rcParams['font.sans-serif'] = ['SimHei']</w:t>
      </w:r>
    </w:p>
    <w:p w14:paraId="248B47C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plt.rcParams['axes.unicode_minus'] = False</w:t>
      </w:r>
    </w:p>
    <w:p w14:paraId="2F0CF7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63211B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展示原音频和嵌入音频的波形</w:t>
      </w:r>
    </w:p>
    <w:p w14:paraId="303FC3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plt.figure(figsize=(14, 6))</w:t>
      </w:r>
    </w:p>
    <w:p w14:paraId="7F45A85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plt.subplot(121)</w:t>
      </w:r>
    </w:p>
    <w:p w14:paraId="608031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plt.plot(data)</w:t>
      </w:r>
    </w:p>
    <w:p w14:paraId="2E07B2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plt.title('原始音频')</w:t>
      </w:r>
    </w:p>
    <w:p w14:paraId="0C0AF7A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plt.xticks([]), plt.yticks([])</w:t>
      </w:r>
    </w:p>
    <w:p w14:paraId="301E8F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12FD9E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plt.subplot(122)</w:t>
      </w:r>
    </w:p>
    <w:p w14:paraId="18AA19E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plt.plot(data_embedded)</w:t>
      </w:r>
    </w:p>
    <w:p w14:paraId="60ECB7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plt.title('嵌入音频')</w:t>
      </w:r>
    </w:p>
    <w:p w14:paraId="7E0D148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plt.xticks([]), plt.yticks([])</w:t>
      </w:r>
    </w:p>
    <w:p w14:paraId="1B81CF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0BBAEE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plt.show()</w:t>
      </w:r>
    </w:p>
    <w:p w14:paraId="087F5D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1DB9573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b/>
          <w:bCs/>
        </w:rPr>
      </w:pPr>
      <w:r>
        <w:rPr>
          <w:rFonts w:hint="eastAsia"/>
          <w:b/>
          <w:bCs/>
        </w:rPr>
        <w:t>实验结果</w:t>
      </w:r>
    </w:p>
    <w:p w14:paraId="174D46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rPr>
          <w:rFonts w:hint="eastAsia"/>
        </w:rPr>
        <w:t>完成LSB嵌入之后，首先对LSB嵌入前后的音频文件进行听觉上的区分，二者靠人耳听不出任何差别。下图是原始音频波形图和携秘音频波形图，从这两幅图的对比中可以看出， LSB信息隐藏后，对原始音频的波形影响也非常小，几乎看不出任何差别。LSB隐藏的音频透明性非常好。</w:t>
      </w:r>
    </w:p>
    <w:p w14:paraId="2D77C5D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</w:pPr>
      <w:r>
        <w:drawing>
          <wp:inline distT="0" distB="0" distL="114300" distR="114300">
            <wp:extent cx="5267960" cy="2506345"/>
            <wp:effectExtent l="0" t="0" r="2540" b="8255"/>
            <wp:docPr id="36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5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55085">
      <w:pPr>
        <w:pStyle w:val="11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9230" cy="405130"/>
            <wp:effectExtent l="0" t="0" r="1270" b="1270"/>
            <wp:docPr id="94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25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5C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 xml:space="preserve"> </w:t>
      </w:r>
    </w:p>
    <w:p w14:paraId="56BABAA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b/>
          <w:bCs/>
        </w:rPr>
      </w:pPr>
      <w:r>
        <w:rPr>
          <w:rFonts w:hint="eastAsia"/>
          <w:b/>
          <w:bCs/>
        </w:rPr>
        <w:t>2.随机水印提取</w:t>
      </w:r>
    </w:p>
    <w:p w14:paraId="039C071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源代码extract.py如下：</w:t>
      </w:r>
    </w:p>
    <w:p w14:paraId="4A0F3F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导入wave音频文件处理库</w:t>
      </w:r>
    </w:p>
    <w:p w14:paraId="56FB81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import wave</w:t>
      </w:r>
    </w:p>
    <w:p w14:paraId="1C7CC5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导入数学计算库</w:t>
      </w:r>
    </w:p>
    <w:p w14:paraId="4692D3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import numpy as np</w:t>
      </w:r>
    </w:p>
    <w:p w14:paraId="4383AA9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64DE84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读取携密音频</w:t>
      </w:r>
    </w:p>
    <w:p w14:paraId="2B01C7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wav = wave.open('embedded.wav', 'rb')</w:t>
      </w:r>
    </w:p>
    <w:p w14:paraId="78AB45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nchannels, sampwidth, framerate, nframes, comptype, compname = wav.getparams()</w:t>
      </w:r>
    </w:p>
    <w:p w14:paraId="0C7EBE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time = nframes / framerate</w:t>
      </w:r>
    </w:p>
    <w:p w14:paraId="488485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7FD1FD8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以字节方式读取携密音频的数据</w:t>
      </w:r>
    </w:p>
    <w:p w14:paraId="1F5355A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frames = wav.readframes(nframes)</w:t>
      </w:r>
    </w:p>
    <w:p w14:paraId="3222C68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276DB9C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将字节数据转换为numpy数组</w:t>
      </w:r>
    </w:p>
    <w:p w14:paraId="7BA1BB6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data = np.frombuffer(frames, dtype='i' + str(sampwidth))</w:t>
      </w:r>
    </w:p>
    <w:p w14:paraId="6274B34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6127D8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针对LSB嵌入水印算法的提取水印方法，提取前80比特</w:t>
      </w:r>
    </w:p>
    <w:p w14:paraId="0AD524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wm = np.zeros(80, dtype='i' + str(sampwidth))</w:t>
      </w:r>
    </w:p>
    <w:p w14:paraId="1AD3C3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for i in range(len(wm)):</w:t>
      </w:r>
    </w:p>
    <w:p w14:paraId="4579490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 xml:space="preserve">    wm[i] = data[i] % 2</w:t>
      </w:r>
    </w:p>
    <w:p w14:paraId="228FDB8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3891E9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print(f'Random Array: {wm}')</w:t>
      </w:r>
    </w:p>
    <w:p w14:paraId="612A03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b/>
          <w:bCs/>
        </w:rPr>
      </w:pPr>
      <w:r>
        <w:rPr>
          <w:rFonts w:hint="eastAsia"/>
          <w:b/>
          <w:bCs/>
        </w:rPr>
        <w:t>实验结果</w:t>
      </w:r>
    </w:p>
    <w:p w14:paraId="6AFC98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</w:pPr>
      <w:r>
        <w:drawing>
          <wp:inline distT="0" distB="0" distL="114300" distR="114300">
            <wp:extent cx="5271135" cy="398145"/>
            <wp:effectExtent l="0" t="0" r="12065" b="8255"/>
            <wp:docPr id="95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7BB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696DC6F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  <w:b/>
          <w:bCs/>
        </w:rPr>
        <w:t>【图像水印】</w:t>
      </w:r>
    </w:p>
    <w:p w14:paraId="52A3A1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b/>
          <w:bCs/>
        </w:rPr>
      </w:pPr>
      <w:r>
        <w:rPr>
          <w:rFonts w:hint="eastAsia"/>
          <w:b/>
          <w:bCs/>
        </w:rPr>
        <w:t>1.图像水印隐藏</w:t>
      </w:r>
    </w:p>
    <w:p w14:paraId="391210E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 xml:space="preserve">     水印信息为二值图像bupt64.bmp，图像的大小为64*64，共4096个像素，原始载体是音频，从音频中截取4096个字节，每个字节中隐藏一个比特。</w:t>
      </w:r>
    </w:p>
    <w:p w14:paraId="5CA68F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t>源代码hide.py如下：</w:t>
      </w:r>
    </w:p>
    <w:p w14:paraId="6EC521A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导入wave音频文件处理库</w:t>
      </w:r>
    </w:p>
    <w:p w14:paraId="4982AF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import wave</w:t>
      </w:r>
    </w:p>
    <w:p w14:paraId="626B08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导入图像处理库</w:t>
      </w:r>
    </w:p>
    <w:p w14:paraId="5C3EDA4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import cv2</w:t>
      </w:r>
    </w:p>
    <w:p w14:paraId="3D6734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导入数学计算库</w:t>
      </w:r>
    </w:p>
    <w:p w14:paraId="33960CE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import numpy as np</w:t>
      </w:r>
    </w:p>
    <w:p w14:paraId="4DD9A51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导入绘图库</w:t>
      </w:r>
    </w:p>
    <w:p w14:paraId="5EC8FE0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import matplotlib.pyplot as plt</w:t>
      </w:r>
    </w:p>
    <w:p w14:paraId="092D989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352C26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读取载体音频</w:t>
      </w:r>
    </w:p>
    <w:p w14:paraId="6C131CA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wav = wave.open('1.wav', 'rb')</w:t>
      </w:r>
    </w:p>
    <w:p w14:paraId="3971A96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nchannels, sampwidth, framerate, nframes, comptype, compname = wav.getparams()</w:t>
      </w:r>
    </w:p>
    <w:p w14:paraId="53A47F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time = nframes / framerate</w:t>
      </w:r>
    </w:p>
    <w:p w14:paraId="7D69AC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5182627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以字节方式读取载体音频的数据</w:t>
      </w:r>
    </w:p>
    <w:p w14:paraId="02C07A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frames = wav.readframes(nframes)</w:t>
      </w:r>
    </w:p>
    <w:p w14:paraId="24983C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7C5E84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以灰度图模式读取水印图像</w:t>
      </w:r>
    </w:p>
    <w:p w14:paraId="15BC93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wm = cv2.imread('bupt64.bmp', cv2.IMREAD_GRAYSCALE)</w:t>
      </w:r>
    </w:p>
    <w:p w14:paraId="309464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551FEC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从二维矩阵转为一维并二值化</w:t>
      </w:r>
    </w:p>
    <w:p w14:paraId="239F28C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wm = wm.flatten() &gt; 128</w:t>
      </w:r>
    </w:p>
    <w:p w14:paraId="5BA328F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560ACF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wav_embedded = wave.open('embedded.wav', 'wb')</w:t>
      </w:r>
    </w:p>
    <w:p w14:paraId="084F7B9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wav_embedded.setparams(wav.getparams())</w:t>
      </w:r>
    </w:p>
    <w:p w14:paraId="46573EE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470DC2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将字节数据转换为numpy数组</w:t>
      </w:r>
    </w:p>
    <w:p w14:paraId="2BA792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data = np.frombuffer(frames, dtype=np.uint8)</w:t>
      </w:r>
    </w:p>
    <w:p w14:paraId="55E5FB5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281968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LSB嵌入水印</w:t>
      </w:r>
    </w:p>
    <w:p w14:paraId="19D8B8C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data_embedded = data.copy()</w:t>
      </w:r>
    </w:p>
    <w:p w14:paraId="6E79D2A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for i in range(len(wm)):</w:t>
      </w:r>
    </w:p>
    <w:p w14:paraId="7DEB123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    data_embedded[i] -= data_embedded[i] % 2</w:t>
      </w:r>
    </w:p>
    <w:p w14:paraId="0461A56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    data_embedded[i] += wm[i]</w:t>
      </w:r>
    </w:p>
    <w:p w14:paraId="18641F9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41F9E25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写入音频数据</w:t>
      </w:r>
    </w:p>
    <w:p w14:paraId="10B544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wav_embedded.writeframes(data_embedded)</w:t>
      </w:r>
    </w:p>
    <w:p w14:paraId="38D4EB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6DA622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解决中文显示问题</w:t>
      </w:r>
    </w:p>
    <w:p w14:paraId="30DDF0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plt.rcParams['font.sans-serif'] = ['SimHei']</w:t>
      </w:r>
    </w:p>
    <w:p w14:paraId="230C798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plt.rcParams['axes.unicode_minus'] = False</w:t>
      </w:r>
    </w:p>
    <w:p w14:paraId="754EEEB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776426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# 展示原音频和嵌入音频的波形</w:t>
      </w:r>
    </w:p>
    <w:p w14:paraId="6C55187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plt.figure(figsize=(14, 6))</w:t>
      </w:r>
    </w:p>
    <w:p w14:paraId="02C95B2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40B732D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plt.subplot(121)</w:t>
      </w:r>
    </w:p>
    <w:p w14:paraId="7EA7B95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plt.plot(data)</w:t>
      </w:r>
    </w:p>
    <w:p w14:paraId="4FA5A1E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plt.title('原始音频')</w:t>
      </w:r>
    </w:p>
    <w:p w14:paraId="07596AB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plt.xticks([]), plt.yticks([])</w:t>
      </w:r>
    </w:p>
    <w:p w14:paraId="1B24E9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760FB23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plt.subplot(122)</w:t>
      </w:r>
    </w:p>
    <w:p w14:paraId="102BD0C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plt.plot(data_embedded)</w:t>
      </w:r>
    </w:p>
    <w:p w14:paraId="3480EC5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plt.title('嵌入音频')</w:t>
      </w:r>
    </w:p>
    <w:p w14:paraId="6E310D2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plt.xticks([]), plt.yticks([])</w:t>
      </w:r>
    </w:p>
    <w:p w14:paraId="3A02BF0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674221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plt.show()</w:t>
      </w:r>
    </w:p>
    <w:p w14:paraId="2ECFE0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6944779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6351493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43A1B72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5E4E84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314059F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6D4F74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791D794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b/>
          <w:bCs/>
        </w:rPr>
      </w:pPr>
      <w:r>
        <w:rPr>
          <w:rFonts w:hint="eastAsia"/>
          <w:b/>
          <w:bCs/>
        </w:rPr>
        <w:t>实验结果</w:t>
      </w:r>
    </w:p>
    <w:p w14:paraId="33065F04">
      <w:pPr>
        <w:pStyle w:val="11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3040" cy="2628265"/>
            <wp:effectExtent l="0" t="0" r="10160" b="635"/>
            <wp:docPr id="97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25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144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b/>
          <w:bCs/>
        </w:rPr>
      </w:pPr>
      <w:r>
        <w:rPr>
          <w:rFonts w:hint="eastAsia"/>
          <w:b/>
          <w:bCs/>
        </w:rPr>
        <w:t>2.图像水印提取</w:t>
      </w:r>
    </w:p>
    <w:p w14:paraId="68B9C72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rPr>
          <w:rFonts w:hint="eastAsia"/>
        </w:rPr>
        <w:t>在实践过程中，含有水印信息的音频信号从编码到解码之间可能有很多传播途径，主要有以下的四种方式：</w:t>
      </w:r>
    </w:p>
    <w:p w14:paraId="212EA51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rPr>
          <w:rFonts w:hint="eastAsia"/>
        </w:rPr>
        <w:t>1、声音文件从一台机器拷贝到另外一台机器，其中没有任何形式的改变。编码方和解码方的采样率完全相同；</w:t>
      </w:r>
    </w:p>
    <w:p w14:paraId="69ACF83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rPr>
          <w:rFonts w:hint="eastAsia"/>
        </w:rPr>
        <w:t>2、第二种情形是信号仍然保持数字的形式，但是采样率发生变化。这一变化保持大多数信号的幅值和相位值，但是改变了信号的时域特征；</w:t>
      </w:r>
    </w:p>
    <w:p w14:paraId="408E95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rPr>
          <w:rFonts w:hint="eastAsia"/>
        </w:rPr>
        <w:t>3、第三种情况是信号被转换成为模拟形式，通过模拟形式传送，在终端被重新采样。在此过程中信号的幅值、量化方式和时域采样都得不到保持，这种情况下信号的相位值可以得到保持；</w:t>
      </w:r>
    </w:p>
    <w:p w14:paraId="6B1B00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rPr>
          <w:rFonts w:hint="eastAsia"/>
        </w:rPr>
        <w:t>4、第四种情形是信号在空气中传播，经过麦克重新采样。此时信号受到未知的非线性改变，会导致相位变化、幅值变化、不同频率成分的漂移和产生回声等；</w:t>
      </w:r>
    </w:p>
    <w:p w14:paraId="4A16EAC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rPr>
          <w:rFonts w:hint="eastAsia"/>
        </w:rPr>
        <w:t>当某一段音频文件嵌入水印后以某种方式传播，到达终端的时候会发生一些变化。提取水印后和原始水印进行比较，采用归一化函数计算提取的水印信息和原始水印信息之间的差别。</w:t>
      </w:r>
    </w:p>
    <w:p w14:paraId="271A0C5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353690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.计算NC</w:t>
      </w:r>
    </w:p>
    <w:p w14:paraId="11CC147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rPr>
          <w:rFonts w:hint="eastAsia"/>
        </w:rPr>
        <w:t>图像水印提取后和原始水印进行</w:t>
      </w:r>
      <w:r>
        <w:rPr>
          <w:rFonts w:hint="eastAsia"/>
          <w:szCs w:val="24"/>
          <w:lang w:val="en-US" w:eastAsia="zh-CN"/>
        </w:rPr>
        <w:t>余弦相似度</w:t>
      </w:r>
      <w:r>
        <w:rPr>
          <w:rFonts w:hint="eastAsia"/>
          <w:szCs w:val="24"/>
        </w:rPr>
        <w:t>（</w:t>
      </w:r>
      <w:r>
        <w:rPr>
          <w:szCs w:val="24"/>
        </w:rPr>
        <w:t>NC</w:t>
      </w:r>
      <w:r>
        <w:rPr>
          <w:rFonts w:hint="eastAsia"/>
          <w:szCs w:val="24"/>
        </w:rPr>
        <w:t>）</w:t>
      </w:r>
      <w:r>
        <w:rPr>
          <w:rFonts w:hint="eastAsia"/>
          <w:szCs w:val="24"/>
          <w:lang w:val="en-US" w:eastAsia="zh-CN"/>
        </w:rPr>
        <w:t>比较</w:t>
      </w:r>
      <w:r>
        <w:rPr>
          <w:rFonts w:hint="eastAsia"/>
        </w:rPr>
        <w:t>。在本例中，携密音频未发生任何变化，也就是说未对携密音频进行任何形式的攻击。因此提取出来的水印信息和原始的水印信息完全相同，</w:t>
      </w:r>
      <w:r>
        <w:rPr>
          <w:rFonts w:hint="eastAsia"/>
          <w:szCs w:val="24"/>
          <w:lang w:val="en-US" w:eastAsia="zh-CN"/>
        </w:rPr>
        <w:t>余弦相似度</w:t>
      </w:r>
      <w:r>
        <w:rPr>
          <w:rFonts w:hint="eastAsia"/>
          <w:szCs w:val="24"/>
        </w:rPr>
        <w:t>（</w:t>
      </w:r>
      <w:r>
        <w:rPr>
          <w:szCs w:val="24"/>
        </w:rPr>
        <w:t>NC</w:t>
      </w:r>
      <w:r>
        <w:rPr>
          <w:rFonts w:hint="eastAsia"/>
          <w:szCs w:val="24"/>
        </w:rPr>
        <w:t>）</w:t>
      </w:r>
      <w:r>
        <w:rPr>
          <w:rFonts w:hint="eastAsia"/>
        </w:rPr>
        <w:t>的值为1。</w:t>
      </w:r>
    </w:p>
    <w:p w14:paraId="67A1769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  <w:szCs w:val="24"/>
          <w:lang w:val="en-US" w:eastAsia="zh-CN"/>
        </w:rPr>
        <w:t>余弦相似度</w:t>
      </w:r>
      <w:r>
        <w:rPr>
          <w:rFonts w:hint="eastAsia"/>
          <w:szCs w:val="24"/>
        </w:rPr>
        <w:t>（</w:t>
      </w:r>
      <w:r>
        <w:rPr>
          <w:szCs w:val="24"/>
        </w:rPr>
        <w:t>NC</w:t>
      </w:r>
      <w:r>
        <w:rPr>
          <w:rFonts w:hint="eastAsia"/>
          <w:szCs w:val="24"/>
        </w:rPr>
        <w:t>）</w:t>
      </w:r>
      <w:r>
        <w:rPr>
          <w:rFonts w:hint="eastAsia"/>
          <w:szCs w:val="24"/>
          <w:lang w:val="en-US" w:eastAsia="zh-CN"/>
        </w:rPr>
        <w:t>计算</w:t>
      </w:r>
      <w:r>
        <w:rPr>
          <w:rFonts w:hint="eastAsia"/>
        </w:rPr>
        <w:t>如下：</w:t>
      </w:r>
    </w:p>
    <w:p w14:paraId="485108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>def NC(template, img):</w:t>
      </w:r>
    </w:p>
    <w:p w14:paraId="0E6A0D9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 xml:space="preserve">    template = template.astype(np.uint8)</w:t>
      </w:r>
    </w:p>
    <w:p w14:paraId="35CAE5F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 xml:space="preserve">    img = img.astype(np.uint8)</w:t>
      </w:r>
    </w:p>
    <w:p w14:paraId="0A2C47A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t xml:space="preserve">    return cv2.matchTemplate(img, template, cv2.TM_CCORR_NORMED)[0][0]</w:t>
      </w:r>
    </w:p>
    <w:p w14:paraId="4DBB8EF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55C1259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# 导入wave音频文件处理库</w:t>
      </w:r>
    </w:p>
    <w:p w14:paraId="2947DB4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import wave</w:t>
      </w:r>
    </w:p>
    <w:p w14:paraId="39615DD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# 导入图像处理库</w:t>
      </w:r>
    </w:p>
    <w:p w14:paraId="5B4F633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import cv2</w:t>
      </w:r>
    </w:p>
    <w:p w14:paraId="095442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# 导入数学计算库</w:t>
      </w:r>
    </w:p>
    <w:p w14:paraId="533094C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import numpy as np</w:t>
      </w:r>
    </w:p>
    <w:p w14:paraId="4D3909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# 导入绘图库</w:t>
      </w:r>
    </w:p>
    <w:p w14:paraId="26B88F1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import matplotlib.pyplot as plt</w:t>
      </w:r>
    </w:p>
    <w:p w14:paraId="7C26AFF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084173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# 计算NC值的函数</w:t>
      </w:r>
    </w:p>
    <w:p w14:paraId="270D08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def NC(template, img):</w:t>
      </w:r>
    </w:p>
    <w:p w14:paraId="17D2F9B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 xml:space="preserve">    template = template.astype(np.uint8)</w:t>
      </w:r>
    </w:p>
    <w:p w14:paraId="4E42853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 xml:space="preserve">    img = img.astype(np.uint8)</w:t>
      </w:r>
    </w:p>
    <w:p w14:paraId="46C3C9B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 xml:space="preserve">    return cv2.matchTemplate(img, template, cv2.TM_CCORR_NORMED)[0][0]</w:t>
      </w:r>
    </w:p>
    <w:p w14:paraId="65FAC5C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1850F59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7B49AA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# 设置水印图像的宽高</w:t>
      </w:r>
    </w:p>
    <w:p w14:paraId="0C9DA34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wm_height = 64</w:t>
      </w:r>
    </w:p>
    <w:p w14:paraId="354AFD1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wm_width = 64</w:t>
      </w:r>
    </w:p>
    <w:p w14:paraId="7C251AE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474DD90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# 读取携密音频</w:t>
      </w:r>
    </w:p>
    <w:p w14:paraId="69779F4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wav = wave.open('embedded.wav', 'rb')</w:t>
      </w:r>
    </w:p>
    <w:p w14:paraId="61ECAD1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nchannels, sampwidth, framerate, nframes, comptype, compname = wav.getparams()</w:t>
      </w:r>
    </w:p>
    <w:p w14:paraId="2962A4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time = nframes / framerate</w:t>
      </w:r>
    </w:p>
    <w:p w14:paraId="1CAFAC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04F99E0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# 以字节方式读取携密音频的数据</w:t>
      </w:r>
    </w:p>
    <w:p w14:paraId="374255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frames = wav.readframes(nframes)</w:t>
      </w:r>
    </w:p>
    <w:p w14:paraId="2C1A917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30DDF00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# 将字节数据转换为numpy数组</w:t>
      </w:r>
    </w:p>
    <w:p w14:paraId="2AD4A6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data = np.frombuffer(frames, dtype=np.uint8)</w:t>
      </w:r>
    </w:p>
    <w:p w14:paraId="6FD72E7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563858C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# LSB提取水印</w:t>
      </w:r>
    </w:p>
    <w:p w14:paraId="3B4177F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wm = np.zeros(wm_height * wm_width, dtype=np.uint8)</w:t>
      </w:r>
    </w:p>
    <w:p w14:paraId="0D0417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for i in range(len(wm)):</w:t>
      </w:r>
    </w:p>
    <w:p w14:paraId="703974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 xml:space="preserve">    wm[i] = data[i] % 2 * 255</w:t>
      </w:r>
    </w:p>
    <w:p w14:paraId="2FE327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33FEFB2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# 从一维转为二维矩阵</w:t>
      </w:r>
    </w:p>
    <w:p w14:paraId="4E4C7FC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wm = np.reshape(wm, (wm_height, wm_width))</w:t>
      </w:r>
    </w:p>
    <w:p w14:paraId="7B0E447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0B44852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# 以灰度图模式读取水印图像</w:t>
      </w:r>
    </w:p>
    <w:p w14:paraId="7DF60A0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wm_original = cv2.imread('bupt64.bmp', cv2.IMREAD_GRAYSCALE)</w:t>
      </w:r>
    </w:p>
    <w:p w14:paraId="7344E3C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0848EF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# 计算NC值</w:t>
      </w:r>
    </w:p>
    <w:p w14:paraId="31AD0E5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nc = NC(wm_original, wm)</w:t>
      </w:r>
    </w:p>
    <w:p w14:paraId="14480AF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print(f'NC = {nc * 100} %')</w:t>
      </w:r>
    </w:p>
    <w:p w14:paraId="3D5A274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46E42014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# 保存提取出的水印图像</w:t>
      </w:r>
    </w:p>
    <w:p w14:paraId="55666F6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cv2.imwrite('wm.bmp', wm)</w:t>
      </w:r>
    </w:p>
    <w:p w14:paraId="3B04C2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293561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# 解决中文显示问题</w:t>
      </w:r>
    </w:p>
    <w:p w14:paraId="5410557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plt.rcParams['font.sans-serif'] = ['SimHei']</w:t>
      </w:r>
    </w:p>
    <w:p w14:paraId="586FFD9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plt.rcParams['axes.unicode_minus'] = False</w:t>
      </w:r>
    </w:p>
    <w:p w14:paraId="14E6EC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426526D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# 展示嵌入图像、水印原图像和提取出的水印图像</w:t>
      </w:r>
    </w:p>
    <w:p w14:paraId="0ACAEFB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plt.figure(figsize=(15, 6))</w:t>
      </w:r>
    </w:p>
    <w:p w14:paraId="074F18F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7BE9A2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plt.subplot(131)</w:t>
      </w:r>
    </w:p>
    <w:p w14:paraId="737516B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plt.plot(data)</w:t>
      </w:r>
    </w:p>
    <w:p w14:paraId="057E39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plt.title('嵌入图像')</w:t>
      </w:r>
    </w:p>
    <w:p w14:paraId="3030099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plt.xticks([]), plt.yticks([])</w:t>
      </w:r>
    </w:p>
    <w:p w14:paraId="431651E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7B2433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plt.subplot(132)</w:t>
      </w:r>
    </w:p>
    <w:p w14:paraId="12C4BA3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plt.imshow(wm_original, 'gray')</w:t>
      </w:r>
    </w:p>
    <w:p w14:paraId="639A0D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plt.title('原始水印图像')</w:t>
      </w:r>
    </w:p>
    <w:p w14:paraId="4FD1EFA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plt.xticks([]), plt.yticks([])</w:t>
      </w:r>
    </w:p>
    <w:p w14:paraId="0F02B1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3016E01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plt.subplot(133)</w:t>
      </w:r>
    </w:p>
    <w:p w14:paraId="168A915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plt.imshow(wm, 'gray')</w:t>
      </w:r>
    </w:p>
    <w:p w14:paraId="13F4C85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plt.title('提取水印图像')</w:t>
      </w:r>
    </w:p>
    <w:p w14:paraId="05C2FC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plt.xticks([]), plt.yticks([])</w:t>
      </w:r>
    </w:p>
    <w:p w14:paraId="3C45BE4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659DC08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  <w:r>
        <w:rPr>
          <w:rFonts w:hint="eastAsia"/>
        </w:rPr>
        <w:t>plt.show()</w:t>
      </w:r>
    </w:p>
    <w:p w14:paraId="4F0302A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</w:pPr>
    </w:p>
    <w:p w14:paraId="58AD53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b/>
          <w:bCs/>
        </w:rPr>
      </w:pPr>
      <w:r>
        <w:rPr>
          <w:rFonts w:hint="eastAsia"/>
          <w:b/>
          <w:bCs/>
        </w:rPr>
        <w:t>实验结果</w:t>
      </w:r>
    </w:p>
    <w:p w14:paraId="57E868C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</w:pPr>
      <w:r>
        <w:drawing>
          <wp:inline distT="0" distB="0" distL="114300" distR="114300">
            <wp:extent cx="5269865" cy="1856105"/>
            <wp:effectExtent l="0" t="0" r="635" b="10795"/>
            <wp:docPr id="98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25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69698">
      <w:pPr>
        <w:pStyle w:val="11"/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Cs/>
        </w:rPr>
      </w:pPr>
      <w:r>
        <w:drawing>
          <wp:inline distT="0" distB="0" distL="0" distR="0">
            <wp:extent cx="1123315" cy="189865"/>
            <wp:effectExtent l="0" t="0" r="6985" b="635"/>
            <wp:docPr id="33802" name="图片 33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2" name="图片 33802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810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618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bCs/>
        </w:rPr>
      </w:pPr>
      <w:r>
        <w:rPr>
          <w:rFonts w:hint="eastAsia"/>
          <w:bCs/>
        </w:rPr>
        <w:t>【实验作业】</w:t>
      </w:r>
    </w:p>
    <w:p w14:paraId="655BE7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rPr>
          <w:rFonts w:hint="eastAsia"/>
        </w:rPr>
        <w:t>（1）利用载体音频1.wav隐藏秘密信息bupt64.bmp图像，</w:t>
      </w:r>
      <w:r>
        <w:rPr>
          <w:rFonts w:hint="eastAsia"/>
          <w:lang w:val="en-US" w:eastAsia="zh-CN"/>
        </w:rPr>
        <w:t>在最低有效位嵌入，携密后的音频文件为1stego.wav。</w:t>
      </w:r>
    </w:p>
    <w:p w14:paraId="62491B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</w:rPr>
      </w:pPr>
      <w:r>
        <w:rPr>
          <w:rFonts w:hint="eastAsia"/>
        </w:rPr>
        <w:t>（2）在一行两列中输出原始音频1.wav和携密音频的</w:t>
      </w:r>
      <w:r>
        <w:rPr>
          <w:rFonts w:hint="eastAsia"/>
          <w:lang w:val="en-US" w:eastAsia="zh-CN"/>
        </w:rPr>
        <w:t>1stego.wav</w:t>
      </w:r>
      <w:r>
        <w:rPr>
          <w:rFonts w:hint="eastAsia"/>
        </w:rPr>
        <w:t>波形图，并在图中嵌入自己的学号和</w:t>
      </w:r>
      <w:r>
        <w:t>姓名</w:t>
      </w:r>
      <w:r>
        <w:rPr>
          <w:rFonts w:hint="eastAsia"/>
        </w:rPr>
        <w:t>以标识身份。</w:t>
      </w:r>
    </w:p>
    <w:p w14:paraId="6330BC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</w:rPr>
      </w:pPr>
      <w:r>
        <w:rPr>
          <w:rFonts w:hint="eastAsia"/>
        </w:rPr>
        <w:t>（3）在没有任何攻击的情况下，从嵌入秘密信息后的音频中提取水印图像，</w:t>
      </w:r>
      <w:r>
        <w:rPr>
          <w:rFonts w:hint="eastAsia"/>
          <w:lang w:val="en-US" w:eastAsia="zh-CN"/>
        </w:rPr>
        <w:t>存为bupt64a.bmp，</w:t>
      </w:r>
      <w:r>
        <w:rPr>
          <w:rFonts w:hint="eastAsia"/>
        </w:rPr>
        <w:t>在一行</w:t>
      </w:r>
      <w:r>
        <w:rPr>
          <w:rFonts w:hint="eastAsia"/>
          <w:lang w:val="en-US" w:eastAsia="zh-CN"/>
        </w:rPr>
        <w:t>两</w:t>
      </w:r>
      <w:r>
        <w:rPr>
          <w:rFonts w:hint="eastAsia"/>
        </w:rPr>
        <w:t>列中输出bupt64.bmp</w:t>
      </w:r>
      <w:r>
        <w:rPr>
          <w:rFonts w:hint="eastAsia"/>
          <w:lang w:val="en-US" w:eastAsia="zh-CN"/>
        </w:rPr>
        <w:t>和bupt64a.bmp。</w:t>
      </w:r>
      <w:r>
        <w:rPr>
          <w:rFonts w:hint="eastAsia"/>
        </w:rPr>
        <w:t>并在图中嵌入自己的学号和</w:t>
      </w:r>
      <w:r>
        <w:t>姓名</w:t>
      </w:r>
      <w:r>
        <w:rPr>
          <w:rFonts w:hint="eastAsia"/>
        </w:rPr>
        <w:t>以标识身份。</w:t>
      </w:r>
    </w:p>
    <w:p w14:paraId="0793EC6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比较原始水印图像和提取水印图像的NC的值，这个NC的值应为1。</w:t>
      </w:r>
      <w:r>
        <w:rPr>
          <w:rFonts w:hint="eastAsia"/>
          <w:lang w:val="en-US" w:eastAsia="zh-CN"/>
        </w:rPr>
        <w:t>NC的值用百分比，取小数点后两位。</w:t>
      </w:r>
    </w:p>
    <w:p w14:paraId="171E913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default"/>
          <w:lang w:val="en-US" w:eastAsia="zh-CN"/>
        </w:rPr>
      </w:pPr>
    </w:p>
    <w:p w14:paraId="0E4F7A4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default" w:eastAsia="宋体"/>
          <w:bCs/>
          <w:lang w:val="en-US" w:eastAsia="zh-CN"/>
        </w:rPr>
      </w:pPr>
      <w:bookmarkStart w:id="9" w:name="_Toc167181167"/>
      <w:r>
        <w:rPr>
          <w:rFonts w:hint="eastAsia"/>
          <w:bCs/>
        </w:rPr>
        <w:t>【</w:t>
      </w:r>
      <w:r>
        <w:rPr>
          <w:rFonts w:hint="eastAsia"/>
          <w:bCs/>
          <w:lang w:val="en-US" w:eastAsia="zh-CN"/>
        </w:rPr>
        <w:t>实验思考</w:t>
      </w:r>
      <w:r>
        <w:rPr>
          <w:rFonts w:hint="eastAsia"/>
          <w:bCs/>
        </w:rPr>
        <w:t>】</w:t>
      </w:r>
    </w:p>
    <w:p w14:paraId="550F8B9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 w:ascii="宋体" w:hAnsi="宋体"/>
          <w:kern w:val="0"/>
          <w:sz w:val="24"/>
        </w:rPr>
        <w:t>LSB方式信息隐藏算法鲁棒性较差，为加大水印攻击的难度，</w:t>
      </w:r>
      <w:r>
        <w:rPr>
          <w:rFonts w:hint="eastAsia" w:ascii="宋体" w:hAnsi="宋体"/>
          <w:kern w:val="0"/>
          <w:sz w:val="24"/>
          <w:lang w:val="en-US" w:eastAsia="zh-CN"/>
        </w:rPr>
        <w:t>可以自行选择嵌入的位置。本题中</w:t>
      </w:r>
      <w:r>
        <w:rPr>
          <w:rFonts w:hint="eastAsia"/>
        </w:rPr>
        <w:t>水印信息为二值图像bupt64.bmp，图像的大小为64*64，共4096个像素，原始载体是音频，从音频中截取4096个字节，每个字节中隐藏一个比特。</w:t>
      </w:r>
    </w:p>
    <w:p w14:paraId="63E908C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如何选取这4096个字节嵌入秘密信息是本思考题要重点思考的问题。</w:t>
      </w:r>
    </w:p>
    <w:p w14:paraId="337FA7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可以采取的方法很多。比如（1）在奇数或者偶数位置嵌入，选取1,3,5等字节。比如2,4,6等字节。（2）选取的字节是三的倍数，比如3,6,9等。</w:t>
      </w:r>
      <w:r>
        <w:rPr>
          <w:rFonts w:hint="eastAsia"/>
          <w:b/>
          <w:bCs/>
          <w:lang w:val="en-US" w:eastAsia="zh-CN"/>
        </w:rPr>
        <w:t>采取以上两种方法得分为4分。</w:t>
      </w:r>
    </w:p>
    <w:p w14:paraId="21D9BA9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/>
          <w:b/>
          <w:bCs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  <w:lang w:val="en-US" w:eastAsia="zh-CN"/>
        </w:rPr>
        <w:t>还比如</w:t>
      </w:r>
      <w:r>
        <w:rPr>
          <w:rFonts w:hint="eastAsia" w:ascii="宋体" w:hAnsi="宋体"/>
          <w:kern w:val="0"/>
          <w:sz w:val="24"/>
        </w:rPr>
        <w:t>可采用一段伪随机序列来控制水印的嵌入位置。伪随机序列可由伪随机序列发生器来产生，不同的初始值产生不同的伪随机序列。这样收发两方只需要秘密地传送一个初始值（也就是密钥），就可得到一个相同的伪随机序列而不需要传送整个的伪随机序列。</w:t>
      </w:r>
      <w:r>
        <w:rPr>
          <w:rFonts w:hint="eastAsia" w:ascii="宋体" w:hAnsi="宋体"/>
          <w:kern w:val="0"/>
          <w:sz w:val="24"/>
          <w:lang w:val="en-US" w:eastAsia="zh-CN"/>
        </w:rPr>
        <w:t>不管采用何种方式嵌入，需要通过安全的信道将嵌入的方法或者秘钥告知接收方，接收方提取秘密信息时候需要使用。</w:t>
      </w:r>
      <w:r>
        <w:rPr>
          <w:rFonts w:hint="eastAsia" w:ascii="宋体" w:hAnsi="宋体"/>
          <w:b/>
          <w:bCs/>
          <w:kern w:val="0"/>
          <w:sz w:val="24"/>
          <w:lang w:val="en-US" w:eastAsia="zh-CN"/>
        </w:rPr>
        <w:t>采用伪随机序列方法得分为8分。</w:t>
      </w:r>
    </w:p>
    <w:p w14:paraId="22C7E52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default" w:ascii="宋体" w:hAnsi="宋体"/>
          <w:b/>
          <w:bCs/>
          <w:kern w:val="0"/>
          <w:sz w:val="24"/>
          <w:lang w:val="en-US" w:eastAsia="zh-CN"/>
        </w:rPr>
      </w:pPr>
      <w:r>
        <w:rPr>
          <w:rFonts w:hint="eastAsia" w:ascii="宋体" w:hAnsi="宋体"/>
          <w:b/>
          <w:bCs/>
          <w:kern w:val="0"/>
          <w:sz w:val="24"/>
          <w:lang w:val="en-US" w:eastAsia="zh-CN"/>
        </w:rPr>
        <w:t>采用其他方法，可以自行选择控制嵌入点的方法。得分也是8分。</w:t>
      </w:r>
    </w:p>
    <w:p w14:paraId="1DDBA3E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/>
          <w:b/>
          <w:bCs/>
          <w:kern w:val="0"/>
          <w:sz w:val="24"/>
          <w:lang w:val="en-US" w:eastAsia="zh-CN"/>
        </w:rPr>
      </w:pPr>
      <w:r>
        <w:rPr>
          <w:rFonts w:hint="eastAsia" w:ascii="宋体" w:hAnsi="宋体"/>
          <w:kern w:val="0"/>
          <w:sz w:val="24"/>
          <w:lang w:val="en-US" w:eastAsia="zh-CN"/>
        </w:rPr>
        <w:t>答题如下：</w:t>
      </w:r>
      <w:r>
        <w:rPr>
          <w:rFonts w:hint="eastAsia" w:ascii="宋体" w:hAnsi="宋体"/>
          <w:b/>
          <w:bCs/>
          <w:kern w:val="0"/>
          <w:sz w:val="24"/>
          <w:lang w:val="en-US" w:eastAsia="zh-CN"/>
        </w:rPr>
        <w:t>首先详细描述一下本人所采取的嵌入方法，不管采用何种方法，需要详细用文字描述清楚所用的嵌入方法，然后同样也是完成以下四个步骤嵌入秘密信息，在没有任何攻击的情况下然后提取秘密信息，计算NC的值。</w:t>
      </w:r>
    </w:p>
    <w:p w14:paraId="6B5C13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/>
          <w:kern w:val="0"/>
          <w:sz w:val="24"/>
          <w:lang w:val="en-US" w:eastAsia="zh-CN"/>
        </w:rPr>
      </w:pPr>
    </w:p>
    <w:p w14:paraId="4F1AFC5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</w:pPr>
      <w:r>
        <w:rPr>
          <w:rFonts w:hint="eastAsia"/>
        </w:rPr>
        <w:t>（1）利用载体音频1.wav隐藏秘密信息bupt64.bmp图像，</w:t>
      </w:r>
      <w:r>
        <w:rPr>
          <w:rFonts w:hint="eastAsia"/>
          <w:lang w:val="en-US" w:eastAsia="zh-CN"/>
        </w:rPr>
        <w:t>在最低有效位嵌入，携密后的音频文件为1stego.wav。</w:t>
      </w:r>
    </w:p>
    <w:p w14:paraId="3A3FCF8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</w:rPr>
      </w:pPr>
      <w:r>
        <w:rPr>
          <w:rFonts w:hint="eastAsia"/>
        </w:rPr>
        <w:t>（2）在一行两列中输出原始音频1.wav和携密音频的</w:t>
      </w:r>
      <w:r>
        <w:rPr>
          <w:rFonts w:hint="eastAsia"/>
          <w:lang w:val="en-US" w:eastAsia="zh-CN"/>
        </w:rPr>
        <w:t>1stego.wav</w:t>
      </w:r>
      <w:r>
        <w:rPr>
          <w:rFonts w:hint="eastAsia"/>
        </w:rPr>
        <w:t>波形图，并在图中嵌入自己的学号和</w:t>
      </w:r>
      <w:r>
        <w:t>姓名</w:t>
      </w:r>
      <w:r>
        <w:rPr>
          <w:rFonts w:hint="eastAsia"/>
        </w:rPr>
        <w:t>以标识身份。</w:t>
      </w:r>
    </w:p>
    <w:p w14:paraId="5E17B2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</w:rPr>
      </w:pPr>
      <w:r>
        <w:rPr>
          <w:rFonts w:hint="eastAsia"/>
        </w:rPr>
        <w:t>（3）在没有任何攻击的情况下，从嵌入秘密信息后的音频中提取水印图像，</w:t>
      </w:r>
      <w:r>
        <w:rPr>
          <w:rFonts w:hint="eastAsia"/>
          <w:lang w:val="en-US" w:eastAsia="zh-CN"/>
        </w:rPr>
        <w:t>存为bupt64a.bmp，</w:t>
      </w:r>
      <w:r>
        <w:rPr>
          <w:rFonts w:hint="eastAsia"/>
        </w:rPr>
        <w:t>在一行</w:t>
      </w:r>
      <w:r>
        <w:rPr>
          <w:rFonts w:hint="eastAsia"/>
          <w:lang w:val="en-US" w:eastAsia="zh-CN"/>
        </w:rPr>
        <w:t>两</w:t>
      </w:r>
      <w:r>
        <w:rPr>
          <w:rFonts w:hint="eastAsia"/>
        </w:rPr>
        <w:t>列中输出bupt64.bmp</w:t>
      </w:r>
      <w:r>
        <w:rPr>
          <w:rFonts w:hint="eastAsia"/>
          <w:lang w:val="en-US" w:eastAsia="zh-CN"/>
        </w:rPr>
        <w:t>和bupt64a.bmp。</w:t>
      </w:r>
      <w:r>
        <w:rPr>
          <w:rFonts w:hint="eastAsia"/>
        </w:rPr>
        <w:t>并在图中嵌入自己的学号和</w:t>
      </w:r>
      <w:r>
        <w:t>姓名</w:t>
      </w:r>
      <w:r>
        <w:rPr>
          <w:rFonts w:hint="eastAsia"/>
        </w:rPr>
        <w:t>以标识身份。</w:t>
      </w:r>
    </w:p>
    <w:p w14:paraId="74F05E2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 w:ascii="宋体" w:hAnsi="宋体" w:eastAsia="宋体"/>
          <w:kern w:val="0"/>
          <w:sz w:val="24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比较原始水印图像和提取水印图像的NC的值，这个NC的值应为1。</w:t>
      </w:r>
      <w:r>
        <w:rPr>
          <w:rFonts w:hint="eastAsia"/>
          <w:lang w:val="en-US" w:eastAsia="zh-CN"/>
        </w:rPr>
        <w:t>NC的值用百分比，取小数点后两位。</w:t>
      </w:r>
    </w:p>
    <w:p w14:paraId="56E5E20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</w:rPr>
      </w:pPr>
    </w:p>
    <w:bookmarkEnd w:id="9"/>
    <w:p w14:paraId="1A4FA086">
      <w:pPr>
        <w:numPr>
          <w:ilvl w:val="0"/>
          <w:numId w:val="0"/>
        </w:numPr>
        <w:wordWrap w:val="0"/>
        <w:spacing w:line="360" w:lineRule="auto"/>
        <w:ind w:firstLine="480" w:firstLineChars="200"/>
        <w:rPr>
          <w:rFonts w:hint="default" w:ascii="宋体" w:hAnsi="宋体" w:cs="宋体"/>
          <w:b/>
          <w:bCs/>
          <w:lang w:val="en-US" w:eastAsia="zh-CN" w:bidi="ar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lang w:val="en-US" w:eastAsia="zh-CN" w:bidi="ar"/>
        </w:rPr>
        <w:t>实验思考的回答写到实验报告的“实验心得体会和实验思考”中。实验思考占8分，实验心得体会占2分（实验心得体会用文字描述本次实验的心得体会）</w:t>
      </w:r>
      <w:bookmarkStart w:id="10" w:name="_GoBack"/>
      <w:bookmarkEnd w:id="10"/>
      <w:r>
        <w:rPr>
          <w:rFonts w:hint="eastAsia" w:ascii="宋体" w:hAnsi="宋体" w:cs="宋体"/>
          <w:b/>
          <w:bCs/>
          <w:lang w:val="en-US" w:eastAsia="zh-CN" w:bidi="ar"/>
        </w:rPr>
        <w:t>。如实验心得体会为空，这部分2分得不到。</w:t>
      </w:r>
    </w:p>
    <w:p w14:paraId="6EC95F8D">
      <w:pPr>
        <w:numPr>
          <w:ilvl w:val="0"/>
          <w:numId w:val="0"/>
        </w:numPr>
        <w:wordWrap w:val="0"/>
        <w:spacing w:line="360" w:lineRule="auto"/>
        <w:ind w:firstLine="482" w:firstLineChars="200"/>
        <w:rPr>
          <w:rFonts w:hint="default" w:ascii="宋体" w:hAnsi="宋体" w:cs="宋体"/>
          <w:b/>
          <w:bCs/>
          <w:lang w:val="en-US" w:eastAsia="zh-CN" w:bidi="ar"/>
        </w:rPr>
      </w:pPr>
      <w:r>
        <w:rPr>
          <w:rFonts w:hint="eastAsia" w:ascii="宋体" w:hAnsi="宋体" w:cs="宋体"/>
          <w:b/>
          <w:bCs/>
          <w:lang w:val="en-US" w:eastAsia="zh-CN" w:bidi="ar"/>
        </w:rPr>
        <w:t>实验心得体会要用自己的语言组织，且需在本人实验过程中加以体会和验证，不能仅仅是网络上其他人的语言或者文字。</w:t>
      </w:r>
    </w:p>
    <w:p w14:paraId="06ACD715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eastAsia="宋体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E28E0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4FFAF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86275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C4277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E30E6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F75AB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1C463E"/>
    <w:multiLevelType w:val="singleLevel"/>
    <w:tmpl w:val="311C463E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34E452BF"/>
    <w:multiLevelType w:val="multilevel"/>
    <w:tmpl w:val="34E452BF"/>
    <w:lvl w:ilvl="0" w:tentative="0">
      <w:start w:val="1"/>
      <w:numFmt w:val="decimal"/>
      <w:lvlText w:val="第%1章"/>
      <w:lvlJc w:val="left"/>
      <w:pPr>
        <w:tabs>
          <w:tab w:val="left" w:pos="432"/>
        </w:tabs>
        <w:ind w:left="432" w:hanging="432"/>
      </w:pPr>
      <w:rPr>
        <w:rFonts w:hint="eastAsia"/>
        <w:b/>
        <w:sz w:val="32"/>
        <w:szCs w:val="32"/>
      </w:rPr>
    </w:lvl>
    <w:lvl w:ilvl="1" w:tentative="0">
      <w:start w:val="1"/>
      <w:numFmt w:val="decimal"/>
      <w:pStyle w:val="2"/>
      <w:lvlText w:val="%1.%2"/>
      <w:lvlJc w:val="left"/>
      <w:pPr>
        <w:tabs>
          <w:tab w:val="left" w:pos="1002"/>
        </w:tabs>
        <w:ind w:left="1002" w:hanging="576"/>
      </w:pPr>
      <w:rPr>
        <w:rFonts w:hint="eastAsia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none"/>
      <w:lvlText w:val="2.1.1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5DB24E74"/>
    <w:multiLevelType w:val="multilevel"/>
    <w:tmpl w:val="5DB24E74"/>
    <w:lvl w:ilvl="0" w:tentative="0">
      <w:start w:val="1"/>
      <w:numFmt w:val="decimal"/>
      <w:lvlText w:val="(%1)"/>
      <w:lvlJc w:val="left"/>
      <w:pPr>
        <w:ind w:left="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480" w:hanging="420"/>
      </w:pPr>
    </w:lvl>
    <w:lvl w:ilvl="2" w:tentative="0">
      <w:start w:val="1"/>
      <w:numFmt w:val="lowerRoman"/>
      <w:lvlText w:val="%3."/>
      <w:lvlJc w:val="right"/>
      <w:pPr>
        <w:ind w:left="900" w:hanging="420"/>
      </w:pPr>
    </w:lvl>
    <w:lvl w:ilvl="3" w:tentative="0">
      <w:start w:val="1"/>
      <w:numFmt w:val="decimal"/>
      <w:lvlText w:val="%4."/>
      <w:lvlJc w:val="left"/>
      <w:pPr>
        <w:ind w:left="1320" w:hanging="420"/>
      </w:pPr>
    </w:lvl>
    <w:lvl w:ilvl="4" w:tentative="0">
      <w:start w:val="1"/>
      <w:numFmt w:val="lowerLetter"/>
      <w:lvlText w:val="%5)"/>
      <w:lvlJc w:val="left"/>
      <w:pPr>
        <w:ind w:left="1740" w:hanging="420"/>
      </w:pPr>
    </w:lvl>
    <w:lvl w:ilvl="5" w:tentative="0">
      <w:start w:val="1"/>
      <w:numFmt w:val="lowerRoman"/>
      <w:lvlText w:val="%6."/>
      <w:lvlJc w:val="right"/>
      <w:pPr>
        <w:ind w:left="2160" w:hanging="420"/>
      </w:pPr>
    </w:lvl>
    <w:lvl w:ilvl="6" w:tentative="0">
      <w:start w:val="1"/>
      <w:numFmt w:val="decimal"/>
      <w:lvlText w:val="%7."/>
      <w:lvlJc w:val="left"/>
      <w:pPr>
        <w:ind w:left="2580" w:hanging="420"/>
      </w:pPr>
    </w:lvl>
    <w:lvl w:ilvl="7" w:tentative="0">
      <w:start w:val="1"/>
      <w:numFmt w:val="lowerLetter"/>
      <w:lvlText w:val="%8)"/>
      <w:lvlJc w:val="left"/>
      <w:pPr>
        <w:ind w:left="3000" w:hanging="420"/>
      </w:pPr>
    </w:lvl>
    <w:lvl w:ilvl="8" w:tentative="0">
      <w:start w:val="1"/>
      <w:numFmt w:val="lowerRoman"/>
      <w:lvlText w:val="%9."/>
      <w:lvlJc w:val="right"/>
      <w:pPr>
        <w:ind w:left="342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FjMDI4OTdkZTQyNDUxMWExMzgzMzc4ODA2NDYxOTYifQ=="/>
  </w:docVars>
  <w:rsids>
    <w:rsidRoot w:val="00840E5E"/>
    <w:rsid w:val="00052D48"/>
    <w:rsid w:val="00385572"/>
    <w:rsid w:val="00505E05"/>
    <w:rsid w:val="00586E15"/>
    <w:rsid w:val="00681555"/>
    <w:rsid w:val="00835FCA"/>
    <w:rsid w:val="00840E5E"/>
    <w:rsid w:val="008D5620"/>
    <w:rsid w:val="009754D5"/>
    <w:rsid w:val="009B41AE"/>
    <w:rsid w:val="00D743E8"/>
    <w:rsid w:val="00E1517F"/>
    <w:rsid w:val="00F25F78"/>
    <w:rsid w:val="033B447F"/>
    <w:rsid w:val="04061CFF"/>
    <w:rsid w:val="05CE2604"/>
    <w:rsid w:val="06932F83"/>
    <w:rsid w:val="06CD5607"/>
    <w:rsid w:val="0C6C37A0"/>
    <w:rsid w:val="142A278A"/>
    <w:rsid w:val="157F5C87"/>
    <w:rsid w:val="18814952"/>
    <w:rsid w:val="1EEF7FE2"/>
    <w:rsid w:val="297A26A8"/>
    <w:rsid w:val="3154222C"/>
    <w:rsid w:val="379F5EC9"/>
    <w:rsid w:val="3B3B6050"/>
    <w:rsid w:val="3D641F1A"/>
    <w:rsid w:val="3DD554C0"/>
    <w:rsid w:val="4EA02515"/>
    <w:rsid w:val="4FC80A11"/>
    <w:rsid w:val="5A576D45"/>
    <w:rsid w:val="5AFA28B3"/>
    <w:rsid w:val="5FB9304A"/>
    <w:rsid w:val="61104244"/>
    <w:rsid w:val="645A662E"/>
    <w:rsid w:val="655D7205"/>
    <w:rsid w:val="66253F80"/>
    <w:rsid w:val="6C9167C8"/>
    <w:rsid w:val="70F5467D"/>
    <w:rsid w:val="7358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0"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before="100" w:beforeLines="100" w:after="100" w:afterLines="100" w:line="400" w:lineRule="exact"/>
      <w:ind w:firstLine="0" w:firstLineChars="0"/>
      <w:jc w:val="left"/>
      <w:outlineLvl w:val="1"/>
    </w:pPr>
    <w:rPr>
      <w:rFonts w:ascii="Arial" w:hAnsi="Arial" w:eastAsia="黑体"/>
      <w:b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spacing w:after="120" w:line="300" w:lineRule="auto"/>
      <w:ind w:firstLine="510"/>
    </w:pPr>
    <w:rPr>
      <w:szCs w:val="20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标题 2 字符"/>
    <w:basedOn w:val="7"/>
    <w:link w:val="2"/>
    <w:qFormat/>
    <w:uiPriority w:val="0"/>
    <w:rPr>
      <w:rFonts w:ascii="Arial" w:hAnsi="Arial" w:eastAsia="黑体" w:cs="Times New Roman"/>
      <w:b/>
      <w:bCs/>
      <w:sz w:val="24"/>
      <w:szCs w:val="32"/>
    </w:rPr>
  </w:style>
  <w:style w:type="paragraph" w:customStyle="1" w:styleId="11">
    <w:name w:val="图表"/>
    <w:basedOn w:val="1"/>
    <w:qFormat/>
    <w:uiPriority w:val="0"/>
    <w:pPr>
      <w:ind w:firstLine="0" w:firstLineChars="0"/>
      <w:jc w:val="center"/>
    </w:pPr>
  </w:style>
  <w:style w:type="paragraph" w:styleId="12">
    <w:name w:val="List Paragraph"/>
    <w:basedOn w:val="1"/>
    <w:qFormat/>
    <w:uiPriority w:val="0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wmf"/><Relationship Id="rId14" Type="http://schemas.openxmlformats.org/officeDocument/2006/relationships/oleObject" Target="embeddings/oleObject2.bin"/><Relationship Id="rId13" Type="http://schemas.openxmlformats.org/officeDocument/2006/relationships/image" Target="media/image1.w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674</Words>
  <Characters>986</Characters>
  <Lines>55</Lines>
  <Paragraphs>15</Paragraphs>
  <TotalTime>7</TotalTime>
  <ScaleCrop>false</ScaleCrop>
  <LinksUpToDate>false</LinksUpToDate>
  <CharactersWithSpaces>1038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2023-08-31T04:24:00Z</dcterms:created>
  <dc:creator>Yizhou Liu</dc:creator>
  <cp:lastModifiedBy>leimin</cp:lastModifiedBy>
  <dcterms:modified xsi:type="dcterms:W3CDTF">2024-11-04T01:18:48Z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C4C8ABD7E7F44C658B2739445823E4B1_12</vt:lpwstr>
  </property>
</Properties>
</file>