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F9139" w14:textId="77777777" w:rsidR="00A40987" w:rsidRPr="00DB1AB9" w:rsidRDefault="00A40987" w:rsidP="005B2DC9">
      <w:pPr>
        <w:rPr>
          <w:rFonts w:ascii="PMingLiU-ExtB" w:eastAsia="PMingLiU-ExtB" w:hAnsi="PMingLiU-ExtB" w:hint="eastAsia"/>
        </w:rPr>
      </w:pPr>
    </w:p>
    <w:p w14:paraId="0722CAD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3007D2C7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6BFF3FF6" w14:textId="54D5B3CD" w:rsidR="00091F90" w:rsidRPr="00DB1AB9" w:rsidRDefault="00091F90" w:rsidP="00091F90">
      <w:pPr>
        <w:jc w:val="center"/>
        <w:rPr>
          <w:rFonts w:ascii="PMingLiU-ExtB" w:eastAsia="PMingLiU-ExtB" w:hAnsi="PMingLiU-ExtB" w:hint="eastAsia"/>
        </w:rPr>
      </w:pPr>
      <w:r w:rsidRPr="00DB1AB9">
        <w:rPr>
          <w:rFonts w:ascii="PMingLiU-ExtB" w:eastAsia="PMingLiU-ExtB" w:hAnsi="PMingLiU-ExtB" w:hint="eastAsia"/>
          <w:noProof/>
        </w:rPr>
        <w:drawing>
          <wp:inline distT="0" distB="0" distL="0" distR="0" wp14:anchorId="5751C2BE" wp14:editId="13408B9F">
            <wp:extent cx="4808855" cy="1295400"/>
            <wp:effectExtent l="0" t="0" r="0" b="0"/>
            <wp:docPr id="352454866" name="图片 1" descr="北邮文化-北京邮电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北邮文化-北京邮电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E72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792D24A1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04526833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1ED18B9E" w14:textId="03831B8B" w:rsidR="00091F90" w:rsidRPr="00DB1AB9" w:rsidRDefault="00091F90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>BUPT Compilers Lab</w:t>
      </w:r>
      <w:r w:rsidR="00A92F11">
        <w:rPr>
          <w:rFonts w:ascii="PMingLiU-ExtB" w:hAnsi="PMingLiU-ExtB" w:hint="eastAsia"/>
          <w:b/>
          <w:bCs/>
          <w:sz w:val="48"/>
          <w:szCs w:val="48"/>
        </w:rPr>
        <w:t>3</w:t>
      </w: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 xml:space="preserve"> 2024Fall</w:t>
      </w:r>
    </w:p>
    <w:p w14:paraId="5B4A462A" w14:textId="77777777" w:rsidR="00A40987" w:rsidRPr="00DB1AB9" w:rsidRDefault="00A40987" w:rsidP="005B2DC9">
      <w:pPr>
        <w:rPr>
          <w:rFonts w:ascii="PMingLiU-ExtB" w:eastAsia="PMingLiU-ExtB" w:hAnsi="PMingLiU-ExtB" w:hint="eastAsia"/>
          <w:szCs w:val="21"/>
        </w:rPr>
      </w:pPr>
    </w:p>
    <w:p w14:paraId="04F80C5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7C39FF2F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5271045D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0033262B" w14:textId="6A2924AB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Name: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项</w:t>
      </w:r>
      <w:r w:rsidR="00A40987" w:rsidRPr="00DB1AB9">
        <w:rPr>
          <w:rFonts w:ascii="PMingLiU-ExtB" w:eastAsia="PMingLiU-ExtB" w:hAnsi="PMingLiU-ExtB" w:cs="宋体" w:hint="eastAsia"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枫</w:t>
      </w:r>
    </w:p>
    <w:p w14:paraId="2961E526" w14:textId="4770B1DA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Student ID: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2022211570</w:t>
      </w:r>
    </w:p>
    <w:p w14:paraId="62F4F36D" w14:textId="4963CA17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Class Number: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2022211801</w:t>
      </w:r>
    </w:p>
    <w:p w14:paraId="12919651" w14:textId="764059EB" w:rsidR="00A40987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b/>
          <w:bCs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Container Number:</w:t>
      </w:r>
    </w:p>
    <w:p w14:paraId="120F68C4" w14:textId="5F338A43" w:rsidR="00B95841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bookmarkStart w:id="0" w:name="_Hlk176902185"/>
      <w:r w:rsidRPr="00DB1AB9">
        <w:rPr>
          <w:rFonts w:ascii="PMingLiU-ExtB" w:eastAsia="PMingLiU-ExtB" w:hAnsi="PMingLiU-ExtB" w:hint="eastAsia"/>
          <w:sz w:val="24"/>
          <w:szCs w:val="24"/>
        </w:rPr>
        <w:t>6eca9c2b53e9aaa0c65b6af6613814be05cc0d8ccc63b7df064c4a7230aab09f</w:t>
      </w:r>
      <w:bookmarkEnd w:id="0"/>
    </w:p>
    <w:p w14:paraId="3E7F3FAE" w14:textId="6164B2E5" w:rsidR="00367366" w:rsidRPr="00DB1AB9" w:rsidRDefault="00B95841" w:rsidP="006E368D">
      <w:pPr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sz w:val="24"/>
          <w:szCs w:val="24"/>
        </w:rPr>
        <w:br w:type="page"/>
      </w:r>
    </w:p>
    <w:p w14:paraId="06D04EBE" w14:textId="75D17AB1" w:rsidR="00367366" w:rsidRPr="00DB1AB9" w:rsidRDefault="00367366" w:rsidP="00367366">
      <w:pPr>
        <w:rPr>
          <w:rFonts w:ascii="PMingLiU-ExtB" w:eastAsia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lastRenderedPageBreak/>
        <w:t xml:space="preserve">1 </w:t>
      </w:r>
      <w:r w:rsidR="00A92F11" w:rsidRPr="00A92F11">
        <w:rPr>
          <w:rFonts w:ascii="PMingLiU-ExtB" w:eastAsia="PMingLiU-ExtB" w:hAnsi="PMingLiU-ExtB" w:hint="eastAsia"/>
          <w:b/>
          <w:bCs/>
          <w:sz w:val="28"/>
          <w:szCs w:val="28"/>
        </w:rPr>
        <w:t>Interacting Bison with Flex</w:t>
      </w:r>
    </w:p>
    <w:p w14:paraId="6B3334FF" w14:textId="5470F842" w:rsidR="00367366" w:rsidRPr="00A65A26" w:rsidRDefault="00367366" w:rsidP="00367366">
      <w:pPr>
        <w:rPr>
          <w:rFonts w:ascii="PMingLiU-ExtB" w:eastAsia="PMingLiU-ExtB" w:hAnsi="PMingLiU-ExtB" w:cs="Times New Roman" w:hint="eastAsia"/>
          <w:szCs w:val="21"/>
        </w:rPr>
      </w:pPr>
      <w:r w:rsidRPr="00A65A26">
        <w:rPr>
          <w:rFonts w:ascii="PMingLiU-ExtB" w:eastAsia="PMingLiU-ExtB" w:hAnsi="PMingLiU-ExtB" w:cs="Times New Roman"/>
          <w:szCs w:val="21"/>
        </w:rPr>
        <w:t>The commands were used:</w:t>
      </w:r>
    </w:p>
    <w:p w14:paraId="5A05522A" w14:textId="77777777" w:rsidR="000F0E24" w:rsidRPr="00803F1F" w:rsidRDefault="00367366" w:rsidP="00803F1F">
      <w:pPr>
        <w:pStyle w:val="af4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578620"/>
        <w:rPr>
          <w:rFonts w:ascii="PMingLiU-ExtB" w:eastAsia="PMingLiU-ExtB" w:hAnsi="PMingLiU-ExtB"/>
        </w:rPr>
      </w:pPr>
      <w:r w:rsidRPr="00803F1F">
        <w:rPr>
          <w:rFonts w:ascii="PMingLiU-ExtB" w:eastAsia="PMingLiU-ExtB" w:hAnsi="PMingLiU-ExtB"/>
          <w:color w:val="000000"/>
          <w:sz w:val="21"/>
          <w:szCs w:val="21"/>
        </w:rPr>
        <w:t xml:space="preserve">make </w:t>
      </w:r>
      <w:r w:rsidR="000F0E24" w:rsidRPr="00803F1F">
        <w:rPr>
          <w:rFonts w:ascii="PMingLiU-ExtB" w:eastAsia="PMingLiU-ExtB" w:hAnsi="PMingLiU-ExtB" w:hint="eastAsia"/>
          <w:color w:val="000000"/>
          <w:sz w:val="21"/>
          <w:szCs w:val="21"/>
        </w:rPr>
        <w:t>calc</w:t>
      </w:r>
      <w:r w:rsidR="000F0E24" w:rsidRPr="00803F1F">
        <w:rPr>
          <w:rFonts w:ascii="PMingLiU-ExtB" w:eastAsia="PMingLiU-ExtB" w:hAnsi="PMingLiU-ExtB" w:hint="eastAsia"/>
        </w:rPr>
        <w:t xml:space="preserve"> </w:t>
      </w:r>
    </w:p>
    <w:p w14:paraId="1403B8E4" w14:textId="31FA852C" w:rsidR="000F0E24" w:rsidRPr="00803F1F" w:rsidRDefault="000F0E24" w:rsidP="00803F1F">
      <w:pPr>
        <w:pStyle w:val="af4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578620"/>
        <w:rPr>
          <w:rFonts w:ascii="PMingLiU-ExtB" w:eastAsia="PMingLiU-ExtB" w:hAnsi="PMingLiU-ExtB"/>
        </w:rPr>
      </w:pPr>
      <w:bookmarkStart w:id="1" w:name="_Hlk179878954"/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 xml:space="preserve">echo </w:t>
      </w:r>
      <w:proofErr w:type="gramStart"/>
      <w:r w:rsidR="006B08FE" w:rsidRPr="006B08FE">
        <w:rPr>
          <w:rFonts w:ascii="Malgun Gothic" w:eastAsia="Malgun Gothic" w:hAnsi="Malgun Gothic" w:cs="宋体" w:hint="eastAsia"/>
          <w:color w:val="000000"/>
          <w:sz w:val="21"/>
          <w:szCs w:val="21"/>
        </w:rPr>
        <w:t>’</w:t>
      </w:r>
      <w:proofErr w:type="gramEnd"/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>1+1=</w:t>
      </w:r>
      <w:proofErr w:type="gramStart"/>
      <w:r w:rsidR="006B08FE" w:rsidRPr="006B08FE">
        <w:rPr>
          <w:rFonts w:ascii="Malgun Gothic" w:eastAsia="Malgun Gothic" w:hAnsi="Malgun Gothic" w:cs="宋体" w:hint="eastAsia"/>
          <w:color w:val="000000"/>
          <w:sz w:val="21"/>
          <w:szCs w:val="21"/>
        </w:rPr>
        <w:t>’</w:t>
      </w:r>
      <w:proofErr w:type="gramEnd"/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 xml:space="preserve"> | ./</w:t>
      </w:r>
      <w:proofErr w:type="spellStart"/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>calc.out</w:t>
      </w:r>
      <w:bookmarkEnd w:id="1"/>
      <w:proofErr w:type="spellEnd"/>
      <w:r w:rsidRPr="00803F1F">
        <w:rPr>
          <w:rFonts w:ascii="PMingLiU-ExtB" w:eastAsia="PMingLiU-ExtB" w:hAnsi="PMingLiU-ExtB" w:hint="eastAsia"/>
        </w:rPr>
        <w:t xml:space="preserve"> </w:t>
      </w:r>
    </w:p>
    <w:p w14:paraId="6AB0DA2A" w14:textId="1A382078" w:rsidR="000F0E24" w:rsidRPr="00803F1F" w:rsidRDefault="000F0E24" w:rsidP="00803F1F">
      <w:pPr>
        <w:pStyle w:val="af4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578620"/>
        <w:rPr>
          <w:rFonts w:ascii="PMingLiU-ExtB" w:eastAsia="PMingLiU-ExtB" w:hAnsi="PMingLiU-ExtB"/>
          <w:color w:val="000000"/>
          <w:sz w:val="21"/>
          <w:szCs w:val="21"/>
        </w:rPr>
      </w:pPr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 xml:space="preserve">echo </w:t>
      </w:r>
      <w:proofErr w:type="gramStart"/>
      <w:r w:rsidR="006B08FE" w:rsidRPr="006B08FE">
        <w:rPr>
          <w:rFonts w:ascii="Malgun Gothic" w:eastAsia="Malgun Gothic" w:hAnsi="Malgun Gothic" w:cs="宋体" w:hint="eastAsia"/>
          <w:color w:val="000000"/>
          <w:sz w:val="21"/>
          <w:szCs w:val="21"/>
        </w:rPr>
        <w:t>’</w:t>
      </w:r>
      <w:proofErr w:type="gramEnd"/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>2*3</w:t>
      </w:r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>=</w:t>
      </w:r>
      <w:proofErr w:type="gramStart"/>
      <w:r w:rsidR="00803F1F" w:rsidRPr="006B08FE">
        <w:rPr>
          <w:rFonts w:ascii="Malgun Gothic" w:eastAsia="Malgun Gothic" w:hAnsi="Malgun Gothic" w:cs="宋体" w:hint="eastAsia"/>
          <w:color w:val="000000"/>
          <w:sz w:val="21"/>
          <w:szCs w:val="21"/>
        </w:rPr>
        <w:t>’</w:t>
      </w:r>
      <w:proofErr w:type="gramEnd"/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 xml:space="preserve"> | ./</w:t>
      </w:r>
      <w:proofErr w:type="spellStart"/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>calc.out</w:t>
      </w:r>
      <w:proofErr w:type="spellEnd"/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 xml:space="preserve"> </w:t>
      </w:r>
    </w:p>
    <w:p w14:paraId="3537C0B4" w14:textId="3BBDE524" w:rsidR="00367366" w:rsidRPr="00803F1F" w:rsidRDefault="000F0E24" w:rsidP="00803F1F">
      <w:pPr>
        <w:pStyle w:val="af4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578620"/>
        <w:rPr>
          <w:rFonts w:ascii="PMingLiU-ExtB" w:eastAsia="PMingLiU-ExtB" w:hAnsi="PMingLiU-ExtB" w:hint="eastAsia"/>
          <w:color w:val="000000"/>
          <w:sz w:val="21"/>
          <w:szCs w:val="21"/>
        </w:rPr>
      </w:pPr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>echo</w:t>
      </w:r>
      <w:r w:rsidR="006B08FE">
        <w:rPr>
          <w:rFonts w:ascii="PMingLiU-ExtB" w:hAnsi="PMingLiU-ExtB" w:hint="eastAsia"/>
          <w:color w:val="000000"/>
          <w:sz w:val="21"/>
          <w:szCs w:val="21"/>
        </w:rPr>
        <w:t xml:space="preserve"> </w:t>
      </w:r>
      <w:proofErr w:type="gramStart"/>
      <w:r w:rsidR="006B08FE" w:rsidRPr="006B08FE">
        <w:rPr>
          <w:rFonts w:ascii="Malgun Gothic" w:eastAsia="Malgun Gothic" w:hAnsi="Malgun Gothic" w:cs="宋体" w:hint="eastAsia"/>
          <w:color w:val="000000"/>
          <w:sz w:val="21"/>
          <w:szCs w:val="21"/>
        </w:rPr>
        <w:t>’</w:t>
      </w:r>
      <w:proofErr w:type="gramEnd"/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>5-2*2</w:t>
      </w:r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>=</w:t>
      </w:r>
      <w:proofErr w:type="gramStart"/>
      <w:r w:rsidR="006B08FE" w:rsidRPr="006B08FE">
        <w:rPr>
          <w:rFonts w:ascii="Malgun Gothic" w:eastAsia="Malgun Gothic" w:hAnsi="Malgun Gothic" w:cs="宋体" w:hint="eastAsia"/>
          <w:color w:val="000000"/>
          <w:sz w:val="21"/>
          <w:szCs w:val="21"/>
        </w:rPr>
        <w:t>’</w:t>
      </w:r>
      <w:proofErr w:type="gramEnd"/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 xml:space="preserve"> | ./</w:t>
      </w:r>
      <w:proofErr w:type="spellStart"/>
      <w:r w:rsidRPr="00803F1F">
        <w:rPr>
          <w:rFonts w:ascii="PMingLiU-ExtB" w:eastAsia="PMingLiU-ExtB" w:hAnsi="PMingLiU-ExtB" w:hint="eastAsia"/>
          <w:color w:val="000000"/>
          <w:sz w:val="21"/>
          <w:szCs w:val="21"/>
        </w:rPr>
        <w:t>calc.out</w:t>
      </w:r>
      <w:proofErr w:type="spellEnd"/>
      <w:r w:rsidR="005B762B" w:rsidRPr="00803F1F">
        <w:rPr>
          <w:rFonts w:ascii="PMingLiU-ExtB" w:eastAsia="PMingLiU-ExtB" w:hAnsi="PMingLiU-ExtB"/>
          <w:color w:val="000000"/>
          <w:sz w:val="21"/>
          <w:szCs w:val="21"/>
        </w:rPr>
        <w:tab/>
      </w:r>
    </w:p>
    <w:p w14:paraId="44DF4F2E" w14:textId="005CBC8F" w:rsidR="00367366" w:rsidRPr="00A65A26" w:rsidRDefault="00367366" w:rsidP="009B3926">
      <w:pPr>
        <w:rPr>
          <w:rFonts w:ascii="PMingLiU-ExtB" w:eastAsia="PMingLiU-ExtB" w:hAnsi="PMingLiU-ExtB" w:cs="Times New Roman" w:hint="eastAsia"/>
          <w:szCs w:val="21"/>
        </w:rPr>
      </w:pPr>
      <w:r w:rsidRPr="00A65A26">
        <w:rPr>
          <w:rFonts w:ascii="PMingLiU-ExtB" w:eastAsia="PMingLiU-ExtB" w:hAnsi="PMingLiU-ExtB" w:cs="Times New Roman"/>
          <w:szCs w:val="21"/>
        </w:rPr>
        <w:t>The screenshot of the compilation and execution results.</w:t>
      </w:r>
    </w:p>
    <w:p w14:paraId="573815AC" w14:textId="29131C57" w:rsidR="009B3926" w:rsidRPr="00A65A26" w:rsidRDefault="00803F1F" w:rsidP="00803F1F">
      <w:pPr>
        <w:jc w:val="center"/>
        <w:rPr>
          <w:rFonts w:ascii="PMingLiU-ExtB" w:eastAsia="PMingLiU-ExtB" w:hAnsi="PMingLiU-ExtB" w:cs="Times New Roman" w:hint="eastAsia"/>
        </w:rPr>
      </w:pPr>
      <w:r>
        <w:rPr>
          <w:noProof/>
        </w:rPr>
        <w:drawing>
          <wp:inline distT="0" distB="0" distL="0" distR="0" wp14:anchorId="5D330E18" wp14:editId="1E79DA68">
            <wp:extent cx="5272355" cy="1423308"/>
            <wp:effectExtent l="0" t="0" r="5080" b="5715"/>
            <wp:docPr id="1913176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76674" name=""/>
                    <pic:cNvPicPr/>
                  </pic:nvPicPr>
                  <pic:blipFill rotWithShape="1">
                    <a:blip r:embed="rId9"/>
                    <a:srcRect t="2858" b="3714"/>
                    <a:stretch/>
                  </pic:blipFill>
                  <pic:spPr bwMode="auto">
                    <a:xfrm>
                      <a:off x="0" y="0"/>
                      <a:ext cx="5274310" cy="1423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2C50B" w14:textId="702E59BE" w:rsidR="00367366" w:rsidRPr="00DB1AB9" w:rsidRDefault="00367366" w:rsidP="00367366">
      <w:pPr>
        <w:rPr>
          <w:rFonts w:ascii="PMingLiU-ExtB" w:eastAsia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2 </w:t>
      </w:r>
      <w:r w:rsidR="00CF2CD2" w:rsidRPr="00CF2CD2">
        <w:rPr>
          <w:rFonts w:ascii="PMingLiU-ExtB" w:eastAsia="PMingLiU-ExtB" w:hAnsi="PMingLiU-ExtB" w:hint="eastAsia"/>
          <w:b/>
          <w:bCs/>
          <w:sz w:val="28"/>
          <w:szCs w:val="28"/>
        </w:rPr>
        <w:t>Validating parentheses</w:t>
      </w:r>
    </w:p>
    <w:p w14:paraId="4FE86A46" w14:textId="0ECCF65E" w:rsidR="00CF2CD2" w:rsidRDefault="00CF2CD2" w:rsidP="00367366">
      <w:pPr>
        <w:rPr>
          <w:rFonts w:ascii="PMingLiU-ExtB" w:hAnsi="PMingLiU-ExtB"/>
          <w:szCs w:val="21"/>
        </w:rPr>
      </w:pPr>
      <w:r>
        <w:rPr>
          <w:rFonts w:ascii="PMingLiU-ExtB" w:hAnsi="PMingLiU-ExtB" w:hint="eastAsia"/>
          <w:szCs w:val="21"/>
        </w:rPr>
        <w:t>2.1 Code</w:t>
      </w:r>
    </w:p>
    <w:p w14:paraId="768C8A1F" w14:textId="3621D438" w:rsidR="00453921" w:rsidRDefault="00453921" w:rsidP="00367366">
      <w:pPr>
        <w:rPr>
          <w:rFonts w:ascii="PMingLiU-ExtB" w:hAnsi="PMingLiU-ExtB"/>
          <w:szCs w:val="21"/>
        </w:rPr>
      </w:pPr>
      <w:r w:rsidRPr="00453921">
        <w:rPr>
          <w:rFonts w:ascii="PMingLiU-ExtB" w:hAnsi="PMingLiU-ExtB" w:hint="eastAsia"/>
          <w:szCs w:val="21"/>
        </w:rPr>
        <w:t xml:space="preserve">The implementation of </w:t>
      </w:r>
      <w:proofErr w:type="spellStart"/>
      <w:proofErr w:type="gramStart"/>
      <w:r w:rsidRPr="00453921">
        <w:rPr>
          <w:rFonts w:ascii="PMingLiU-ExtB" w:hAnsi="PMingLiU-ExtB" w:hint="eastAsia"/>
          <w:szCs w:val="21"/>
        </w:rPr>
        <w:t>syntax.y</w:t>
      </w:r>
      <w:proofErr w:type="spellEnd"/>
      <w:proofErr w:type="gramEnd"/>
      <w:r w:rsidRPr="00453921">
        <w:rPr>
          <w:rFonts w:ascii="PMingLiU-ExtB" w:hAnsi="PMingLiU-ExtB" w:hint="eastAsia"/>
          <w:szCs w:val="21"/>
        </w:rPr>
        <w:t xml:space="preserve"> is as follows.</w:t>
      </w:r>
    </w:p>
    <w:p w14:paraId="621A98A5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%{</w:t>
      </w:r>
    </w:p>
    <w:p w14:paraId="315ED692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8800"/>
          <w:sz w:val="17"/>
          <w:szCs w:val="17"/>
        </w:rPr>
        <w:t>"lex.yy.c"</w:t>
      </w:r>
    </w:p>
    <w:p w14:paraId="1E5A76B5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yyerror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88C52A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0093B5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%}</w:t>
      </w:r>
    </w:p>
    <w:p w14:paraId="6A2F4A1D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token LP RP LB RB LC RC</w:t>
      </w:r>
    </w:p>
    <w:p w14:paraId="333B1FB1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%%</w:t>
      </w:r>
    </w:p>
    <w:p w14:paraId="7E3B8504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String</w:t>
      </w:r>
      <w:proofErr w:type="spellEnd"/>
    </w:p>
    <w:p w14:paraId="4C6AE1BD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LP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RP</w:t>
      </w:r>
    </w:p>
    <w:p w14:paraId="3B62F018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LB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RB</w:t>
      </w:r>
    </w:p>
    <w:p w14:paraId="5DA199CA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LC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RC</w:t>
      </w:r>
    </w:p>
    <w:p w14:paraId="1B95C8C1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empty</w:t>
      </w:r>
    </w:p>
    <w:p w14:paraId="5C435CF1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5178AC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%%</w:t>
      </w:r>
    </w:p>
    <w:p w14:paraId="138F2046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D5E356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yyerror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4C7F4623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B29C22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41CA203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8028E1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lastRenderedPageBreak/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validParentheses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expr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04AD06C6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E994E5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yy_scan_string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expr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021386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yyparse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B3B8BE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C352A6" w14:textId="77777777" w:rsidR="00453921" w:rsidRDefault="0045392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5654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FB9A1B7" w14:textId="27F40AC1" w:rsidR="00453921" w:rsidRDefault="00453921" w:rsidP="00453921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584D6747" wp14:editId="5C100816">
            <wp:extent cx="5172265" cy="4933405"/>
            <wp:effectExtent l="0" t="0" r="9525" b="635"/>
            <wp:docPr id="2096110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10447" name=""/>
                    <pic:cNvPicPr/>
                  </pic:nvPicPr>
                  <pic:blipFill rotWithShape="1">
                    <a:blip r:embed="rId10"/>
                    <a:srcRect t="1509" b="2759"/>
                    <a:stretch/>
                  </pic:blipFill>
                  <pic:spPr bwMode="auto">
                    <a:xfrm>
                      <a:off x="0" y="0"/>
                      <a:ext cx="5177480" cy="493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BC309" w14:textId="2973C90A" w:rsidR="00CF2CD2" w:rsidRDefault="00CF2CD2" w:rsidP="00367366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2.2 Run</w:t>
      </w:r>
    </w:p>
    <w:p w14:paraId="17855501" w14:textId="3D35B187" w:rsidR="00367366" w:rsidRPr="00DB1AB9" w:rsidRDefault="00367366" w:rsidP="00367366">
      <w:pPr>
        <w:rPr>
          <w:rFonts w:ascii="PMingLiU-ExtB" w:eastAsia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 xml:space="preserve">The commands </w:t>
      </w:r>
      <w:r w:rsidR="006E368D" w:rsidRPr="00DB1AB9">
        <w:rPr>
          <w:rFonts w:ascii="PMingLiU-ExtB" w:eastAsia="PMingLiU-ExtB" w:hAnsi="PMingLiU-ExtB"/>
          <w:szCs w:val="21"/>
        </w:rPr>
        <w:t>were</w:t>
      </w:r>
      <w:r w:rsidRPr="00DB1AB9">
        <w:rPr>
          <w:rFonts w:ascii="PMingLiU-ExtB" w:eastAsia="PMingLiU-ExtB" w:hAnsi="PMingLiU-ExtB"/>
          <w:szCs w:val="21"/>
        </w:rPr>
        <w:t xml:space="preserve"> use</w:t>
      </w:r>
      <w:r w:rsidR="006E368D" w:rsidRPr="00DB1AB9">
        <w:rPr>
          <w:rFonts w:ascii="PMingLiU-ExtB" w:eastAsia="PMingLiU-ExtB" w:hAnsi="PMingLiU-ExtB"/>
          <w:szCs w:val="21"/>
        </w:rPr>
        <w:t>d</w:t>
      </w:r>
      <w:r w:rsidRPr="00DB1AB9">
        <w:rPr>
          <w:rFonts w:ascii="PMingLiU-ExtB" w:eastAsia="PMingLiU-ExtB" w:hAnsi="PMingLiU-ExtB"/>
          <w:szCs w:val="21"/>
        </w:rPr>
        <w:t>:</w:t>
      </w:r>
    </w:p>
    <w:p w14:paraId="48643941" w14:textId="4119EF22" w:rsidR="006E368D" w:rsidRDefault="006E368D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96342"/>
        <w:rPr>
          <w:rFonts w:ascii="PMingLiU-ExtB" w:hAnsi="PMingLiU-ExtB" w:cs="Courier New"/>
          <w:sz w:val="21"/>
          <w:szCs w:val="21"/>
        </w:rPr>
      </w:pPr>
      <w:r w:rsidRPr="00DB1AB9">
        <w:rPr>
          <w:rFonts w:ascii="PMingLiU-ExtB" w:eastAsia="PMingLiU-ExtB" w:hAnsi="PMingLiU-ExtB" w:cs="Courier New"/>
          <w:color w:val="000000"/>
          <w:sz w:val="21"/>
          <w:szCs w:val="21"/>
        </w:rPr>
        <w:t>make</w:t>
      </w:r>
    </w:p>
    <w:p w14:paraId="30AA9F93" w14:textId="28090350" w:rsidR="001C72C3" w:rsidRPr="001C72C3" w:rsidRDefault="001C72C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396342"/>
        <w:rPr>
          <w:rFonts w:ascii="PMingLiU-ExtB" w:hAnsi="PMingLiU-ExtB" w:cs="Courier New" w:hint="eastAsia"/>
          <w:sz w:val="21"/>
          <w:szCs w:val="21"/>
        </w:rPr>
      </w:pPr>
      <w:r>
        <w:rPr>
          <w:rFonts w:ascii="PMingLiU-ExtB" w:hAnsi="PMingLiU-ExtB" w:cs="Courier New" w:hint="eastAsia"/>
          <w:sz w:val="21"/>
          <w:szCs w:val="21"/>
        </w:rPr>
        <w:t>python3 paren_test.py</w:t>
      </w:r>
    </w:p>
    <w:p w14:paraId="4FE9E194" w14:textId="3E69D70C" w:rsidR="00367366" w:rsidRDefault="00464966" w:rsidP="00367366">
      <w:pPr>
        <w:rPr>
          <w:rFonts w:ascii="PMingLiU-ExtB" w:hAnsi="PMingLiU-ExtB"/>
          <w:szCs w:val="21"/>
        </w:rPr>
      </w:pPr>
      <w:r w:rsidRPr="00DB1AB9">
        <w:rPr>
          <w:rFonts w:ascii="PMingLiU-ExtB" w:eastAsia="PMingLiU-ExtB" w:hAnsi="PMingLiU-ExtB"/>
          <w:szCs w:val="21"/>
        </w:rPr>
        <w:t>The screenshot of the compilation and execution results</w:t>
      </w:r>
      <w:r>
        <w:rPr>
          <w:rFonts w:ascii="PMingLiU-ExtB" w:hAnsi="PMingLiU-ExtB" w:hint="eastAsia"/>
          <w:szCs w:val="21"/>
        </w:rPr>
        <w:t>.</w:t>
      </w:r>
    </w:p>
    <w:p w14:paraId="4E70C38D" w14:textId="138ADE53" w:rsidR="00D01384" w:rsidRPr="00D01384" w:rsidRDefault="001C72C3" w:rsidP="00367366">
      <w:pPr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490D7540" wp14:editId="00A34B42">
            <wp:extent cx="5274310" cy="1140823"/>
            <wp:effectExtent l="0" t="0" r="2540" b="2540"/>
            <wp:docPr id="1395768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68962" name=""/>
                    <pic:cNvPicPr/>
                  </pic:nvPicPr>
                  <pic:blipFill rotWithShape="1">
                    <a:blip r:embed="rId11"/>
                    <a:srcRect b="4842"/>
                    <a:stretch/>
                  </pic:blipFill>
                  <pic:spPr bwMode="auto">
                    <a:xfrm>
                      <a:off x="0" y="0"/>
                      <a:ext cx="5274310" cy="1140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01384" w:rsidRPr="00D01384" w:rsidSect="004B216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26B73B" w14:textId="77777777" w:rsidR="003C3052" w:rsidRDefault="003C3052" w:rsidP="0048702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8091A56" w14:textId="77777777" w:rsidR="003C3052" w:rsidRDefault="003C3052" w:rsidP="0048702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08919" w14:textId="77777777" w:rsidR="00A92F11" w:rsidRDefault="00A92F11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91453040"/>
      <w:docPartObj>
        <w:docPartGallery w:val="Page Numbers (Bottom of Page)"/>
        <w:docPartUnique/>
      </w:docPartObj>
    </w:sdtPr>
    <w:sdtContent>
      <w:p w14:paraId="16AB75CC" w14:textId="0B6E0370" w:rsidR="00F30682" w:rsidRDefault="00F30682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C7505A" w14:textId="77777777" w:rsidR="00F30682" w:rsidRDefault="00F30682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DEED5" w14:textId="77777777" w:rsidR="00A92F11" w:rsidRDefault="00A92F11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CBCCB" w14:textId="77777777" w:rsidR="003C3052" w:rsidRDefault="003C3052" w:rsidP="0048702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0CB4A2B" w14:textId="77777777" w:rsidR="003C3052" w:rsidRDefault="003C3052" w:rsidP="0048702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EBE73" w14:textId="77777777" w:rsidR="00A92F11" w:rsidRDefault="00A92F11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315D1" w14:textId="573D0670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>BUPT Compilers Lab</w:t>
    </w:r>
    <w:r w:rsidR="00A92F11">
      <w:rPr>
        <w:rFonts w:hint="eastAsia"/>
        <w:sz w:val="15"/>
        <w:szCs w:val="15"/>
      </w:rPr>
      <w:t>3</w:t>
    </w:r>
    <w:r w:rsidRPr="00487029">
      <w:rPr>
        <w:rFonts w:hint="eastAsia"/>
        <w:sz w:val="15"/>
        <w:szCs w:val="15"/>
      </w:rPr>
      <w:t xml:space="preserve"> 2024Fall</w:t>
    </w:r>
  </w:p>
  <w:p w14:paraId="64D5C05B" w14:textId="42A6E98A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proofErr w:type="gramStart"/>
    <w:r w:rsidRPr="00487029">
      <w:rPr>
        <w:rFonts w:hint="eastAsia"/>
        <w:sz w:val="15"/>
        <w:szCs w:val="15"/>
      </w:rPr>
      <w:t>项枫_</w:t>
    </w:r>
    <w:proofErr w:type="gramEnd"/>
    <w:r w:rsidRPr="00487029">
      <w:rPr>
        <w:rFonts w:hint="eastAsia"/>
        <w:sz w:val="15"/>
        <w:szCs w:val="15"/>
      </w:rPr>
      <w:t>2022211570_2022211801_6eca9c2b53e9aaa0c65b6af6613814be05cc0d8ccc63b7df064c4a7230aab09f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6EBB4F" w14:textId="77777777" w:rsidR="00A92F11" w:rsidRDefault="00A92F11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D58BE"/>
    <w:multiLevelType w:val="hybridMultilevel"/>
    <w:tmpl w:val="CF3A7C60"/>
    <w:lvl w:ilvl="0" w:tplc="CB1EB6AE">
      <w:start w:val="1"/>
      <w:numFmt w:val="japaneseCounting"/>
      <w:lvlText w:val="（%1）"/>
      <w:lvlJc w:val="left"/>
      <w:pPr>
        <w:ind w:left="74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260" w:hanging="440"/>
      </w:pPr>
    </w:lvl>
    <w:lvl w:ilvl="2" w:tplc="0409001B" w:tentative="1">
      <w:start w:val="1"/>
      <w:numFmt w:val="lowerRoman"/>
      <w:lvlText w:val="%3."/>
      <w:lvlJc w:val="right"/>
      <w:pPr>
        <w:ind w:left="7700" w:hanging="440"/>
      </w:pPr>
    </w:lvl>
    <w:lvl w:ilvl="3" w:tplc="0409000F" w:tentative="1">
      <w:start w:val="1"/>
      <w:numFmt w:val="decimal"/>
      <w:lvlText w:val="%4."/>
      <w:lvlJc w:val="left"/>
      <w:pPr>
        <w:ind w:left="8140" w:hanging="440"/>
      </w:pPr>
    </w:lvl>
    <w:lvl w:ilvl="4" w:tplc="04090019" w:tentative="1">
      <w:start w:val="1"/>
      <w:numFmt w:val="lowerLetter"/>
      <w:lvlText w:val="%5)"/>
      <w:lvlJc w:val="left"/>
      <w:pPr>
        <w:ind w:left="8580" w:hanging="440"/>
      </w:pPr>
    </w:lvl>
    <w:lvl w:ilvl="5" w:tplc="0409001B" w:tentative="1">
      <w:start w:val="1"/>
      <w:numFmt w:val="lowerRoman"/>
      <w:lvlText w:val="%6."/>
      <w:lvlJc w:val="right"/>
      <w:pPr>
        <w:ind w:left="9020" w:hanging="440"/>
      </w:pPr>
    </w:lvl>
    <w:lvl w:ilvl="6" w:tplc="0409000F" w:tentative="1">
      <w:start w:val="1"/>
      <w:numFmt w:val="decimal"/>
      <w:lvlText w:val="%7."/>
      <w:lvlJc w:val="left"/>
      <w:pPr>
        <w:ind w:left="9460" w:hanging="440"/>
      </w:pPr>
    </w:lvl>
    <w:lvl w:ilvl="7" w:tplc="04090019" w:tentative="1">
      <w:start w:val="1"/>
      <w:numFmt w:val="lowerLetter"/>
      <w:lvlText w:val="%8)"/>
      <w:lvlJc w:val="left"/>
      <w:pPr>
        <w:ind w:left="9900" w:hanging="440"/>
      </w:pPr>
    </w:lvl>
    <w:lvl w:ilvl="8" w:tplc="0409001B" w:tentative="1">
      <w:start w:val="1"/>
      <w:numFmt w:val="lowerRoman"/>
      <w:lvlText w:val="%9."/>
      <w:lvlJc w:val="right"/>
      <w:pPr>
        <w:ind w:left="10340" w:hanging="440"/>
      </w:pPr>
    </w:lvl>
  </w:abstractNum>
  <w:abstractNum w:abstractNumId="1" w15:restartNumberingAfterBreak="0">
    <w:nsid w:val="0ED24F57"/>
    <w:multiLevelType w:val="hybridMultilevel"/>
    <w:tmpl w:val="F8FC9830"/>
    <w:lvl w:ilvl="0" w:tplc="527CB3B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4A00A7"/>
    <w:multiLevelType w:val="hybridMultilevel"/>
    <w:tmpl w:val="86805AD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8E1E68"/>
    <w:multiLevelType w:val="hybridMultilevel"/>
    <w:tmpl w:val="D2ACA050"/>
    <w:lvl w:ilvl="0" w:tplc="B148BD2C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3A7C6D"/>
    <w:multiLevelType w:val="hybridMultilevel"/>
    <w:tmpl w:val="B9A6AC40"/>
    <w:lvl w:ilvl="0" w:tplc="F258A9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2B1290"/>
    <w:multiLevelType w:val="hybridMultilevel"/>
    <w:tmpl w:val="6F163848"/>
    <w:lvl w:ilvl="0" w:tplc="21B20AF4">
      <w:start w:val="1"/>
      <w:numFmt w:val="decimal"/>
      <w:lvlText w:val="%1."/>
      <w:lvlJc w:val="left"/>
      <w:pPr>
        <w:ind w:left="360" w:hanging="360"/>
      </w:pPr>
      <w:rPr>
        <w:rFonts w:eastAsia="PMingLiU-ExtB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5159546">
    <w:abstractNumId w:val="4"/>
  </w:num>
  <w:num w:numId="2" w16cid:durableId="1142773447">
    <w:abstractNumId w:val="0"/>
  </w:num>
  <w:num w:numId="3" w16cid:durableId="1792237828">
    <w:abstractNumId w:val="1"/>
  </w:num>
  <w:num w:numId="4" w16cid:durableId="618073310">
    <w:abstractNumId w:val="2"/>
  </w:num>
  <w:num w:numId="5" w16cid:durableId="656693632">
    <w:abstractNumId w:val="3"/>
  </w:num>
  <w:num w:numId="6" w16cid:durableId="96011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4E"/>
    <w:rsid w:val="0008108E"/>
    <w:rsid w:val="00091F90"/>
    <w:rsid w:val="00093991"/>
    <w:rsid w:val="000F0E24"/>
    <w:rsid w:val="001307F9"/>
    <w:rsid w:val="001308D4"/>
    <w:rsid w:val="00136BF0"/>
    <w:rsid w:val="00196AD6"/>
    <w:rsid w:val="001A0ACB"/>
    <w:rsid w:val="001C584E"/>
    <w:rsid w:val="001C5F2F"/>
    <w:rsid w:val="001C72C3"/>
    <w:rsid w:val="00211832"/>
    <w:rsid w:val="00240E86"/>
    <w:rsid w:val="00246D71"/>
    <w:rsid w:val="00295BB6"/>
    <w:rsid w:val="002E44CC"/>
    <w:rsid w:val="00300FED"/>
    <w:rsid w:val="00323594"/>
    <w:rsid w:val="00347EEE"/>
    <w:rsid w:val="00367366"/>
    <w:rsid w:val="003B37F0"/>
    <w:rsid w:val="003B4367"/>
    <w:rsid w:val="003C3052"/>
    <w:rsid w:val="003D613B"/>
    <w:rsid w:val="00453921"/>
    <w:rsid w:val="00464966"/>
    <w:rsid w:val="00487029"/>
    <w:rsid w:val="004B216E"/>
    <w:rsid w:val="004C1321"/>
    <w:rsid w:val="004C26AA"/>
    <w:rsid w:val="00502223"/>
    <w:rsid w:val="005146AF"/>
    <w:rsid w:val="005B02AB"/>
    <w:rsid w:val="005B2DC9"/>
    <w:rsid w:val="005B762B"/>
    <w:rsid w:val="005C3430"/>
    <w:rsid w:val="005D565C"/>
    <w:rsid w:val="005E5DC6"/>
    <w:rsid w:val="006118E7"/>
    <w:rsid w:val="00637245"/>
    <w:rsid w:val="006B08FE"/>
    <w:rsid w:val="006B11D5"/>
    <w:rsid w:val="006E368D"/>
    <w:rsid w:val="006F475F"/>
    <w:rsid w:val="006F7675"/>
    <w:rsid w:val="00803F1F"/>
    <w:rsid w:val="00861FED"/>
    <w:rsid w:val="008E3ECF"/>
    <w:rsid w:val="0092787F"/>
    <w:rsid w:val="009A4D32"/>
    <w:rsid w:val="009B3926"/>
    <w:rsid w:val="009D2705"/>
    <w:rsid w:val="009F08ED"/>
    <w:rsid w:val="00A0703A"/>
    <w:rsid w:val="00A141D1"/>
    <w:rsid w:val="00A40987"/>
    <w:rsid w:val="00A65A26"/>
    <w:rsid w:val="00A82E15"/>
    <w:rsid w:val="00A91DA8"/>
    <w:rsid w:val="00A92F11"/>
    <w:rsid w:val="00AF35FA"/>
    <w:rsid w:val="00AF7DD4"/>
    <w:rsid w:val="00B3341D"/>
    <w:rsid w:val="00B9048C"/>
    <w:rsid w:val="00B95841"/>
    <w:rsid w:val="00C3085B"/>
    <w:rsid w:val="00CB5295"/>
    <w:rsid w:val="00CC4800"/>
    <w:rsid w:val="00CD586F"/>
    <w:rsid w:val="00CF0858"/>
    <w:rsid w:val="00CF2CD2"/>
    <w:rsid w:val="00D01384"/>
    <w:rsid w:val="00D06DE1"/>
    <w:rsid w:val="00D24C18"/>
    <w:rsid w:val="00D730EE"/>
    <w:rsid w:val="00D9062C"/>
    <w:rsid w:val="00DA40E7"/>
    <w:rsid w:val="00DB1AB9"/>
    <w:rsid w:val="00E1451B"/>
    <w:rsid w:val="00E564E3"/>
    <w:rsid w:val="00E713CC"/>
    <w:rsid w:val="00E843D7"/>
    <w:rsid w:val="00E84E3A"/>
    <w:rsid w:val="00E86D93"/>
    <w:rsid w:val="00EA57B7"/>
    <w:rsid w:val="00EC1C95"/>
    <w:rsid w:val="00EF1C2F"/>
    <w:rsid w:val="00F23F86"/>
    <w:rsid w:val="00F30682"/>
    <w:rsid w:val="00F50553"/>
    <w:rsid w:val="00F9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C292E"/>
  <w15:chartTrackingRefBased/>
  <w15:docId w15:val="{40399EEA-DD7C-4E10-BB63-912D1E04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5FA"/>
  </w:style>
  <w:style w:type="paragraph" w:styleId="1">
    <w:name w:val="heading 1"/>
    <w:basedOn w:val="a"/>
    <w:next w:val="a"/>
    <w:link w:val="10"/>
    <w:uiPriority w:val="9"/>
    <w:qFormat/>
    <w:rsid w:val="001C5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8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8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8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8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8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8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8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8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8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58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8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8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8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8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8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8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91F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1F9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8702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87029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95841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B95841"/>
    <w:pPr>
      <w:spacing w:after="100" w:line="259" w:lineRule="auto"/>
      <w:ind w:left="220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B95841"/>
    <w:pPr>
      <w:spacing w:after="100" w:line="259" w:lineRule="auto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B95841"/>
    <w:pPr>
      <w:spacing w:after="100" w:line="259" w:lineRule="auto"/>
      <w:ind w:left="440"/>
    </w:pPr>
    <w:rPr>
      <w:rFonts w:cs="Times New Roman"/>
      <w:kern w:val="0"/>
      <w:sz w:val="22"/>
    </w:rPr>
  </w:style>
  <w:style w:type="paragraph" w:styleId="af4">
    <w:name w:val="Normal (Web)"/>
    <w:basedOn w:val="a"/>
    <w:uiPriority w:val="99"/>
    <w:semiHidden/>
    <w:unhideWhenUsed/>
    <w:rsid w:val="0036736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af5">
    <w:name w:val="Date"/>
    <w:basedOn w:val="a"/>
    <w:next w:val="a"/>
    <w:link w:val="af6"/>
    <w:uiPriority w:val="99"/>
    <w:semiHidden/>
    <w:unhideWhenUsed/>
    <w:rsid w:val="00A141D1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A14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9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3B9D30-8D92-4905-AD2D-6D6FEBB36A3D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9A8E9-B05C-4162-9D3E-288BBAE6C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138</Words>
  <Characters>748</Characters>
  <Application>Microsoft Office Word</Application>
  <DocSecurity>0</DocSecurity>
  <Lines>61</Lines>
  <Paragraphs>45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93</cp:revision>
  <cp:lastPrinted>2024-10-15T02:35:00Z</cp:lastPrinted>
  <dcterms:created xsi:type="dcterms:W3CDTF">2024-09-10T14:53:00Z</dcterms:created>
  <dcterms:modified xsi:type="dcterms:W3CDTF">2024-10-15T02:35:00Z</dcterms:modified>
</cp:coreProperties>
</file>