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F9139" w14:textId="77777777" w:rsidR="00A40987" w:rsidRPr="00DB1AB9" w:rsidRDefault="00A40987" w:rsidP="005B2DC9">
      <w:pPr>
        <w:rPr>
          <w:rFonts w:ascii="PMingLiU-ExtB" w:eastAsia="PMingLiU-ExtB" w:hAnsi="PMingLiU-ExtB" w:hint="eastAsia"/>
        </w:rPr>
      </w:pPr>
    </w:p>
    <w:p w14:paraId="0722CADA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</w:rPr>
      </w:pPr>
    </w:p>
    <w:p w14:paraId="3007D2C7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</w:rPr>
      </w:pPr>
    </w:p>
    <w:p w14:paraId="6BFF3FF6" w14:textId="54D5B3CD" w:rsidR="00091F90" w:rsidRPr="00DB1AB9" w:rsidRDefault="00091F90" w:rsidP="00091F90">
      <w:pPr>
        <w:jc w:val="center"/>
        <w:rPr>
          <w:rFonts w:ascii="PMingLiU-ExtB" w:eastAsia="PMingLiU-ExtB" w:hAnsi="PMingLiU-ExtB" w:hint="eastAsia"/>
        </w:rPr>
      </w:pPr>
      <w:r w:rsidRPr="00DB1AB9">
        <w:rPr>
          <w:rFonts w:ascii="PMingLiU-ExtB" w:eastAsia="PMingLiU-ExtB" w:hAnsi="PMingLiU-ExtB" w:hint="eastAsia"/>
          <w:noProof/>
        </w:rPr>
        <w:drawing>
          <wp:inline distT="0" distB="0" distL="0" distR="0" wp14:anchorId="5751C2BE" wp14:editId="13408B9F">
            <wp:extent cx="4808855" cy="1295400"/>
            <wp:effectExtent l="0" t="0" r="0" b="0"/>
            <wp:docPr id="352454866" name="图片 1" descr="北邮文化-北京邮电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北邮文化-北京邮电大学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0E72A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</w:p>
    <w:p w14:paraId="792D24A1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</w:p>
    <w:p w14:paraId="04526833" w14:textId="77777777" w:rsidR="005B2DC9" w:rsidRPr="00DB1AB9" w:rsidRDefault="005B2DC9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</w:p>
    <w:p w14:paraId="1ED18B9E" w14:textId="6C10AE56" w:rsidR="00091F90" w:rsidRPr="00DB1AB9" w:rsidRDefault="00091F90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  <w:r w:rsidRPr="00DB1AB9">
        <w:rPr>
          <w:rFonts w:ascii="PMingLiU-ExtB" w:eastAsia="PMingLiU-ExtB" w:hAnsi="PMingLiU-ExtB" w:hint="eastAsia"/>
          <w:b/>
          <w:bCs/>
          <w:sz w:val="48"/>
          <w:szCs w:val="48"/>
        </w:rPr>
        <w:t>BUPT Compilers Lab</w:t>
      </w:r>
      <w:r w:rsidR="009C7027">
        <w:rPr>
          <w:rFonts w:ascii="PMingLiU-ExtB" w:hAnsi="PMingLiU-ExtB" w:hint="eastAsia"/>
          <w:b/>
          <w:bCs/>
          <w:sz w:val="48"/>
          <w:szCs w:val="48"/>
        </w:rPr>
        <w:t>4</w:t>
      </w:r>
      <w:r w:rsidRPr="00DB1AB9">
        <w:rPr>
          <w:rFonts w:ascii="PMingLiU-ExtB" w:eastAsia="PMingLiU-ExtB" w:hAnsi="PMingLiU-ExtB" w:hint="eastAsia"/>
          <w:b/>
          <w:bCs/>
          <w:sz w:val="48"/>
          <w:szCs w:val="48"/>
        </w:rPr>
        <w:t xml:space="preserve"> 2024Fall</w:t>
      </w:r>
    </w:p>
    <w:p w14:paraId="5B4A462A" w14:textId="77777777" w:rsidR="00A40987" w:rsidRPr="00DB1AB9" w:rsidRDefault="00A40987" w:rsidP="005B2DC9">
      <w:pPr>
        <w:rPr>
          <w:rFonts w:ascii="PMingLiU-ExtB" w:eastAsia="PMingLiU-ExtB" w:hAnsi="PMingLiU-ExtB" w:hint="eastAsia"/>
          <w:szCs w:val="21"/>
        </w:rPr>
      </w:pPr>
    </w:p>
    <w:p w14:paraId="04F80C5A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szCs w:val="21"/>
        </w:rPr>
      </w:pPr>
    </w:p>
    <w:p w14:paraId="7C39FF2F" w14:textId="77777777" w:rsidR="005B2DC9" w:rsidRPr="00DB1AB9" w:rsidRDefault="005B2DC9" w:rsidP="00091F90">
      <w:pPr>
        <w:jc w:val="center"/>
        <w:rPr>
          <w:rFonts w:ascii="PMingLiU-ExtB" w:eastAsia="PMingLiU-ExtB" w:hAnsi="PMingLiU-ExtB" w:hint="eastAsia"/>
          <w:szCs w:val="21"/>
        </w:rPr>
      </w:pPr>
    </w:p>
    <w:p w14:paraId="5271045D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szCs w:val="21"/>
        </w:rPr>
      </w:pPr>
    </w:p>
    <w:p w14:paraId="0033262B" w14:textId="6A2924AB" w:rsidR="00211832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Name:</w:t>
      </w:r>
      <w:r w:rsidR="00A40987" w:rsidRPr="00DB1AB9">
        <w:rPr>
          <w:rFonts w:ascii="PMingLiU-ExtB" w:eastAsia="PMingLiU-ExtB" w:hAnsi="PMingLiU-ExtB" w:hint="eastAsia"/>
          <w:b/>
          <w:bCs/>
          <w:sz w:val="24"/>
          <w:szCs w:val="24"/>
        </w:rPr>
        <w:t xml:space="preserve"> </w:t>
      </w:r>
      <w:r w:rsidR="00091F90" w:rsidRPr="00DB1AB9">
        <w:rPr>
          <w:rFonts w:ascii="宋体" w:eastAsia="宋体" w:hAnsi="宋体" w:cs="宋体" w:hint="eastAsia"/>
          <w:sz w:val="24"/>
          <w:szCs w:val="24"/>
        </w:rPr>
        <w:t>项</w:t>
      </w:r>
      <w:r w:rsidR="00A40987" w:rsidRPr="00DB1AB9">
        <w:rPr>
          <w:rFonts w:ascii="PMingLiU-ExtB" w:eastAsia="PMingLiU-ExtB" w:hAnsi="PMingLiU-ExtB" w:cs="宋体" w:hint="eastAsia"/>
          <w:sz w:val="24"/>
          <w:szCs w:val="24"/>
        </w:rPr>
        <w:t xml:space="preserve"> </w:t>
      </w:r>
      <w:r w:rsidR="00091F90" w:rsidRPr="00DB1AB9">
        <w:rPr>
          <w:rFonts w:ascii="宋体" w:eastAsia="宋体" w:hAnsi="宋体" w:cs="宋体" w:hint="eastAsia"/>
          <w:sz w:val="24"/>
          <w:szCs w:val="24"/>
        </w:rPr>
        <w:t>枫</w:t>
      </w:r>
    </w:p>
    <w:p w14:paraId="2961E526" w14:textId="4770B1DA" w:rsidR="00211832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Student ID:</w:t>
      </w:r>
      <w:r w:rsidR="00A40987" w:rsidRPr="00DB1AB9">
        <w:rPr>
          <w:rFonts w:ascii="PMingLiU-ExtB" w:eastAsia="PMingLiU-ExtB" w:hAnsi="PMingLiU-ExtB" w:hint="eastAsia"/>
          <w:b/>
          <w:bCs/>
          <w:sz w:val="24"/>
          <w:szCs w:val="24"/>
        </w:rPr>
        <w:t xml:space="preserve"> </w:t>
      </w:r>
      <w:r w:rsidR="00091F90" w:rsidRPr="00DB1AB9">
        <w:rPr>
          <w:rFonts w:ascii="PMingLiU-ExtB" w:eastAsia="PMingLiU-ExtB" w:hAnsi="PMingLiU-ExtB" w:hint="eastAsia"/>
          <w:sz w:val="24"/>
          <w:szCs w:val="24"/>
        </w:rPr>
        <w:t>2022211570</w:t>
      </w:r>
    </w:p>
    <w:p w14:paraId="62F4F36D" w14:textId="4963CA17" w:rsidR="00211832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Class Number:</w:t>
      </w:r>
      <w:r w:rsidR="00A40987" w:rsidRPr="00DB1AB9">
        <w:rPr>
          <w:rFonts w:ascii="PMingLiU-ExtB" w:eastAsia="PMingLiU-ExtB" w:hAnsi="PMingLiU-ExtB" w:hint="eastAsia"/>
          <w:b/>
          <w:bCs/>
          <w:sz w:val="24"/>
          <w:szCs w:val="24"/>
        </w:rPr>
        <w:t xml:space="preserve"> </w:t>
      </w:r>
      <w:r w:rsidR="00091F90" w:rsidRPr="00DB1AB9">
        <w:rPr>
          <w:rFonts w:ascii="PMingLiU-ExtB" w:eastAsia="PMingLiU-ExtB" w:hAnsi="PMingLiU-ExtB" w:hint="eastAsia"/>
          <w:sz w:val="24"/>
          <w:szCs w:val="24"/>
        </w:rPr>
        <w:t>2022211801</w:t>
      </w:r>
    </w:p>
    <w:p w14:paraId="12919651" w14:textId="764059EB" w:rsidR="00A40987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b/>
          <w:bCs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Container Number:</w:t>
      </w:r>
    </w:p>
    <w:p w14:paraId="120F68C4" w14:textId="5F338A43" w:rsidR="00B95841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bookmarkStart w:id="0" w:name="_Hlk176902185"/>
      <w:r w:rsidRPr="00DB1AB9">
        <w:rPr>
          <w:rFonts w:ascii="PMingLiU-ExtB" w:eastAsia="PMingLiU-ExtB" w:hAnsi="PMingLiU-ExtB" w:hint="eastAsia"/>
          <w:sz w:val="24"/>
          <w:szCs w:val="24"/>
        </w:rPr>
        <w:t>6eca9c2b53e9aaa0c65b6af6613814be05cc0d8ccc63b7df064c4a7230aab09f</w:t>
      </w:r>
      <w:bookmarkEnd w:id="0"/>
    </w:p>
    <w:p w14:paraId="3E7F3FAE" w14:textId="6164B2E5" w:rsidR="00367366" w:rsidRPr="00DB1AB9" w:rsidRDefault="00B95841" w:rsidP="006E368D">
      <w:pPr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sz w:val="24"/>
          <w:szCs w:val="24"/>
        </w:rPr>
        <w:br w:type="page"/>
      </w:r>
    </w:p>
    <w:p w14:paraId="06D04EBE" w14:textId="17F90E4B" w:rsidR="00367366" w:rsidRPr="009C7027" w:rsidRDefault="00367366" w:rsidP="00367366">
      <w:pPr>
        <w:rPr>
          <w:rFonts w:ascii="PMingLiU-ExtB" w:hAnsi="PMingLiU-ExtB" w:hint="eastAsia"/>
          <w:b/>
          <w:bCs/>
          <w:sz w:val="28"/>
          <w:szCs w:val="28"/>
        </w:rPr>
      </w:pPr>
      <w:r w:rsidRPr="00DB1AB9">
        <w:rPr>
          <w:rFonts w:ascii="PMingLiU-ExtB" w:eastAsia="PMingLiU-ExtB" w:hAnsi="PMingLiU-ExtB"/>
          <w:b/>
          <w:bCs/>
          <w:sz w:val="28"/>
          <w:szCs w:val="28"/>
        </w:rPr>
        <w:lastRenderedPageBreak/>
        <w:t xml:space="preserve">1 </w:t>
      </w:r>
      <w:r w:rsidR="009C7027">
        <w:rPr>
          <w:rFonts w:ascii="PMingLiU-ExtB" w:hAnsi="PMingLiU-ExtB" w:hint="eastAsia"/>
          <w:b/>
          <w:bCs/>
          <w:sz w:val="28"/>
          <w:szCs w:val="28"/>
        </w:rPr>
        <w:t>Code</w:t>
      </w:r>
    </w:p>
    <w:p w14:paraId="266DA116" w14:textId="4008804C" w:rsidR="009C7027" w:rsidRDefault="009C7027" w:rsidP="00367366">
      <w:pPr>
        <w:rPr>
          <w:rFonts w:ascii="PMingLiU-ExtB" w:hAnsi="PMingLiU-ExtB" w:cs="Times New Roman" w:hint="eastAsia"/>
          <w:szCs w:val="21"/>
        </w:rPr>
      </w:pPr>
      <w:r>
        <w:rPr>
          <w:rFonts w:ascii="PMingLiU-ExtB" w:hAnsi="PMingLiU-ExtB" w:cs="Times New Roman" w:hint="eastAsia"/>
          <w:szCs w:val="21"/>
        </w:rPr>
        <w:t xml:space="preserve">1.1 </w:t>
      </w:r>
      <w:r w:rsidRPr="009C7027">
        <w:rPr>
          <w:rFonts w:ascii="PMingLiU-ExtB" w:hAnsi="PMingLiU-ExtB" w:cs="Times New Roman" w:hint="eastAsia"/>
          <w:szCs w:val="21"/>
        </w:rPr>
        <w:t>lex.l</w:t>
      </w:r>
    </w:p>
    <w:p w14:paraId="62E62CA1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%{</w:t>
      </w:r>
    </w:p>
    <w:p w14:paraId="334B1426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8800"/>
          <w:sz w:val="17"/>
          <w:szCs w:val="17"/>
        </w:rPr>
        <w:t>"syntax.tab.h"</w:t>
      </w:r>
    </w:p>
    <w:p w14:paraId="6250D2B7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%}</w:t>
      </w:r>
    </w:p>
    <w:p w14:paraId="51B0994F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option noyywrap</w:t>
      </w:r>
    </w:p>
    <w:p w14:paraId="7EF65BF0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320A23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unic u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9a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fA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]{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6BBB59C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esc \\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0000"/>
          <w:sz w:val="17"/>
          <w:szCs w:val="17"/>
        </w:rPr>
        <w:t>\"\\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bfnrt</w:t>
      </w:r>
      <w:r>
        <w:rPr>
          <w:rFonts w:ascii="Consolas" w:hAnsi="Consolas" w:cs="Courier New"/>
          <w:color w:val="666600"/>
          <w:sz w:val="17"/>
          <w:szCs w:val="17"/>
        </w:rPr>
        <w:t>]|{</w:t>
      </w:r>
      <w:r>
        <w:rPr>
          <w:rFonts w:ascii="Consolas" w:hAnsi="Consolas" w:cs="Courier New"/>
          <w:color w:val="000000"/>
          <w:sz w:val="17"/>
          <w:szCs w:val="17"/>
        </w:rPr>
        <w:t>unic</w:t>
      </w:r>
      <w:r>
        <w:rPr>
          <w:rFonts w:ascii="Consolas" w:hAnsi="Consolas" w:cs="Courier New"/>
          <w:color w:val="666600"/>
          <w:sz w:val="17"/>
          <w:szCs w:val="17"/>
        </w:rPr>
        <w:t>})</w:t>
      </w:r>
    </w:p>
    <w:p w14:paraId="5A32F3CB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scp </w:t>
      </w:r>
      <w:r>
        <w:rPr>
          <w:rFonts w:ascii="Consolas" w:hAnsi="Consolas" w:cs="Courier New"/>
          <w:color w:val="666600"/>
          <w:sz w:val="17"/>
          <w:szCs w:val="17"/>
        </w:rPr>
        <w:t>[^</w:t>
      </w:r>
      <w:r>
        <w:rPr>
          <w:rFonts w:ascii="Consolas" w:hAnsi="Consolas" w:cs="Courier New"/>
          <w:color w:val="008800"/>
          <w:sz w:val="17"/>
          <w:szCs w:val="17"/>
        </w:rPr>
        <w:t>"\\\x00-\x1f]</w:t>
      </w:r>
    </w:p>
    <w:p w14:paraId="6FBF8F94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string \"({esc}|{scp})*\"</w:t>
      </w:r>
    </w:p>
    <w:p w14:paraId="22F422FE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0AEF386D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int 0|[1-9][0-9]*</w:t>
      </w:r>
    </w:p>
    <w:p w14:paraId="16547262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frac \.[0-9]+</w:t>
      </w:r>
    </w:p>
    <w:p w14:paraId="40B4E9B3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exp [Ee][+-]?[0-9]+</w:t>
      </w:r>
    </w:p>
    <w:p w14:paraId="77765888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number -?{int}{frac}?{exp}?</w:t>
      </w:r>
    </w:p>
    <w:p w14:paraId="122F57D0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leadingzero 0{int}</w:t>
      </w:r>
    </w:p>
    <w:p w14:paraId="3D488A86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22F706DB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empty [ \n\r\t]</w:t>
      </w:r>
    </w:p>
    <w:p w14:paraId="79CEC0AB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0BC25A68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%%</w:t>
      </w:r>
    </w:p>
    <w:p w14:paraId="3A130C0B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07C1C7AF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 { return LC; }</w:t>
      </w:r>
    </w:p>
    <w:p w14:paraId="30163534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8800"/>
          <w:sz w:val="17"/>
          <w:szCs w:val="17"/>
        </w:rPr>
        <w:t>" { return RC; }</w:t>
      </w:r>
    </w:p>
    <w:p w14:paraId="5F03E14F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 { return LB; }</w:t>
      </w:r>
    </w:p>
    <w:p w14:paraId="32E7703D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8800"/>
          <w:sz w:val="17"/>
          <w:szCs w:val="17"/>
        </w:rPr>
        <w:t>" { return RB; }</w:t>
      </w:r>
    </w:p>
    <w:p w14:paraId="73C99425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8800"/>
          <w:sz w:val="17"/>
          <w:szCs w:val="17"/>
        </w:rPr>
        <w:t>" { return COLON; }</w:t>
      </w:r>
    </w:p>
    <w:p w14:paraId="1745544B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8800"/>
          <w:sz w:val="17"/>
          <w:szCs w:val="17"/>
        </w:rPr>
        <w:t>" { return COMMA; }</w:t>
      </w:r>
    </w:p>
    <w:p w14:paraId="59BF76AB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21386B85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008800"/>
          <w:sz w:val="17"/>
          <w:szCs w:val="17"/>
        </w:rPr>
        <w:t>" { return TRUE; }</w:t>
      </w:r>
    </w:p>
    <w:p w14:paraId="0C81884A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008800"/>
          <w:sz w:val="17"/>
          <w:szCs w:val="17"/>
        </w:rPr>
        <w:t>" { return FALSE; }</w:t>
      </w:r>
    </w:p>
    <w:p w14:paraId="6056307C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008800"/>
          <w:sz w:val="17"/>
          <w:szCs w:val="17"/>
        </w:rPr>
        <w:t>" { return VNULL; }</w:t>
      </w:r>
    </w:p>
    <w:p w14:paraId="658EE853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3673ABD8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{string} { return STRING; }</w:t>
      </w:r>
    </w:p>
    <w:p w14:paraId="0E944255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{number} { return NUMBER; }</w:t>
      </w:r>
    </w:p>
    <w:p w14:paraId="68C16795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{leadingzero} {return LEADINGZERO;}</w:t>
      </w:r>
    </w:p>
    <w:p w14:paraId="5EAF9B84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11EDEF5F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{empty} {}</w:t>
      </w:r>
    </w:p>
    <w:p w14:paraId="7004CFDF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03A79F58" w14:textId="77777777" w:rsidR="009C7027" w:rsidRDefault="009C702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372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. { printf("</w:t>
      </w:r>
      <w:r>
        <w:rPr>
          <w:rFonts w:ascii="Consolas" w:hAnsi="Consolas" w:cs="Courier New"/>
          <w:color w:val="000000"/>
          <w:sz w:val="17"/>
          <w:szCs w:val="17"/>
        </w:rPr>
        <w:t>lexical error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s\n</w:t>
      </w:r>
      <w:r>
        <w:rPr>
          <w:rFonts w:ascii="Consolas" w:hAnsi="Consolas" w:cs="Courier New"/>
          <w:color w:val="008800"/>
          <w:sz w:val="17"/>
          <w:szCs w:val="17"/>
        </w:rPr>
        <w:t>", yytext); }</w:t>
      </w:r>
    </w:p>
    <w:p w14:paraId="203E2110" w14:textId="357BEF08" w:rsidR="009C7027" w:rsidRDefault="009C7027" w:rsidP="00367366">
      <w:pPr>
        <w:rPr>
          <w:rFonts w:ascii="PMingLiU-ExtB" w:hAnsi="PMingLiU-ExtB" w:cs="Times New Roman" w:hint="eastAsia"/>
          <w:szCs w:val="21"/>
        </w:rPr>
      </w:pPr>
      <w:r>
        <w:rPr>
          <w:rFonts w:ascii="PMingLiU-ExtB" w:hAnsi="PMingLiU-ExtB" w:cs="Times New Roman" w:hint="eastAsia"/>
          <w:szCs w:val="21"/>
        </w:rPr>
        <w:t>1.2</w:t>
      </w:r>
      <w:r w:rsidR="00547A42">
        <w:rPr>
          <w:rFonts w:ascii="PMingLiU-ExtB" w:hAnsi="PMingLiU-ExtB" w:cs="Times New Roman" w:hint="eastAsia"/>
          <w:szCs w:val="21"/>
        </w:rPr>
        <w:t xml:space="preserve"> </w:t>
      </w:r>
      <w:r w:rsidR="00547A42" w:rsidRPr="00547A42">
        <w:rPr>
          <w:rFonts w:ascii="PMingLiU-ExtB" w:hAnsi="PMingLiU-ExtB" w:cs="Times New Roman" w:hint="eastAsia"/>
          <w:szCs w:val="21"/>
        </w:rPr>
        <w:t>syntax.y</w:t>
      </w:r>
    </w:p>
    <w:p w14:paraId="47225D96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%{</w:t>
      </w:r>
    </w:p>
    <w:p w14:paraId="0C6D1D56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8800"/>
          <w:sz w:val="17"/>
          <w:szCs w:val="17"/>
        </w:rPr>
        <w:t>"lex.yy.c"</w:t>
      </w:r>
    </w:p>
    <w:p w14:paraId="510B178D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yyerror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*);</w:t>
      </w:r>
    </w:p>
    <w:p w14:paraId="3193559D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%}</w:t>
      </w:r>
    </w:p>
    <w:p w14:paraId="7C483642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567417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token LC RC LB RB COLON COMMA</w:t>
      </w:r>
    </w:p>
    <w:p w14:paraId="04B088C6" w14:textId="1A59FBED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token STRING NUMBER</w:t>
      </w:r>
      <w:r w:rsidR="007540D4">
        <w:rPr>
          <w:rFonts w:ascii="Consolas" w:hAnsi="Consolas" w:cs="Courier New" w:hint="eastAsia"/>
          <w:color w:val="000000"/>
          <w:sz w:val="17"/>
          <w:szCs w:val="17"/>
        </w:rPr>
        <w:t xml:space="preserve"> </w:t>
      </w:r>
      <w:r w:rsidR="007540D4" w:rsidRPr="007540D4">
        <w:rPr>
          <w:rFonts w:ascii="Consolas" w:hAnsi="Consolas" w:cs="Courier New" w:hint="eastAsia"/>
          <w:color w:val="000000"/>
          <w:sz w:val="17"/>
          <w:szCs w:val="17"/>
        </w:rPr>
        <w:t>LEADINGZERO</w:t>
      </w:r>
    </w:p>
    <w:p w14:paraId="037BD57F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token TRUE FALSE VNULL</w:t>
      </w:r>
    </w:p>
    <w:p w14:paraId="40BA1A24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%%</w:t>
      </w:r>
    </w:p>
    <w:p w14:paraId="3E89A8FA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2446C0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4BB1BFB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0066"/>
          <w:sz w:val="17"/>
          <w:szCs w:val="17"/>
        </w:rPr>
        <w:t>Value</w:t>
      </w:r>
    </w:p>
    <w:p w14:paraId="192D12B3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Json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puts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"Comma after the close, recovered"</w:t>
      </w:r>
      <w:r>
        <w:rPr>
          <w:rFonts w:ascii="Consolas" w:hAnsi="Consolas" w:cs="Courier New"/>
          <w:color w:val="666600"/>
          <w:sz w:val="17"/>
          <w:szCs w:val="17"/>
        </w:rPr>
        <w:t>);}</w:t>
      </w:r>
    </w:p>
    <w:p w14:paraId="71331E70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Json</w:t>
      </w:r>
      <w:r>
        <w:rPr>
          <w:rFonts w:ascii="Consolas" w:hAnsi="Consolas" w:cs="Courier New"/>
          <w:color w:val="000000"/>
          <w:sz w:val="17"/>
          <w:szCs w:val="17"/>
        </w:rPr>
        <w:t xml:space="preserve"> RB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puts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"Extra close, recovered"</w:t>
      </w:r>
      <w:r>
        <w:rPr>
          <w:rFonts w:ascii="Consolas" w:hAnsi="Consolas" w:cs="Courier New"/>
          <w:color w:val="666600"/>
          <w:sz w:val="17"/>
          <w:szCs w:val="17"/>
        </w:rPr>
        <w:t>);}</w:t>
      </w:r>
    </w:p>
    <w:p w14:paraId="51239E7B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83AED2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CD69BD5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</w:p>
    <w:p w14:paraId="502529A6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</w:t>
      </w:r>
    </w:p>
    <w:p w14:paraId="3CBB951B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STRING</w:t>
      </w:r>
    </w:p>
    <w:p w14:paraId="0353F172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NUMBER</w:t>
      </w:r>
    </w:p>
    <w:p w14:paraId="46626493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TRUE</w:t>
      </w:r>
    </w:p>
    <w:p w14:paraId="47B94427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FALSE</w:t>
      </w:r>
    </w:p>
    <w:p w14:paraId="29787A77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VNULL</w:t>
      </w:r>
    </w:p>
    <w:p w14:paraId="0DFEE919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410A99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54050FE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LC RC</w:t>
      </w:r>
    </w:p>
    <w:p w14:paraId="6F701010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LC </w:t>
      </w:r>
      <w:r>
        <w:rPr>
          <w:rFonts w:ascii="Consolas" w:hAnsi="Consolas" w:cs="Courier New"/>
          <w:color w:val="660066"/>
          <w:sz w:val="17"/>
          <w:szCs w:val="17"/>
        </w:rPr>
        <w:t>Members</w:t>
      </w:r>
      <w:r>
        <w:rPr>
          <w:rFonts w:ascii="Consolas" w:hAnsi="Consolas" w:cs="Courier New"/>
          <w:color w:val="000000"/>
          <w:sz w:val="17"/>
          <w:szCs w:val="17"/>
        </w:rPr>
        <w:t xml:space="preserve"> RC</w:t>
      </w:r>
    </w:p>
    <w:p w14:paraId="39253651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puts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"Extra value after close, recovered"</w:t>
      </w:r>
      <w:r>
        <w:rPr>
          <w:rFonts w:ascii="Consolas" w:hAnsi="Consolas" w:cs="Courier New"/>
          <w:color w:val="666600"/>
          <w:sz w:val="17"/>
          <w:szCs w:val="17"/>
        </w:rPr>
        <w:t>);}</w:t>
      </w:r>
    </w:p>
    <w:p w14:paraId="63A188AE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LC </w:t>
      </w:r>
      <w:r>
        <w:rPr>
          <w:rFonts w:ascii="Consolas" w:hAnsi="Consolas" w:cs="Courier New"/>
          <w:color w:val="660066"/>
          <w:sz w:val="17"/>
          <w:szCs w:val="17"/>
        </w:rPr>
        <w:t>Values</w:t>
      </w:r>
      <w:r>
        <w:rPr>
          <w:rFonts w:ascii="Consolas" w:hAnsi="Consolas" w:cs="Courier New"/>
          <w:color w:val="000000"/>
          <w:sz w:val="17"/>
          <w:szCs w:val="17"/>
        </w:rPr>
        <w:t xml:space="preserve"> RC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puts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"Comma instead of colon, recovered);}</w:t>
      </w:r>
    </w:p>
    <w:p w14:paraId="47057173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| LC Member COMMA error { puts("</w:t>
      </w:r>
      <w:r>
        <w:rPr>
          <w:rFonts w:ascii="Consolas" w:hAnsi="Consolas" w:cs="Courier New"/>
          <w:color w:val="660066"/>
          <w:sz w:val="17"/>
          <w:szCs w:val="17"/>
        </w:rPr>
        <w:t>Comma</w:t>
      </w:r>
      <w:r>
        <w:rPr>
          <w:rFonts w:ascii="Consolas" w:hAnsi="Consolas" w:cs="Courier New"/>
          <w:color w:val="000000"/>
          <w:sz w:val="17"/>
          <w:szCs w:val="17"/>
        </w:rPr>
        <w:t xml:space="preserve"> instead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closing brace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recovered</w:t>
      </w:r>
      <w:r>
        <w:rPr>
          <w:rFonts w:ascii="Consolas" w:hAnsi="Consolas" w:cs="Courier New"/>
          <w:color w:val="666600"/>
          <w:sz w:val="17"/>
          <w:szCs w:val="17"/>
        </w:rPr>
        <w:t>);}</w:t>
      </w:r>
    </w:p>
    <w:p w14:paraId="36DE1462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C0B1A5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Members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B6BC9B3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0066"/>
          <w:sz w:val="17"/>
          <w:szCs w:val="17"/>
        </w:rPr>
        <w:t>Member</w:t>
      </w:r>
    </w:p>
    <w:p w14:paraId="7125D229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Member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 </w:t>
      </w:r>
      <w:r>
        <w:rPr>
          <w:rFonts w:ascii="Consolas" w:hAnsi="Consolas" w:cs="Courier New"/>
          <w:color w:val="660066"/>
          <w:sz w:val="17"/>
          <w:szCs w:val="17"/>
        </w:rPr>
        <w:t>Members</w:t>
      </w:r>
    </w:p>
    <w:p w14:paraId="52FC571E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Members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puts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"Extra comma, recovered"</w:t>
      </w:r>
      <w:r>
        <w:rPr>
          <w:rFonts w:ascii="Consolas" w:hAnsi="Consolas" w:cs="Courier New"/>
          <w:color w:val="666600"/>
          <w:sz w:val="17"/>
          <w:szCs w:val="17"/>
        </w:rPr>
        <w:t>);}</w:t>
      </w:r>
    </w:p>
    <w:p w14:paraId="35A70D37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B2BF5C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Member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8641818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STRING COLON </w:t>
      </w:r>
      <w:r>
        <w:rPr>
          <w:rFonts w:ascii="Consolas" w:hAnsi="Consolas" w:cs="Courier New"/>
          <w:color w:val="660066"/>
          <w:sz w:val="17"/>
          <w:szCs w:val="17"/>
        </w:rPr>
        <w:t>Value</w:t>
      </w:r>
    </w:p>
    <w:p w14:paraId="72FD2B3B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STRING COLON COLON </w:t>
      </w:r>
      <w:r>
        <w:rPr>
          <w:rFonts w:ascii="Consolas" w:hAnsi="Consolas" w:cs="Courier New"/>
          <w:color w:val="660066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puts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"Double colon, recovered"</w:t>
      </w:r>
      <w:r>
        <w:rPr>
          <w:rFonts w:ascii="Consolas" w:hAnsi="Consolas" w:cs="Courier New"/>
          <w:color w:val="666600"/>
          <w:sz w:val="17"/>
          <w:szCs w:val="17"/>
        </w:rPr>
        <w:t>);}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75706074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STRING COLON LEADINGZERO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puts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"Numbers cannot have leading zeroes, recovered"</w:t>
      </w:r>
      <w:r>
        <w:rPr>
          <w:rFonts w:ascii="Consolas" w:hAnsi="Consolas" w:cs="Courier New"/>
          <w:color w:val="666600"/>
          <w:sz w:val="17"/>
          <w:szCs w:val="17"/>
        </w:rPr>
        <w:t>);}</w:t>
      </w:r>
    </w:p>
    <w:p w14:paraId="7331433D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STRING </w:t>
      </w:r>
      <w:r>
        <w:rPr>
          <w:rFonts w:ascii="Consolas" w:hAnsi="Consolas" w:cs="Courier New"/>
          <w:color w:val="660066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puts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"Missing colon, recovered"</w:t>
      </w:r>
      <w:r>
        <w:rPr>
          <w:rFonts w:ascii="Consolas" w:hAnsi="Consolas" w:cs="Courier New"/>
          <w:color w:val="666600"/>
          <w:sz w:val="17"/>
          <w:szCs w:val="17"/>
        </w:rPr>
        <w:t>);}</w:t>
      </w:r>
    </w:p>
    <w:p w14:paraId="43ED7A2A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74729B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Array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65D5383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LB RB</w:t>
      </w:r>
    </w:p>
    <w:p w14:paraId="7559B30F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LB </w:t>
      </w:r>
      <w:r>
        <w:rPr>
          <w:rFonts w:ascii="Consolas" w:hAnsi="Consolas" w:cs="Courier New"/>
          <w:color w:val="660066"/>
          <w:sz w:val="17"/>
          <w:szCs w:val="17"/>
        </w:rPr>
        <w:t>Values</w:t>
      </w:r>
      <w:r>
        <w:rPr>
          <w:rFonts w:ascii="Consolas" w:hAnsi="Consolas" w:cs="Courier New"/>
          <w:color w:val="000000"/>
          <w:sz w:val="17"/>
          <w:szCs w:val="17"/>
        </w:rPr>
        <w:t xml:space="preserve"> RB</w:t>
      </w:r>
    </w:p>
    <w:p w14:paraId="0D374B00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LB </w:t>
      </w:r>
      <w:r>
        <w:rPr>
          <w:rFonts w:ascii="Consolas" w:hAnsi="Consolas" w:cs="Courier New"/>
          <w:color w:val="660066"/>
          <w:sz w:val="17"/>
          <w:szCs w:val="17"/>
        </w:rPr>
        <w:t>Values</w:t>
      </w:r>
      <w:r>
        <w:rPr>
          <w:rFonts w:ascii="Consolas" w:hAnsi="Consolas" w:cs="Courier New"/>
          <w:color w:val="000000"/>
          <w:sz w:val="17"/>
          <w:szCs w:val="17"/>
        </w:rPr>
        <w:t xml:space="preserve"> RC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puts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"unmatched right bracket, recovered"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D44FEEB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LB </w:t>
      </w:r>
      <w:r>
        <w:rPr>
          <w:rFonts w:ascii="Consolas" w:hAnsi="Consolas" w:cs="Courier New"/>
          <w:color w:val="660066"/>
          <w:sz w:val="17"/>
          <w:szCs w:val="17"/>
        </w:rPr>
        <w:t>Members</w:t>
      </w:r>
      <w:r>
        <w:rPr>
          <w:rFonts w:ascii="Consolas" w:hAnsi="Consolas" w:cs="Courier New"/>
          <w:color w:val="000000"/>
          <w:sz w:val="17"/>
          <w:szCs w:val="17"/>
        </w:rPr>
        <w:t xml:space="preserve"> RB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puts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"Colon instead of comma, recovered"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AF42E85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LB </w:t>
      </w:r>
      <w:r>
        <w:rPr>
          <w:rFonts w:ascii="Consolas" w:hAnsi="Consolas" w:cs="Courier New"/>
          <w:color w:val="660066"/>
          <w:sz w:val="17"/>
          <w:szCs w:val="17"/>
        </w:rPr>
        <w:t>Values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puts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"Unclosed array, recovered"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4A9AA84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FF49B7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Values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BBBE16D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0066"/>
          <w:sz w:val="17"/>
          <w:szCs w:val="17"/>
        </w:rPr>
        <w:t>Value</w:t>
      </w:r>
    </w:p>
    <w:p w14:paraId="41C3D476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puts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"extra comma, recovered"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0BA7FBF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 COMMA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puts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"double extra comma, recovered"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DC383CC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 </w:t>
      </w:r>
      <w:r>
        <w:rPr>
          <w:rFonts w:ascii="Consolas" w:hAnsi="Consolas" w:cs="Courier New"/>
          <w:color w:val="660066"/>
          <w:sz w:val="17"/>
          <w:szCs w:val="17"/>
        </w:rPr>
        <w:t>Values</w:t>
      </w:r>
    </w:p>
    <w:p w14:paraId="30A418E7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 </w:t>
      </w:r>
      <w:r>
        <w:rPr>
          <w:rFonts w:ascii="Consolas" w:hAnsi="Consolas" w:cs="Courier New"/>
          <w:color w:val="660066"/>
          <w:sz w:val="17"/>
          <w:szCs w:val="17"/>
        </w:rPr>
        <w:t>Values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puts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"missing value, recovered"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25C300F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AC76A2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%%</w:t>
      </w:r>
    </w:p>
    <w:p w14:paraId="044FEDC3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60FB34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yyerror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6891B78E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"syntax error: 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93BAF3C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1BE52CF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7BAA03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argc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0000"/>
          <w:sz w:val="17"/>
          <w:szCs w:val="17"/>
        </w:rPr>
        <w:t>argv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4C36149F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argc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1C2084E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stderr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"Usage: %s &lt;file_path&gt;\n"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argv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1BC56B6F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exit</w:t>
      </w:r>
      <w:r>
        <w:rPr>
          <w:rFonts w:ascii="Consolas" w:hAnsi="Consolas" w:cs="Courier New"/>
          <w:color w:val="666600"/>
          <w:sz w:val="17"/>
          <w:szCs w:val="17"/>
        </w:rPr>
        <w:t>(-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B745A8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4F8310C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(!(</w:t>
      </w:r>
      <w:r>
        <w:rPr>
          <w:rFonts w:ascii="Consolas" w:hAnsi="Consolas" w:cs="Courier New"/>
          <w:color w:val="000000"/>
          <w:sz w:val="17"/>
          <w:szCs w:val="17"/>
        </w:rPr>
        <w:t xml:space="preserve">yyin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argv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"r"</w:t>
      </w:r>
      <w:r>
        <w:rPr>
          <w:rFonts w:ascii="Consolas" w:hAnsi="Consolas" w:cs="Courier New"/>
          <w:color w:val="666600"/>
          <w:sz w:val="17"/>
          <w:szCs w:val="17"/>
        </w:rPr>
        <w:t>)))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07E6C4E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argv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7D0DC918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exit</w:t>
      </w:r>
      <w:r>
        <w:rPr>
          <w:rFonts w:ascii="Consolas" w:hAnsi="Consolas" w:cs="Courier New"/>
          <w:color w:val="666600"/>
          <w:sz w:val="17"/>
          <w:szCs w:val="17"/>
        </w:rPr>
        <w:t>(-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4E898FB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A418104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yyparse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DFF5A41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366DB8" w14:textId="77777777" w:rsidR="00547A42" w:rsidRDefault="00547A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39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B92C50B" w14:textId="65A8653E" w:rsidR="00367366" w:rsidRPr="00547A42" w:rsidRDefault="00367366" w:rsidP="00367366">
      <w:pPr>
        <w:rPr>
          <w:rFonts w:ascii="PMingLiU-ExtB" w:hAnsi="PMingLiU-ExtB" w:hint="eastAsia"/>
          <w:b/>
          <w:bCs/>
          <w:sz w:val="28"/>
          <w:szCs w:val="28"/>
        </w:rPr>
      </w:pPr>
      <w:r w:rsidRPr="00DB1AB9">
        <w:rPr>
          <w:rFonts w:ascii="PMingLiU-ExtB" w:eastAsia="PMingLiU-ExtB" w:hAnsi="PMingLiU-ExtB"/>
          <w:b/>
          <w:bCs/>
          <w:sz w:val="28"/>
          <w:szCs w:val="28"/>
        </w:rPr>
        <w:t xml:space="preserve">2 </w:t>
      </w:r>
      <w:r w:rsidR="00547A42">
        <w:rPr>
          <w:rFonts w:ascii="PMingLiU-ExtB" w:hAnsi="PMingLiU-ExtB" w:hint="eastAsia"/>
          <w:b/>
          <w:bCs/>
          <w:sz w:val="28"/>
          <w:szCs w:val="28"/>
        </w:rPr>
        <w:t>Run</w:t>
      </w:r>
    </w:p>
    <w:p w14:paraId="17855501" w14:textId="3D35B187" w:rsidR="00367366" w:rsidRPr="00DB1AB9" w:rsidRDefault="00367366" w:rsidP="00367366">
      <w:pPr>
        <w:rPr>
          <w:rFonts w:ascii="PMingLiU-ExtB" w:eastAsia="PMingLiU-ExtB" w:hAnsi="PMingLiU-ExtB" w:hint="eastAsia"/>
          <w:szCs w:val="21"/>
        </w:rPr>
      </w:pPr>
      <w:r w:rsidRPr="00DB1AB9">
        <w:rPr>
          <w:rFonts w:ascii="PMingLiU-ExtB" w:eastAsia="PMingLiU-ExtB" w:hAnsi="PMingLiU-ExtB"/>
          <w:szCs w:val="21"/>
        </w:rPr>
        <w:t xml:space="preserve">The commands </w:t>
      </w:r>
      <w:r w:rsidR="006E368D" w:rsidRPr="00DB1AB9">
        <w:rPr>
          <w:rFonts w:ascii="PMingLiU-ExtB" w:eastAsia="PMingLiU-ExtB" w:hAnsi="PMingLiU-ExtB"/>
          <w:szCs w:val="21"/>
        </w:rPr>
        <w:t>were</w:t>
      </w:r>
      <w:r w:rsidRPr="00DB1AB9">
        <w:rPr>
          <w:rFonts w:ascii="PMingLiU-ExtB" w:eastAsia="PMingLiU-ExtB" w:hAnsi="PMingLiU-ExtB"/>
          <w:szCs w:val="21"/>
        </w:rPr>
        <w:t xml:space="preserve"> use</w:t>
      </w:r>
      <w:r w:rsidR="006E368D" w:rsidRPr="00DB1AB9">
        <w:rPr>
          <w:rFonts w:ascii="PMingLiU-ExtB" w:eastAsia="PMingLiU-ExtB" w:hAnsi="PMingLiU-ExtB"/>
          <w:szCs w:val="21"/>
        </w:rPr>
        <w:t>d</w:t>
      </w:r>
      <w:r w:rsidRPr="00DB1AB9">
        <w:rPr>
          <w:rFonts w:ascii="PMingLiU-ExtB" w:eastAsia="PMingLiU-ExtB" w:hAnsi="PMingLiU-ExtB"/>
          <w:szCs w:val="21"/>
        </w:rPr>
        <w:t>:</w:t>
      </w:r>
    </w:p>
    <w:p w14:paraId="48643941" w14:textId="739DCF51" w:rsidR="006E368D" w:rsidRPr="00061820" w:rsidRDefault="006E368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96342"/>
        <w:rPr>
          <w:rFonts w:ascii="PMingLiU-ExtB" w:hAnsi="PMingLiU-ExtB" w:cs="Courier New" w:hint="eastAsia"/>
          <w:sz w:val="21"/>
          <w:szCs w:val="21"/>
        </w:rPr>
      </w:pPr>
      <w:r w:rsidRPr="00DB1AB9">
        <w:rPr>
          <w:rFonts w:ascii="PMingLiU-ExtB" w:eastAsia="PMingLiU-ExtB" w:hAnsi="PMingLiU-ExtB" w:cs="Courier New"/>
          <w:color w:val="000000"/>
          <w:sz w:val="21"/>
          <w:szCs w:val="21"/>
        </w:rPr>
        <w:t>make</w:t>
      </w:r>
      <w:r w:rsidR="00061820">
        <w:rPr>
          <w:rFonts w:ascii="PMingLiU-ExtB" w:hAnsi="PMingLiU-ExtB" w:cs="Courier New" w:hint="eastAsia"/>
          <w:color w:val="000000"/>
          <w:sz w:val="21"/>
          <w:szCs w:val="21"/>
        </w:rPr>
        <w:t xml:space="preserve"> jp</w:t>
      </w:r>
    </w:p>
    <w:p w14:paraId="30AA9F93" w14:textId="304D307A" w:rsidR="001C72C3" w:rsidRPr="001C72C3" w:rsidRDefault="008123E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96342"/>
        <w:rPr>
          <w:rFonts w:ascii="PMingLiU-ExtB" w:hAnsi="PMingLiU-ExtB" w:cs="Courier New" w:hint="eastAsia"/>
          <w:sz w:val="21"/>
          <w:szCs w:val="21"/>
        </w:rPr>
      </w:pPr>
      <w:r w:rsidRPr="008123E3">
        <w:rPr>
          <w:rFonts w:ascii="PMingLiU-ExtB" w:hAnsi="PMingLiU-ExtB" w:cs="Courier New" w:hint="eastAsia"/>
          <w:sz w:val="21"/>
          <w:szCs w:val="21"/>
        </w:rPr>
        <w:t>python3 jsonparser_test.py</w:t>
      </w:r>
    </w:p>
    <w:p w14:paraId="4FE9E194" w14:textId="3E69D70C" w:rsidR="00367366" w:rsidRDefault="00464966" w:rsidP="00367366">
      <w:pPr>
        <w:rPr>
          <w:rFonts w:ascii="PMingLiU-ExtB" w:hAnsi="PMingLiU-ExtB" w:hint="eastAsia"/>
          <w:szCs w:val="21"/>
        </w:rPr>
      </w:pPr>
      <w:r w:rsidRPr="00DB1AB9">
        <w:rPr>
          <w:rFonts w:ascii="PMingLiU-ExtB" w:eastAsia="PMingLiU-ExtB" w:hAnsi="PMingLiU-ExtB"/>
          <w:szCs w:val="21"/>
        </w:rPr>
        <w:t>The screenshot of the compilation and execution results</w:t>
      </w:r>
      <w:r>
        <w:rPr>
          <w:rFonts w:ascii="PMingLiU-ExtB" w:hAnsi="PMingLiU-ExtB" w:hint="eastAsia"/>
          <w:szCs w:val="21"/>
        </w:rPr>
        <w:t>.</w:t>
      </w:r>
    </w:p>
    <w:p w14:paraId="1FE17ADF" w14:textId="6DAE01CD" w:rsidR="002254D8" w:rsidRDefault="002254D8" w:rsidP="008437EC">
      <w:pPr>
        <w:jc w:val="center"/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47880A23" wp14:editId="27A2C790">
            <wp:extent cx="5274310" cy="629920"/>
            <wp:effectExtent l="0" t="0" r="2540" b="0"/>
            <wp:docPr id="948612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12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8108" w14:textId="04721E3C" w:rsidR="002254D8" w:rsidRDefault="002254D8" w:rsidP="008437EC">
      <w:pPr>
        <w:jc w:val="center"/>
        <w:rPr>
          <w:rFonts w:ascii="PMingLiU-ExtB" w:hAnsi="PMingLiU-ExtB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11A7AC54" wp14:editId="3BDAB090">
            <wp:extent cx="2576421" cy="2652295"/>
            <wp:effectExtent l="0" t="0" r="0" b="0"/>
            <wp:docPr id="405673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73715" name=""/>
                    <pic:cNvPicPr/>
                  </pic:nvPicPr>
                  <pic:blipFill rotWithShape="1">
                    <a:blip r:embed="rId10"/>
                    <a:srcRect r="4451"/>
                    <a:stretch/>
                  </pic:blipFill>
                  <pic:spPr bwMode="auto">
                    <a:xfrm>
                      <a:off x="0" y="0"/>
                      <a:ext cx="2592669" cy="2669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C160D4" wp14:editId="79A0EAD4">
            <wp:extent cx="2625505" cy="2652989"/>
            <wp:effectExtent l="0" t="0" r="3810" b="0"/>
            <wp:docPr id="2044945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45682" name=""/>
                    <pic:cNvPicPr/>
                  </pic:nvPicPr>
                  <pic:blipFill rotWithShape="1">
                    <a:blip r:embed="rId11"/>
                    <a:srcRect r="4598"/>
                    <a:stretch/>
                  </pic:blipFill>
                  <pic:spPr bwMode="auto">
                    <a:xfrm>
                      <a:off x="0" y="0"/>
                      <a:ext cx="2649593" cy="2677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C4CE6" w14:textId="356874EA" w:rsidR="002254D8" w:rsidRDefault="002254D8" w:rsidP="008437EC">
      <w:pPr>
        <w:jc w:val="center"/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035A185E" wp14:editId="13848EC5">
            <wp:extent cx="5274310" cy="1014095"/>
            <wp:effectExtent l="0" t="0" r="2540" b="0"/>
            <wp:docPr id="1105814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14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4D8" w:rsidSect="004B216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F6BFFC" w14:textId="77777777" w:rsidR="009A5DBF" w:rsidRDefault="009A5DBF" w:rsidP="0048702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13BADCA" w14:textId="77777777" w:rsidR="009A5DBF" w:rsidRDefault="009A5DBF" w:rsidP="0048702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08919" w14:textId="77777777" w:rsidR="00A92F11" w:rsidRDefault="00A92F11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91453040"/>
      <w:docPartObj>
        <w:docPartGallery w:val="Page Numbers (Bottom of Page)"/>
        <w:docPartUnique/>
      </w:docPartObj>
    </w:sdtPr>
    <w:sdtContent>
      <w:p w14:paraId="16AB75CC" w14:textId="0B6E0370" w:rsidR="00F30682" w:rsidRDefault="00F30682">
        <w:pPr>
          <w:pStyle w:val="af2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3C7505A" w14:textId="77777777" w:rsidR="00F30682" w:rsidRDefault="00F30682">
    <w:pPr>
      <w:pStyle w:val="af2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2DEED5" w14:textId="77777777" w:rsidR="00A92F11" w:rsidRDefault="00A92F11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01A206" w14:textId="77777777" w:rsidR="009A5DBF" w:rsidRDefault="009A5DBF" w:rsidP="0048702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7462ACFC" w14:textId="77777777" w:rsidR="009A5DBF" w:rsidRDefault="009A5DBF" w:rsidP="0048702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EBE73" w14:textId="77777777" w:rsidR="00A92F11" w:rsidRDefault="00A92F11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315D1" w14:textId="573D0670" w:rsidR="00487029" w:rsidRPr="00487029" w:rsidRDefault="00487029" w:rsidP="00637245">
    <w:pPr>
      <w:pStyle w:val="af0"/>
      <w:pBdr>
        <w:bottom w:val="single" w:sz="4" w:space="1" w:color="auto"/>
      </w:pBdr>
      <w:rPr>
        <w:rFonts w:hint="eastAsia"/>
        <w:sz w:val="15"/>
        <w:szCs w:val="15"/>
      </w:rPr>
    </w:pPr>
    <w:r w:rsidRPr="00487029">
      <w:rPr>
        <w:rFonts w:hint="eastAsia"/>
        <w:sz w:val="15"/>
        <w:szCs w:val="15"/>
      </w:rPr>
      <w:t>BUPT Compilers Lab</w:t>
    </w:r>
    <w:r w:rsidR="00A92F11">
      <w:rPr>
        <w:rFonts w:hint="eastAsia"/>
        <w:sz w:val="15"/>
        <w:szCs w:val="15"/>
      </w:rPr>
      <w:t>3</w:t>
    </w:r>
    <w:r w:rsidRPr="00487029">
      <w:rPr>
        <w:rFonts w:hint="eastAsia"/>
        <w:sz w:val="15"/>
        <w:szCs w:val="15"/>
      </w:rPr>
      <w:t xml:space="preserve"> 2024Fall</w:t>
    </w:r>
  </w:p>
  <w:p w14:paraId="64D5C05B" w14:textId="42A6E98A" w:rsidR="00487029" w:rsidRPr="00487029" w:rsidRDefault="00487029" w:rsidP="00637245">
    <w:pPr>
      <w:pStyle w:val="af0"/>
      <w:pBdr>
        <w:bottom w:val="single" w:sz="4" w:space="1" w:color="auto"/>
      </w:pBdr>
      <w:rPr>
        <w:rFonts w:hint="eastAsia"/>
        <w:sz w:val="15"/>
        <w:szCs w:val="15"/>
      </w:rPr>
    </w:pPr>
    <w:r w:rsidRPr="00487029">
      <w:rPr>
        <w:rFonts w:hint="eastAsia"/>
        <w:sz w:val="15"/>
        <w:szCs w:val="15"/>
      </w:rPr>
      <w:t>项枫_2022211570_2022211801_6eca9c2b53e9aaa0c65b6af6613814be05cc0d8ccc63b7df064c4a7230aab09f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6EBB4F" w14:textId="77777777" w:rsidR="00A92F11" w:rsidRDefault="00A92F11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D58BE"/>
    <w:multiLevelType w:val="hybridMultilevel"/>
    <w:tmpl w:val="CF3A7C60"/>
    <w:lvl w:ilvl="0" w:tplc="CB1EB6AE">
      <w:start w:val="1"/>
      <w:numFmt w:val="japaneseCounting"/>
      <w:lvlText w:val="（%1）"/>
      <w:lvlJc w:val="left"/>
      <w:pPr>
        <w:ind w:left="74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260" w:hanging="440"/>
      </w:pPr>
    </w:lvl>
    <w:lvl w:ilvl="2" w:tplc="0409001B" w:tentative="1">
      <w:start w:val="1"/>
      <w:numFmt w:val="lowerRoman"/>
      <w:lvlText w:val="%3."/>
      <w:lvlJc w:val="right"/>
      <w:pPr>
        <w:ind w:left="7700" w:hanging="440"/>
      </w:pPr>
    </w:lvl>
    <w:lvl w:ilvl="3" w:tplc="0409000F" w:tentative="1">
      <w:start w:val="1"/>
      <w:numFmt w:val="decimal"/>
      <w:lvlText w:val="%4."/>
      <w:lvlJc w:val="left"/>
      <w:pPr>
        <w:ind w:left="8140" w:hanging="440"/>
      </w:pPr>
    </w:lvl>
    <w:lvl w:ilvl="4" w:tplc="04090019" w:tentative="1">
      <w:start w:val="1"/>
      <w:numFmt w:val="lowerLetter"/>
      <w:lvlText w:val="%5)"/>
      <w:lvlJc w:val="left"/>
      <w:pPr>
        <w:ind w:left="8580" w:hanging="440"/>
      </w:pPr>
    </w:lvl>
    <w:lvl w:ilvl="5" w:tplc="0409001B" w:tentative="1">
      <w:start w:val="1"/>
      <w:numFmt w:val="lowerRoman"/>
      <w:lvlText w:val="%6."/>
      <w:lvlJc w:val="right"/>
      <w:pPr>
        <w:ind w:left="9020" w:hanging="440"/>
      </w:pPr>
    </w:lvl>
    <w:lvl w:ilvl="6" w:tplc="0409000F" w:tentative="1">
      <w:start w:val="1"/>
      <w:numFmt w:val="decimal"/>
      <w:lvlText w:val="%7."/>
      <w:lvlJc w:val="left"/>
      <w:pPr>
        <w:ind w:left="9460" w:hanging="440"/>
      </w:pPr>
    </w:lvl>
    <w:lvl w:ilvl="7" w:tplc="04090019" w:tentative="1">
      <w:start w:val="1"/>
      <w:numFmt w:val="lowerLetter"/>
      <w:lvlText w:val="%8)"/>
      <w:lvlJc w:val="left"/>
      <w:pPr>
        <w:ind w:left="9900" w:hanging="440"/>
      </w:pPr>
    </w:lvl>
    <w:lvl w:ilvl="8" w:tplc="0409001B" w:tentative="1">
      <w:start w:val="1"/>
      <w:numFmt w:val="lowerRoman"/>
      <w:lvlText w:val="%9."/>
      <w:lvlJc w:val="right"/>
      <w:pPr>
        <w:ind w:left="10340" w:hanging="440"/>
      </w:pPr>
    </w:lvl>
  </w:abstractNum>
  <w:abstractNum w:abstractNumId="1" w15:restartNumberingAfterBreak="0">
    <w:nsid w:val="0ED24F57"/>
    <w:multiLevelType w:val="hybridMultilevel"/>
    <w:tmpl w:val="F8FC9830"/>
    <w:lvl w:ilvl="0" w:tplc="527CB3B0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4A00A7"/>
    <w:multiLevelType w:val="hybridMultilevel"/>
    <w:tmpl w:val="86805AD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08E1E68"/>
    <w:multiLevelType w:val="hybridMultilevel"/>
    <w:tmpl w:val="D2ACA050"/>
    <w:lvl w:ilvl="0" w:tplc="B148BD2C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3A7C6D"/>
    <w:multiLevelType w:val="hybridMultilevel"/>
    <w:tmpl w:val="B9A6AC40"/>
    <w:lvl w:ilvl="0" w:tplc="F258A97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62B1290"/>
    <w:multiLevelType w:val="hybridMultilevel"/>
    <w:tmpl w:val="6F163848"/>
    <w:lvl w:ilvl="0" w:tplc="21B20AF4">
      <w:start w:val="1"/>
      <w:numFmt w:val="decimal"/>
      <w:lvlText w:val="%1."/>
      <w:lvlJc w:val="left"/>
      <w:pPr>
        <w:ind w:left="360" w:hanging="360"/>
      </w:pPr>
      <w:rPr>
        <w:rFonts w:eastAsia="PMingLiU-ExtB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5159546">
    <w:abstractNumId w:val="4"/>
  </w:num>
  <w:num w:numId="2" w16cid:durableId="1142773447">
    <w:abstractNumId w:val="0"/>
  </w:num>
  <w:num w:numId="3" w16cid:durableId="1792237828">
    <w:abstractNumId w:val="1"/>
  </w:num>
  <w:num w:numId="4" w16cid:durableId="618073310">
    <w:abstractNumId w:val="2"/>
  </w:num>
  <w:num w:numId="5" w16cid:durableId="656693632">
    <w:abstractNumId w:val="3"/>
  </w:num>
  <w:num w:numId="6" w16cid:durableId="960115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4E"/>
    <w:rsid w:val="00061820"/>
    <w:rsid w:val="0008108E"/>
    <w:rsid w:val="00091F90"/>
    <w:rsid w:val="00093991"/>
    <w:rsid w:val="000F0E24"/>
    <w:rsid w:val="001307F9"/>
    <w:rsid w:val="001308D4"/>
    <w:rsid w:val="00136BF0"/>
    <w:rsid w:val="001507A2"/>
    <w:rsid w:val="00196AD6"/>
    <w:rsid w:val="001A0ACB"/>
    <w:rsid w:val="001C584E"/>
    <w:rsid w:val="001C5F2F"/>
    <w:rsid w:val="001C72C3"/>
    <w:rsid w:val="00211832"/>
    <w:rsid w:val="002254D8"/>
    <w:rsid w:val="00240E86"/>
    <w:rsid w:val="00246D71"/>
    <w:rsid w:val="00295BB6"/>
    <w:rsid w:val="002E44CC"/>
    <w:rsid w:val="00300FED"/>
    <w:rsid w:val="00323594"/>
    <w:rsid w:val="00347EEE"/>
    <w:rsid w:val="00367366"/>
    <w:rsid w:val="003B37F0"/>
    <w:rsid w:val="003B4367"/>
    <w:rsid w:val="003C3052"/>
    <w:rsid w:val="003D613B"/>
    <w:rsid w:val="00453921"/>
    <w:rsid w:val="00464966"/>
    <w:rsid w:val="00474E40"/>
    <w:rsid w:val="00487029"/>
    <w:rsid w:val="004B216E"/>
    <w:rsid w:val="004C1321"/>
    <w:rsid w:val="004C26AA"/>
    <w:rsid w:val="00502223"/>
    <w:rsid w:val="005146AF"/>
    <w:rsid w:val="00547A42"/>
    <w:rsid w:val="005B02AB"/>
    <w:rsid w:val="005B2DC9"/>
    <w:rsid w:val="005B762B"/>
    <w:rsid w:val="005C3430"/>
    <w:rsid w:val="005D565C"/>
    <w:rsid w:val="005E5DC6"/>
    <w:rsid w:val="006118E7"/>
    <w:rsid w:val="00637245"/>
    <w:rsid w:val="006B08FE"/>
    <w:rsid w:val="006B11D5"/>
    <w:rsid w:val="006E368D"/>
    <w:rsid w:val="006F475F"/>
    <w:rsid w:val="006F7675"/>
    <w:rsid w:val="00704067"/>
    <w:rsid w:val="007540D4"/>
    <w:rsid w:val="007C4C3A"/>
    <w:rsid w:val="00803F1F"/>
    <w:rsid w:val="008123E3"/>
    <w:rsid w:val="008437EC"/>
    <w:rsid w:val="00861FED"/>
    <w:rsid w:val="008E3ECF"/>
    <w:rsid w:val="0092787F"/>
    <w:rsid w:val="009A4D32"/>
    <w:rsid w:val="009A5DBF"/>
    <w:rsid w:val="009B3926"/>
    <w:rsid w:val="009C7027"/>
    <w:rsid w:val="009D2705"/>
    <w:rsid w:val="009F08ED"/>
    <w:rsid w:val="00A0703A"/>
    <w:rsid w:val="00A141D1"/>
    <w:rsid w:val="00A40987"/>
    <w:rsid w:val="00A65A26"/>
    <w:rsid w:val="00A82E15"/>
    <w:rsid w:val="00A91DA8"/>
    <w:rsid w:val="00A92F11"/>
    <w:rsid w:val="00AF35FA"/>
    <w:rsid w:val="00AF547D"/>
    <w:rsid w:val="00AF7DD4"/>
    <w:rsid w:val="00B3341D"/>
    <w:rsid w:val="00B9048C"/>
    <w:rsid w:val="00B95841"/>
    <w:rsid w:val="00C3085B"/>
    <w:rsid w:val="00CB5295"/>
    <w:rsid w:val="00CC4800"/>
    <w:rsid w:val="00CD586F"/>
    <w:rsid w:val="00CF0858"/>
    <w:rsid w:val="00CF2CD2"/>
    <w:rsid w:val="00D01384"/>
    <w:rsid w:val="00D06DE1"/>
    <w:rsid w:val="00D24C18"/>
    <w:rsid w:val="00D730EE"/>
    <w:rsid w:val="00D9062C"/>
    <w:rsid w:val="00DA40E7"/>
    <w:rsid w:val="00DB1AB9"/>
    <w:rsid w:val="00E1451B"/>
    <w:rsid w:val="00E564E3"/>
    <w:rsid w:val="00E713CC"/>
    <w:rsid w:val="00E843D7"/>
    <w:rsid w:val="00E84E3A"/>
    <w:rsid w:val="00E86D93"/>
    <w:rsid w:val="00EA57B7"/>
    <w:rsid w:val="00EC1C95"/>
    <w:rsid w:val="00EF1C2F"/>
    <w:rsid w:val="00F23F86"/>
    <w:rsid w:val="00F30682"/>
    <w:rsid w:val="00F50553"/>
    <w:rsid w:val="00F94FAE"/>
    <w:rsid w:val="00FB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C292E"/>
  <w15:chartTrackingRefBased/>
  <w15:docId w15:val="{40399EEA-DD7C-4E10-BB63-912D1E04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35FA"/>
  </w:style>
  <w:style w:type="paragraph" w:styleId="1">
    <w:name w:val="heading 1"/>
    <w:basedOn w:val="a"/>
    <w:next w:val="a"/>
    <w:link w:val="10"/>
    <w:uiPriority w:val="9"/>
    <w:qFormat/>
    <w:rsid w:val="001C58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8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8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8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8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8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8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8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8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8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8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58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8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8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8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8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8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8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8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8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8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8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8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584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91F9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91F90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4870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8702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870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87029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B95841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B95841"/>
    <w:pPr>
      <w:spacing w:after="100" w:line="259" w:lineRule="auto"/>
      <w:ind w:left="220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B95841"/>
    <w:pPr>
      <w:spacing w:after="100" w:line="259" w:lineRule="auto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B95841"/>
    <w:pPr>
      <w:spacing w:after="100" w:line="259" w:lineRule="auto"/>
      <w:ind w:left="440"/>
    </w:pPr>
    <w:rPr>
      <w:rFonts w:cs="Times New Roman"/>
      <w:kern w:val="0"/>
      <w:sz w:val="22"/>
    </w:rPr>
  </w:style>
  <w:style w:type="paragraph" w:styleId="af4">
    <w:name w:val="Normal (Web)"/>
    <w:basedOn w:val="a"/>
    <w:uiPriority w:val="99"/>
    <w:semiHidden/>
    <w:unhideWhenUsed/>
    <w:rsid w:val="0036736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af5">
    <w:name w:val="Date"/>
    <w:basedOn w:val="a"/>
    <w:next w:val="a"/>
    <w:link w:val="af6"/>
    <w:uiPriority w:val="99"/>
    <w:semiHidden/>
    <w:unhideWhenUsed/>
    <w:rsid w:val="00A141D1"/>
    <w:pPr>
      <w:ind w:leftChars="2500" w:left="100"/>
    </w:pPr>
  </w:style>
  <w:style w:type="character" w:customStyle="1" w:styleId="af6">
    <w:name w:val="日期 字符"/>
    <w:basedOn w:val="a0"/>
    <w:link w:val="af5"/>
    <w:uiPriority w:val="99"/>
    <w:semiHidden/>
    <w:rsid w:val="00A14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9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7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E3B9D30-8D92-4905-AD2D-6D6FEBB36A3D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9A8E9-B05C-4162-9D3E-288BBAE6C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5</Pages>
  <Words>398</Words>
  <Characters>2166</Characters>
  <Application>Microsoft Office Word</Application>
  <DocSecurity>0</DocSecurity>
  <Lines>142</Lines>
  <Paragraphs>114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103</cp:revision>
  <cp:lastPrinted>2024-10-29T02:35:00Z</cp:lastPrinted>
  <dcterms:created xsi:type="dcterms:W3CDTF">2024-09-10T14:53:00Z</dcterms:created>
  <dcterms:modified xsi:type="dcterms:W3CDTF">2024-10-29T02:35:00Z</dcterms:modified>
</cp:coreProperties>
</file>