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1911F" w14:textId="3DBC9199" w:rsidR="001D32B6" w:rsidRPr="001D32B6" w:rsidRDefault="001D32B6" w:rsidP="001E726C">
      <w:pPr>
        <w:spacing w:beforeLines="50" w:before="156" w:afterLines="50" w:after="156"/>
        <w:jc w:val="center"/>
        <w:rPr>
          <w:rFonts w:ascii="黑体" w:eastAsia="黑体" w:hAnsi="黑体" w:hint="eastAsia"/>
          <w:sz w:val="32"/>
          <w:szCs w:val="32"/>
        </w:rPr>
      </w:pPr>
      <w:bookmarkStart w:id="0" w:name="_Hlk180072657"/>
      <w:bookmarkEnd w:id="0"/>
      <w:r w:rsidRPr="001D32B6">
        <w:rPr>
          <w:rFonts w:ascii="黑体" w:eastAsia="黑体" w:hAnsi="黑体" w:hint="eastAsia"/>
          <w:sz w:val="32"/>
          <w:szCs w:val="32"/>
        </w:rPr>
        <w:t>实验</w:t>
      </w:r>
      <w:r w:rsidR="007A7A59">
        <w:rPr>
          <w:rFonts w:ascii="黑体" w:eastAsia="黑体" w:hAnsi="黑体" w:hint="eastAsia"/>
          <w:sz w:val="32"/>
          <w:szCs w:val="32"/>
        </w:rPr>
        <w:t>二</w:t>
      </w:r>
      <w:r w:rsidR="00471014">
        <w:rPr>
          <w:rFonts w:ascii="黑体" w:eastAsia="黑体" w:hAnsi="黑体" w:hint="eastAsia"/>
          <w:sz w:val="32"/>
          <w:szCs w:val="32"/>
        </w:rPr>
        <w:t xml:space="preserve"> </w:t>
      </w:r>
      <w:r w:rsidRPr="001D32B6">
        <w:rPr>
          <w:rFonts w:ascii="黑体" w:eastAsia="黑体" w:hAnsi="黑体" w:hint="eastAsia"/>
          <w:sz w:val="32"/>
          <w:szCs w:val="32"/>
        </w:rPr>
        <w:t>——</w:t>
      </w:r>
      <w:r w:rsidR="00471014">
        <w:rPr>
          <w:rFonts w:ascii="黑体" w:eastAsia="黑体" w:hAnsi="黑体" w:hint="eastAsia"/>
          <w:sz w:val="32"/>
          <w:szCs w:val="32"/>
        </w:rPr>
        <w:t xml:space="preserve"> </w:t>
      </w:r>
      <w:r w:rsidR="007A7A59">
        <w:rPr>
          <w:rFonts w:ascii="黑体" w:eastAsia="黑体" w:hAnsi="黑体" w:hint="eastAsia"/>
          <w:sz w:val="32"/>
          <w:szCs w:val="32"/>
        </w:rPr>
        <w:t>网络扫描</w:t>
      </w:r>
      <w:r w:rsidRPr="001D32B6">
        <w:rPr>
          <w:rFonts w:ascii="黑体" w:eastAsia="黑体" w:hAnsi="黑体" w:hint="eastAsia"/>
          <w:sz w:val="32"/>
          <w:szCs w:val="32"/>
        </w:rPr>
        <w:t>实验</w:t>
      </w:r>
    </w:p>
    <w:p w14:paraId="57403DDF" w14:textId="4CDC6C3A" w:rsidR="001D32B6" w:rsidRPr="001D32B6" w:rsidRDefault="001D32B6" w:rsidP="001E726C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 w:rsidRPr="001D32B6">
        <w:rPr>
          <w:rFonts w:ascii="华文仿宋" w:eastAsia="华文仿宋" w:hAnsi="华文仿宋" w:hint="eastAsia"/>
        </w:rPr>
        <w:t>班级：2022211801    学号：2022211570    姓名：项枫</w:t>
      </w:r>
    </w:p>
    <w:p w14:paraId="7815E5D9" w14:textId="0A0FB8F4" w:rsidR="00D7464B" w:rsidRPr="001D32B6" w:rsidRDefault="001D32B6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1D32B6">
        <w:rPr>
          <w:rFonts w:ascii="华文仿宋" w:eastAsia="华文仿宋" w:hAnsi="华文仿宋" w:hint="eastAsia"/>
          <w:b/>
          <w:bCs/>
          <w:sz w:val="28"/>
          <w:szCs w:val="28"/>
        </w:rPr>
        <w:t>一、</w:t>
      </w:r>
      <w:r w:rsidR="000225CC" w:rsidRPr="001D32B6">
        <w:rPr>
          <w:rFonts w:ascii="华文仿宋" w:eastAsia="华文仿宋" w:hAnsi="华文仿宋" w:hint="eastAsia"/>
          <w:b/>
          <w:bCs/>
          <w:sz w:val="28"/>
          <w:szCs w:val="28"/>
        </w:rPr>
        <w:t>工具实验</w:t>
      </w:r>
    </w:p>
    <w:p w14:paraId="64896A8B" w14:textId="07C9C096" w:rsidR="001D32B6" w:rsidRPr="001D32B6" w:rsidRDefault="001D32B6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Cs w:val="21"/>
        </w:rPr>
      </w:pPr>
      <w:r w:rsidRPr="001D32B6">
        <w:rPr>
          <w:rFonts w:ascii="华文仿宋" w:eastAsia="华文仿宋" w:hAnsi="华文仿宋" w:hint="eastAsia"/>
          <w:b/>
          <w:bCs/>
          <w:szCs w:val="21"/>
        </w:rPr>
        <w:t>（一）实验</w:t>
      </w:r>
      <w:r w:rsidR="001174BB">
        <w:rPr>
          <w:rFonts w:ascii="华文仿宋" w:eastAsia="华文仿宋" w:hAnsi="华文仿宋" w:hint="eastAsia"/>
          <w:b/>
          <w:bCs/>
          <w:szCs w:val="21"/>
        </w:rPr>
        <w:t>内容</w:t>
      </w:r>
    </w:p>
    <w:p w14:paraId="0A740D4A" w14:textId="29F50E90" w:rsidR="001D32B6" w:rsidRPr="001D32B6" w:rsidRDefault="001174BB" w:rsidP="001E72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174BB">
        <w:rPr>
          <w:rFonts w:ascii="华文仿宋" w:eastAsia="华文仿宋" w:hAnsi="华文仿宋" w:hint="eastAsia"/>
        </w:rPr>
        <w:t>用Nmap对主机进行主机扫描、ping扫描、端口扫描、TCP connect扫描、操作系统识别、漏洞扫描等，获取尽可能全面的主机信息，抓包分析扫描原理。</w:t>
      </w:r>
    </w:p>
    <w:p w14:paraId="7B1FB55B" w14:textId="0548ED7C" w:rsidR="00D7464B" w:rsidRPr="00D7464B" w:rsidRDefault="000225CC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 w:rsidR="001D32B6" w:rsidRPr="001D32B6">
        <w:rPr>
          <w:rFonts w:ascii="华文仿宋" w:eastAsia="华文仿宋" w:hAnsi="华文仿宋" w:hint="eastAsia"/>
          <w:b/>
          <w:bCs/>
        </w:rPr>
        <w:t>二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="00D7464B" w:rsidRPr="00D7464B">
        <w:rPr>
          <w:rFonts w:ascii="华文仿宋" w:eastAsia="华文仿宋" w:hAnsi="华文仿宋" w:hint="eastAsia"/>
          <w:b/>
          <w:bCs/>
        </w:rPr>
        <w:t>实验环境</w:t>
      </w:r>
    </w:p>
    <w:p w14:paraId="1C675D0B" w14:textId="609136DA" w:rsidR="001174BB" w:rsidRDefault="001174BB" w:rsidP="001E72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174BB">
        <w:rPr>
          <w:rFonts w:ascii="华文仿宋" w:eastAsia="华文仿宋" w:hAnsi="华文仿宋" w:hint="eastAsia"/>
        </w:rPr>
        <w:t>攻击机</w:t>
      </w:r>
      <w:r>
        <w:rPr>
          <w:rFonts w:ascii="华文仿宋" w:eastAsia="华文仿宋" w:hAnsi="华文仿宋" w:hint="eastAsia"/>
        </w:rPr>
        <w:t>：</w:t>
      </w:r>
      <w:r w:rsidR="00FD0855">
        <w:rPr>
          <w:rFonts w:ascii="华文仿宋" w:eastAsia="华文仿宋" w:hAnsi="华文仿宋" w:hint="eastAsia"/>
        </w:rPr>
        <w:t>K</w:t>
      </w:r>
      <w:r>
        <w:rPr>
          <w:rFonts w:ascii="华文仿宋" w:eastAsia="华文仿宋" w:hAnsi="华文仿宋" w:hint="eastAsia"/>
        </w:rPr>
        <w:t>ali</w:t>
      </w:r>
      <w:r w:rsidRPr="001174BB">
        <w:rPr>
          <w:rFonts w:ascii="华文仿宋" w:eastAsia="华文仿宋" w:hAnsi="华文仿宋" w:hint="eastAsia"/>
        </w:rPr>
        <w:t>，</w:t>
      </w:r>
      <w:bookmarkStart w:id="1" w:name="_Hlk180153764"/>
      <w:r>
        <w:rPr>
          <w:rFonts w:ascii="华文仿宋" w:eastAsia="华文仿宋" w:hAnsi="华文仿宋" w:hint="eastAsia"/>
        </w:rPr>
        <w:t>已配置</w:t>
      </w:r>
      <w:r w:rsidRPr="001174BB">
        <w:rPr>
          <w:rFonts w:ascii="华文仿宋" w:eastAsia="华文仿宋" w:hAnsi="华文仿宋" w:hint="eastAsia"/>
        </w:rPr>
        <w:t>nmap工具</w:t>
      </w:r>
      <w:bookmarkEnd w:id="1"/>
      <w:r>
        <w:rPr>
          <w:rFonts w:ascii="华文仿宋" w:eastAsia="华文仿宋" w:hAnsi="华文仿宋" w:hint="eastAsia"/>
        </w:rPr>
        <w:t>；</w:t>
      </w:r>
    </w:p>
    <w:p w14:paraId="1FE6A979" w14:textId="36E5A618" w:rsidR="007A7A59" w:rsidRDefault="001174BB" w:rsidP="001E72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174BB">
        <w:rPr>
          <w:rFonts w:ascii="华文仿宋" w:eastAsia="华文仿宋" w:hAnsi="华文仿宋" w:hint="eastAsia"/>
        </w:rPr>
        <w:t>靶机</w:t>
      </w:r>
      <w:r w:rsidR="001E726C">
        <w:rPr>
          <w:rFonts w:ascii="华文仿宋" w:eastAsia="华文仿宋" w:hAnsi="华文仿宋" w:hint="eastAsia"/>
        </w:rPr>
        <w:t>：</w:t>
      </w:r>
      <w:r w:rsidRPr="001174BB">
        <w:rPr>
          <w:rFonts w:ascii="华文仿宋" w:eastAsia="华文仿宋" w:hAnsi="华文仿宋" w:hint="eastAsia"/>
        </w:rPr>
        <w:t>Win</w:t>
      </w:r>
      <w:r w:rsidR="00FD0855">
        <w:rPr>
          <w:rFonts w:ascii="华文仿宋" w:eastAsia="华文仿宋" w:hAnsi="华文仿宋" w:hint="eastAsia"/>
        </w:rPr>
        <w:t xml:space="preserve"> </w:t>
      </w:r>
      <w:r w:rsidRPr="001174BB">
        <w:rPr>
          <w:rFonts w:ascii="华文仿宋" w:eastAsia="华文仿宋" w:hAnsi="华文仿宋" w:hint="eastAsia"/>
        </w:rPr>
        <w:t>XP。</w:t>
      </w:r>
    </w:p>
    <w:p w14:paraId="7832BAEA" w14:textId="31E9BBAE" w:rsidR="00D7464B" w:rsidRPr="001D32B6" w:rsidRDefault="000225CC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 w:rsidR="001D32B6" w:rsidRPr="001D32B6">
        <w:rPr>
          <w:rFonts w:ascii="华文仿宋" w:eastAsia="华文仿宋" w:hAnsi="华文仿宋" w:hint="eastAsia"/>
          <w:b/>
          <w:bCs/>
        </w:rPr>
        <w:t>三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="00D7464B" w:rsidRPr="00D7464B">
        <w:rPr>
          <w:rFonts w:ascii="华文仿宋" w:eastAsia="华文仿宋" w:hAnsi="华文仿宋" w:hint="eastAsia"/>
          <w:b/>
          <w:bCs/>
        </w:rPr>
        <w:t>实验步骤</w:t>
      </w:r>
    </w:p>
    <w:p w14:paraId="347A8E28" w14:textId="7AC1C9CD" w:rsidR="007A7A59" w:rsidRDefault="00FD0855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</w:t>
      </w:r>
      <w:r w:rsidRPr="00FD0855">
        <w:rPr>
          <w:rFonts w:ascii="华文仿宋" w:eastAsia="华文仿宋" w:hAnsi="华文仿宋" w:hint="eastAsia"/>
        </w:rPr>
        <w:t>通过ipconfig命令查看靶机</w:t>
      </w:r>
      <w:r>
        <w:rPr>
          <w:rFonts w:ascii="华文仿宋" w:eastAsia="华文仿宋" w:hAnsi="华文仿宋" w:hint="eastAsia"/>
        </w:rPr>
        <w:t>Win XP的</w:t>
      </w:r>
      <w:r w:rsidRPr="00FD0855">
        <w:rPr>
          <w:rFonts w:ascii="华文仿宋" w:eastAsia="华文仿宋" w:hAnsi="华文仿宋" w:hint="eastAsia"/>
        </w:rPr>
        <w:t>网络信息、</w:t>
      </w:r>
      <w:r>
        <w:rPr>
          <w:rFonts w:ascii="华文仿宋" w:eastAsia="华文仿宋" w:hAnsi="华文仿宋" w:hint="eastAsia"/>
        </w:rPr>
        <w:t>IP</w:t>
      </w:r>
      <w:r w:rsidRPr="00FD0855">
        <w:rPr>
          <w:rFonts w:ascii="华文仿宋" w:eastAsia="华文仿宋" w:hAnsi="华文仿宋" w:hint="eastAsia"/>
        </w:rPr>
        <w:t>地址。</w:t>
      </w:r>
    </w:p>
    <w:p w14:paraId="416E3694" w14:textId="77777777" w:rsidR="00695430" w:rsidRDefault="0069543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24795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ipconfig</w:t>
      </w:r>
    </w:p>
    <w:p w14:paraId="326F43A7" w14:textId="26BC9143" w:rsidR="00FD0855" w:rsidRDefault="00B8293A" w:rsidP="001E726C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B1D6CB1" wp14:editId="22DF825E">
            <wp:extent cx="4216617" cy="2736991"/>
            <wp:effectExtent l="0" t="0" r="0" b="6350"/>
            <wp:docPr id="2118594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94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73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45B9" w14:textId="77777777" w:rsidR="00B8293A" w:rsidRDefault="00B8293A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B8293A">
        <w:rPr>
          <w:rFonts w:ascii="华文仿宋" w:eastAsia="华文仿宋" w:hAnsi="华文仿宋" w:hint="eastAsia"/>
        </w:rPr>
        <w:t>ping扫描</w:t>
      </w:r>
    </w:p>
    <w:p w14:paraId="2C97B285" w14:textId="1A6A3294" w:rsidR="001E726C" w:rsidRDefault="00464C87" w:rsidP="00464C87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nmap扫描：</w:t>
      </w:r>
      <w:r w:rsidR="001E726C" w:rsidRPr="001E726C">
        <w:rPr>
          <w:rFonts w:ascii="华文仿宋" w:eastAsia="华文仿宋" w:hAnsi="华文仿宋" w:hint="eastAsia"/>
        </w:rPr>
        <w:t>可以看到扫描出了该网络号下的</w:t>
      </w:r>
      <w:r w:rsidR="001E726C">
        <w:rPr>
          <w:rFonts w:ascii="华文仿宋" w:eastAsia="华文仿宋" w:hAnsi="华文仿宋" w:hint="eastAsia"/>
        </w:rPr>
        <w:t>3</w:t>
      </w:r>
      <w:r w:rsidR="001E726C" w:rsidRPr="001E726C">
        <w:rPr>
          <w:rFonts w:ascii="华文仿宋" w:eastAsia="华文仿宋" w:hAnsi="华文仿宋" w:hint="eastAsia"/>
        </w:rPr>
        <w:t>台主机，</w:t>
      </w:r>
      <w:r w:rsidR="001E726C">
        <w:rPr>
          <w:rFonts w:ascii="华文仿宋" w:eastAsia="华文仿宋" w:hAnsi="华文仿宋" w:hint="eastAsia"/>
        </w:rPr>
        <w:t>192.168.80.</w:t>
      </w:r>
      <w:r w:rsidR="001E726C" w:rsidRPr="001E726C">
        <w:rPr>
          <w:rFonts w:ascii="华文仿宋" w:eastAsia="华文仿宋" w:hAnsi="华文仿宋" w:hint="eastAsia"/>
        </w:rPr>
        <w:t>2为网关</w:t>
      </w:r>
      <w:r w:rsidR="001E726C">
        <w:rPr>
          <w:rFonts w:ascii="华文仿宋" w:eastAsia="华文仿宋" w:hAnsi="华文仿宋" w:hint="eastAsia"/>
        </w:rPr>
        <w:t>，192.168.80.138</w:t>
      </w:r>
      <w:r w:rsidR="001E726C" w:rsidRPr="001E726C">
        <w:rPr>
          <w:rFonts w:ascii="华文仿宋" w:eastAsia="华文仿宋" w:hAnsi="华文仿宋" w:hint="eastAsia"/>
        </w:rPr>
        <w:t>为</w:t>
      </w:r>
      <w:r w:rsidR="001E726C">
        <w:rPr>
          <w:rFonts w:ascii="华文仿宋" w:eastAsia="华文仿宋" w:hAnsi="华文仿宋" w:hint="eastAsia"/>
        </w:rPr>
        <w:t>攻击机Kali</w:t>
      </w:r>
      <w:r w:rsidR="001E726C" w:rsidRPr="001E726C">
        <w:rPr>
          <w:rFonts w:ascii="华文仿宋" w:eastAsia="华文仿宋" w:hAnsi="华文仿宋" w:hint="eastAsia"/>
        </w:rPr>
        <w:t>，</w:t>
      </w:r>
      <w:r w:rsidR="001E726C">
        <w:rPr>
          <w:rFonts w:ascii="华文仿宋" w:eastAsia="华文仿宋" w:hAnsi="华文仿宋" w:hint="eastAsia"/>
        </w:rPr>
        <w:t>192.168.80.139</w:t>
      </w:r>
      <w:r w:rsidR="001E726C" w:rsidRPr="001E726C">
        <w:rPr>
          <w:rFonts w:ascii="华文仿宋" w:eastAsia="华文仿宋" w:hAnsi="华文仿宋" w:hint="eastAsia"/>
        </w:rPr>
        <w:t>为</w:t>
      </w:r>
      <w:r w:rsidR="001E726C">
        <w:rPr>
          <w:rFonts w:ascii="华文仿宋" w:eastAsia="华文仿宋" w:hAnsi="华文仿宋" w:hint="eastAsia"/>
        </w:rPr>
        <w:t>靶机</w:t>
      </w:r>
      <w:r w:rsidR="001E726C" w:rsidRPr="001174BB">
        <w:rPr>
          <w:rFonts w:ascii="华文仿宋" w:eastAsia="华文仿宋" w:hAnsi="华文仿宋" w:hint="eastAsia"/>
        </w:rPr>
        <w:t>Win</w:t>
      </w:r>
      <w:r w:rsidR="001E726C">
        <w:rPr>
          <w:rFonts w:ascii="华文仿宋" w:eastAsia="华文仿宋" w:hAnsi="华文仿宋" w:hint="eastAsia"/>
        </w:rPr>
        <w:t xml:space="preserve"> </w:t>
      </w:r>
      <w:r w:rsidR="001E726C" w:rsidRPr="001174BB">
        <w:rPr>
          <w:rFonts w:ascii="华文仿宋" w:eastAsia="华文仿宋" w:hAnsi="华文仿宋" w:hint="eastAsia"/>
        </w:rPr>
        <w:t>XP</w:t>
      </w:r>
      <w:r w:rsidR="001E726C">
        <w:rPr>
          <w:rFonts w:ascii="华文仿宋" w:eastAsia="华文仿宋" w:hAnsi="华文仿宋" w:hint="eastAsia"/>
        </w:rPr>
        <w:t>。</w:t>
      </w:r>
    </w:p>
    <w:p w14:paraId="01A62075" w14:textId="77777777" w:rsidR="00695430" w:rsidRDefault="0069543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sP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80.139</w:t>
      </w:r>
    </w:p>
    <w:p w14:paraId="5D37CA38" w14:textId="77777777" w:rsidR="00695430" w:rsidRDefault="0069543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07954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sP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80.139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24</w:t>
      </w:r>
    </w:p>
    <w:p w14:paraId="330CCE03" w14:textId="21E900CF" w:rsidR="00464C87" w:rsidRPr="001E726C" w:rsidRDefault="00464C87" w:rsidP="00464C87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2D0BBE7" wp14:editId="1CC530F6">
            <wp:extent cx="5251720" cy="1803493"/>
            <wp:effectExtent l="0" t="0" r="6350" b="6350"/>
            <wp:docPr id="2145711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1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720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4690" w14:textId="2B9F541A" w:rsidR="001E726C" w:rsidRPr="001E726C" w:rsidRDefault="001E726C" w:rsidP="001E726C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E726C">
        <w:rPr>
          <w:rFonts w:ascii="华文仿宋" w:eastAsia="华文仿宋" w:hAnsi="华文仿宋" w:hint="eastAsia"/>
        </w:rPr>
        <w:t>wireshark抓包</w:t>
      </w:r>
      <w:r w:rsidR="00464C87">
        <w:rPr>
          <w:rFonts w:ascii="华文仿宋" w:eastAsia="华文仿宋" w:hAnsi="华文仿宋" w:hint="eastAsia"/>
        </w:rPr>
        <w:t>：</w:t>
      </w:r>
      <w:r w:rsidRPr="001E726C">
        <w:rPr>
          <w:rFonts w:ascii="华文仿宋" w:eastAsia="华文仿宋" w:hAnsi="华文仿宋" w:hint="eastAsia"/>
        </w:rPr>
        <w:t>可以看到</w:t>
      </w:r>
      <w:r w:rsidR="00842853">
        <w:rPr>
          <w:rFonts w:ascii="华文仿宋" w:eastAsia="华文仿宋" w:hAnsi="华文仿宋" w:hint="eastAsia"/>
        </w:rPr>
        <w:t>攻击机Kali</w:t>
      </w:r>
      <w:r w:rsidRPr="001E726C">
        <w:rPr>
          <w:rFonts w:ascii="华文仿宋" w:eastAsia="华文仿宋" w:hAnsi="华文仿宋" w:hint="eastAsia"/>
        </w:rPr>
        <w:t>发送ARP广播，向该网段所有可能IP广播询问这些IP对应的MAC地址为多少，如果收到了其他IP的相应就说明该IP存在</w:t>
      </w:r>
      <w:r w:rsidR="00842853">
        <w:rPr>
          <w:rFonts w:ascii="华文仿宋" w:eastAsia="华文仿宋" w:hAnsi="华文仿宋" w:hint="eastAsia"/>
        </w:rPr>
        <w:t>。</w:t>
      </w:r>
    </w:p>
    <w:p w14:paraId="37549AB1" w14:textId="01B16FF5" w:rsidR="001E726C" w:rsidRDefault="00842853" w:rsidP="00842853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F20B517" wp14:editId="3A33BBE9">
            <wp:extent cx="5274310" cy="2153285"/>
            <wp:effectExtent l="0" t="0" r="2540" b="0"/>
            <wp:docPr id="144685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58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6880" w14:textId="77777777" w:rsidR="00B8293A" w:rsidRDefault="00B8293A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</w:t>
      </w:r>
      <w:r w:rsidRPr="00B8293A">
        <w:rPr>
          <w:rFonts w:ascii="华文仿宋" w:eastAsia="华文仿宋" w:hAnsi="华文仿宋" w:hint="eastAsia"/>
        </w:rPr>
        <w:t>端口扫描</w:t>
      </w:r>
    </w:p>
    <w:p w14:paraId="7167A9F2" w14:textId="0076779D" w:rsidR="00B8293A" w:rsidRDefault="0097356A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（1）</w:t>
      </w:r>
      <w:r w:rsidRPr="0097356A">
        <w:rPr>
          <w:rFonts w:ascii="华文仿宋" w:eastAsia="华文仿宋" w:hAnsi="华文仿宋" w:hint="eastAsia"/>
        </w:rPr>
        <w:t>TCP SYN扫描</w:t>
      </w:r>
    </w:p>
    <w:p w14:paraId="7B2A88F2" w14:textId="4F118FD8" w:rsidR="0097356A" w:rsidRDefault="0097356A" w:rsidP="005A3CE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97356A">
        <w:rPr>
          <w:rFonts w:ascii="华文仿宋" w:eastAsia="华文仿宋" w:hAnsi="华文仿宋" w:hint="eastAsia"/>
        </w:rPr>
        <w:t xml:space="preserve">SYN扫描最默认最受欢迎的扫描选项，在一个没有入侵防火墙的快速网络上，每秒钟可以扫描数千个端口。 SYN 扫描相对来说不张扬，不易被注意到，因为它从来不完成 TCP 连接。它常常被称为半开放扫描，因为它不打开一个完全的 TCP 连接。它发送一个 SYN 报文，就像您真的要打开一个连接，然后等待响应。 SYN/ACK 表示端口在监听 (开放) ，而 RST </w:t>
      </w:r>
      <w:r>
        <w:rPr>
          <w:rFonts w:ascii="华文仿宋" w:eastAsia="华文仿宋" w:hAnsi="华文仿宋" w:hint="eastAsia"/>
        </w:rPr>
        <w:t>（</w:t>
      </w:r>
      <w:r w:rsidRPr="0097356A">
        <w:rPr>
          <w:rFonts w:ascii="华文仿宋" w:eastAsia="华文仿宋" w:hAnsi="华文仿宋" w:hint="eastAsia"/>
        </w:rPr>
        <w:t>复位</w:t>
      </w:r>
      <w:r>
        <w:rPr>
          <w:rFonts w:ascii="华文仿宋" w:eastAsia="华文仿宋" w:hAnsi="华文仿宋" w:hint="eastAsia"/>
        </w:rPr>
        <w:t>）</w:t>
      </w:r>
      <w:r w:rsidRPr="0097356A">
        <w:rPr>
          <w:rFonts w:ascii="华文仿宋" w:eastAsia="华文仿宋" w:hAnsi="华文仿宋" w:hint="eastAsia"/>
        </w:rPr>
        <w:t>表示没有监听者。</w:t>
      </w:r>
    </w:p>
    <w:p w14:paraId="18110893" w14:textId="2FF2D4BC" w:rsidR="00464C87" w:rsidRDefault="00464C87" w:rsidP="005A3CE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nmap扫描：</w:t>
      </w:r>
    </w:p>
    <w:p w14:paraId="798BD72E" w14:textId="748E30DF" w:rsidR="00695430" w:rsidRDefault="0069543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225908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t xml:space="preserve">sudo </w:t>
      </w:r>
      <w:r>
        <w:rPr>
          <w:rFonts w:ascii="Consolas" w:hAnsi="Consolas" w:cs="Courier New"/>
          <w:color w:val="000000"/>
          <w:sz w:val="17"/>
          <w:szCs w:val="17"/>
        </w:rPr>
        <w:t xml:space="preserve">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sS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80.139</w:t>
      </w:r>
    </w:p>
    <w:p w14:paraId="49690BED" w14:textId="2B620387" w:rsidR="00464C87" w:rsidRDefault="00464C87" w:rsidP="00464C87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6A2E286F" wp14:editId="07D2203A">
            <wp:extent cx="5169166" cy="1454225"/>
            <wp:effectExtent l="0" t="0" r="0" b="0"/>
            <wp:docPr id="37650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4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1193" w14:textId="19CDE196" w:rsidR="00464C87" w:rsidRPr="0097356A" w:rsidRDefault="00464C87" w:rsidP="005A3CE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E726C">
        <w:rPr>
          <w:rFonts w:ascii="华文仿宋" w:eastAsia="华文仿宋" w:hAnsi="华文仿宋" w:hint="eastAsia"/>
        </w:rPr>
        <w:t>wireshark抓包</w:t>
      </w:r>
      <w:r>
        <w:rPr>
          <w:rFonts w:ascii="华文仿宋" w:eastAsia="华文仿宋" w:hAnsi="华文仿宋" w:hint="eastAsia"/>
        </w:rPr>
        <w:t>：</w:t>
      </w:r>
    </w:p>
    <w:p w14:paraId="2DE77AD5" w14:textId="5161464B" w:rsidR="0097356A" w:rsidRDefault="005A3CEE" w:rsidP="005A3CEE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BD29832" wp14:editId="706E35C4">
            <wp:extent cx="5274310" cy="2402205"/>
            <wp:effectExtent l="0" t="0" r="2540" b="0"/>
            <wp:docPr id="189640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02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51CB" w14:textId="4ED81237" w:rsidR="0097356A" w:rsidRDefault="005A3CEE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（2）</w:t>
      </w:r>
      <w:r w:rsidRPr="005A3CEE">
        <w:rPr>
          <w:rFonts w:ascii="华文仿宋" w:eastAsia="华文仿宋" w:hAnsi="华文仿宋" w:hint="eastAsia"/>
        </w:rPr>
        <w:t>TCP connect()扫描</w:t>
      </w:r>
    </w:p>
    <w:p w14:paraId="7BDC646F" w14:textId="239628C5" w:rsidR="005A3CEE" w:rsidRDefault="005A3CEE" w:rsidP="005A3CE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5A3CEE">
        <w:rPr>
          <w:rFonts w:ascii="华文仿宋" w:eastAsia="华文仿宋" w:hAnsi="华文仿宋" w:hint="eastAsia"/>
        </w:rPr>
        <w:t>TCP connect扫描是开放扫描的一种，需要扫描方通过三次握手过程与目标主机建立完整的TCP连接。TCP connect利用操作系统提供的connect()系统调用进行扫描，扫描器调用socket的connect()函数发起一个正常的连接，如果connect()连接成功，说明目标端口处于监听状态，若连接失败，则说明该端口是关闭的或者被防火墙等过滤。原理图如下：</w:t>
      </w:r>
    </w:p>
    <w:p w14:paraId="561F5D02" w14:textId="2D4F699C" w:rsidR="00F91D5A" w:rsidRDefault="00F91D5A" w:rsidP="00F91D5A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rFonts w:hint="eastAsia"/>
          <w:noProof/>
        </w:rPr>
        <w:drawing>
          <wp:inline distT="0" distB="0" distL="0" distR="0" wp14:anchorId="5A934450" wp14:editId="5B561C55">
            <wp:extent cx="4620768" cy="2363234"/>
            <wp:effectExtent l="0" t="0" r="889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524" cy="2382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275F" w14:textId="55BAB232" w:rsidR="00F91D5A" w:rsidRDefault="00F91D5A" w:rsidP="005A3CE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nmap扫描：</w:t>
      </w:r>
    </w:p>
    <w:p w14:paraId="7F069C0B" w14:textId="33E46309" w:rsidR="00695430" w:rsidRDefault="0069543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9409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t xml:space="preserve">sudo </w:t>
      </w:r>
      <w:r>
        <w:rPr>
          <w:rFonts w:ascii="Consolas" w:hAnsi="Consolas" w:cs="Courier New"/>
          <w:color w:val="000000"/>
          <w:sz w:val="17"/>
          <w:szCs w:val="17"/>
        </w:rPr>
        <w:t xml:space="preserve">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sT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80.139</w:t>
      </w:r>
    </w:p>
    <w:p w14:paraId="4545061E" w14:textId="3A64FE21" w:rsidR="00F91D5A" w:rsidRDefault="00F91D5A" w:rsidP="00F91D5A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F76096F" wp14:editId="7E54D22B">
            <wp:extent cx="5194567" cy="1422473"/>
            <wp:effectExtent l="0" t="0" r="6350" b="6350"/>
            <wp:docPr id="48483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38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533D" w14:textId="4CCFCF72" w:rsidR="00F91D5A" w:rsidRPr="0097356A" w:rsidRDefault="00F91D5A" w:rsidP="00F91D5A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E726C">
        <w:rPr>
          <w:rFonts w:ascii="华文仿宋" w:eastAsia="华文仿宋" w:hAnsi="华文仿宋" w:hint="eastAsia"/>
        </w:rPr>
        <w:t>wireshark抓包</w:t>
      </w:r>
      <w:r>
        <w:rPr>
          <w:rFonts w:ascii="华文仿宋" w:eastAsia="华文仿宋" w:hAnsi="华文仿宋" w:hint="eastAsia"/>
        </w:rPr>
        <w:t>：</w:t>
      </w:r>
      <w:r w:rsidRPr="00F91D5A">
        <w:rPr>
          <w:rFonts w:ascii="华文仿宋" w:eastAsia="华文仿宋" w:hAnsi="华文仿宋" w:hint="eastAsia"/>
        </w:rPr>
        <w:t>观察对445端口的扫描情况</w:t>
      </w:r>
      <w:r>
        <w:rPr>
          <w:rFonts w:ascii="华文仿宋" w:eastAsia="华文仿宋" w:hAnsi="华文仿宋" w:hint="eastAsia"/>
        </w:rPr>
        <w:t>。</w:t>
      </w:r>
    </w:p>
    <w:p w14:paraId="4F2AE3B2" w14:textId="79EA388C" w:rsidR="005A3CEE" w:rsidRDefault="005A3CEE" w:rsidP="00F91D5A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988432E" wp14:editId="3DEEF023">
            <wp:extent cx="5274020" cy="2287905"/>
            <wp:effectExtent l="0" t="0" r="3175" b="0"/>
            <wp:docPr id="481445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45980" name=""/>
                    <pic:cNvPicPr/>
                  </pic:nvPicPr>
                  <pic:blipFill rotWithShape="1">
                    <a:blip r:embed="rId15"/>
                    <a:srcRect t="845" b="4008"/>
                    <a:stretch/>
                  </pic:blipFill>
                  <pic:spPr bwMode="auto">
                    <a:xfrm>
                      <a:off x="0" y="0"/>
                      <a:ext cx="5274310" cy="2288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469B8" w14:textId="5A8BF311" w:rsidR="005A3CEE" w:rsidRDefault="005A3CEE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（3）</w:t>
      </w:r>
      <w:r w:rsidRPr="005A3CEE">
        <w:rPr>
          <w:rFonts w:ascii="华文仿宋" w:eastAsia="华文仿宋" w:hAnsi="华文仿宋" w:hint="eastAsia"/>
        </w:rPr>
        <w:t>UDP扫描</w:t>
      </w:r>
    </w:p>
    <w:p w14:paraId="7F1D103E" w14:textId="2054763B" w:rsidR="005A3CEE" w:rsidRDefault="005A3CEE" w:rsidP="005A3CEE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5A3CEE">
        <w:rPr>
          <w:rFonts w:ascii="华文仿宋" w:eastAsia="华文仿宋" w:hAnsi="华文仿宋" w:hint="eastAsia"/>
        </w:rPr>
        <w:t>发送UDP包，若发现了一个可以自动回复信息的端口，判断为open。其它端口回送了端口不可达的报文，表示端口关闭。若是其它ICMP类型的则表示端口是filtered。UDP扫描的好处在一它可以穿过一些只过滤了TCP包的防火墙，但是UDP扫描的一个问题是效率较低。</w:t>
      </w:r>
    </w:p>
    <w:p w14:paraId="711034FE" w14:textId="77777777" w:rsidR="00F91D5A" w:rsidRDefault="00F91D5A" w:rsidP="00F91D5A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nmap扫描：</w:t>
      </w:r>
    </w:p>
    <w:p w14:paraId="090065C6" w14:textId="476127BB" w:rsidR="00695430" w:rsidRDefault="0069543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29956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t xml:space="preserve">sudo </w:t>
      </w:r>
      <w:r>
        <w:rPr>
          <w:rFonts w:ascii="Consolas" w:hAnsi="Consolas" w:cs="Courier New"/>
          <w:color w:val="000000"/>
          <w:sz w:val="17"/>
          <w:szCs w:val="17"/>
        </w:rPr>
        <w:t xml:space="preserve">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sU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80.139</w:t>
      </w:r>
    </w:p>
    <w:p w14:paraId="2C5890B2" w14:textId="479E0E1C" w:rsidR="00F91D5A" w:rsidRDefault="00F91D5A" w:rsidP="00F91D5A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15903618" wp14:editId="54571CB0">
            <wp:extent cx="5161280" cy="1842413"/>
            <wp:effectExtent l="0" t="0" r="1270" b="5715"/>
            <wp:docPr id="38435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53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7383" cy="186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33FF" w14:textId="77777777" w:rsidR="00F91D5A" w:rsidRPr="0097356A" w:rsidRDefault="00F91D5A" w:rsidP="00F91D5A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E726C">
        <w:rPr>
          <w:rFonts w:ascii="华文仿宋" w:eastAsia="华文仿宋" w:hAnsi="华文仿宋" w:hint="eastAsia"/>
        </w:rPr>
        <w:t>wireshark抓包</w:t>
      </w:r>
      <w:r>
        <w:rPr>
          <w:rFonts w:ascii="华文仿宋" w:eastAsia="华文仿宋" w:hAnsi="华文仿宋" w:hint="eastAsia"/>
        </w:rPr>
        <w:t>：</w:t>
      </w:r>
    </w:p>
    <w:p w14:paraId="71022438" w14:textId="4A7565CE" w:rsidR="005A3CEE" w:rsidRDefault="005A3CEE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4CF6BA0" wp14:editId="4E939E45">
            <wp:extent cx="5274310" cy="2406650"/>
            <wp:effectExtent l="0" t="0" r="2540" b="0"/>
            <wp:docPr id="787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D832" w14:textId="77777777" w:rsidR="00B8293A" w:rsidRDefault="00B8293A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4、</w:t>
      </w:r>
      <w:r w:rsidRPr="00B8293A">
        <w:rPr>
          <w:rFonts w:ascii="华文仿宋" w:eastAsia="华文仿宋" w:hAnsi="华文仿宋" w:hint="eastAsia"/>
        </w:rPr>
        <w:t>操作系统扫描</w:t>
      </w:r>
    </w:p>
    <w:p w14:paraId="55B61FA0" w14:textId="447AD7C7" w:rsidR="00CC51AD" w:rsidRDefault="00CC51AD" w:rsidP="00CC51AD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CC51AD">
        <w:rPr>
          <w:rFonts w:ascii="华文仿宋" w:eastAsia="华文仿宋" w:hAnsi="华文仿宋" w:hint="eastAsia"/>
        </w:rPr>
        <w:t>Nmap使用TCP/IP协议栈指纹来识别不同的操作系统和设备。具体实现方式为：选择一个open的端口和一个closed的端口，向其发送TCP/UDP/ICMP数据包，根据返回的数据包生成一份系统指纹。然后将探测生成的指纹与nmap-os-db中指纹进行对比，查找匹配的系统。如果无法匹配，以概率形式列举出可能的系统。</w:t>
      </w:r>
    </w:p>
    <w:p w14:paraId="5230031B" w14:textId="78C4A33E" w:rsidR="00CC51AD" w:rsidRDefault="00CC51AD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namp扫描：</w:t>
      </w:r>
    </w:p>
    <w:p w14:paraId="2E6D7DC8" w14:textId="4FF37ADC" w:rsidR="00695430" w:rsidRDefault="00695430" w:rsidP="0069543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t xml:space="preserve">sudo </w:t>
      </w:r>
      <w:r>
        <w:rPr>
          <w:rFonts w:ascii="Consolas" w:hAnsi="Consolas" w:cs="Courier New"/>
          <w:color w:val="000000"/>
          <w:sz w:val="17"/>
          <w:szCs w:val="17"/>
        </w:rPr>
        <w:t xml:space="preserve">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 w:hint="eastAsia"/>
          <w:color w:val="000000"/>
          <w:sz w:val="17"/>
          <w:szCs w:val="17"/>
        </w:rPr>
        <w:t>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80.139</w:t>
      </w:r>
    </w:p>
    <w:p w14:paraId="7D6C128A" w14:textId="700ED294" w:rsidR="00695430" w:rsidRDefault="00836FF2" w:rsidP="00836FF2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03B17281" wp14:editId="4982605B">
            <wp:extent cx="5239019" cy="1962251"/>
            <wp:effectExtent l="0" t="0" r="0" b="0"/>
            <wp:docPr id="125732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226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89E2" w14:textId="5D2347D6" w:rsidR="00CC51AD" w:rsidRDefault="00CC51AD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wireshark抓包：</w:t>
      </w:r>
    </w:p>
    <w:p w14:paraId="464764FA" w14:textId="09621BA6" w:rsidR="00CC51AD" w:rsidRDefault="00836FF2" w:rsidP="00836FF2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3CB675B" wp14:editId="17A539DF">
            <wp:extent cx="5274310" cy="2199640"/>
            <wp:effectExtent l="0" t="0" r="2540" b="0"/>
            <wp:docPr id="699480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0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DD11" w14:textId="77777777" w:rsidR="00B8293A" w:rsidRDefault="00B8293A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5、</w:t>
      </w:r>
      <w:r w:rsidRPr="00B8293A">
        <w:rPr>
          <w:rFonts w:ascii="华文仿宋" w:eastAsia="华文仿宋" w:hAnsi="华文仿宋" w:hint="eastAsia"/>
        </w:rPr>
        <w:t>主机全面扫描</w:t>
      </w:r>
    </w:p>
    <w:p w14:paraId="1756D35E" w14:textId="77777777" w:rsidR="0002515A" w:rsidRDefault="0002515A" w:rsidP="0002515A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2515A">
        <w:rPr>
          <w:rFonts w:ascii="华文仿宋" w:eastAsia="华文仿宋" w:hAnsi="华文仿宋" w:hint="eastAsia"/>
        </w:rPr>
        <w:t>主机全面扫描是端口扫描、操作系统扫描等的集合。各部分的扫描原理已在前面给出，这里不再赘述。</w:t>
      </w:r>
    </w:p>
    <w:p w14:paraId="06FFCAF9" w14:textId="2A8DA745" w:rsidR="0002515A" w:rsidRDefault="0002515A" w:rsidP="0002515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namp扫描：</w:t>
      </w:r>
    </w:p>
    <w:p w14:paraId="2F6A5254" w14:textId="77777777" w:rsidR="00695430" w:rsidRDefault="00695430" w:rsidP="0069543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 w:hint="eastAsia"/>
          <w:color w:val="000000"/>
          <w:sz w:val="17"/>
          <w:szCs w:val="17"/>
        </w:rPr>
        <w:t xml:space="preserve">sudo </w:t>
      </w:r>
      <w:r>
        <w:rPr>
          <w:rFonts w:ascii="Consolas" w:hAnsi="Consolas" w:cs="Courier New"/>
          <w:color w:val="000000"/>
          <w:sz w:val="17"/>
          <w:szCs w:val="17"/>
        </w:rPr>
        <w:t xml:space="preserve">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 w:hint="eastAsia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80.139</w:t>
      </w:r>
    </w:p>
    <w:p w14:paraId="4F66A239" w14:textId="3B6B49B4" w:rsidR="00695430" w:rsidRDefault="00695430" w:rsidP="0002515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1DF74DF8" wp14:editId="3376D2D3">
            <wp:extent cx="5188217" cy="4521432"/>
            <wp:effectExtent l="0" t="0" r="0" b="0"/>
            <wp:docPr id="699198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98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5487" w14:textId="77777777" w:rsidR="0002515A" w:rsidRDefault="0002515A" w:rsidP="0002515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wireshark抓包：</w:t>
      </w:r>
    </w:p>
    <w:p w14:paraId="3BEDB967" w14:textId="5CA86E3C" w:rsidR="0002515A" w:rsidRDefault="00695430" w:rsidP="00695430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499D760" wp14:editId="0EC1816D">
            <wp:extent cx="5274310" cy="2452370"/>
            <wp:effectExtent l="0" t="0" r="2540" b="5080"/>
            <wp:docPr id="1313376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76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99C7" w14:textId="0EE060B8" w:rsidR="00FD0855" w:rsidRDefault="00B8293A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6、</w:t>
      </w:r>
      <w:r w:rsidRPr="00B8293A">
        <w:rPr>
          <w:rFonts w:ascii="华文仿宋" w:eastAsia="华文仿宋" w:hAnsi="华文仿宋" w:hint="eastAsia"/>
        </w:rPr>
        <w:t>漏洞扫描</w:t>
      </w:r>
    </w:p>
    <w:p w14:paraId="518766FC" w14:textId="789E8382" w:rsidR="0002515A" w:rsidRDefault="0002515A" w:rsidP="0002515A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02515A">
        <w:rPr>
          <w:rFonts w:ascii="华文仿宋" w:eastAsia="华文仿宋" w:hAnsi="华文仿宋" w:hint="eastAsia"/>
        </w:rPr>
        <w:t>漏洞扫描是通过采用一定的技术主动地发现系统中的安全漏洞，如，操作系统漏洞、弱口令用户、应用程序漏洞、配置错误等。</w:t>
      </w:r>
    </w:p>
    <w:p w14:paraId="5286B3C7" w14:textId="77777777" w:rsidR="0002515A" w:rsidRDefault="0002515A" w:rsidP="0002515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lastRenderedPageBreak/>
        <w:tab/>
      </w:r>
      <w:r>
        <w:rPr>
          <w:rFonts w:ascii="华文仿宋" w:eastAsia="华文仿宋" w:hAnsi="华文仿宋" w:hint="eastAsia"/>
        </w:rPr>
        <w:t>namp扫描：</w:t>
      </w:r>
    </w:p>
    <w:p w14:paraId="0CE04D4A" w14:textId="77777777" w:rsidR="00836FF2" w:rsidRDefault="00836FF2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0350446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nmap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sV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all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script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vuln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80.139</w:t>
      </w:r>
    </w:p>
    <w:p w14:paraId="04DCA10D" w14:textId="6EF85EBB" w:rsidR="00836FF2" w:rsidRDefault="00836FF2" w:rsidP="0002515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95729E3" wp14:editId="2FEED058">
            <wp:extent cx="5200917" cy="5143764"/>
            <wp:effectExtent l="0" t="0" r="0" b="0"/>
            <wp:docPr id="1269305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052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885C" w14:textId="77777777" w:rsidR="0002515A" w:rsidRDefault="0002515A" w:rsidP="0002515A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wireshark抓包：</w:t>
      </w:r>
    </w:p>
    <w:p w14:paraId="00B0033F" w14:textId="78C15E42" w:rsidR="0002515A" w:rsidRDefault="00836FF2" w:rsidP="00836FF2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D4A077C" wp14:editId="358C3A33">
            <wp:extent cx="5274310" cy="2371090"/>
            <wp:effectExtent l="0" t="0" r="2540" b="0"/>
            <wp:docPr id="1257662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62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5AE6" w14:textId="4284E681" w:rsidR="003C4B9A" w:rsidRPr="001B26E9" w:rsidRDefault="005C03EE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1B26E9">
        <w:rPr>
          <w:rFonts w:ascii="华文仿宋" w:eastAsia="华文仿宋" w:hAnsi="华文仿宋" w:hint="eastAsia"/>
          <w:b/>
          <w:bCs/>
          <w:sz w:val="28"/>
          <w:szCs w:val="28"/>
        </w:rPr>
        <w:lastRenderedPageBreak/>
        <w:t>二、</w:t>
      </w:r>
      <w:r w:rsidR="007A7A59" w:rsidRPr="007A7A59">
        <w:rPr>
          <w:rFonts w:ascii="华文仿宋" w:eastAsia="华文仿宋" w:hAnsi="华文仿宋" w:hint="eastAsia"/>
          <w:b/>
          <w:bCs/>
          <w:sz w:val="28"/>
          <w:szCs w:val="28"/>
        </w:rPr>
        <w:t>AWVS软件对DVWA扫描实验</w:t>
      </w:r>
    </w:p>
    <w:p w14:paraId="59943C02" w14:textId="62F5B6F8" w:rsidR="00B77A29" w:rsidRPr="00D7464B" w:rsidRDefault="00B77A29" w:rsidP="00B77A29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>
        <w:rPr>
          <w:rFonts w:ascii="华文仿宋" w:eastAsia="华文仿宋" w:hAnsi="华文仿宋" w:hint="eastAsia"/>
          <w:b/>
          <w:bCs/>
        </w:rPr>
        <w:t>一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Pr="00D7464B">
        <w:rPr>
          <w:rFonts w:ascii="华文仿宋" w:eastAsia="华文仿宋" w:hAnsi="华文仿宋" w:hint="eastAsia"/>
          <w:b/>
          <w:bCs/>
        </w:rPr>
        <w:t>实验环境</w:t>
      </w:r>
    </w:p>
    <w:p w14:paraId="26CEF591" w14:textId="19370696" w:rsidR="00B77A29" w:rsidRDefault="00B77A29" w:rsidP="00B77A2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174BB">
        <w:rPr>
          <w:rFonts w:ascii="华文仿宋" w:eastAsia="华文仿宋" w:hAnsi="华文仿宋" w:hint="eastAsia"/>
        </w:rPr>
        <w:t>攻击机</w:t>
      </w:r>
      <w:r>
        <w:rPr>
          <w:rFonts w:ascii="华文仿宋" w:eastAsia="华文仿宋" w:hAnsi="华文仿宋" w:hint="eastAsia"/>
        </w:rPr>
        <w:t>：WIN</w:t>
      </w:r>
      <w:r w:rsidR="00846864">
        <w:rPr>
          <w:rFonts w:ascii="华文仿宋" w:eastAsia="华文仿宋" w:hAnsi="华文仿宋" w:hint="eastAsia"/>
        </w:rPr>
        <w:t xml:space="preserve"> </w:t>
      </w:r>
      <w:r>
        <w:rPr>
          <w:rFonts w:ascii="华文仿宋" w:eastAsia="华文仿宋" w:hAnsi="华文仿宋" w:hint="eastAsia"/>
        </w:rPr>
        <w:t>10，装有AWVS软件；</w:t>
      </w:r>
    </w:p>
    <w:p w14:paraId="6CAF712C" w14:textId="06F5A7E7" w:rsidR="00B77A29" w:rsidRDefault="00B77A29" w:rsidP="00B77A29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174BB">
        <w:rPr>
          <w:rFonts w:ascii="华文仿宋" w:eastAsia="华文仿宋" w:hAnsi="华文仿宋" w:hint="eastAsia"/>
        </w:rPr>
        <w:t>靶机</w:t>
      </w:r>
      <w:r>
        <w:rPr>
          <w:rFonts w:ascii="华文仿宋" w:eastAsia="华文仿宋" w:hAnsi="华文仿宋" w:hint="eastAsia"/>
        </w:rPr>
        <w:t>：Ubuntu</w:t>
      </w:r>
      <w:r w:rsidR="00846864">
        <w:rPr>
          <w:rFonts w:ascii="华文仿宋" w:eastAsia="华文仿宋" w:hAnsi="华文仿宋" w:hint="eastAsia"/>
        </w:rPr>
        <w:t xml:space="preserve"> </w:t>
      </w:r>
      <w:r w:rsidR="00846864" w:rsidRPr="00846864">
        <w:rPr>
          <w:rFonts w:ascii="华文仿宋" w:eastAsia="华文仿宋" w:hAnsi="华文仿宋" w:hint="eastAsia"/>
        </w:rPr>
        <w:t>20.04</w:t>
      </w:r>
      <w:r w:rsidRPr="001174BB">
        <w:rPr>
          <w:rFonts w:ascii="华文仿宋" w:eastAsia="华文仿宋" w:hAnsi="华文仿宋" w:hint="eastAsia"/>
        </w:rPr>
        <w:t>。</w:t>
      </w:r>
    </w:p>
    <w:p w14:paraId="63BE563D" w14:textId="49DB6F45" w:rsidR="005C03EE" w:rsidRPr="001B26E9" w:rsidRDefault="005C03EE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B26E9">
        <w:rPr>
          <w:rFonts w:ascii="华文仿宋" w:eastAsia="华文仿宋" w:hAnsi="华文仿宋" w:hint="eastAsia"/>
          <w:b/>
          <w:bCs/>
        </w:rPr>
        <w:t>（</w:t>
      </w:r>
      <w:r w:rsidR="00DC1294">
        <w:rPr>
          <w:rFonts w:ascii="华文仿宋" w:eastAsia="华文仿宋" w:hAnsi="华文仿宋" w:hint="eastAsia"/>
          <w:b/>
          <w:bCs/>
        </w:rPr>
        <w:t>二</w:t>
      </w:r>
      <w:r w:rsidRPr="001B26E9">
        <w:rPr>
          <w:rFonts w:ascii="华文仿宋" w:eastAsia="华文仿宋" w:hAnsi="华文仿宋" w:hint="eastAsia"/>
          <w:b/>
          <w:bCs/>
        </w:rPr>
        <w:t>）实验步骤</w:t>
      </w:r>
    </w:p>
    <w:p w14:paraId="5FAD5CC4" w14:textId="7C7127CD" w:rsidR="001B10DA" w:rsidRDefault="000D6FF6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</w:t>
      </w:r>
      <w:r w:rsidR="00AC3E94">
        <w:rPr>
          <w:rFonts w:ascii="华文仿宋" w:eastAsia="华文仿宋" w:hAnsi="华文仿宋" w:hint="eastAsia"/>
        </w:rPr>
        <w:t>、</w:t>
      </w:r>
      <w:r w:rsidR="00AC3E94" w:rsidRPr="00AC3E94">
        <w:rPr>
          <w:rFonts w:ascii="华文仿宋" w:eastAsia="华文仿宋" w:hAnsi="华文仿宋" w:hint="eastAsia"/>
        </w:rPr>
        <w:t>修改vi设置文件</w:t>
      </w:r>
    </w:p>
    <w:p w14:paraId="2988E6D4" w14:textId="77777777" w:rsidR="00DC1294" w:rsidRDefault="00DC1294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07017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sudo gedit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etc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vim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vimrc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tiny</w:t>
      </w:r>
    </w:p>
    <w:p w14:paraId="0308ED71" w14:textId="189B6854" w:rsidR="001B10DA" w:rsidRDefault="0003233C" w:rsidP="0003233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1CFE0BB3" wp14:editId="1FBAC975">
            <wp:extent cx="5274310" cy="2024380"/>
            <wp:effectExtent l="0" t="0" r="2540" b="0"/>
            <wp:docPr id="180381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5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6393" w14:textId="21A1C92A" w:rsidR="00AC3E94" w:rsidRDefault="00584E99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</w:t>
      </w:r>
      <w:r w:rsidR="00AC3E94">
        <w:rPr>
          <w:rFonts w:ascii="华文仿宋" w:eastAsia="华文仿宋" w:hAnsi="华文仿宋" w:hint="eastAsia"/>
        </w:rPr>
        <w:t>、</w:t>
      </w:r>
      <w:r w:rsidR="00AC3E94" w:rsidRPr="00AC3E94">
        <w:rPr>
          <w:rFonts w:ascii="华文仿宋" w:eastAsia="华文仿宋" w:hAnsi="华文仿宋" w:hint="eastAsia"/>
        </w:rPr>
        <w:t>拉取DVWA镜像并启动容器</w:t>
      </w:r>
    </w:p>
    <w:p w14:paraId="14CE7358" w14:textId="77777777" w:rsidR="00601518" w:rsidRDefault="00601518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123314"/>
        <w:rPr>
          <w:rFonts w:ascii="Consolas" w:hAnsi="Consolas" w:cs="Courier New"/>
          <w:color w:val="000000"/>
          <w:sz w:val="17"/>
          <w:szCs w:val="17"/>
        </w:rPr>
      </w:pPr>
      <w:r w:rsidRPr="00601518">
        <w:rPr>
          <w:rFonts w:ascii="Consolas" w:hAnsi="Consolas" w:cs="Courier New" w:hint="eastAsia"/>
          <w:color w:val="000000"/>
          <w:sz w:val="17"/>
          <w:szCs w:val="17"/>
        </w:rPr>
        <w:t>sudo docker load --input /home/ubuntu/Desktop/dvwa.tar</w:t>
      </w:r>
    </w:p>
    <w:p w14:paraId="7BB66D37" w14:textId="735EBEE6" w:rsidR="00F66015" w:rsidRDefault="00F6601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3112331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 images</w:t>
      </w:r>
    </w:p>
    <w:p w14:paraId="3C9682CB" w14:textId="3BF88BAD" w:rsidR="00F66015" w:rsidRDefault="00601518" w:rsidP="00601518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9133CFF" wp14:editId="08F7B15A">
            <wp:extent cx="4567110" cy="1725393"/>
            <wp:effectExtent l="0" t="0" r="5080" b="8255"/>
            <wp:docPr id="1990609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09152" name=""/>
                    <pic:cNvPicPr/>
                  </pic:nvPicPr>
                  <pic:blipFill rotWithShape="1">
                    <a:blip r:embed="rId25"/>
                    <a:srcRect b="30897"/>
                    <a:stretch/>
                  </pic:blipFill>
                  <pic:spPr bwMode="auto">
                    <a:xfrm>
                      <a:off x="0" y="0"/>
                      <a:ext cx="4597142" cy="1736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43FFF" w14:textId="53FC2D08" w:rsidR="00477D50" w:rsidRPr="00477D50" w:rsidRDefault="00477D50" w:rsidP="00477D50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000000"/>
          <w:sz w:val="17"/>
          <w:szCs w:val="17"/>
        </w:rPr>
      </w:pPr>
      <w:r w:rsidRPr="00477D50">
        <w:rPr>
          <w:rFonts w:ascii="Consolas" w:hAnsi="Consolas" w:cs="Courier New" w:hint="eastAsia"/>
          <w:color w:val="000000"/>
          <w:sz w:val="17"/>
          <w:szCs w:val="17"/>
        </w:rPr>
        <w:t>sudo docker run --rm -it -p 80:80 vulnerables/web-dvwa</w:t>
      </w:r>
    </w:p>
    <w:p w14:paraId="7ED711D6" w14:textId="6B309289" w:rsidR="00477D50" w:rsidRPr="00477D50" w:rsidRDefault="00477D50" w:rsidP="00477D50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41727C3E" wp14:editId="600FD08E">
            <wp:extent cx="4491055" cy="2106533"/>
            <wp:effectExtent l="0" t="0" r="5080" b="8255"/>
            <wp:docPr id="660497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97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16096" cy="21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4A27" w14:textId="17B580DA" w:rsidR="00AC3E94" w:rsidRDefault="00584E99" w:rsidP="00AC3E94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</w:t>
      </w:r>
      <w:r w:rsidR="00AC3E94">
        <w:rPr>
          <w:rFonts w:ascii="华文仿宋" w:eastAsia="华文仿宋" w:hAnsi="华文仿宋" w:hint="eastAsia"/>
        </w:rPr>
        <w:t>、</w:t>
      </w:r>
      <w:r w:rsidR="00AC3E94" w:rsidRPr="00AC3E94">
        <w:rPr>
          <w:rFonts w:ascii="华文仿宋" w:eastAsia="华文仿宋" w:hAnsi="华文仿宋" w:hint="eastAsia"/>
        </w:rPr>
        <w:t>配置DVWA</w:t>
      </w:r>
    </w:p>
    <w:p w14:paraId="1EE4A3AA" w14:textId="0AAA9885" w:rsidR="001B10DA" w:rsidRDefault="00477D50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浏览器访问：</w:t>
      </w:r>
      <w:hyperlink r:id="rId27" w:tooltip="http://127.0.0.1:8081" w:history="1">
        <w:r w:rsidRPr="00477D50">
          <w:rPr>
            <w:rStyle w:val="a9"/>
            <w:rFonts w:ascii="华文仿宋" w:eastAsia="华文仿宋" w:hAnsi="华文仿宋"/>
          </w:rPr>
          <w:t>http://127.0.0.1:80</w:t>
        </w:r>
      </w:hyperlink>
      <w:r>
        <w:rPr>
          <w:rFonts w:ascii="华文仿宋" w:eastAsia="华文仿宋" w:hAnsi="华文仿宋" w:hint="eastAsia"/>
        </w:rPr>
        <w:t>。</w:t>
      </w:r>
    </w:p>
    <w:p w14:paraId="0C2E38A5" w14:textId="5E0AD4AB" w:rsidR="000170E1" w:rsidRDefault="00477D50" w:rsidP="00477D50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08D7AE3" wp14:editId="1180863D">
            <wp:extent cx="5436456" cy="2072124"/>
            <wp:effectExtent l="0" t="0" r="0" b="4445"/>
            <wp:docPr id="820210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0312" name=""/>
                    <pic:cNvPicPr/>
                  </pic:nvPicPr>
                  <pic:blipFill rotWithShape="1">
                    <a:blip r:embed="rId28"/>
                    <a:srcRect l="177" t="6693" r="460" b="46276"/>
                    <a:stretch/>
                  </pic:blipFill>
                  <pic:spPr bwMode="auto">
                    <a:xfrm>
                      <a:off x="0" y="0"/>
                      <a:ext cx="5545678" cy="2113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C5CBB" w14:textId="6DA4A53A" w:rsidR="000170E1" w:rsidRDefault="00477D50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Pr="00477D50">
        <w:rPr>
          <w:rFonts w:ascii="华文仿宋" w:eastAsia="华文仿宋" w:hAnsi="华文仿宋" w:hint="eastAsia"/>
        </w:rPr>
        <w:t>点击下方的</w:t>
      </w:r>
      <w:r>
        <w:rPr>
          <w:rFonts w:ascii="华文仿宋" w:eastAsia="华文仿宋" w:hAnsi="华文仿宋" w:hint="eastAsia"/>
        </w:rPr>
        <w:t>“</w:t>
      </w:r>
      <w:r w:rsidRPr="00477D50">
        <w:rPr>
          <w:rFonts w:ascii="华文仿宋" w:eastAsia="华文仿宋" w:hAnsi="华文仿宋" w:hint="eastAsia"/>
        </w:rPr>
        <w:t>Create / Reset Database”按钮</w:t>
      </w:r>
      <w:r>
        <w:rPr>
          <w:rFonts w:ascii="华文仿宋" w:eastAsia="华文仿宋" w:hAnsi="华文仿宋" w:hint="eastAsia"/>
        </w:rPr>
        <w:t>。</w:t>
      </w:r>
    </w:p>
    <w:p w14:paraId="55A12617" w14:textId="48701BDB" w:rsidR="00477D50" w:rsidRDefault="00477D50" w:rsidP="00477D50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0FE98976" wp14:editId="13CB2494">
            <wp:extent cx="5273040" cy="1305497"/>
            <wp:effectExtent l="0" t="0" r="3810" b="9525"/>
            <wp:docPr id="851937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37314" name=""/>
                    <pic:cNvPicPr/>
                  </pic:nvPicPr>
                  <pic:blipFill rotWithShape="1">
                    <a:blip r:embed="rId29"/>
                    <a:srcRect t="71306" b="4981"/>
                    <a:stretch/>
                  </pic:blipFill>
                  <pic:spPr bwMode="auto">
                    <a:xfrm>
                      <a:off x="0" y="0"/>
                      <a:ext cx="5274310" cy="130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451FC" w14:textId="3CB5F4BF" w:rsidR="00477D50" w:rsidRDefault="0040388D" w:rsidP="0040388D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B7B2A31" wp14:editId="368051FE">
            <wp:extent cx="5271574" cy="1530520"/>
            <wp:effectExtent l="0" t="0" r="5715" b="0"/>
            <wp:docPr id="1952117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17403" name=""/>
                    <pic:cNvPicPr/>
                  </pic:nvPicPr>
                  <pic:blipFill rotWithShape="1">
                    <a:blip r:embed="rId30"/>
                    <a:srcRect t="3573" b="59102"/>
                    <a:stretch/>
                  </pic:blipFill>
                  <pic:spPr bwMode="auto">
                    <a:xfrm>
                      <a:off x="0" y="0"/>
                      <a:ext cx="5274310" cy="1531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90BBF" w14:textId="57996FFC" w:rsidR="00AC3E94" w:rsidRDefault="00584E99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lastRenderedPageBreak/>
        <w:t>4</w:t>
      </w:r>
      <w:r w:rsidR="00AC3E94">
        <w:rPr>
          <w:rFonts w:ascii="华文仿宋" w:eastAsia="华文仿宋" w:hAnsi="华文仿宋" w:hint="eastAsia"/>
        </w:rPr>
        <w:t>、</w:t>
      </w:r>
      <w:r w:rsidR="00AC3E94" w:rsidRPr="00AC3E94">
        <w:rPr>
          <w:rFonts w:ascii="华文仿宋" w:eastAsia="华文仿宋" w:hAnsi="华文仿宋" w:hint="eastAsia"/>
        </w:rPr>
        <w:t>使用AWVS进行扫描</w:t>
      </w:r>
    </w:p>
    <w:p w14:paraId="38306EB7" w14:textId="16AE9CE9" w:rsidR="00AC3E94" w:rsidRDefault="000A591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Pr="000A591B">
        <w:rPr>
          <w:rFonts w:ascii="华文仿宋" w:eastAsia="华文仿宋" w:hAnsi="华文仿宋" w:hint="eastAsia"/>
        </w:rPr>
        <w:t>添加目标</w:t>
      </w:r>
      <w:r w:rsidR="0092707B" w:rsidRPr="0092707B">
        <w:rPr>
          <w:rFonts w:ascii="华文仿宋" w:eastAsia="华文仿宋" w:hAnsi="华文仿宋" w:hint="eastAsia"/>
        </w:rPr>
        <w:t>http://</w:t>
      </w:r>
      <w:bookmarkStart w:id="2" w:name="_Hlk180151613"/>
      <w:r w:rsidR="0092707B" w:rsidRPr="0092707B">
        <w:rPr>
          <w:rFonts w:ascii="华文仿宋" w:eastAsia="华文仿宋" w:hAnsi="华文仿宋" w:hint="eastAsia"/>
        </w:rPr>
        <w:t>192.168.80.147</w:t>
      </w:r>
      <w:bookmarkEnd w:id="2"/>
      <w:r w:rsidR="0092707B" w:rsidRPr="0092707B">
        <w:rPr>
          <w:rFonts w:ascii="华文仿宋" w:eastAsia="华文仿宋" w:hAnsi="华文仿宋" w:hint="eastAsia"/>
        </w:rPr>
        <w:t>:80</w:t>
      </w:r>
      <w:r w:rsidRPr="000A591B">
        <w:rPr>
          <w:rFonts w:ascii="华文仿宋" w:eastAsia="华文仿宋" w:hAnsi="华文仿宋" w:hint="eastAsia"/>
        </w:rPr>
        <w:t>，开始扫描。</w:t>
      </w:r>
    </w:p>
    <w:p w14:paraId="1D5DB85A" w14:textId="0B5813B9" w:rsidR="000170E1" w:rsidRDefault="001B36D5" w:rsidP="001B36D5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CF96631" wp14:editId="3EC7EFEE">
            <wp:extent cx="5274310" cy="2928620"/>
            <wp:effectExtent l="0" t="0" r="2540" b="5080"/>
            <wp:docPr id="2094789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99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D9E9" w14:textId="11D10442" w:rsidR="007A7A59" w:rsidRPr="001B26E9" w:rsidRDefault="007A7A59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三</w:t>
      </w:r>
      <w:r w:rsidRPr="001B26E9">
        <w:rPr>
          <w:rFonts w:ascii="华文仿宋" w:eastAsia="华文仿宋" w:hAnsi="华文仿宋" w:hint="eastAsia"/>
          <w:b/>
          <w:bCs/>
          <w:sz w:val="28"/>
          <w:szCs w:val="28"/>
        </w:rPr>
        <w:t>、</w:t>
      </w:r>
      <w:r w:rsidRPr="007A7A59">
        <w:rPr>
          <w:rFonts w:ascii="华文仿宋" w:eastAsia="华文仿宋" w:hAnsi="华文仿宋" w:hint="eastAsia"/>
          <w:b/>
          <w:bCs/>
          <w:sz w:val="28"/>
          <w:szCs w:val="28"/>
        </w:rPr>
        <w:t>漏洞利用实验</w:t>
      </w:r>
    </w:p>
    <w:p w14:paraId="7D311986" w14:textId="77777777" w:rsidR="006543D6" w:rsidRPr="006543D6" w:rsidRDefault="006543D6" w:rsidP="006543D6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/>
        </w:rPr>
        <w:tab/>
      </w:r>
      <w:r w:rsidRPr="006543D6">
        <w:rPr>
          <w:rFonts w:ascii="华文仿宋" w:eastAsia="华文仿宋" w:hAnsi="华文仿宋" w:hint="eastAsia"/>
        </w:rPr>
        <w:t>心脏出血是openssl库中的一个内存漏洞，攻击者利用这个漏洞可以服务到目标进程内存信息，如其他人的cookie等敏感信息。</w:t>
      </w:r>
    </w:p>
    <w:p w14:paraId="5FAD2E27" w14:textId="77777777" w:rsidR="006543D6" w:rsidRPr="006543D6" w:rsidRDefault="006543D6" w:rsidP="006543D6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6543D6">
        <w:rPr>
          <w:rFonts w:ascii="华文仿宋" w:eastAsia="华文仿宋" w:hAnsi="华文仿宋" w:hint="eastAsia"/>
        </w:rPr>
        <w:t>Heartbleed Bug 是流行的 OpenSSL 加密软件库中的一个严重漏洞。 此弱点允许在正常情况下窃取受用于保护 Internet 的 SSL/TLS 加密保护的信息。 SSL/TLS 为 Web、电子邮件、即时消息 (IM) 和一些虚拟专用网络 (VPN) 等应用程序提供 Internet 上的通信安全和隐私。</w:t>
      </w:r>
    </w:p>
    <w:p w14:paraId="08BE677E" w14:textId="11D06D68" w:rsidR="007A7A59" w:rsidRDefault="006543D6" w:rsidP="006543D6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6543D6">
        <w:rPr>
          <w:rFonts w:ascii="华文仿宋" w:eastAsia="华文仿宋" w:hAnsi="华文仿宋" w:hint="eastAsia"/>
        </w:rPr>
        <w:t>Heartbleed 漏洞允许 Internet 上的任何人读取受 OpenSSL 软件易受攻击版本保护的系统内存。 这损害了用于识别服务提供商和加密流量、用户名和密码以及实际内容的密钥。 这允许攻击者窃听通信，直接从服务和用户窃取数据，并冒充服务和用户。</w:t>
      </w:r>
    </w:p>
    <w:p w14:paraId="568B7892" w14:textId="77505001" w:rsidR="006543D6" w:rsidRPr="001B26E9" w:rsidRDefault="006543D6" w:rsidP="006543D6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B26E9">
        <w:rPr>
          <w:rFonts w:ascii="华文仿宋" w:eastAsia="华文仿宋" w:hAnsi="华文仿宋" w:hint="eastAsia"/>
          <w:b/>
          <w:bCs/>
        </w:rPr>
        <w:t>（一）</w:t>
      </w:r>
      <w:r>
        <w:rPr>
          <w:rFonts w:ascii="华文仿宋" w:eastAsia="华文仿宋" w:hAnsi="华文仿宋" w:hint="eastAsia"/>
          <w:b/>
          <w:bCs/>
        </w:rPr>
        <w:t>漏洞原理</w:t>
      </w:r>
    </w:p>
    <w:p w14:paraId="1138E3CD" w14:textId="6DBBBAE2" w:rsidR="006543D6" w:rsidRDefault="006543D6" w:rsidP="006543D6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6543D6">
        <w:rPr>
          <w:rFonts w:ascii="华文仿宋" w:eastAsia="华文仿宋" w:hAnsi="华文仿宋" w:hint="eastAsia"/>
        </w:rPr>
        <w:t>心脏出血漏洞主要通过攻击这模拟向服务器端发送自己编写的heartbeat心跳数据包，主要是heartbeatmessage的长度与payload的length进行匹配，若payload长度大于</w:t>
      </w:r>
      <w:r w:rsidRPr="006543D6">
        <w:rPr>
          <w:rFonts w:ascii="华文仿宋" w:eastAsia="华文仿宋" w:hAnsi="华文仿宋" w:hint="eastAsia"/>
        </w:rPr>
        <w:lastRenderedPageBreak/>
        <w:t>heartbeatmessage的length，则会在服务器返回的response响应包中产生数据溢出，造成有数据泄露。</w:t>
      </w:r>
    </w:p>
    <w:p w14:paraId="24C8E398" w14:textId="05FA1946" w:rsidR="00846864" w:rsidRPr="00D7464B" w:rsidRDefault="00846864" w:rsidP="00846864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D32B6">
        <w:rPr>
          <w:rFonts w:ascii="华文仿宋" w:eastAsia="华文仿宋" w:hAnsi="华文仿宋" w:hint="eastAsia"/>
          <w:b/>
          <w:bCs/>
        </w:rPr>
        <w:t>（</w:t>
      </w:r>
      <w:r>
        <w:rPr>
          <w:rFonts w:ascii="华文仿宋" w:eastAsia="华文仿宋" w:hAnsi="华文仿宋" w:hint="eastAsia"/>
          <w:b/>
          <w:bCs/>
        </w:rPr>
        <w:t>二</w:t>
      </w:r>
      <w:r w:rsidRPr="001D32B6">
        <w:rPr>
          <w:rFonts w:ascii="华文仿宋" w:eastAsia="华文仿宋" w:hAnsi="华文仿宋" w:hint="eastAsia"/>
          <w:b/>
          <w:bCs/>
        </w:rPr>
        <w:t>）</w:t>
      </w:r>
      <w:r w:rsidRPr="00D7464B">
        <w:rPr>
          <w:rFonts w:ascii="华文仿宋" w:eastAsia="华文仿宋" w:hAnsi="华文仿宋" w:hint="eastAsia"/>
          <w:b/>
          <w:bCs/>
        </w:rPr>
        <w:t>实验环境</w:t>
      </w:r>
    </w:p>
    <w:p w14:paraId="49D00912" w14:textId="653C6B96" w:rsidR="00846864" w:rsidRDefault="00846864" w:rsidP="00846864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174BB">
        <w:rPr>
          <w:rFonts w:ascii="华文仿宋" w:eastAsia="华文仿宋" w:hAnsi="华文仿宋" w:hint="eastAsia"/>
        </w:rPr>
        <w:t>攻击机</w:t>
      </w:r>
      <w:r>
        <w:rPr>
          <w:rFonts w:ascii="华文仿宋" w:eastAsia="华文仿宋" w:hAnsi="华文仿宋" w:hint="eastAsia"/>
        </w:rPr>
        <w:t>：WIN 10，装有AWVS软件；Kali，</w:t>
      </w:r>
      <w:r w:rsidRPr="00846864">
        <w:rPr>
          <w:rFonts w:ascii="华文仿宋" w:eastAsia="华文仿宋" w:hAnsi="华文仿宋" w:hint="eastAsia"/>
        </w:rPr>
        <w:t>已配置nmap工具</w:t>
      </w:r>
      <w:r>
        <w:rPr>
          <w:rFonts w:ascii="华文仿宋" w:eastAsia="华文仿宋" w:hAnsi="华文仿宋" w:hint="eastAsia"/>
        </w:rPr>
        <w:t>；</w:t>
      </w:r>
    </w:p>
    <w:p w14:paraId="4CF8E2FC" w14:textId="56931FEB" w:rsidR="00846864" w:rsidRDefault="00846864" w:rsidP="00846864">
      <w:pPr>
        <w:spacing w:beforeLines="50" w:before="156" w:afterLines="50" w:after="156"/>
        <w:ind w:firstLine="420"/>
        <w:rPr>
          <w:rFonts w:ascii="华文仿宋" w:eastAsia="华文仿宋" w:hAnsi="华文仿宋" w:hint="eastAsia"/>
        </w:rPr>
      </w:pPr>
      <w:r w:rsidRPr="001174BB">
        <w:rPr>
          <w:rFonts w:ascii="华文仿宋" w:eastAsia="华文仿宋" w:hAnsi="华文仿宋" w:hint="eastAsia"/>
        </w:rPr>
        <w:t>靶机</w:t>
      </w:r>
      <w:r>
        <w:rPr>
          <w:rFonts w:ascii="华文仿宋" w:eastAsia="华文仿宋" w:hAnsi="华文仿宋" w:hint="eastAsia"/>
        </w:rPr>
        <w:t xml:space="preserve">：Ubuntu </w:t>
      </w:r>
      <w:r w:rsidRPr="00846864">
        <w:rPr>
          <w:rFonts w:ascii="华文仿宋" w:eastAsia="华文仿宋" w:hAnsi="华文仿宋" w:hint="eastAsia"/>
        </w:rPr>
        <w:t>20.04</w:t>
      </w:r>
      <w:r w:rsidRPr="001174BB">
        <w:rPr>
          <w:rFonts w:ascii="华文仿宋" w:eastAsia="华文仿宋" w:hAnsi="华文仿宋" w:hint="eastAsia"/>
        </w:rPr>
        <w:t>。</w:t>
      </w:r>
    </w:p>
    <w:p w14:paraId="6CDE7870" w14:textId="609F2DBF" w:rsidR="007A7A59" w:rsidRPr="001B26E9" w:rsidRDefault="007A7A59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</w:rPr>
      </w:pPr>
      <w:r w:rsidRPr="001B26E9">
        <w:rPr>
          <w:rFonts w:ascii="华文仿宋" w:eastAsia="华文仿宋" w:hAnsi="华文仿宋" w:hint="eastAsia"/>
          <w:b/>
          <w:bCs/>
        </w:rPr>
        <w:t>（</w:t>
      </w:r>
      <w:r w:rsidR="00846864">
        <w:rPr>
          <w:rFonts w:ascii="华文仿宋" w:eastAsia="华文仿宋" w:hAnsi="华文仿宋" w:hint="eastAsia"/>
          <w:b/>
          <w:bCs/>
        </w:rPr>
        <w:t>三</w:t>
      </w:r>
      <w:r w:rsidRPr="001B26E9">
        <w:rPr>
          <w:rFonts w:ascii="华文仿宋" w:eastAsia="华文仿宋" w:hAnsi="华文仿宋" w:hint="eastAsia"/>
          <w:b/>
          <w:bCs/>
        </w:rPr>
        <w:t>）实验步骤</w:t>
      </w:r>
    </w:p>
    <w:p w14:paraId="2DBF5C3F" w14:textId="6FFD6BA2" w:rsidR="007A7A59" w:rsidRDefault="00424281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1、启动docker</w:t>
      </w:r>
      <w:r w:rsidR="00DB1963">
        <w:rPr>
          <w:rFonts w:ascii="华文仿宋" w:eastAsia="华文仿宋" w:hAnsi="华文仿宋" w:hint="eastAsia"/>
        </w:rPr>
        <w:t>。</w:t>
      </w:r>
    </w:p>
    <w:p w14:paraId="21DC0691" w14:textId="77777777" w:rsidR="00424281" w:rsidRDefault="00424281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34757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systemctl start docker</w:t>
      </w:r>
    </w:p>
    <w:p w14:paraId="2DFF8958" w14:textId="5B81E882" w:rsidR="00424281" w:rsidRDefault="00424281" w:rsidP="00424281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1C19739" wp14:editId="459C75E6">
            <wp:extent cx="4660899" cy="595100"/>
            <wp:effectExtent l="0" t="0" r="6985" b="0"/>
            <wp:docPr id="1972563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63514" name=""/>
                    <pic:cNvPicPr/>
                  </pic:nvPicPr>
                  <pic:blipFill rotWithShape="1">
                    <a:blip r:embed="rId32"/>
                    <a:srcRect t="34464"/>
                    <a:stretch/>
                  </pic:blipFill>
                  <pic:spPr bwMode="auto">
                    <a:xfrm>
                      <a:off x="0" y="0"/>
                      <a:ext cx="4661140" cy="595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2C379" w14:textId="24190C66" w:rsidR="00A070A7" w:rsidRDefault="00424281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2、</w:t>
      </w:r>
      <w:r w:rsidRPr="00424281">
        <w:rPr>
          <w:rFonts w:ascii="华文仿宋" w:eastAsia="华文仿宋" w:hAnsi="华文仿宋" w:hint="eastAsia"/>
        </w:rPr>
        <w:t>进入环境所在目录启动环境</w:t>
      </w:r>
      <w:r w:rsidR="00DB1963">
        <w:rPr>
          <w:rFonts w:ascii="华文仿宋" w:eastAsia="华文仿宋" w:hAnsi="华文仿宋" w:hint="eastAsia"/>
        </w:rPr>
        <w:t>。</w:t>
      </w:r>
    </w:p>
    <w:p w14:paraId="0F257E0F" w14:textId="69405ADF" w:rsidR="00DB1963" w:rsidRPr="00DB1963" w:rsidRDefault="00DB1963" w:rsidP="00DB196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66920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cd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home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ubuntu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660066"/>
          <w:sz w:val="17"/>
          <w:szCs w:val="17"/>
        </w:rPr>
        <w:t>Desktop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vulhub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master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openssl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2014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0160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341FA02F" w14:textId="77777777" w:rsidR="00DB1963" w:rsidRDefault="00DB196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445697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compose up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57F7CFB2" w14:textId="731A0F96" w:rsidR="00424281" w:rsidRDefault="00DB1963" w:rsidP="00DB1963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49D4E48E" wp14:editId="0750E731">
            <wp:extent cx="4654789" cy="635033"/>
            <wp:effectExtent l="0" t="0" r="0" b="0"/>
            <wp:docPr id="157477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730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906D" w14:textId="77777777" w:rsidR="00DB1963" w:rsidRDefault="00DB196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98354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sudo docker ps</w:t>
      </w:r>
    </w:p>
    <w:p w14:paraId="35B41EC9" w14:textId="70D9874F" w:rsidR="00DB1963" w:rsidRDefault="00DB1963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6428E652" wp14:editId="042B6615">
            <wp:extent cx="5274310" cy="696595"/>
            <wp:effectExtent l="0" t="0" r="2540" b="8255"/>
            <wp:docPr id="907023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23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2606" w14:textId="6392B299" w:rsidR="00DB1963" w:rsidRDefault="00DB1963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3、</w:t>
      </w:r>
      <w:r w:rsidRPr="00DB1963">
        <w:rPr>
          <w:rFonts w:ascii="华文仿宋" w:eastAsia="华文仿宋" w:hAnsi="华文仿宋" w:hint="eastAsia"/>
        </w:rPr>
        <w:t>打开浏览器</w:t>
      </w:r>
      <w:r>
        <w:rPr>
          <w:rFonts w:ascii="华文仿宋" w:eastAsia="华文仿宋" w:hAnsi="华文仿宋" w:hint="eastAsia"/>
        </w:rPr>
        <w:t>输入</w:t>
      </w:r>
      <w:r w:rsidR="001B36D5" w:rsidRPr="001B36D5">
        <w:rPr>
          <w:rFonts w:ascii="华文仿宋" w:eastAsia="华文仿宋" w:hAnsi="华文仿宋" w:hint="eastAsia"/>
        </w:rPr>
        <w:t>https://192.168.80.147:8443</w:t>
      </w:r>
      <w:r w:rsidRPr="00DB1963">
        <w:rPr>
          <w:rFonts w:ascii="华文仿宋" w:eastAsia="华文仿宋" w:hAnsi="华文仿宋" w:hint="eastAsia"/>
        </w:rPr>
        <w:t>，出现Heartbleed Test说明环境启动成功。</w:t>
      </w:r>
    </w:p>
    <w:p w14:paraId="61F1A4E6" w14:textId="3CE5DF48" w:rsidR="00DB1963" w:rsidRDefault="001B36D5" w:rsidP="001B36D5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59B3B3E2" wp14:editId="63635F20">
            <wp:extent cx="5274310" cy="711200"/>
            <wp:effectExtent l="0" t="0" r="2540" b="0"/>
            <wp:docPr id="15435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2DC1" w14:textId="01DBAED1" w:rsidR="00DB1963" w:rsidRDefault="00881EB4" w:rsidP="00881EB4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4、在</w:t>
      </w:r>
      <w:r w:rsidRPr="00881EB4">
        <w:rPr>
          <w:rFonts w:ascii="华文仿宋" w:eastAsia="华文仿宋" w:hAnsi="华文仿宋" w:hint="eastAsia"/>
        </w:rPr>
        <w:t>AWVS</w:t>
      </w:r>
      <w:r>
        <w:rPr>
          <w:rFonts w:ascii="华文仿宋" w:eastAsia="华文仿宋" w:hAnsi="华文仿宋" w:hint="eastAsia"/>
        </w:rPr>
        <w:t>中</w:t>
      </w:r>
      <w:r w:rsidRPr="00881EB4">
        <w:rPr>
          <w:rFonts w:ascii="华文仿宋" w:eastAsia="华文仿宋" w:hAnsi="华文仿宋" w:hint="eastAsia"/>
        </w:rPr>
        <w:t>添加目标</w:t>
      </w:r>
      <w:bookmarkStart w:id="3" w:name="_Hlk180151644"/>
      <w:r w:rsidRPr="00881EB4">
        <w:rPr>
          <w:rFonts w:ascii="华文仿宋" w:eastAsia="华文仿宋" w:hAnsi="华文仿宋" w:hint="eastAsia"/>
        </w:rPr>
        <w:t>https://</w:t>
      </w:r>
      <w:r w:rsidR="001B36D5" w:rsidRPr="001B36D5">
        <w:rPr>
          <w:rFonts w:ascii="华文仿宋" w:eastAsia="华文仿宋" w:hAnsi="华文仿宋" w:hint="eastAsia"/>
        </w:rPr>
        <w:t>192.168.80.147</w:t>
      </w:r>
      <w:r w:rsidRPr="00881EB4">
        <w:rPr>
          <w:rFonts w:ascii="华文仿宋" w:eastAsia="华文仿宋" w:hAnsi="华文仿宋" w:hint="eastAsia"/>
        </w:rPr>
        <w:t>:8443</w:t>
      </w:r>
      <w:bookmarkEnd w:id="3"/>
      <w:r w:rsidRPr="00881EB4">
        <w:rPr>
          <w:rFonts w:ascii="华文仿宋" w:eastAsia="华文仿宋" w:hAnsi="华文仿宋" w:hint="eastAsia"/>
        </w:rPr>
        <w:t>，开始扫描</w:t>
      </w:r>
      <w:r w:rsidR="001B36D5">
        <w:rPr>
          <w:rFonts w:ascii="华文仿宋" w:eastAsia="华文仿宋" w:hAnsi="华文仿宋" w:hint="eastAsia"/>
        </w:rPr>
        <w:t>，</w:t>
      </w:r>
      <w:r w:rsidR="001B36D5" w:rsidRPr="001B36D5">
        <w:rPr>
          <w:rFonts w:ascii="华文仿宋" w:eastAsia="华文仿宋" w:hAnsi="华文仿宋" w:hint="eastAsia"/>
        </w:rPr>
        <w:t>存在heartbleed漏洞。</w:t>
      </w:r>
    </w:p>
    <w:p w14:paraId="616155C3" w14:textId="5784E0DD" w:rsidR="00DB1963" w:rsidRPr="001B36D5" w:rsidRDefault="001B36D5" w:rsidP="001B36D5">
      <w:pPr>
        <w:spacing w:beforeLines="50" w:before="156" w:afterLines="50" w:after="156"/>
        <w:jc w:val="center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1FB37067" wp14:editId="1112BDF5">
            <wp:extent cx="5274310" cy="2928620"/>
            <wp:effectExtent l="0" t="0" r="2540" b="5080"/>
            <wp:docPr id="1754953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535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159E" w14:textId="7751C59C" w:rsidR="00A154E5" w:rsidRPr="00A154E5" w:rsidRDefault="00A154E5" w:rsidP="00A154E5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5、</w:t>
      </w:r>
      <w:r w:rsidRPr="00A154E5">
        <w:rPr>
          <w:rFonts w:ascii="华文仿宋" w:eastAsia="华文仿宋" w:hAnsi="华文仿宋" w:hint="eastAsia"/>
        </w:rPr>
        <w:t>在kali中</w:t>
      </w:r>
      <w:r>
        <w:rPr>
          <w:rFonts w:ascii="华文仿宋" w:eastAsia="华文仿宋" w:hAnsi="华文仿宋" w:hint="eastAsia"/>
        </w:rPr>
        <w:t>，</w:t>
      </w:r>
      <w:r w:rsidRPr="00A154E5">
        <w:rPr>
          <w:rFonts w:ascii="华文仿宋" w:eastAsia="华文仿宋" w:hAnsi="华文仿宋" w:hint="eastAsia"/>
        </w:rPr>
        <w:t>通过nmap命令扫描靶机</w:t>
      </w:r>
      <w:r w:rsidR="00767634">
        <w:rPr>
          <w:rFonts w:ascii="华文仿宋" w:eastAsia="华文仿宋" w:hAnsi="华文仿宋" w:hint="eastAsia"/>
        </w:rPr>
        <w:t>Ubuntu</w:t>
      </w:r>
      <w:r w:rsidRPr="00A154E5">
        <w:rPr>
          <w:rFonts w:ascii="华文仿宋" w:eastAsia="华文仿宋" w:hAnsi="华文仿宋" w:hint="eastAsia"/>
        </w:rPr>
        <w:t>。</w:t>
      </w:r>
    </w:p>
    <w:p w14:paraId="7D26858B" w14:textId="67EB0EF0" w:rsidR="007625A3" w:rsidRDefault="007625A3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64382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nmap </w:t>
      </w:r>
      <w:r>
        <w:rPr>
          <w:rFonts w:ascii="Consolas" w:hAnsi="Consolas" w:cs="Courier New" w:hint="eastAsia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sV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p </w:t>
      </w:r>
      <w:r>
        <w:rPr>
          <w:rFonts w:ascii="Consolas" w:hAnsi="Consolas" w:cs="Courier New"/>
          <w:color w:val="006666"/>
          <w:sz w:val="17"/>
          <w:szCs w:val="17"/>
        </w:rPr>
        <w:t>8443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script ssl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heartbleed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nse </w:t>
      </w:r>
      <w:r w:rsidR="001B36D5" w:rsidRPr="001B36D5">
        <w:rPr>
          <w:rFonts w:ascii="Consolas" w:hAnsi="Consolas" w:cs="Courier New" w:hint="eastAsia"/>
          <w:color w:val="006666"/>
          <w:sz w:val="17"/>
          <w:szCs w:val="17"/>
        </w:rPr>
        <w:t>192.168.80.147</w:t>
      </w:r>
    </w:p>
    <w:p w14:paraId="221C9EB4" w14:textId="5DF20275" w:rsidR="00DB1963" w:rsidRDefault="001B36D5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2855257D" wp14:editId="658BE953">
            <wp:extent cx="5200917" cy="3130711"/>
            <wp:effectExtent l="0" t="0" r="0" b="0"/>
            <wp:docPr id="463267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676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87EC" w14:textId="41005810" w:rsidR="007625A3" w:rsidRDefault="001B36D5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6、</w:t>
      </w:r>
      <w:r w:rsidRPr="001B36D5">
        <w:rPr>
          <w:rFonts w:ascii="华文仿宋" w:eastAsia="华文仿宋" w:hAnsi="华文仿宋" w:hint="eastAsia"/>
        </w:rPr>
        <w:t>使用msf利用漏洞。</w:t>
      </w:r>
    </w:p>
    <w:p w14:paraId="21E591C2" w14:textId="77777777" w:rsidR="001B36D5" w:rsidRDefault="001B36D5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6287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msfconsole</w:t>
      </w:r>
    </w:p>
    <w:p w14:paraId="0F42E6FD" w14:textId="235F9679" w:rsidR="001B36D5" w:rsidRPr="001B36D5" w:rsidRDefault="0069508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251C6EDC" wp14:editId="4ED5ABAA">
            <wp:extent cx="5194567" cy="6788499"/>
            <wp:effectExtent l="0" t="0" r="6350" b="0"/>
            <wp:docPr id="2124619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193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678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FA8F" w14:textId="1F878B79" w:rsidR="007625A3" w:rsidRDefault="001B36D5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7、</w:t>
      </w:r>
      <w:r w:rsidRPr="001B36D5">
        <w:rPr>
          <w:rFonts w:ascii="华文仿宋" w:eastAsia="华文仿宋" w:hAnsi="华文仿宋" w:hint="eastAsia"/>
        </w:rPr>
        <w:t>打开msf后，查找heartbleed模块</w:t>
      </w:r>
      <w:r w:rsidR="0069508B">
        <w:rPr>
          <w:rFonts w:ascii="华文仿宋" w:eastAsia="华文仿宋" w:hAnsi="华文仿宋" w:hint="eastAsia"/>
        </w:rPr>
        <w:t>，</w:t>
      </w:r>
      <w:r w:rsidRPr="001B36D5">
        <w:rPr>
          <w:rFonts w:ascii="华文仿宋" w:eastAsia="华文仿宋" w:hAnsi="华文仿宋" w:hint="eastAsia"/>
        </w:rPr>
        <w:t>查看需要设置哪些选项。</w:t>
      </w:r>
    </w:p>
    <w:p w14:paraId="6914EA99" w14:textId="77777777" w:rsidR="0069508B" w:rsidRDefault="0069508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881845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search heartbleed</w:t>
      </w:r>
    </w:p>
    <w:p w14:paraId="62FC4096" w14:textId="77777777" w:rsidR="0069508B" w:rsidRDefault="0069508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537630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use</w:t>
      </w:r>
      <w:r>
        <w:rPr>
          <w:rFonts w:ascii="Consolas" w:hAnsi="Consolas" w:cs="Courier New"/>
          <w:color w:val="000000"/>
          <w:sz w:val="17"/>
          <w:szCs w:val="17"/>
        </w:rPr>
        <w:t xml:space="preserve"> auxiliary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scanner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ssl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openssl_heartbleed</w:t>
      </w:r>
    </w:p>
    <w:p w14:paraId="47C67B78" w14:textId="77777777" w:rsidR="0069508B" w:rsidRDefault="0069508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62166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show options</w:t>
      </w:r>
    </w:p>
    <w:p w14:paraId="56E6C135" w14:textId="0B12C29D" w:rsidR="007625A3" w:rsidRDefault="0069508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69C0C9B7" wp14:editId="240752AA">
            <wp:extent cx="5162815" cy="5042159"/>
            <wp:effectExtent l="0" t="0" r="0" b="6350"/>
            <wp:docPr id="1993399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99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504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2FDD" w14:textId="1FDD3420" w:rsidR="007625A3" w:rsidRDefault="0069508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8、</w:t>
      </w:r>
      <w:r w:rsidRPr="0069508B">
        <w:rPr>
          <w:rFonts w:ascii="华文仿宋" w:eastAsia="华文仿宋" w:hAnsi="华文仿宋" w:hint="eastAsia"/>
        </w:rPr>
        <w:t>设置靶机地址RHOSTS和靶机端口号RPORT</w:t>
      </w:r>
      <w:r>
        <w:rPr>
          <w:rFonts w:ascii="华文仿宋" w:eastAsia="华文仿宋" w:hAnsi="华文仿宋" w:hint="eastAsia"/>
        </w:rPr>
        <w:t>，</w:t>
      </w:r>
      <w:r w:rsidRPr="0069508B">
        <w:rPr>
          <w:rFonts w:ascii="华文仿宋" w:eastAsia="华文仿宋" w:hAnsi="华文仿宋" w:hint="eastAsia"/>
        </w:rPr>
        <w:t>同时设置verbose以看到泄露的信息。</w:t>
      </w:r>
    </w:p>
    <w:p w14:paraId="68F885A7" w14:textId="4A1B083A" w:rsidR="0069508B" w:rsidRDefault="0069508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1890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RHO</w:t>
      </w:r>
      <w:r>
        <w:rPr>
          <w:rFonts w:ascii="Consolas" w:hAnsi="Consolas" w:cs="Courier New" w:hint="eastAsia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000000"/>
          <w:sz w:val="17"/>
          <w:szCs w:val="17"/>
        </w:rPr>
        <w:t xml:space="preserve">TS </w:t>
      </w:r>
      <w:r>
        <w:rPr>
          <w:rFonts w:ascii="Consolas" w:hAnsi="Consolas" w:cs="Courier New"/>
          <w:color w:val="006666"/>
          <w:sz w:val="17"/>
          <w:szCs w:val="17"/>
        </w:rPr>
        <w:t>192.168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80.147</w:t>
      </w:r>
    </w:p>
    <w:p w14:paraId="48AE7378" w14:textId="1495C146" w:rsidR="0069508B" w:rsidRDefault="0069508B" w:rsidP="0069508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</w:t>
      </w:r>
      <w:r>
        <w:rPr>
          <w:rFonts w:ascii="Consolas" w:hAnsi="Consolas" w:cs="Courier New" w:hint="eastAsia"/>
          <w:color w:val="000000"/>
          <w:sz w:val="17"/>
          <w:szCs w:val="17"/>
        </w:rPr>
        <w:t>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 w:hint="eastAsia"/>
          <w:color w:val="006666"/>
          <w:sz w:val="17"/>
          <w:szCs w:val="17"/>
        </w:rPr>
        <w:t>8443</w:t>
      </w:r>
    </w:p>
    <w:p w14:paraId="164FCA8B" w14:textId="77777777" w:rsidR="0069508B" w:rsidRDefault="0069508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33099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verbose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5BEC74F" w14:textId="02349C7B" w:rsidR="0069508B" w:rsidRDefault="0069508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drawing>
          <wp:inline distT="0" distB="0" distL="0" distR="0" wp14:anchorId="3763DD98" wp14:editId="0D38F1EE">
            <wp:extent cx="5175516" cy="844593"/>
            <wp:effectExtent l="0" t="0" r="6350" b="0"/>
            <wp:docPr id="175409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4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551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C5AE" w14:textId="469DC7F6" w:rsidR="0069508B" w:rsidRDefault="0069508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rFonts w:ascii="华文仿宋" w:eastAsia="华文仿宋" w:hAnsi="华文仿宋" w:hint="eastAsia"/>
        </w:rPr>
        <w:t>9、e</w:t>
      </w:r>
      <w:r w:rsidRPr="0069508B">
        <w:rPr>
          <w:rFonts w:ascii="华文仿宋" w:eastAsia="华文仿宋" w:hAnsi="华文仿宋" w:hint="eastAsia"/>
        </w:rPr>
        <w:t>xploit</w:t>
      </w:r>
      <w:r w:rsidR="00AF6EA0">
        <w:rPr>
          <w:rFonts w:ascii="华文仿宋" w:eastAsia="华文仿宋" w:hAnsi="华文仿宋" w:hint="eastAsia"/>
        </w:rPr>
        <w:t>，</w:t>
      </w:r>
      <w:r w:rsidR="00AF6EA0" w:rsidRPr="00AF6EA0">
        <w:rPr>
          <w:rFonts w:ascii="华文仿宋" w:eastAsia="华文仿宋" w:hAnsi="华文仿宋" w:hint="eastAsia"/>
        </w:rPr>
        <w:t>可以看到泄露的数据，漏洞利用成功。</w:t>
      </w:r>
    </w:p>
    <w:p w14:paraId="569B6DDA" w14:textId="77777777" w:rsidR="0069508B" w:rsidRDefault="0069508B">
      <w:pPr>
        <w:pStyle w:val="a8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509920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exploit</w:t>
      </w:r>
    </w:p>
    <w:p w14:paraId="1919A6DC" w14:textId="39496947" w:rsidR="007A7A59" w:rsidRDefault="0069508B" w:rsidP="001E726C">
      <w:pPr>
        <w:spacing w:beforeLines="50" w:before="156" w:afterLines="50" w:after="156"/>
        <w:rPr>
          <w:rFonts w:ascii="华文仿宋" w:eastAsia="华文仿宋" w:hAnsi="华文仿宋" w:hint="eastAsia"/>
        </w:rPr>
      </w:pPr>
      <w:r>
        <w:rPr>
          <w:noProof/>
        </w:rPr>
        <w:lastRenderedPageBreak/>
        <w:drawing>
          <wp:inline distT="0" distB="0" distL="0" distR="0" wp14:anchorId="5058A5A1" wp14:editId="73D6ED59">
            <wp:extent cx="5162815" cy="6979009"/>
            <wp:effectExtent l="0" t="0" r="0" b="0"/>
            <wp:docPr id="1595340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03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69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397F" w14:textId="7D77D318" w:rsidR="00637BAF" w:rsidRDefault="007A7A59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四</w:t>
      </w:r>
      <w:r w:rsidR="00637BAF" w:rsidRPr="00637BAF">
        <w:rPr>
          <w:rFonts w:ascii="华文仿宋" w:eastAsia="华文仿宋" w:hAnsi="华文仿宋" w:hint="eastAsia"/>
          <w:b/>
          <w:bCs/>
          <w:sz w:val="28"/>
          <w:szCs w:val="28"/>
        </w:rPr>
        <w:t>、总结</w:t>
      </w:r>
      <w:r w:rsidR="0032287F">
        <w:rPr>
          <w:rFonts w:ascii="华文仿宋" w:eastAsia="华文仿宋" w:hAnsi="华文仿宋" w:hint="eastAsia"/>
          <w:b/>
          <w:bCs/>
          <w:sz w:val="28"/>
          <w:szCs w:val="28"/>
        </w:rPr>
        <w:t>及问题</w:t>
      </w:r>
    </w:p>
    <w:p w14:paraId="179FCAB2" w14:textId="1159DD3B" w:rsidR="0032287F" w:rsidRPr="0032287F" w:rsidRDefault="0032287F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Cs w:val="21"/>
        </w:rPr>
      </w:pPr>
      <w:r w:rsidRPr="0032287F">
        <w:rPr>
          <w:rFonts w:ascii="华文仿宋" w:eastAsia="华文仿宋" w:hAnsi="华文仿宋" w:hint="eastAsia"/>
          <w:b/>
          <w:bCs/>
          <w:szCs w:val="21"/>
        </w:rPr>
        <w:t>（一）总结</w:t>
      </w:r>
    </w:p>
    <w:p w14:paraId="4F9A1BEC" w14:textId="2E123D2F" w:rsidR="007A7A59" w:rsidRDefault="00EE2563" w:rsidP="001E726C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lastRenderedPageBreak/>
        <w:t>通过本次实验学会了 nmap 的使用并且了解了</w:t>
      </w:r>
      <w:r w:rsidRPr="00EE2563">
        <w:rPr>
          <w:rFonts w:ascii="华文仿宋" w:eastAsia="华文仿宋" w:hAnsi="华文仿宋" w:hint="eastAsia"/>
          <w:szCs w:val="21"/>
        </w:rPr>
        <w:t>对主机进行ping扫描、端口扫描</w:t>
      </w:r>
      <w:r>
        <w:rPr>
          <w:rFonts w:ascii="华文仿宋" w:eastAsia="华文仿宋" w:hAnsi="华文仿宋" w:hint="eastAsia"/>
          <w:szCs w:val="21"/>
        </w:rPr>
        <w:t>、</w:t>
      </w:r>
      <w:r w:rsidRPr="00EE2563">
        <w:rPr>
          <w:rFonts w:ascii="华文仿宋" w:eastAsia="华文仿宋" w:hAnsi="华文仿宋" w:hint="eastAsia"/>
          <w:szCs w:val="21"/>
        </w:rPr>
        <w:t>操作系统扫描、主机全面扫描、漏洞扫描</w:t>
      </w:r>
      <w:r>
        <w:rPr>
          <w:rFonts w:ascii="华文仿宋" w:eastAsia="华文仿宋" w:hAnsi="华文仿宋" w:hint="eastAsia"/>
          <w:szCs w:val="21"/>
        </w:rPr>
        <w:t xml:space="preserve">的扫描原理；掌握了用 </w:t>
      </w:r>
      <w:bookmarkStart w:id="4" w:name="_Hlk180153454"/>
      <w:r>
        <w:rPr>
          <w:rFonts w:ascii="华文仿宋" w:eastAsia="华文仿宋" w:hAnsi="华文仿宋" w:hint="eastAsia"/>
          <w:szCs w:val="21"/>
        </w:rPr>
        <w:t>AWVS</w:t>
      </w:r>
      <w:bookmarkEnd w:id="4"/>
      <w:r>
        <w:rPr>
          <w:rFonts w:ascii="华文仿宋" w:eastAsia="华文仿宋" w:hAnsi="华文仿宋" w:hint="eastAsia"/>
          <w:szCs w:val="21"/>
        </w:rPr>
        <w:t xml:space="preserve"> 软件对靶机进行扫描；</w:t>
      </w:r>
      <w:r w:rsidRPr="00EE2563">
        <w:rPr>
          <w:rFonts w:ascii="华文仿宋" w:eastAsia="华文仿宋" w:hAnsi="华文仿宋" w:hint="eastAsia"/>
          <w:szCs w:val="21"/>
        </w:rPr>
        <w:t>利用</w:t>
      </w:r>
      <w:r>
        <w:rPr>
          <w:rFonts w:ascii="华文仿宋" w:eastAsia="华文仿宋" w:hAnsi="华文仿宋" w:hint="eastAsia"/>
          <w:szCs w:val="21"/>
        </w:rPr>
        <w:t xml:space="preserve"> </w:t>
      </w:r>
      <w:r w:rsidRPr="00EE2563">
        <w:rPr>
          <w:rFonts w:ascii="华文仿宋" w:eastAsia="华文仿宋" w:hAnsi="华文仿宋" w:hint="eastAsia"/>
          <w:szCs w:val="21"/>
        </w:rPr>
        <w:t>Heartbleed Bug</w:t>
      </w:r>
      <w:r>
        <w:rPr>
          <w:rFonts w:ascii="华文仿宋" w:eastAsia="华文仿宋" w:hAnsi="华文仿宋" w:hint="eastAsia"/>
          <w:szCs w:val="21"/>
        </w:rPr>
        <w:t xml:space="preserve"> 查看</w:t>
      </w:r>
      <w:r w:rsidRPr="00EE2563">
        <w:rPr>
          <w:rFonts w:ascii="华文仿宋" w:eastAsia="华文仿宋" w:hAnsi="华文仿宋" w:hint="eastAsia"/>
          <w:szCs w:val="21"/>
        </w:rPr>
        <w:t>目标进程泄露的数据</w:t>
      </w:r>
      <w:r>
        <w:rPr>
          <w:rFonts w:ascii="华文仿宋" w:eastAsia="华文仿宋" w:hAnsi="华文仿宋" w:hint="eastAsia"/>
          <w:szCs w:val="21"/>
        </w:rPr>
        <w:t>。</w:t>
      </w:r>
    </w:p>
    <w:p w14:paraId="061E473A" w14:textId="16E70CD0" w:rsidR="0032287F" w:rsidRPr="0032287F" w:rsidRDefault="0032287F" w:rsidP="001E726C">
      <w:pPr>
        <w:spacing w:beforeLines="50" w:before="156" w:afterLines="50" w:after="156"/>
        <w:rPr>
          <w:rFonts w:ascii="华文仿宋" w:eastAsia="华文仿宋" w:hAnsi="华文仿宋" w:hint="eastAsia"/>
          <w:b/>
          <w:bCs/>
          <w:szCs w:val="21"/>
        </w:rPr>
      </w:pPr>
      <w:r w:rsidRPr="0032287F">
        <w:rPr>
          <w:rFonts w:ascii="华文仿宋" w:eastAsia="华文仿宋" w:hAnsi="华文仿宋" w:hint="eastAsia"/>
          <w:b/>
          <w:bCs/>
          <w:szCs w:val="21"/>
        </w:rPr>
        <w:t>（二）问题及解决</w:t>
      </w:r>
    </w:p>
    <w:p w14:paraId="42082E0F" w14:textId="7488BE4D" w:rsidR="007A7A59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1、问题</w:t>
      </w:r>
    </w:p>
    <w:p w14:paraId="4CA0EBC6" w14:textId="5AF4A64E" w:rsid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（1）</w:t>
      </w:r>
      <w:r w:rsidRPr="00E555D7">
        <w:rPr>
          <w:rFonts w:ascii="华文仿宋" w:eastAsia="华文仿宋" w:hAnsi="华文仿宋" w:hint="eastAsia"/>
          <w:szCs w:val="21"/>
        </w:rPr>
        <w:t>拉取DVWA镜像</w:t>
      </w:r>
      <w:r>
        <w:rPr>
          <w:rFonts w:ascii="华文仿宋" w:eastAsia="华文仿宋" w:hAnsi="华文仿宋" w:hint="eastAsia"/>
          <w:szCs w:val="21"/>
        </w:rPr>
        <w:t>时，尝试了许多docker源依旧无法成功拉取。</w:t>
      </w:r>
    </w:p>
    <w:p w14:paraId="4DA9B9AF" w14:textId="6D22C443" w:rsid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（2）使用</w:t>
      </w:r>
      <w:r w:rsidRPr="00E555D7">
        <w:rPr>
          <w:rFonts w:ascii="华文仿宋" w:eastAsia="华文仿宋" w:hAnsi="华文仿宋" w:hint="eastAsia"/>
          <w:szCs w:val="21"/>
        </w:rPr>
        <w:t>AWVS</w:t>
      </w:r>
      <w:r>
        <w:rPr>
          <w:rFonts w:ascii="华文仿宋" w:eastAsia="华文仿宋" w:hAnsi="华文仿宋" w:hint="eastAsia"/>
          <w:szCs w:val="21"/>
        </w:rPr>
        <w:t>时，一直无法连接到靶机</w:t>
      </w:r>
      <w:r w:rsidR="00D003CC">
        <w:rPr>
          <w:rFonts w:ascii="华文仿宋" w:eastAsia="华文仿宋" w:hAnsi="华文仿宋" w:hint="eastAsia"/>
          <w:szCs w:val="21"/>
        </w:rPr>
        <w:t>，无法进行扫描。</w:t>
      </w:r>
    </w:p>
    <w:p w14:paraId="3B22EC82" w14:textId="17756042" w:rsid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2、解决</w:t>
      </w:r>
    </w:p>
    <w:p w14:paraId="00D3A2A9" w14:textId="05FCCD2F" w:rsidR="00E555D7" w:rsidRP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（1）参考</w:t>
      </w:r>
      <w:hyperlink r:id="rId42" w:history="1">
        <w:r w:rsidRPr="000B2DA1">
          <w:rPr>
            <w:rStyle w:val="a9"/>
            <w:rFonts w:ascii="华文仿宋" w:eastAsia="华文仿宋" w:hAnsi="华文仿宋" w:hint="eastAsia"/>
            <w:szCs w:val="21"/>
          </w:rPr>
          <w:t>https://blog.csdn.net/yj2094632273/article/details/142927375</w:t>
        </w:r>
      </w:hyperlink>
      <w:r>
        <w:rPr>
          <w:rFonts w:ascii="华文仿宋" w:eastAsia="华文仿宋" w:hAnsi="华文仿宋" w:hint="eastAsia"/>
          <w:szCs w:val="21"/>
        </w:rPr>
        <w:t>，</w:t>
      </w:r>
      <w:r w:rsidRPr="00E555D7">
        <w:rPr>
          <w:rFonts w:ascii="华文仿宋" w:eastAsia="华文仿宋" w:hAnsi="华文仿宋" w:hint="eastAsia"/>
          <w:szCs w:val="21"/>
        </w:rPr>
        <w:t>把其他人打包好的镜像下载了之后，移动到虚拟机本地之后再</w:t>
      </w:r>
      <w:r>
        <w:rPr>
          <w:rFonts w:ascii="华文仿宋" w:eastAsia="华文仿宋" w:hAnsi="华文仿宋" w:hint="eastAsia"/>
          <w:szCs w:val="21"/>
        </w:rPr>
        <w:t>load。</w:t>
      </w:r>
    </w:p>
    <w:p w14:paraId="0A4ECA71" w14:textId="483240E1" w:rsidR="00E555D7" w:rsidRDefault="00E555D7" w:rsidP="00E555D7">
      <w:pPr>
        <w:spacing w:beforeLines="50" w:before="156" w:afterLines="50" w:after="156"/>
        <w:ind w:firstLine="420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（2）</w:t>
      </w:r>
      <w:r w:rsidR="00CF4D5D">
        <w:rPr>
          <w:rFonts w:ascii="华文仿宋" w:eastAsia="华文仿宋" w:hAnsi="华文仿宋" w:hint="eastAsia"/>
          <w:szCs w:val="21"/>
        </w:rPr>
        <w:t>发现 ping 靶机也无法 ping 通，后来更改靶机的网络适配器为NAT模式，扫描成功。</w:t>
      </w:r>
    </w:p>
    <w:sectPr w:rsidR="00E555D7">
      <w:footerReference w:type="defaul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260409" w14:textId="77777777" w:rsidR="00AC4713" w:rsidRDefault="00AC4713" w:rsidP="00D7464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73EE4D1" w14:textId="77777777" w:rsidR="00AC4713" w:rsidRDefault="00AC4713" w:rsidP="00D7464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8913062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315D876" w14:textId="338C36A5" w:rsidR="00637BAF" w:rsidRDefault="00637BAF">
            <w:pPr>
              <w:pStyle w:val="a5"/>
              <w:jc w:val="center"/>
              <w:rPr>
                <w:rFonts w:hint="eastAsia"/>
              </w:rPr>
            </w:pPr>
            <w:r w:rsidRPr="00637BAF">
              <w:rPr>
                <w:sz w:val="15"/>
                <w:szCs w:val="15"/>
                <w:lang w:val="zh-CN"/>
              </w:rPr>
              <w:t xml:space="preserve">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PAGE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  <w:r w:rsidRPr="00637BAF">
              <w:rPr>
                <w:sz w:val="15"/>
                <w:szCs w:val="15"/>
                <w:lang w:val="zh-CN"/>
              </w:rPr>
              <w:t xml:space="preserve"> / </w:t>
            </w:r>
            <w:r w:rsidRPr="00637BAF">
              <w:rPr>
                <w:b/>
                <w:bCs/>
                <w:sz w:val="15"/>
                <w:szCs w:val="15"/>
              </w:rPr>
              <w:fldChar w:fldCharType="begin"/>
            </w:r>
            <w:r w:rsidRPr="00637BAF">
              <w:rPr>
                <w:b/>
                <w:bCs/>
                <w:sz w:val="15"/>
                <w:szCs w:val="15"/>
              </w:rPr>
              <w:instrText>NUMPAGES</w:instrText>
            </w:r>
            <w:r w:rsidRPr="00637BAF">
              <w:rPr>
                <w:b/>
                <w:bCs/>
                <w:sz w:val="15"/>
                <w:szCs w:val="15"/>
              </w:rPr>
              <w:fldChar w:fldCharType="separate"/>
            </w:r>
            <w:r w:rsidRPr="00637BAF">
              <w:rPr>
                <w:b/>
                <w:bCs/>
                <w:sz w:val="15"/>
                <w:szCs w:val="15"/>
                <w:lang w:val="zh-CN"/>
              </w:rPr>
              <w:t>2</w:t>
            </w:r>
            <w:r w:rsidRPr="00637BAF">
              <w:rPr>
                <w:b/>
                <w:bCs/>
                <w:sz w:val="15"/>
                <w:szCs w:val="15"/>
              </w:rPr>
              <w:fldChar w:fldCharType="end"/>
            </w:r>
          </w:p>
        </w:sdtContent>
      </w:sdt>
    </w:sdtContent>
  </w:sdt>
  <w:p w14:paraId="2D67C359" w14:textId="77777777" w:rsidR="00637BAF" w:rsidRDefault="00637BA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883955" w14:textId="77777777" w:rsidR="00AC4713" w:rsidRDefault="00AC4713" w:rsidP="00D7464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C2E5C12" w14:textId="77777777" w:rsidR="00AC4713" w:rsidRDefault="00AC4713" w:rsidP="00D7464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50858"/>
    <w:multiLevelType w:val="hybridMultilevel"/>
    <w:tmpl w:val="75C0B86E"/>
    <w:lvl w:ilvl="0" w:tplc="725CA23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9667B4"/>
    <w:multiLevelType w:val="hybridMultilevel"/>
    <w:tmpl w:val="F114434A"/>
    <w:lvl w:ilvl="0" w:tplc="35289BF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0FF12A5"/>
    <w:multiLevelType w:val="hybridMultilevel"/>
    <w:tmpl w:val="B31A75E8"/>
    <w:lvl w:ilvl="0" w:tplc="D2BE59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6840294">
    <w:abstractNumId w:val="0"/>
  </w:num>
  <w:num w:numId="2" w16cid:durableId="1621497392">
    <w:abstractNumId w:val="2"/>
  </w:num>
  <w:num w:numId="3" w16cid:durableId="407312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06"/>
    <w:rsid w:val="000170E1"/>
    <w:rsid w:val="000225CC"/>
    <w:rsid w:val="0002515A"/>
    <w:rsid w:val="0003233C"/>
    <w:rsid w:val="00065810"/>
    <w:rsid w:val="00084A80"/>
    <w:rsid w:val="00086A53"/>
    <w:rsid w:val="00093A01"/>
    <w:rsid w:val="000A591B"/>
    <w:rsid w:val="000D6FF6"/>
    <w:rsid w:val="000F10CE"/>
    <w:rsid w:val="001174BB"/>
    <w:rsid w:val="001B10DA"/>
    <w:rsid w:val="001B26E9"/>
    <w:rsid w:val="001B36D5"/>
    <w:rsid w:val="001B465E"/>
    <w:rsid w:val="001D32B6"/>
    <w:rsid w:val="001E726C"/>
    <w:rsid w:val="00254E83"/>
    <w:rsid w:val="003177D6"/>
    <w:rsid w:val="0032287F"/>
    <w:rsid w:val="00324090"/>
    <w:rsid w:val="00347CC9"/>
    <w:rsid w:val="00352B8D"/>
    <w:rsid w:val="003B4367"/>
    <w:rsid w:val="003C4B9A"/>
    <w:rsid w:val="00403182"/>
    <w:rsid w:val="0040388D"/>
    <w:rsid w:val="004119C1"/>
    <w:rsid w:val="00424281"/>
    <w:rsid w:val="00464C87"/>
    <w:rsid w:val="00471014"/>
    <w:rsid w:val="00477D50"/>
    <w:rsid w:val="00502536"/>
    <w:rsid w:val="00532E55"/>
    <w:rsid w:val="00584E99"/>
    <w:rsid w:val="005A3CEE"/>
    <w:rsid w:val="005C03EE"/>
    <w:rsid w:val="005C3430"/>
    <w:rsid w:val="005D565C"/>
    <w:rsid w:val="00601518"/>
    <w:rsid w:val="006207B3"/>
    <w:rsid w:val="00623BC6"/>
    <w:rsid w:val="00637BAF"/>
    <w:rsid w:val="006543D6"/>
    <w:rsid w:val="0069508B"/>
    <w:rsid w:val="00695430"/>
    <w:rsid w:val="006A21ED"/>
    <w:rsid w:val="006A34A5"/>
    <w:rsid w:val="0071027C"/>
    <w:rsid w:val="00720502"/>
    <w:rsid w:val="007625A3"/>
    <w:rsid w:val="00767634"/>
    <w:rsid w:val="007A7A59"/>
    <w:rsid w:val="00836FF2"/>
    <w:rsid w:val="00842853"/>
    <w:rsid w:val="00846864"/>
    <w:rsid w:val="0086016F"/>
    <w:rsid w:val="008715B6"/>
    <w:rsid w:val="00881EB4"/>
    <w:rsid w:val="008A754F"/>
    <w:rsid w:val="008F6C1A"/>
    <w:rsid w:val="0092707B"/>
    <w:rsid w:val="0097356A"/>
    <w:rsid w:val="009D4006"/>
    <w:rsid w:val="00A070A7"/>
    <w:rsid w:val="00A154E5"/>
    <w:rsid w:val="00AC393A"/>
    <w:rsid w:val="00AC3E94"/>
    <w:rsid w:val="00AC4713"/>
    <w:rsid w:val="00AD0BB9"/>
    <w:rsid w:val="00AD1DDA"/>
    <w:rsid w:val="00AF6EA0"/>
    <w:rsid w:val="00B459FC"/>
    <w:rsid w:val="00B77A29"/>
    <w:rsid w:val="00B8293A"/>
    <w:rsid w:val="00BB7068"/>
    <w:rsid w:val="00C22578"/>
    <w:rsid w:val="00CC51AD"/>
    <w:rsid w:val="00CC6172"/>
    <w:rsid w:val="00CF4D5D"/>
    <w:rsid w:val="00D003CC"/>
    <w:rsid w:val="00D7464B"/>
    <w:rsid w:val="00DB1963"/>
    <w:rsid w:val="00DC1294"/>
    <w:rsid w:val="00E0043A"/>
    <w:rsid w:val="00E555D7"/>
    <w:rsid w:val="00E97CBB"/>
    <w:rsid w:val="00EE2563"/>
    <w:rsid w:val="00F66015"/>
    <w:rsid w:val="00F91D5A"/>
    <w:rsid w:val="00FD0855"/>
    <w:rsid w:val="00F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C9F49"/>
  <w15:chartTrackingRefBased/>
  <w15:docId w15:val="{27FEDFE8-6088-4B45-9777-EF1B91DB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8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46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46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464B"/>
    <w:rPr>
      <w:sz w:val="18"/>
      <w:szCs w:val="18"/>
    </w:rPr>
  </w:style>
  <w:style w:type="paragraph" w:styleId="a7">
    <w:name w:val="List Paragraph"/>
    <w:basedOn w:val="a"/>
    <w:uiPriority w:val="34"/>
    <w:qFormat/>
    <w:rsid w:val="00D7464B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6954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477D50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77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2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0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hyperlink" Target="https://blog.csdn.net/yj2094632273/article/details/142927375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127.0.0.1:8081/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2D4E44-51EE-4087-8AE9-CF46224B06C9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BB8A5-33E2-46EA-B50C-7B5152839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2118</TotalTime>
  <Pages>1</Pages>
  <Words>1434</Words>
  <Characters>2424</Characters>
  <Application>Microsoft Office Word</Application>
  <DocSecurity>0</DocSecurity>
  <Lines>121</Lines>
  <Paragraphs>116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68</cp:revision>
  <cp:lastPrinted>2024-10-18T06:25:00Z</cp:lastPrinted>
  <dcterms:created xsi:type="dcterms:W3CDTF">2024-09-19T13:18:00Z</dcterms:created>
  <dcterms:modified xsi:type="dcterms:W3CDTF">2024-10-18T06:26:00Z</dcterms:modified>
</cp:coreProperties>
</file>