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419C" w14:textId="4A757043" w:rsidR="00100F16" w:rsidRDefault="00A81C64" w:rsidP="00A81C64">
      <w:pPr>
        <w:jc w:val="center"/>
        <w:rPr>
          <w:rFonts w:ascii="黑体" w:eastAsia="黑体" w:hAnsi="黑体"/>
          <w:sz w:val="32"/>
          <w:szCs w:val="32"/>
        </w:rPr>
      </w:pPr>
      <w:r w:rsidRPr="00A81C64">
        <w:rPr>
          <w:rFonts w:ascii="黑体" w:eastAsia="黑体" w:hAnsi="黑体" w:hint="eastAsia"/>
          <w:sz w:val="32"/>
          <w:szCs w:val="32"/>
        </w:rPr>
        <w:t>图 练习</w:t>
      </w:r>
      <w:r w:rsidRPr="00A81C64">
        <w:rPr>
          <w:rFonts w:ascii="黑体" w:eastAsia="黑体" w:hAnsi="黑体"/>
          <w:sz w:val="32"/>
          <w:szCs w:val="32"/>
        </w:rPr>
        <w:t>1</w:t>
      </w:r>
    </w:p>
    <w:p w14:paraId="2FE01F99" w14:textId="6630B043" w:rsidR="00A81C64" w:rsidRDefault="00A81C64" w:rsidP="00A81C64">
      <w:pPr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一、基础题</w:t>
      </w:r>
    </w:p>
    <w:p w14:paraId="686AFD0A" w14:textId="77777777" w:rsidR="00717DE4" w:rsidRDefault="00A81C64" w:rsidP="00A81C64">
      <w:pPr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1、</w:t>
      </w:r>
    </w:p>
    <w:p w14:paraId="29812F07" w14:textId="71E13995" w:rsidR="00A81C64" w:rsidRDefault="00A81C64" w:rsidP="00717DE4">
      <w:pPr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（1）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A81C64" w14:paraId="0180B8C1" w14:textId="1199A3E4" w:rsidTr="00717DE4">
        <w:trPr>
          <w:jc w:val="center"/>
        </w:trPr>
        <w:tc>
          <w:tcPr>
            <w:tcW w:w="2814" w:type="dxa"/>
          </w:tcPr>
          <w:p w14:paraId="3F397167" w14:textId="15B31256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结点</w:t>
            </w:r>
          </w:p>
        </w:tc>
        <w:tc>
          <w:tcPr>
            <w:tcW w:w="2741" w:type="dxa"/>
          </w:tcPr>
          <w:p w14:paraId="19C04E18" w14:textId="3135787A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proofErr w:type="gramStart"/>
            <w:r>
              <w:rPr>
                <w:rFonts w:ascii="华文宋体" w:eastAsia="华文宋体" w:hAnsi="华文宋体" w:hint="eastAsia"/>
                <w:szCs w:val="21"/>
              </w:rPr>
              <w:t>出度</w:t>
            </w:r>
            <w:proofErr w:type="gramEnd"/>
          </w:p>
        </w:tc>
        <w:tc>
          <w:tcPr>
            <w:tcW w:w="2741" w:type="dxa"/>
          </w:tcPr>
          <w:p w14:paraId="4E31239D" w14:textId="62382DBA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proofErr w:type="gramStart"/>
            <w:r>
              <w:rPr>
                <w:rFonts w:ascii="华文宋体" w:eastAsia="华文宋体" w:hAnsi="华文宋体" w:hint="eastAsia"/>
                <w:szCs w:val="21"/>
              </w:rPr>
              <w:t>入度</w:t>
            </w:r>
            <w:proofErr w:type="gramEnd"/>
          </w:p>
        </w:tc>
      </w:tr>
      <w:tr w:rsidR="00A81C64" w14:paraId="4457CF13" w14:textId="4E302A4E" w:rsidTr="00717DE4">
        <w:trPr>
          <w:jc w:val="center"/>
        </w:trPr>
        <w:tc>
          <w:tcPr>
            <w:tcW w:w="2814" w:type="dxa"/>
          </w:tcPr>
          <w:p w14:paraId="423C62E9" w14:textId="203F2F55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2741" w:type="dxa"/>
          </w:tcPr>
          <w:p w14:paraId="21AB5139" w14:textId="4EFBC3D0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  <w:tc>
          <w:tcPr>
            <w:tcW w:w="2741" w:type="dxa"/>
          </w:tcPr>
          <w:p w14:paraId="28D3DE3C" w14:textId="2B93ECE3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</w:tr>
      <w:tr w:rsidR="00A81C64" w14:paraId="21275CA5" w14:textId="63016CDA" w:rsidTr="00717DE4">
        <w:trPr>
          <w:jc w:val="center"/>
        </w:trPr>
        <w:tc>
          <w:tcPr>
            <w:tcW w:w="2814" w:type="dxa"/>
          </w:tcPr>
          <w:p w14:paraId="77AFDDCC" w14:textId="4F668DEB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  <w:tc>
          <w:tcPr>
            <w:tcW w:w="2741" w:type="dxa"/>
          </w:tcPr>
          <w:p w14:paraId="30DCC968" w14:textId="64F390A3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  <w:tc>
          <w:tcPr>
            <w:tcW w:w="2741" w:type="dxa"/>
          </w:tcPr>
          <w:p w14:paraId="48B9C4DB" w14:textId="6F00A4B0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</w:tr>
      <w:tr w:rsidR="00A81C64" w14:paraId="42B779E5" w14:textId="19C1E159" w:rsidTr="00717DE4">
        <w:trPr>
          <w:jc w:val="center"/>
        </w:trPr>
        <w:tc>
          <w:tcPr>
            <w:tcW w:w="2814" w:type="dxa"/>
          </w:tcPr>
          <w:p w14:paraId="7E19F2D0" w14:textId="0DBFB747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3</w:t>
            </w:r>
          </w:p>
        </w:tc>
        <w:tc>
          <w:tcPr>
            <w:tcW w:w="2741" w:type="dxa"/>
          </w:tcPr>
          <w:p w14:paraId="448523B4" w14:textId="06BAEE39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  <w:tc>
          <w:tcPr>
            <w:tcW w:w="2741" w:type="dxa"/>
          </w:tcPr>
          <w:p w14:paraId="3DEEDA5D" w14:textId="4C51C4F7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</w:tr>
      <w:tr w:rsidR="00A81C64" w14:paraId="6B65BA8C" w14:textId="0F3C031F" w:rsidTr="00717DE4">
        <w:trPr>
          <w:jc w:val="center"/>
        </w:trPr>
        <w:tc>
          <w:tcPr>
            <w:tcW w:w="2814" w:type="dxa"/>
          </w:tcPr>
          <w:p w14:paraId="13CC274D" w14:textId="0EE6D412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4</w:t>
            </w:r>
          </w:p>
        </w:tc>
        <w:tc>
          <w:tcPr>
            <w:tcW w:w="2741" w:type="dxa"/>
          </w:tcPr>
          <w:p w14:paraId="1A0C7809" w14:textId="77FE23C6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  <w:tc>
          <w:tcPr>
            <w:tcW w:w="2741" w:type="dxa"/>
          </w:tcPr>
          <w:p w14:paraId="0C506DDE" w14:textId="6BAF6048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</w:tr>
      <w:tr w:rsidR="00A81C64" w14:paraId="550DB635" w14:textId="04939A92" w:rsidTr="00717DE4">
        <w:trPr>
          <w:jc w:val="center"/>
        </w:trPr>
        <w:tc>
          <w:tcPr>
            <w:tcW w:w="2814" w:type="dxa"/>
          </w:tcPr>
          <w:p w14:paraId="38B27F6D" w14:textId="48626FA2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5</w:t>
            </w:r>
          </w:p>
        </w:tc>
        <w:tc>
          <w:tcPr>
            <w:tcW w:w="2741" w:type="dxa"/>
          </w:tcPr>
          <w:p w14:paraId="32CF4819" w14:textId="420DA603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2741" w:type="dxa"/>
          </w:tcPr>
          <w:p w14:paraId="2D9D7A01" w14:textId="20A6A4AC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</w:tr>
      <w:tr w:rsidR="00A81C64" w14:paraId="790D9336" w14:textId="0D5E3D3A" w:rsidTr="00717DE4">
        <w:trPr>
          <w:jc w:val="center"/>
        </w:trPr>
        <w:tc>
          <w:tcPr>
            <w:tcW w:w="2814" w:type="dxa"/>
          </w:tcPr>
          <w:p w14:paraId="0A13E1E7" w14:textId="0361836E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6</w:t>
            </w:r>
          </w:p>
        </w:tc>
        <w:tc>
          <w:tcPr>
            <w:tcW w:w="2741" w:type="dxa"/>
          </w:tcPr>
          <w:p w14:paraId="37CE1BCF" w14:textId="34081D52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  <w:tc>
          <w:tcPr>
            <w:tcW w:w="2741" w:type="dxa"/>
          </w:tcPr>
          <w:p w14:paraId="735F8AC5" w14:textId="3659AD87" w:rsidR="00A81C64" w:rsidRDefault="00A81C64" w:rsidP="00A81C6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3</w:t>
            </w:r>
          </w:p>
        </w:tc>
      </w:tr>
    </w:tbl>
    <w:p w14:paraId="7EE1A8AE" w14:textId="3C191681" w:rsidR="00A81C64" w:rsidRDefault="00A81C64" w:rsidP="00A81C64">
      <w:pPr>
        <w:jc w:val="left"/>
        <w:rPr>
          <w:rFonts w:ascii="华文宋体" w:eastAsia="华文宋体" w:hAnsi="华文宋体"/>
          <w:szCs w:val="21"/>
        </w:rPr>
      </w:pPr>
    </w:p>
    <w:p w14:paraId="09597675" w14:textId="77777777" w:rsidR="00A81C64" w:rsidRDefault="00A81C64" w:rsidP="00717DE4">
      <w:pPr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（2</w:t>
      </w:r>
      <w:r>
        <w:rPr>
          <w:rFonts w:ascii="华文宋体" w:eastAsia="华文宋体" w:hAnsi="华文宋体"/>
          <w:szCs w:val="21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1190"/>
        <w:gridCol w:w="1190"/>
        <w:gridCol w:w="1190"/>
        <w:gridCol w:w="1190"/>
        <w:gridCol w:w="1173"/>
      </w:tblGrid>
      <w:tr w:rsidR="00717DE4" w14:paraId="6F94D5AB" w14:textId="000CC315" w:rsidTr="00717DE4">
        <w:trPr>
          <w:jc w:val="center"/>
        </w:trPr>
        <w:tc>
          <w:tcPr>
            <w:tcW w:w="1189" w:type="dxa"/>
          </w:tcPr>
          <w:p w14:paraId="3649B5C6" w14:textId="65F35CDA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44CF36F5" w14:textId="492D23B9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190" w:type="dxa"/>
          </w:tcPr>
          <w:p w14:paraId="5C7C4086" w14:textId="443E0E8E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25C4479F" w14:textId="1BC144FD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75FC6AA9" w14:textId="63C05E6D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173" w:type="dxa"/>
          </w:tcPr>
          <w:p w14:paraId="04A49FED" w14:textId="60806ADC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</w:tr>
      <w:tr w:rsidR="00717DE4" w14:paraId="5005D9C9" w14:textId="3A97E96B" w:rsidTr="00717DE4">
        <w:trPr>
          <w:jc w:val="center"/>
        </w:trPr>
        <w:tc>
          <w:tcPr>
            <w:tcW w:w="1189" w:type="dxa"/>
          </w:tcPr>
          <w:p w14:paraId="1BCFA0F9" w14:textId="1237AF7A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075F1FAA" w14:textId="7D539EFA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674E80DE" w14:textId="0C06DDDA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49B2A2C2" w14:textId="399068AB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190" w:type="dxa"/>
          </w:tcPr>
          <w:p w14:paraId="651ACBB5" w14:textId="7E799F93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73" w:type="dxa"/>
          </w:tcPr>
          <w:p w14:paraId="70E27658" w14:textId="740C2D6D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</w:tr>
      <w:tr w:rsidR="00717DE4" w14:paraId="367F76CF" w14:textId="3AE2F8BE" w:rsidTr="00717DE4">
        <w:trPr>
          <w:jc w:val="center"/>
        </w:trPr>
        <w:tc>
          <w:tcPr>
            <w:tcW w:w="1189" w:type="dxa"/>
          </w:tcPr>
          <w:p w14:paraId="68DBF1C7" w14:textId="63C282E1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58D76065" w14:textId="6BCAE5BD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190" w:type="dxa"/>
          </w:tcPr>
          <w:p w14:paraId="5999DB41" w14:textId="504E5E0C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7E7D4146" w14:textId="697AE5BF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263E1384" w14:textId="2ACCC61A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73" w:type="dxa"/>
          </w:tcPr>
          <w:p w14:paraId="306D64B8" w14:textId="1AEBD120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</w:tr>
      <w:tr w:rsidR="00717DE4" w14:paraId="376AED84" w14:textId="6FBDBC8F" w:rsidTr="00717DE4">
        <w:trPr>
          <w:jc w:val="center"/>
        </w:trPr>
        <w:tc>
          <w:tcPr>
            <w:tcW w:w="1189" w:type="dxa"/>
          </w:tcPr>
          <w:p w14:paraId="6C668D80" w14:textId="238D8F91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354F4EE7" w14:textId="7F0951A1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3E92C0DF" w14:textId="61DC6A29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190" w:type="dxa"/>
          </w:tcPr>
          <w:p w14:paraId="1EFDF365" w14:textId="2668015F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0F6F2F01" w14:textId="6BDD5DE5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73" w:type="dxa"/>
          </w:tcPr>
          <w:p w14:paraId="5CF7B25C" w14:textId="5FE19350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</w:tr>
      <w:tr w:rsidR="00717DE4" w14:paraId="62D90859" w14:textId="2582495E" w:rsidTr="00717DE4">
        <w:trPr>
          <w:jc w:val="center"/>
        </w:trPr>
        <w:tc>
          <w:tcPr>
            <w:tcW w:w="1189" w:type="dxa"/>
          </w:tcPr>
          <w:p w14:paraId="1185F5B4" w14:textId="3283D11D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5B2FA59F" w14:textId="05FA1D21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4DF1BD8C" w14:textId="673C3B6D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4E017634" w14:textId="08C96DBE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190" w:type="dxa"/>
          </w:tcPr>
          <w:p w14:paraId="29209AA2" w14:textId="0CC0A688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73" w:type="dxa"/>
          </w:tcPr>
          <w:p w14:paraId="12455BBD" w14:textId="55C17264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</w:tr>
      <w:tr w:rsidR="00717DE4" w14:paraId="47043F92" w14:textId="77777777" w:rsidTr="00717DE4">
        <w:trPr>
          <w:jc w:val="center"/>
        </w:trPr>
        <w:tc>
          <w:tcPr>
            <w:tcW w:w="1189" w:type="dxa"/>
          </w:tcPr>
          <w:p w14:paraId="7FD20246" w14:textId="794E4F00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190" w:type="dxa"/>
          </w:tcPr>
          <w:p w14:paraId="36AE3AC8" w14:textId="684E91DD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5511CE2A" w14:textId="4B4D1C96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271F1459" w14:textId="5B2F93FC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190" w:type="dxa"/>
          </w:tcPr>
          <w:p w14:paraId="6E5C742B" w14:textId="4C39A9B0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173" w:type="dxa"/>
          </w:tcPr>
          <w:p w14:paraId="6BE18DA7" w14:textId="293EB04A" w:rsidR="00717DE4" w:rsidRDefault="00717DE4" w:rsidP="00717DE4">
            <w:pPr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</w:tr>
    </w:tbl>
    <w:p w14:paraId="0A0F1CBA" w14:textId="5F98F0C4" w:rsidR="00A81C64" w:rsidRDefault="00A81C64" w:rsidP="00717DE4">
      <w:pPr>
        <w:ind w:firstLineChars="100" w:firstLine="210"/>
        <w:jc w:val="center"/>
        <w:rPr>
          <w:rFonts w:ascii="华文宋体" w:eastAsia="华文宋体" w:hAnsi="华文宋体"/>
          <w:szCs w:val="21"/>
        </w:rPr>
      </w:pPr>
    </w:p>
    <w:p w14:paraId="3874256B" w14:textId="01F5E74E" w:rsidR="00A81C64" w:rsidRDefault="00A81C64" w:rsidP="00717DE4">
      <w:pPr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（3）</w:t>
      </w:r>
    </w:p>
    <w:p w14:paraId="74748EC6" w14:textId="1A98521F" w:rsidR="00860CE6" w:rsidRDefault="00860CE6" w:rsidP="00860CE6">
      <w:pPr>
        <w:ind w:firstLineChars="100" w:firstLine="210"/>
        <w:jc w:val="center"/>
        <w:rPr>
          <w:rFonts w:ascii="华文宋体" w:eastAsia="华文宋体" w:hAnsi="华文宋体" w:hint="eastAsia"/>
          <w:szCs w:val="21"/>
        </w:rPr>
      </w:pPr>
      <w:r w:rsidRPr="00860CE6">
        <w:rPr>
          <w:rFonts w:ascii="华文宋体" w:eastAsia="华文宋体" w:hAnsi="华文宋体"/>
          <w:noProof/>
          <w:szCs w:val="21"/>
        </w:rPr>
        <w:drawing>
          <wp:inline distT="0" distB="0" distL="0" distR="0" wp14:anchorId="17079CE3" wp14:editId="544E77AD">
            <wp:extent cx="4593143" cy="2837815"/>
            <wp:effectExtent l="0" t="0" r="0" b="635"/>
            <wp:docPr id="1832193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4" t="4577" r="6274" b="10661"/>
                    <a:stretch/>
                  </pic:blipFill>
                  <pic:spPr bwMode="auto">
                    <a:xfrm>
                      <a:off x="0" y="0"/>
                      <a:ext cx="4594533" cy="283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77150" w14:textId="77777777" w:rsidR="00717DE4" w:rsidRDefault="00717DE4">
      <w:pPr>
        <w:widowControl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br w:type="page"/>
      </w:r>
    </w:p>
    <w:p w14:paraId="02DB4D45" w14:textId="5A8D2CAB" w:rsidR="00A81C64" w:rsidRDefault="00A81C64" w:rsidP="00717DE4">
      <w:pPr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lastRenderedPageBreak/>
        <w:t>（4）</w:t>
      </w:r>
    </w:p>
    <w:p w14:paraId="62EA5F14" w14:textId="5232D0F8" w:rsidR="00860CE6" w:rsidRDefault="00717DE4" w:rsidP="00717DE4">
      <w:pPr>
        <w:ind w:firstLineChars="100" w:firstLine="210"/>
        <w:jc w:val="center"/>
        <w:rPr>
          <w:rFonts w:ascii="华文宋体" w:eastAsia="华文宋体" w:hAnsi="华文宋体"/>
          <w:szCs w:val="21"/>
        </w:rPr>
      </w:pPr>
      <w:r w:rsidRPr="00717DE4">
        <w:rPr>
          <w:rFonts w:ascii="华文宋体" w:eastAsia="华文宋体" w:hAnsi="华文宋体"/>
          <w:noProof/>
          <w:szCs w:val="21"/>
        </w:rPr>
        <w:drawing>
          <wp:inline distT="0" distB="0" distL="0" distR="0" wp14:anchorId="09553481" wp14:editId="534493FE">
            <wp:extent cx="5036706" cy="2827655"/>
            <wp:effectExtent l="0" t="0" r="0" b="0"/>
            <wp:docPr id="3532675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" r="2994" b="3482"/>
                    <a:stretch/>
                  </pic:blipFill>
                  <pic:spPr bwMode="auto">
                    <a:xfrm>
                      <a:off x="0" y="0"/>
                      <a:ext cx="5037121" cy="28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3C172" w14:textId="77777777" w:rsidR="00717DE4" w:rsidRDefault="00717DE4" w:rsidP="00717DE4">
      <w:pPr>
        <w:ind w:firstLineChars="100" w:firstLine="210"/>
        <w:jc w:val="left"/>
        <w:rPr>
          <w:rFonts w:ascii="华文宋体" w:eastAsia="华文宋体" w:hAnsi="华文宋体"/>
          <w:szCs w:val="21"/>
        </w:rPr>
      </w:pPr>
    </w:p>
    <w:p w14:paraId="5214AB6A" w14:textId="01E03786" w:rsidR="00717DE4" w:rsidRDefault="00717DE4" w:rsidP="00717DE4">
      <w:pPr>
        <w:ind w:firstLineChars="100" w:firstLine="21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2、</w:t>
      </w:r>
    </w:p>
    <w:p w14:paraId="5933EFF6" w14:textId="69C45025" w:rsidR="00717DE4" w:rsidRPr="00A81C64" w:rsidRDefault="00717DE4" w:rsidP="00717DE4">
      <w:pPr>
        <w:ind w:firstLineChars="100" w:firstLine="210"/>
        <w:jc w:val="left"/>
        <w:rPr>
          <w:rFonts w:ascii="华文宋体" w:eastAsia="华文宋体" w:hAnsi="华文宋体" w:hint="eastAsia"/>
          <w:szCs w:val="21"/>
        </w:rPr>
      </w:pPr>
      <w:r>
        <w:rPr>
          <w:rFonts w:ascii="华文宋体" w:eastAsia="华文宋体" w:hAnsi="华文宋体" w:hint="eastAsia"/>
          <w:szCs w:val="21"/>
        </w:rPr>
        <w:t>邻接矩阵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17DE4" w14:paraId="1E2DA638" w14:textId="77777777" w:rsidTr="00717DE4">
        <w:tc>
          <w:tcPr>
            <w:tcW w:w="1382" w:type="dxa"/>
          </w:tcPr>
          <w:p w14:paraId="70EC8BAE" w14:textId="437565F0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3DB79419" w14:textId="38311C5B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46B96B4F" w14:textId="35FDE173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52568293" w14:textId="4F1992DE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5BDC292D" w14:textId="67BECD85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28249324" w14:textId="1DDF51DE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</w:tr>
      <w:tr w:rsidR="00717DE4" w14:paraId="2EA6C21E" w14:textId="77777777" w:rsidTr="00717DE4">
        <w:tc>
          <w:tcPr>
            <w:tcW w:w="1382" w:type="dxa"/>
          </w:tcPr>
          <w:p w14:paraId="584E7986" w14:textId="1B54705E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2" w:type="dxa"/>
          </w:tcPr>
          <w:p w14:paraId="5598F8F2" w14:textId="3F685B9B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68935200" w14:textId="11677AE7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76BDAE07" w14:textId="218F1C7B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65CA2F30" w14:textId="0A4465FD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18812CF7" w14:textId="49E29E99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</w:tr>
      <w:tr w:rsidR="00717DE4" w14:paraId="12E5F7A8" w14:textId="77777777" w:rsidTr="00717DE4">
        <w:tc>
          <w:tcPr>
            <w:tcW w:w="1382" w:type="dxa"/>
          </w:tcPr>
          <w:p w14:paraId="4E71D030" w14:textId="15EB33A5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2" w:type="dxa"/>
          </w:tcPr>
          <w:p w14:paraId="7F4CB2BA" w14:textId="7B28EF2B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3C717BFD" w14:textId="23243740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68AE5A78" w14:textId="6C6C4798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03D1AB54" w14:textId="11037F8B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1DA6610D" w14:textId="4E40AB92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</w:tr>
      <w:tr w:rsidR="00717DE4" w14:paraId="5CEF609A" w14:textId="77777777" w:rsidTr="00717DE4">
        <w:tc>
          <w:tcPr>
            <w:tcW w:w="1382" w:type="dxa"/>
          </w:tcPr>
          <w:p w14:paraId="1B5AA9E5" w14:textId="57296AF4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00348312" w14:textId="6C38B94B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79950AF3" w14:textId="14A09C17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65D1FC12" w14:textId="7D096370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43C02710" w14:textId="7090CDEF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3DA77990" w14:textId="7E3930C6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</w:tr>
      <w:tr w:rsidR="00717DE4" w14:paraId="33976138" w14:textId="77777777" w:rsidTr="00717DE4">
        <w:tc>
          <w:tcPr>
            <w:tcW w:w="1382" w:type="dxa"/>
          </w:tcPr>
          <w:p w14:paraId="6659E53C" w14:textId="12BDD6CB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2" w:type="dxa"/>
          </w:tcPr>
          <w:p w14:paraId="21BC2137" w14:textId="6AF90474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4952FC78" w14:textId="3D9620CE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0FAC57FF" w14:textId="6C004521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61B8814A" w14:textId="6E2CD2F8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7E44E1CD" w14:textId="6168F64D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</w:tr>
      <w:tr w:rsidR="00717DE4" w14:paraId="489F4FE6" w14:textId="77777777" w:rsidTr="00717DE4">
        <w:tc>
          <w:tcPr>
            <w:tcW w:w="1382" w:type="dxa"/>
          </w:tcPr>
          <w:p w14:paraId="517982F9" w14:textId="17E5F607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2" w:type="dxa"/>
          </w:tcPr>
          <w:p w14:paraId="3DA27E4C" w14:textId="6C1C1A92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1DD3FC68" w14:textId="0D343D71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6886F09B" w14:textId="2825C8D5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1BC94772" w14:textId="4C96505F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13C6B1CA" w14:textId="48A6659C" w:rsidR="00717DE4" w:rsidRDefault="00717DE4" w:rsidP="00717DE4">
            <w:pPr>
              <w:jc w:val="center"/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</w:p>
        </w:tc>
      </w:tr>
    </w:tbl>
    <w:p w14:paraId="2CBFC064" w14:textId="77777777" w:rsidR="00717DE4" w:rsidRDefault="00717DE4" w:rsidP="00717DE4">
      <w:pPr>
        <w:ind w:firstLineChars="100" w:firstLine="210"/>
        <w:jc w:val="left"/>
        <w:rPr>
          <w:rFonts w:ascii="华文宋体" w:eastAsia="华文宋体" w:hAnsi="华文宋体"/>
          <w:szCs w:val="21"/>
        </w:rPr>
      </w:pPr>
    </w:p>
    <w:p w14:paraId="6A969AA9" w14:textId="3746A8A0" w:rsidR="00717DE4" w:rsidRDefault="00717DE4" w:rsidP="00717DE4">
      <w:pPr>
        <w:ind w:firstLineChars="100" w:firstLine="21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邻接表</w:t>
      </w:r>
    </w:p>
    <w:p w14:paraId="2D2E00F2" w14:textId="202062EE" w:rsidR="00651AC6" w:rsidRDefault="00651AC6" w:rsidP="00651AC6">
      <w:pPr>
        <w:ind w:firstLineChars="100" w:firstLine="210"/>
        <w:jc w:val="center"/>
        <w:rPr>
          <w:rFonts w:ascii="华文宋体" w:eastAsia="华文宋体" w:hAnsi="华文宋体"/>
          <w:szCs w:val="21"/>
        </w:rPr>
      </w:pPr>
      <w:r w:rsidRPr="00651AC6">
        <w:rPr>
          <w:rFonts w:ascii="华文宋体" w:eastAsia="华文宋体" w:hAnsi="华文宋体"/>
          <w:noProof/>
          <w:szCs w:val="21"/>
        </w:rPr>
        <w:drawing>
          <wp:inline distT="0" distB="0" distL="0" distR="0" wp14:anchorId="4672A4E1" wp14:editId="69590A33">
            <wp:extent cx="5274310" cy="2512060"/>
            <wp:effectExtent l="0" t="0" r="2540" b="2540"/>
            <wp:docPr id="16746685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1FCA" w14:textId="77777777" w:rsidR="001059CD" w:rsidRDefault="001059CD">
      <w:pPr>
        <w:widowControl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br w:type="page"/>
      </w:r>
    </w:p>
    <w:p w14:paraId="57CCDD77" w14:textId="51F77EA3" w:rsidR="00651AC6" w:rsidRDefault="001059CD" w:rsidP="00651AC6">
      <w:pPr>
        <w:ind w:firstLineChars="100" w:firstLine="21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lastRenderedPageBreak/>
        <w:t>邻接多重表</w:t>
      </w:r>
    </w:p>
    <w:p w14:paraId="703F2B8E" w14:textId="41CD9A8C" w:rsidR="001059CD" w:rsidRDefault="001059CD" w:rsidP="001059CD">
      <w:pPr>
        <w:ind w:firstLineChars="100" w:firstLine="210"/>
        <w:jc w:val="center"/>
        <w:rPr>
          <w:rFonts w:ascii="华文宋体" w:eastAsia="华文宋体" w:hAnsi="华文宋体"/>
          <w:szCs w:val="21"/>
        </w:rPr>
      </w:pPr>
      <w:r w:rsidRPr="001059CD">
        <w:rPr>
          <w:rFonts w:ascii="华文宋体" w:eastAsia="华文宋体" w:hAnsi="华文宋体"/>
          <w:noProof/>
          <w:szCs w:val="21"/>
        </w:rPr>
        <w:drawing>
          <wp:inline distT="0" distB="0" distL="0" distR="0" wp14:anchorId="7663ECA1" wp14:editId="704C125C">
            <wp:extent cx="5058271" cy="1886585"/>
            <wp:effectExtent l="0" t="0" r="9525" b="0"/>
            <wp:docPr id="2842785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8" b="17088"/>
                    <a:stretch/>
                  </pic:blipFill>
                  <pic:spPr bwMode="auto">
                    <a:xfrm>
                      <a:off x="0" y="0"/>
                      <a:ext cx="5059228" cy="188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98B87" w14:textId="77777777" w:rsidR="001059CD" w:rsidRDefault="001059CD" w:rsidP="001059CD">
      <w:pPr>
        <w:ind w:firstLineChars="100" w:firstLine="210"/>
        <w:jc w:val="center"/>
        <w:rPr>
          <w:rFonts w:ascii="华文宋体" w:eastAsia="华文宋体" w:hAnsi="华文宋体"/>
          <w:szCs w:val="21"/>
        </w:rPr>
      </w:pPr>
    </w:p>
    <w:p w14:paraId="41D3EB87" w14:textId="4121638C" w:rsidR="001059CD" w:rsidRDefault="001059CD" w:rsidP="001059CD">
      <w:pPr>
        <w:ind w:firstLineChars="100" w:firstLine="21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3、网</w:t>
      </w:r>
    </w:p>
    <w:p w14:paraId="213D4EF4" w14:textId="46CF3D87" w:rsidR="001059CD" w:rsidRDefault="001059CD" w:rsidP="001059CD">
      <w:pPr>
        <w:ind w:firstLineChars="100" w:firstLine="210"/>
        <w:jc w:val="center"/>
        <w:rPr>
          <w:rFonts w:ascii="华文宋体" w:eastAsia="华文宋体" w:hAnsi="华文宋体"/>
          <w:szCs w:val="21"/>
        </w:rPr>
      </w:pPr>
      <w:r w:rsidRPr="001059CD">
        <w:rPr>
          <w:rFonts w:ascii="华文宋体" w:eastAsia="华文宋体" w:hAnsi="华文宋体"/>
          <w:noProof/>
          <w:szCs w:val="21"/>
        </w:rPr>
        <w:drawing>
          <wp:inline distT="0" distB="0" distL="0" distR="0" wp14:anchorId="297D40DC" wp14:editId="1D696B74">
            <wp:extent cx="3921878" cy="3493135"/>
            <wp:effectExtent l="0" t="0" r="2540" b="0"/>
            <wp:docPr id="907916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9" t="3791" r="12200" b="6702"/>
                    <a:stretch/>
                  </pic:blipFill>
                  <pic:spPr bwMode="auto">
                    <a:xfrm>
                      <a:off x="0" y="0"/>
                      <a:ext cx="3922553" cy="349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3A1E5" w14:textId="760D1181" w:rsidR="001059CD" w:rsidRDefault="001059CD" w:rsidP="001059CD">
      <w:pPr>
        <w:ind w:firstLineChars="100" w:firstLine="21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二、算法设计题</w:t>
      </w:r>
    </w:p>
    <w:p w14:paraId="046F367F" w14:textId="77777777" w:rsidR="001059CD" w:rsidRPr="001059CD" w:rsidRDefault="001059CD" w:rsidP="001059CD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Fonts w:ascii="华文宋体" w:eastAsia="华文宋体" w:hAnsi="华文宋体" w:hint="eastAsia"/>
          <w:szCs w:val="21"/>
        </w:rPr>
        <w:t>1、</w:t>
      </w:r>
      <w:r w:rsidRPr="001059CD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1059CD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1059CD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&gt;</w:t>
      </w:r>
      <w:r w:rsidRPr="001059C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8A635B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059C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1059C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25CE6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1059C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1059C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100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8297EF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10B5E06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59C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VexType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2300D7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ArcNode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43144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E42CC87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ArcNode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nextarc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AD342E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9C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adjvex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顶点编号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B79A15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ArcNode</w:t>
      </w:r>
      <w:proofErr w:type="spellEnd"/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EFB83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A2388EF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typedef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92970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C7AE1D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ArcNode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firstarc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6F7544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VexType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 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该边指向的结点的位置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2664D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VNode</w:t>
      </w:r>
      <w:proofErr w:type="spellEnd"/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4B8572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44B285A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7D88A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F1B09C9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VNode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B535430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9C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vexnum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arcnum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D18C0E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AGraph</w:t>
      </w:r>
      <w:proofErr w:type="spellEnd"/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F6CE07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A4AAD52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VexType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locate(</w:t>
      </w:r>
      <w:proofErr w:type="spellStart"/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AGraph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*G,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VexType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7DE80744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96BABCC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059C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vexnum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2AA80C2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].data == x)  </w:t>
      </w:r>
    </w:p>
    <w:p w14:paraId="221A6F8A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35CB89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14:paraId="09CE2EC6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45E519E7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1F80B3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AGraph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98F4F9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FAB2CC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AGraph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*G;  </w:t>
      </w:r>
    </w:p>
    <w:p w14:paraId="0AAA2640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请输入顶点数目：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8A10EF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vexnum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7B876B2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请输入弧的数目：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AE4449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arcnum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A7E7226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14:paraId="4FEDD62C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9C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i,k</w:t>
      </w:r>
      <w:proofErr w:type="spellEnd"/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3E42ED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VexType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vex;  </w:t>
      </w:r>
    </w:p>
    <w:p w14:paraId="599A8258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VexType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v1, v2;  </w:t>
      </w:r>
    </w:p>
    <w:p w14:paraId="17875ABD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vexnum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EB0C64C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EB42FF2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正在创建顶点表，请输入顶点信息：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A024B2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&amp;vex);  </w:t>
      </w:r>
    </w:p>
    <w:p w14:paraId="77AC629A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].data = vex;  </w:t>
      </w:r>
    </w:p>
    <w:p w14:paraId="2B4FB904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firstarc</w:t>
      </w:r>
      <w:proofErr w:type="spellEnd"/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2C799244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ECFCF0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14:paraId="74B072E7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= 0; k &lt; 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arcnum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k++)  </w:t>
      </w:r>
    </w:p>
    <w:p w14:paraId="30350174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C858A97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正在连接各个顶点，请输入弧的信息：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22BFB0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d%d</w:t>
      </w:r>
      <w:proofErr w:type="spellEnd"/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&amp;v1, &amp;v2);  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//v1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为弧尾，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v2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为弧头；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08E18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59C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locate(G, v1);      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求顶点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v1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在顶点表中的编号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7E951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059C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locate(G, v2);      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求顶点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v2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在顶点表中的编号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E7D8E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14:paraId="30E35BBF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采用头插法建表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379D8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ArcNode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(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ArcNode</w:t>
      </w:r>
      <w:proofErr w:type="spellEnd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ArcNode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0A60393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adjvex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b;  </w:t>
      </w:r>
    </w:p>
    <w:p w14:paraId="3BE3E968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nextarc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</w:t>
      </w:r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firstarc</w:t>
      </w:r>
      <w:proofErr w:type="spellEnd"/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7E0DCE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</w:t>
      </w:r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firstarc</w:t>
      </w:r>
      <w:proofErr w:type="spellEnd"/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p;  </w:t>
      </w:r>
    </w:p>
    <w:p w14:paraId="4BE45534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A57CAB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G;  </w:t>
      </w:r>
    </w:p>
    <w:p w14:paraId="14AC5842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C28EEE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CF207B7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visit[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C1EEDB8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AGraph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*G, </w:t>
      </w:r>
      <w:r w:rsidRPr="001059C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v0)  </w:t>
      </w:r>
    </w:p>
    <w:p w14:paraId="69927798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采用深度优先遍历的方法对图进行打印，该图存储在邻接表中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2F48F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ArcNode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*p;  </w:t>
      </w:r>
    </w:p>
    <w:p w14:paraId="136CF2D6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visit[v0] = 1;  </w:t>
      </w:r>
    </w:p>
    <w:p w14:paraId="55ACA9E6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检查待输入数组是否被标记为已访问：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%d\n"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visit[v0]);  </w:t>
      </w:r>
    </w:p>
    <w:p w14:paraId="5BFEB232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[v0].data);  </w:t>
      </w:r>
    </w:p>
    <w:p w14:paraId="5507199B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[v0</w:t>
      </w:r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firstarc</w:t>
      </w:r>
      <w:proofErr w:type="spellEnd"/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6E294D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!= NULL)  </w:t>
      </w:r>
    </w:p>
    <w:p w14:paraId="79332837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A9ABD7E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(visit[p-&gt;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adjvex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0)  </w:t>
      </w:r>
    </w:p>
    <w:p w14:paraId="5D6459D2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G, p-&gt;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adjvex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D6BF54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nextarc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76E4E3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37BD8C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6F589C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1A72DB8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AGraph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*G)  </w:t>
      </w:r>
    </w:p>
    <w:p w14:paraId="0591A58B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为避免要打印的图为非连通图，将深度优先遍历嵌套在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循环中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873BA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059C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vexnum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0CC8EAD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visit[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   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visit</w:t>
      </w:r>
      <w:r w:rsidRPr="001059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A7735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059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0C2FE7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059C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&lt;G-&gt;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vexnum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F96904C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(visit[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0)   </w:t>
      </w:r>
    </w:p>
    <w:p w14:paraId="4E2ABC94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G,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91551A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7AB065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FCDE663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0C39B0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0DC09F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AGraph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*G = </w:t>
      </w:r>
      <w:proofErr w:type="spellStart"/>
      <w:proofErr w:type="gramStart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</w:t>
      </w:r>
      <w:proofErr w:type="spell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14:paraId="6BA369A1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print(G);  </w:t>
      </w:r>
    </w:p>
    <w:p w14:paraId="77182578" w14:textId="77777777" w:rsidR="001059CD" w:rsidRPr="001059CD" w:rsidRDefault="001059CD" w:rsidP="001059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59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7C87183" w14:textId="746260A8" w:rsidR="001059CD" w:rsidRDefault="001059CD" w:rsidP="001059CD">
      <w:pPr>
        <w:ind w:firstLineChars="100" w:firstLine="210"/>
        <w:jc w:val="left"/>
        <w:rPr>
          <w:rFonts w:ascii="华文宋体" w:eastAsia="华文宋体" w:hAnsi="华文宋体"/>
          <w:szCs w:val="21"/>
        </w:rPr>
      </w:pPr>
    </w:p>
    <w:p w14:paraId="618A060A" w14:textId="3B4D3EA7" w:rsidR="001059CD" w:rsidRPr="00A81C64" w:rsidRDefault="001059CD" w:rsidP="001059CD">
      <w:pPr>
        <w:ind w:firstLineChars="100" w:firstLine="210"/>
        <w:jc w:val="left"/>
        <w:rPr>
          <w:rFonts w:ascii="华文宋体" w:eastAsia="华文宋体" w:hAnsi="华文宋体" w:hint="eastAsia"/>
          <w:szCs w:val="21"/>
        </w:rPr>
      </w:pPr>
    </w:p>
    <w:sectPr w:rsidR="001059CD" w:rsidRPr="00A81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182C"/>
    <w:multiLevelType w:val="multilevel"/>
    <w:tmpl w:val="FBE4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06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64"/>
    <w:rsid w:val="00100F16"/>
    <w:rsid w:val="001059CD"/>
    <w:rsid w:val="00651AC6"/>
    <w:rsid w:val="00717DE4"/>
    <w:rsid w:val="00860CE6"/>
    <w:rsid w:val="00A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ACF9"/>
  <w15:chartTrackingRefBased/>
  <w15:docId w15:val="{23ED2228-53B4-45CC-9E5B-0B6B4B33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105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1059CD"/>
  </w:style>
  <w:style w:type="character" w:customStyle="1" w:styleId="keyword">
    <w:name w:val="keyword"/>
    <w:basedOn w:val="a0"/>
    <w:rsid w:val="001059CD"/>
  </w:style>
  <w:style w:type="character" w:customStyle="1" w:styleId="datatypes">
    <w:name w:val="datatypes"/>
    <w:basedOn w:val="a0"/>
    <w:rsid w:val="001059CD"/>
  </w:style>
  <w:style w:type="character" w:customStyle="1" w:styleId="comment">
    <w:name w:val="comment"/>
    <w:basedOn w:val="a0"/>
    <w:rsid w:val="001059CD"/>
  </w:style>
  <w:style w:type="character" w:customStyle="1" w:styleId="string">
    <w:name w:val="string"/>
    <w:basedOn w:val="a0"/>
    <w:rsid w:val="00105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1</cp:revision>
  <dcterms:created xsi:type="dcterms:W3CDTF">2023-12-06T11:10:00Z</dcterms:created>
  <dcterms:modified xsi:type="dcterms:W3CDTF">2023-12-06T12:34:00Z</dcterms:modified>
</cp:coreProperties>
</file>