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常见特征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1.ascii偏移 Str[i]+=x这样子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2.异或：很明显，异或符号 ^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3.可逆加密 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类似：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(ord(Destination[i]) &amp; 3)) | ((ord(Destination[i]) &amp; 0xC) &gt;&gt; 2) | ord(Destination[i]) &amp; 0xF0)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有很多异或且运算，都是再加密一遍就行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md5:密文是32位的a-f,0-9组成,输入有限制，一般是97-122（小写字母）或者65-90（大写字母）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sha256:密文是64位a-f,0-9组成，输入有限制，一般是97-122（小写字母）或者65-90（大写字母）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rc4:密钥是六位，有什么s盒t盒生成啥的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des:代码复杂，密钥8位，一点进去就一堆函数的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这两个要注意，出题我觉得很难对中间加什么东西，但是可以对密钥改变一下，比如前年的第四题就是对密钥的ascii都加了个2，然后rc4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仿射：%26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base64:应该不会出这么个题，但是不排除密钥或者密文用base64处理过，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64个字符（英文大小写、数字和+、/）以及用作后缀等号，其实关键就是有=比较明显，但不是所有的都有等号，看着像就试试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异或密码</w:t>
      </w:r>
    </w:p>
    <w:p>
      <w:r>
        <w:drawing>
          <wp:inline distT="0" distB="0" distL="114300" distR="114300">
            <wp:extent cx="5270500" cy="34626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RC4</w:t>
      </w: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5699125" cy="2367915"/>
            <wp:effectExtent l="0" t="0" r="15875" b="13335"/>
            <wp:docPr id="5" name="图片 5" descr="16239992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99924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7225" cy="4012565"/>
            <wp:effectExtent l="0" t="0" r="15875" b="698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01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7346315" cy="4088765"/>
            <wp:effectExtent l="0" t="0" r="6985" b="6985"/>
            <wp:docPr id="2" name="图片 2" descr="1623999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99901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5538470" cy="2807970"/>
            <wp:effectExtent l="0" t="0" r="5080" b="11430"/>
            <wp:docPr id="3" name="图片 3" descr="16239990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999046(1)"/>
                    <pic:cNvPicPr>
                      <a:picLocks noChangeAspect="1"/>
                    </pic:cNvPicPr>
                  </pic:nvPicPr>
                  <pic:blipFill>
                    <a:blip r:embed="rId8"/>
                    <a:srcRect r="32557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5273675" cy="2825115"/>
            <wp:effectExtent l="0" t="0" r="3175" b="13335"/>
            <wp:docPr id="14" name="图片 14" descr="1b77fd4cf9d45a773c6373c65a16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b77fd4cf9d45a773c6373c65a16fe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52"/>
          <w:lang w:val="en-US" w:eastAsia="zh-CN"/>
        </w:rPr>
      </w:pPr>
    </w:p>
    <w:p>
      <w:pPr>
        <w:rPr>
          <w:rFonts w:hint="default"/>
          <w:sz w:val="44"/>
          <w:szCs w:val="52"/>
          <w:lang w:val="en-US" w:eastAsia="zh-CN"/>
        </w:rPr>
      </w:pPr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5267325" cy="2245360"/>
            <wp:effectExtent l="0" t="0" r="9525" b="2540"/>
            <wp:docPr id="15" name="图片 15" descr="e7040f234752c2f9752fa41465c6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7040f234752c2f9752fa41465c648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Md5</w:t>
      </w:r>
    </w:p>
    <w:p>
      <w:r>
        <w:drawing>
          <wp:inline distT="0" distB="0" distL="114300" distR="114300">
            <wp:extent cx="5265420" cy="3869690"/>
            <wp:effectExtent l="0" t="0" r="1143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874385" cy="2128520"/>
            <wp:effectExtent l="0" t="0" r="12065" b="5080"/>
            <wp:docPr id="7" name="图片 7" descr="16239994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399943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仿射密码</w:t>
      </w:r>
    </w:p>
    <w:p>
      <w:r>
        <w:drawing>
          <wp:inline distT="0" distB="0" distL="114300" distR="114300">
            <wp:extent cx="5270500" cy="3353435"/>
            <wp:effectExtent l="0" t="0" r="6350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856230"/>
            <wp:effectExtent l="0" t="0" r="8890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52"/>
          <w:szCs w:val="72"/>
          <w:lang w:val="en-US" w:eastAsia="zh-CN"/>
        </w:rPr>
        <w:t>Sha256</w:t>
      </w:r>
      <w:r>
        <w:drawing>
          <wp:inline distT="0" distB="0" distL="114300" distR="114300">
            <wp:extent cx="6026785" cy="3034665"/>
            <wp:effectExtent l="0" t="0" r="12065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48"/>
          <w:szCs w:val="56"/>
        </w:rPr>
      </w:pPr>
    </w:p>
    <w:p>
      <w:r>
        <w:rPr>
          <w:rFonts w:hint="eastAsia"/>
          <w:b/>
          <w:bCs/>
          <w:sz w:val="48"/>
          <w:szCs w:val="56"/>
          <w:lang w:val="en-US" w:eastAsia="zh-CN"/>
        </w:rPr>
        <w:t>DES</w:t>
      </w:r>
      <w:r>
        <w:drawing>
          <wp:inline distT="0" distB="0" distL="114300" distR="114300">
            <wp:extent cx="5266055" cy="2327275"/>
            <wp:effectExtent l="0" t="0" r="10795" b="158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25545"/>
            <wp:effectExtent l="0" t="0" r="4445" b="825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736850"/>
            <wp:effectExtent l="0" t="0" r="10795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D1A5E"/>
    <w:rsid w:val="6F9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2021-06-18T06:32:00Z</dcterms:created>
  <dc:creator>hp</dc:creator>
  <cp:lastModifiedBy>有感</cp:lastModifiedBy>
  <dcterms:modified xsi:type="dcterms:W3CDTF">2021-06-18T16:53:57Z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F521257CB4144ED4885834B6E9C73FB6</vt:lpwstr>
  </property>
</Properties>
</file>