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CCB25" w14:textId="359D7324" w:rsidR="00444756" w:rsidRPr="005106D8" w:rsidRDefault="007877E0">
      <w:pPr>
        <w:rPr>
          <w:rFonts w:ascii="Arial" w:hAnsi="Arial" w:cs="Arial"/>
          <w:color w:val="171725"/>
          <w:sz w:val="44"/>
          <w:szCs w:val="44"/>
          <w:shd w:val="clear" w:color="auto" w:fill="FFFFFF"/>
        </w:rPr>
      </w:pP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问题</w:t>
      </w: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-1</w:t>
      </w:r>
      <w:r w:rsidRPr="005106D8">
        <w:rPr>
          <w:rFonts w:ascii="Arial" w:hAnsi="Arial" w:cs="Arial"/>
          <w:color w:val="171725"/>
          <w:sz w:val="44"/>
          <w:szCs w:val="44"/>
          <w:shd w:val="clear" w:color="auto" w:fill="FFFFFF"/>
        </w:rPr>
        <w:t>：程序中一共有</w:t>
      </w:r>
      <w:r w:rsidRPr="005106D8">
        <w:rPr>
          <w:rFonts w:ascii="Arial" w:hAnsi="Arial" w:cs="Arial"/>
          <w:color w:val="171725"/>
          <w:sz w:val="44"/>
          <w:szCs w:val="44"/>
          <w:shd w:val="clear" w:color="auto" w:fill="FFFFFF"/>
        </w:rPr>
        <w:t>2</w:t>
      </w:r>
      <w:r w:rsidRPr="005106D8">
        <w:rPr>
          <w:rFonts w:ascii="Arial" w:hAnsi="Arial" w:cs="Arial"/>
          <w:color w:val="171725"/>
          <w:sz w:val="44"/>
          <w:szCs w:val="44"/>
          <w:shd w:val="clear" w:color="auto" w:fill="FFFFFF"/>
        </w:rPr>
        <w:t>处花指令干扰，分别是哪一种类型的花指令？</w:t>
      </w:r>
    </w:p>
    <w:p w14:paraId="491687A1" w14:textId="0DE26980" w:rsidR="007877E0" w:rsidRDefault="007877E0">
      <w:pPr>
        <w:rPr>
          <w:rFonts w:ascii="Arial" w:hAnsi="Arial" w:cs="Arial"/>
          <w:color w:val="171725"/>
          <w:szCs w:val="21"/>
          <w:shd w:val="clear" w:color="auto" w:fill="FFFFFF"/>
        </w:rPr>
      </w:pPr>
      <w:r>
        <w:rPr>
          <w:rFonts w:ascii="Arial" w:hAnsi="Arial" w:cs="Arial" w:hint="eastAsia"/>
          <w:color w:val="171725"/>
          <w:szCs w:val="21"/>
          <w:shd w:val="clear" w:color="auto" w:fill="FFFFFF"/>
        </w:rPr>
        <w:t>第一处花指令：为</w:t>
      </w:r>
      <w:r>
        <w:rPr>
          <w:rFonts w:ascii="Arial" w:hAnsi="Arial" w:cs="Arial" w:hint="eastAsia"/>
          <w:color w:val="171725"/>
          <w:szCs w:val="21"/>
          <w:shd w:val="clear" w:color="auto" w:fill="FFFFFF"/>
        </w:rPr>
        <w:t>jmp</w:t>
      </w:r>
      <w:r>
        <w:rPr>
          <w:rFonts w:ascii="Arial" w:hAnsi="Arial" w:cs="Arial" w:hint="eastAsia"/>
          <w:color w:val="171725"/>
          <w:szCs w:val="21"/>
          <w:shd w:val="clear" w:color="auto" w:fill="FFFFFF"/>
        </w:rPr>
        <w:t>类指令形成的混淆</w:t>
      </w:r>
    </w:p>
    <w:p w14:paraId="32E80EB7" w14:textId="7B50E85F" w:rsidR="007877E0" w:rsidRDefault="007877E0">
      <w:r w:rsidRPr="007877E0">
        <w:rPr>
          <w:noProof/>
        </w:rPr>
        <w:drawing>
          <wp:inline distT="0" distB="0" distL="0" distR="0" wp14:anchorId="50932A33" wp14:editId="1AA85D4D">
            <wp:extent cx="5274310" cy="680720"/>
            <wp:effectExtent l="0" t="0" r="2540" b="5080"/>
            <wp:docPr id="572949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49205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0BC3" w14:textId="11069D97" w:rsidR="007877E0" w:rsidRDefault="007877E0">
      <w:r>
        <w:rPr>
          <w:rFonts w:hint="eastAsia"/>
        </w:rPr>
        <w:t>此处eax在自身异或后必为0，jz必跳转，为永恒跳转。</w:t>
      </w:r>
    </w:p>
    <w:p w14:paraId="6E13FC53" w14:textId="77777777" w:rsidR="007877E0" w:rsidRDefault="007877E0">
      <w:pPr>
        <w:rPr>
          <w:rFonts w:hint="eastAsia"/>
        </w:rPr>
      </w:pPr>
    </w:p>
    <w:p w14:paraId="2CB9DA16" w14:textId="19BB4C29" w:rsidR="007877E0" w:rsidRDefault="007877E0">
      <w:pPr>
        <w:rPr>
          <w:rFonts w:hint="eastAsia"/>
        </w:rPr>
      </w:pPr>
      <w:r>
        <w:rPr>
          <w:rFonts w:hint="eastAsia"/>
        </w:rPr>
        <w:t>第二处花指令：此处花指令的类型为更改栈指针，破坏堆栈平衡</w:t>
      </w:r>
    </w:p>
    <w:p w14:paraId="175F049E" w14:textId="43D44ACB" w:rsidR="007877E0" w:rsidRDefault="007877E0">
      <w:r w:rsidRPr="007877E0">
        <w:rPr>
          <w:noProof/>
        </w:rPr>
        <w:drawing>
          <wp:inline distT="0" distB="0" distL="0" distR="0" wp14:anchorId="5FA26325" wp14:editId="07758DF9">
            <wp:extent cx="3867150" cy="1457325"/>
            <wp:effectExtent l="0" t="0" r="0" b="9525"/>
            <wp:docPr id="591195612" name="图片 2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95612" name="图片 2" descr="图形用户界面, 文本, 应用程序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ABDF" w14:textId="2C4827D0" w:rsidR="007877E0" w:rsidRDefault="007877E0">
      <w:r w:rsidRPr="007877E0">
        <w:rPr>
          <w:noProof/>
        </w:rPr>
        <w:drawing>
          <wp:inline distT="0" distB="0" distL="0" distR="0" wp14:anchorId="63D3B4B9" wp14:editId="5A726344">
            <wp:extent cx="5274310" cy="491490"/>
            <wp:effectExtent l="0" t="0" r="2540" b="3810"/>
            <wp:docPr id="12574183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F5C7" w14:textId="41744FAC" w:rsidR="007877E0" w:rsidRDefault="007877E0">
      <w:r>
        <w:rPr>
          <w:rFonts w:hint="eastAsia"/>
        </w:rPr>
        <w:t>此处花指令同上花指令，</w:t>
      </w:r>
      <w:r>
        <w:rPr>
          <w:rFonts w:hint="eastAsia"/>
        </w:rPr>
        <w:t>eax在自身异或后必为0，jz必跳转，为永恒跳转。</w:t>
      </w:r>
    </w:p>
    <w:p w14:paraId="69525421" w14:textId="77777777" w:rsidR="007877E0" w:rsidRDefault="007877E0"/>
    <w:p w14:paraId="3F07D4AA" w14:textId="70C5E1DC" w:rsidR="007877E0" w:rsidRPr="005106D8" w:rsidRDefault="007877E0">
      <w:pPr>
        <w:rPr>
          <w:rStyle w:val="a3"/>
          <w:sz w:val="44"/>
          <w:szCs w:val="44"/>
        </w:rPr>
      </w:pP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问题</w:t>
      </w: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-2</w:t>
      </w:r>
      <w:r w:rsidRPr="005106D8">
        <w:rPr>
          <w:rStyle w:val="a3"/>
          <w:sz w:val="44"/>
          <w:szCs w:val="44"/>
        </w:rPr>
        <w:t>：程序中一共有两处异常处理，分别是哪一种？</w:t>
      </w:r>
    </w:p>
    <w:p w14:paraId="2E990896" w14:textId="05C13291" w:rsidR="00323490" w:rsidRDefault="00323490">
      <w:pPr>
        <w:rPr>
          <w:rFonts w:ascii="Arial" w:hAnsi="Arial" w:cs="Arial"/>
          <w:color w:val="171725"/>
          <w:szCs w:val="21"/>
          <w:shd w:val="clear" w:color="auto" w:fill="FFFFFF"/>
        </w:rPr>
      </w:pPr>
      <w:r>
        <w:rPr>
          <w:rFonts w:ascii="Arial" w:hAnsi="Arial" w:cs="Arial" w:hint="eastAsia"/>
          <w:color w:val="171725"/>
          <w:szCs w:val="21"/>
          <w:shd w:val="clear" w:color="auto" w:fill="FFFFFF"/>
        </w:rPr>
        <w:t>第一处：</w:t>
      </w:r>
    </w:p>
    <w:p w14:paraId="09F86585" w14:textId="27A70C90" w:rsidR="00323490" w:rsidRDefault="00323490">
      <w:r w:rsidRPr="00323490">
        <w:rPr>
          <w:noProof/>
        </w:rPr>
        <w:lastRenderedPageBreak/>
        <w:drawing>
          <wp:inline distT="0" distB="0" distL="0" distR="0" wp14:anchorId="7C9BB19E" wp14:editId="521C6DA4">
            <wp:extent cx="4977130" cy="3590925"/>
            <wp:effectExtent l="0" t="0" r="0" b="9525"/>
            <wp:docPr id="1436310559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10559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80EB" w14:textId="04B59B4B" w:rsidR="00323490" w:rsidRDefault="00323490">
      <w:r>
        <w:rPr>
          <w:rFonts w:hint="eastAsia"/>
        </w:rPr>
        <w:t>此处错误为除零错误，触发条件为ecx为1</w:t>
      </w:r>
      <w:r>
        <w:t>2</w:t>
      </w:r>
      <w:r>
        <w:rPr>
          <w:rFonts w:hint="eastAsia"/>
        </w:rPr>
        <w:t>，既输入的长度为1</w:t>
      </w:r>
      <w:r>
        <w:t>2</w:t>
      </w:r>
    </w:p>
    <w:p w14:paraId="5F08AF07" w14:textId="77777777" w:rsidR="00A04C8E" w:rsidRDefault="00A04C8E"/>
    <w:p w14:paraId="17FFCE63" w14:textId="77777777" w:rsidR="00A04C8E" w:rsidRDefault="00A04C8E">
      <w:pPr>
        <w:rPr>
          <w:rFonts w:hint="eastAsia"/>
        </w:rPr>
      </w:pPr>
    </w:p>
    <w:p w14:paraId="6B834DBF" w14:textId="31D89AA6" w:rsidR="00323490" w:rsidRDefault="00323490">
      <w:r>
        <w:rPr>
          <w:rFonts w:hint="eastAsia"/>
        </w:rPr>
        <w:t>第二处：</w:t>
      </w:r>
    </w:p>
    <w:p w14:paraId="01E6F2FC" w14:textId="54A3F5DC" w:rsidR="00323490" w:rsidRDefault="00323490">
      <w:r w:rsidRPr="00323490">
        <w:rPr>
          <w:noProof/>
        </w:rPr>
        <w:drawing>
          <wp:inline distT="0" distB="0" distL="0" distR="0" wp14:anchorId="6EF7B244" wp14:editId="25624AA6">
            <wp:extent cx="5274310" cy="3165475"/>
            <wp:effectExtent l="0" t="0" r="2540" b="0"/>
            <wp:docPr id="177016655" name="图片 5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6655" name="图片 5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EABC6" w14:textId="476113C9" w:rsidR="00323490" w:rsidRDefault="00323490">
      <w:r>
        <w:rPr>
          <w:rFonts w:hint="eastAsia"/>
        </w:rPr>
        <w:t>准确来说是在第0</w:t>
      </w:r>
      <w:r>
        <w:t>04011</w:t>
      </w:r>
      <w:r>
        <w:rPr>
          <w:rFonts w:hint="eastAsia"/>
        </w:rPr>
        <w:t>CB处触发异常，此时函数为call</w:t>
      </w:r>
      <w:r>
        <w:t xml:space="preserve"> </w:t>
      </w:r>
      <w:r>
        <w:rPr>
          <w:rFonts w:hint="eastAsia"/>
        </w:rPr>
        <w:t>sub_</w:t>
      </w:r>
      <w:r>
        <w:t>401230</w:t>
      </w:r>
      <w:r>
        <w:rPr>
          <w:rFonts w:hint="eastAsia"/>
        </w:rPr>
        <w:t>，而</w:t>
      </w:r>
      <w:r>
        <w:rPr>
          <w:rFonts w:hint="eastAsia"/>
        </w:rPr>
        <w:t>sub_</w:t>
      </w:r>
      <w:r>
        <w:t>401230</w:t>
      </w:r>
      <w:r>
        <w:rPr>
          <w:rFonts w:hint="eastAsia"/>
        </w:rPr>
        <w:t>函数经分析可知为SMC加密后的函数，当解密的密钥不正确时，SMC过程将解密错误，从而使call函数发生异常：</w:t>
      </w:r>
    </w:p>
    <w:p w14:paraId="31F5F60C" w14:textId="77777777" w:rsidR="00323490" w:rsidRDefault="00323490">
      <w:pPr>
        <w:rPr>
          <w:noProof/>
        </w:rPr>
      </w:pPr>
    </w:p>
    <w:p w14:paraId="3EE140B2" w14:textId="15D54648" w:rsidR="00323490" w:rsidRDefault="00323490">
      <w:r>
        <w:rPr>
          <w:noProof/>
        </w:rPr>
        <w:drawing>
          <wp:inline distT="0" distB="0" distL="0" distR="0" wp14:anchorId="56B16F79" wp14:editId="7599E379">
            <wp:extent cx="5477277" cy="228600"/>
            <wp:effectExtent l="0" t="0" r="9525" b="0"/>
            <wp:docPr id="20267977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7391" b="-2"/>
                    <a:stretch/>
                  </pic:blipFill>
                  <pic:spPr bwMode="auto">
                    <a:xfrm>
                      <a:off x="0" y="0"/>
                      <a:ext cx="5513563" cy="23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A1768" w14:textId="3CE1D892" w:rsidR="00323490" w:rsidRDefault="00323490">
      <w:r>
        <w:rPr>
          <w:rFonts w:hint="eastAsia"/>
        </w:rPr>
        <w:lastRenderedPageBreak/>
        <w:t>错误时很大概率会引起地址和指令被解密错误从而引起访问地址</w:t>
      </w:r>
      <w:r w:rsidR="00A04C8E">
        <w:rPr>
          <w:rFonts w:hint="eastAsia"/>
        </w:rPr>
        <w:t>越界/</w:t>
      </w:r>
      <w:r>
        <w:rPr>
          <w:rFonts w:hint="eastAsia"/>
        </w:rPr>
        <w:t>错误的情况</w:t>
      </w:r>
      <w:r w:rsidR="00A04C8E">
        <w:rPr>
          <w:rFonts w:hint="eastAsia"/>
        </w:rPr>
        <w:t>。</w:t>
      </w:r>
    </w:p>
    <w:p w14:paraId="677B5A7A" w14:textId="67B3A5FB" w:rsidR="00A04C8E" w:rsidRDefault="00A04C8E">
      <w:pPr>
        <w:rPr>
          <w:rFonts w:hint="eastAsia"/>
        </w:rPr>
      </w:pPr>
      <w:r>
        <w:rPr>
          <w:rFonts w:hint="eastAsia"/>
        </w:rPr>
        <w:t>SMC解密函数为如图所示部分，其密钥为0</w:t>
      </w:r>
      <w:r>
        <w:t>04031</w:t>
      </w:r>
      <w:r>
        <w:rPr>
          <w:rFonts w:hint="eastAsia"/>
        </w:rPr>
        <w:t>E1的值。</w:t>
      </w:r>
    </w:p>
    <w:p w14:paraId="00ECCF0B" w14:textId="729AA808" w:rsidR="00A04C8E" w:rsidRDefault="00A04C8E">
      <w:r w:rsidRPr="00A04C8E">
        <w:rPr>
          <w:noProof/>
        </w:rPr>
        <w:drawing>
          <wp:inline distT="0" distB="0" distL="0" distR="0" wp14:anchorId="5FCBBD15" wp14:editId="35F0B294">
            <wp:extent cx="5274310" cy="1256030"/>
            <wp:effectExtent l="0" t="0" r="2540" b="1270"/>
            <wp:docPr id="1053654049" name="图片 7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54049" name="图片 7" descr="图形用户界面, 文本, 应用程序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1890" w14:textId="049196DC" w:rsidR="00A04C8E" w:rsidRDefault="00A04C8E">
      <w:pPr>
        <w:rPr>
          <w:rFonts w:hint="eastAsia"/>
        </w:rPr>
      </w:pPr>
      <w:r>
        <w:rPr>
          <w:rFonts w:hint="eastAsia"/>
        </w:rPr>
        <w:t>经过分析可得，正确密钥的第二位，第六位，第十位应该位下划线，此时</w:t>
      </w:r>
      <w:r>
        <w:rPr>
          <w:rFonts w:hint="eastAsia"/>
        </w:rPr>
        <w:t>0</w:t>
      </w:r>
      <w:r>
        <w:t>04031</w:t>
      </w:r>
      <w:r>
        <w:rPr>
          <w:rFonts w:hint="eastAsia"/>
        </w:rPr>
        <w:t>E1</w:t>
      </w:r>
      <w:r>
        <w:rPr>
          <w:rFonts w:hint="eastAsia"/>
        </w:rPr>
        <w:t>的值正确应为0x</w:t>
      </w:r>
      <w:r>
        <w:t>1</w:t>
      </w:r>
      <w:r>
        <w:rPr>
          <w:rFonts w:hint="eastAsia"/>
        </w:rPr>
        <w:t>D，但其实三位中只要有一位时下划线都可以进入SMC解密过程，此时便会引发错误。</w:t>
      </w:r>
    </w:p>
    <w:p w14:paraId="2773A019" w14:textId="0B323484" w:rsidR="00A04C8E" w:rsidRDefault="00A04C8E">
      <w:r w:rsidRPr="00A04C8E">
        <w:rPr>
          <w:noProof/>
        </w:rPr>
        <w:drawing>
          <wp:inline distT="0" distB="0" distL="0" distR="0" wp14:anchorId="4666D3A3" wp14:editId="0D70328F">
            <wp:extent cx="5274310" cy="428625"/>
            <wp:effectExtent l="0" t="0" r="2540" b="9525"/>
            <wp:docPr id="19289334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8139" w14:textId="56C23833" w:rsidR="00A04C8E" w:rsidRDefault="00A04C8E">
      <w:r>
        <w:rPr>
          <w:rFonts w:hint="eastAsia"/>
        </w:rPr>
        <w:t>错误引发如图所示：</w:t>
      </w:r>
    </w:p>
    <w:p w14:paraId="45E5C805" w14:textId="14980F05" w:rsidR="00A04C8E" w:rsidRDefault="00A04C8E">
      <w:r w:rsidRPr="00A04C8E">
        <w:rPr>
          <w:noProof/>
        </w:rPr>
        <w:drawing>
          <wp:inline distT="0" distB="0" distL="0" distR="0" wp14:anchorId="50FF50D2" wp14:editId="4B799C16">
            <wp:extent cx="5274310" cy="1348105"/>
            <wp:effectExtent l="0" t="0" r="2540" b="4445"/>
            <wp:docPr id="98505057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0579" name="图片 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92EF" w14:textId="77777777" w:rsidR="005106D8" w:rsidRDefault="005106D8"/>
    <w:p w14:paraId="1D62C319" w14:textId="77777777" w:rsidR="005106D8" w:rsidRDefault="005106D8">
      <w:pPr>
        <w:rPr>
          <w:rFonts w:hint="eastAsia"/>
        </w:rPr>
      </w:pPr>
    </w:p>
    <w:p w14:paraId="46157432" w14:textId="77777777" w:rsidR="00A04C8E" w:rsidRDefault="00A04C8E"/>
    <w:p w14:paraId="4DA8B4A0" w14:textId="0ED47C33" w:rsidR="00A04C8E" w:rsidRPr="005106D8" w:rsidRDefault="00A04C8E">
      <w:pPr>
        <w:rPr>
          <w:rStyle w:val="a3"/>
          <w:sz w:val="44"/>
          <w:szCs w:val="44"/>
        </w:rPr>
      </w:pP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问题</w:t>
      </w: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-3</w:t>
      </w:r>
      <w:r w:rsidRPr="005106D8">
        <w:rPr>
          <w:rStyle w:val="a3"/>
          <w:sz w:val="44"/>
          <w:szCs w:val="44"/>
        </w:rPr>
        <w:t>：程序使用了何种加密算法？在程序中总共使用了几次？各自用于实现什么目的？</w:t>
      </w:r>
    </w:p>
    <w:p w14:paraId="12C8E6B9" w14:textId="18D7591A" w:rsidR="00A04C8E" w:rsidRPr="005106D8" w:rsidRDefault="00A04C8E">
      <w:pPr>
        <w:rPr>
          <w:b/>
          <w:bCs/>
        </w:rPr>
      </w:pPr>
      <w:r w:rsidRPr="005106D8">
        <w:rPr>
          <w:b/>
          <w:bCs/>
        </w:rPr>
        <w:t>程序主要使用的加密程序如图所示：</w:t>
      </w:r>
    </w:p>
    <w:p w14:paraId="009E680F" w14:textId="48792602" w:rsidR="00A04C8E" w:rsidRDefault="00A04C8E">
      <w:r w:rsidRPr="00A04C8E">
        <w:rPr>
          <w:noProof/>
        </w:rPr>
        <w:drawing>
          <wp:inline distT="0" distB="0" distL="0" distR="0" wp14:anchorId="2870E320" wp14:editId="0EB4C869">
            <wp:extent cx="4038600" cy="1795780"/>
            <wp:effectExtent l="0" t="0" r="0" b="0"/>
            <wp:docPr id="5073567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2117" w14:textId="20EC0E7F" w:rsidR="00A04C8E" w:rsidRDefault="00A04C8E">
      <w:r>
        <w:rPr>
          <w:rFonts w:hint="eastAsia"/>
        </w:rPr>
        <w:t>其根据传入的变量a</w:t>
      </w:r>
      <w:r>
        <w:t>1</w:t>
      </w:r>
      <w:r>
        <w:rPr>
          <w:rFonts w:hint="eastAsia"/>
        </w:rPr>
        <w:t>和全局变量0x</w:t>
      </w:r>
      <w:r>
        <w:t>004031</w:t>
      </w:r>
      <w:r>
        <w:rPr>
          <w:rFonts w:hint="eastAsia"/>
        </w:rPr>
        <w:t>E</w:t>
      </w:r>
      <w:r>
        <w:t>1</w:t>
      </w:r>
      <w:r>
        <w:rPr>
          <w:rFonts w:hint="eastAsia"/>
        </w:rPr>
        <w:t>的值对内存中的两个不同字符串（取决于a</w:t>
      </w:r>
      <w:r>
        <w:t>1</w:t>
      </w:r>
      <w:r>
        <w:rPr>
          <w:rFonts w:hint="eastAsia"/>
        </w:rPr>
        <w:lastRenderedPageBreak/>
        <w:t>时0还是1）进行</w:t>
      </w:r>
      <w:r w:rsidR="004C6F17">
        <w:rPr>
          <w:rFonts w:hint="eastAsia"/>
        </w:rPr>
        <w:t>异或</w:t>
      </w:r>
      <w:r>
        <w:rPr>
          <w:rFonts w:hint="eastAsia"/>
        </w:rPr>
        <w:t>加密，其结果放入0x</w:t>
      </w:r>
      <w:r>
        <w:t>004031</w:t>
      </w:r>
      <w:r>
        <w:rPr>
          <w:rFonts w:hint="eastAsia"/>
        </w:rPr>
        <w:t>E</w:t>
      </w:r>
      <w:r>
        <w:t>4</w:t>
      </w:r>
      <w:r>
        <w:rPr>
          <w:rFonts w:hint="eastAsia"/>
        </w:rPr>
        <w:t>中为程序正常运行输出的值：</w:t>
      </w:r>
    </w:p>
    <w:p w14:paraId="36F837BE" w14:textId="145525DC" w:rsidR="00A04C8E" w:rsidRDefault="00A04C8E">
      <w:r w:rsidRPr="00A04C8E">
        <w:rPr>
          <w:noProof/>
        </w:rPr>
        <w:drawing>
          <wp:inline distT="0" distB="0" distL="0" distR="0" wp14:anchorId="1C02C42A" wp14:editId="1C7A211D">
            <wp:extent cx="4015105" cy="942975"/>
            <wp:effectExtent l="0" t="0" r="4445" b="9525"/>
            <wp:docPr id="327802533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02533" name="图片 1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1723" w14:textId="2B5D1476" w:rsidR="00A04C8E" w:rsidRDefault="00A04C8E">
      <w:r>
        <w:rPr>
          <w:rFonts w:hint="eastAsia"/>
        </w:rPr>
        <w:t>因此该函数对</w:t>
      </w:r>
      <w:r w:rsidR="004C6F17">
        <w:rPr>
          <w:rFonts w:hint="eastAsia"/>
        </w:rPr>
        <w:t>最终结果的影响很大。</w:t>
      </w:r>
    </w:p>
    <w:p w14:paraId="2D818AD7" w14:textId="1F30FAA2" w:rsidR="004C6F17" w:rsidRDefault="004C6F17">
      <w:r>
        <w:rPr>
          <w:rFonts w:hint="eastAsia"/>
        </w:rPr>
        <w:t>其在程序中总共使用了两次：</w:t>
      </w:r>
    </w:p>
    <w:p w14:paraId="41CA79B0" w14:textId="3900511E" w:rsidR="004C6F17" w:rsidRDefault="004C6F17">
      <w:pPr>
        <w:rPr>
          <w:rFonts w:hint="eastAsia"/>
        </w:rPr>
      </w:pPr>
      <w:r>
        <w:rPr>
          <w:rFonts w:hint="eastAsia"/>
        </w:rPr>
        <w:t>此次主要为如果目标的三位都不为下划线返回一个答案无关的值。</w:t>
      </w:r>
    </w:p>
    <w:p w14:paraId="23314717" w14:textId="60879265" w:rsidR="004C6F17" w:rsidRDefault="004C6F17">
      <w:r w:rsidRPr="004C6F17">
        <w:rPr>
          <w:noProof/>
        </w:rPr>
        <w:drawing>
          <wp:inline distT="0" distB="0" distL="0" distR="0" wp14:anchorId="7A4E9CB7" wp14:editId="1F81EA8E">
            <wp:extent cx="5274310" cy="2715260"/>
            <wp:effectExtent l="0" t="0" r="2540" b="8890"/>
            <wp:docPr id="1644101" name="图片 1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01" name="图片 12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94A6C" w14:textId="3B7A985B" w:rsidR="004C6F17" w:rsidRDefault="004C6F17">
      <w:pPr>
        <w:rPr>
          <w:rFonts w:hint="eastAsia"/>
        </w:rPr>
      </w:pPr>
      <w:r>
        <w:rPr>
          <w:rFonts w:hint="eastAsia"/>
        </w:rPr>
        <w:t>第二次运行如图所示，此处为答案为正确情况时，能过正确将0x</w:t>
      </w:r>
      <w:r>
        <w:t>403018</w:t>
      </w:r>
      <w:r>
        <w:rPr>
          <w:rFonts w:hint="eastAsia"/>
        </w:rPr>
        <w:t>处的字符串变为目标输出。</w:t>
      </w:r>
    </w:p>
    <w:p w14:paraId="6C1A7D4B" w14:textId="3E83C6A0" w:rsidR="004C6F17" w:rsidRDefault="004C6F17">
      <w:r w:rsidRPr="004C6F17">
        <w:rPr>
          <w:noProof/>
        </w:rPr>
        <w:drawing>
          <wp:inline distT="0" distB="0" distL="0" distR="0" wp14:anchorId="76F9360F" wp14:editId="5B7E8328">
            <wp:extent cx="5274310" cy="2852420"/>
            <wp:effectExtent l="0" t="0" r="2540" b="5080"/>
            <wp:docPr id="538415404" name="图片 13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15404" name="图片 13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5C6B" w14:textId="7063BBA2" w:rsidR="004C6F17" w:rsidRDefault="004C6F17">
      <w:r>
        <w:rPr>
          <w:rFonts w:hint="eastAsia"/>
        </w:rPr>
        <w:t>另有两处加密分别为上述的SMC解密，和SMC解密后的函数内部：</w:t>
      </w:r>
    </w:p>
    <w:p w14:paraId="57287127" w14:textId="52770433" w:rsidR="004C6F17" w:rsidRDefault="004C6F17">
      <w:pPr>
        <w:rPr>
          <w:rFonts w:hint="eastAsia"/>
        </w:rPr>
      </w:pPr>
      <w:r>
        <w:rPr>
          <w:rFonts w:hint="eastAsia"/>
        </w:rPr>
        <w:t>利用输入部分位进行异或加密和密钥进行比较</w:t>
      </w:r>
    </w:p>
    <w:p w14:paraId="642A4CB6" w14:textId="044A3283" w:rsidR="004C6F17" w:rsidRDefault="004C6F17">
      <w:r w:rsidRPr="004C6F17">
        <w:rPr>
          <w:noProof/>
        </w:rPr>
        <w:lastRenderedPageBreak/>
        <w:drawing>
          <wp:inline distT="0" distB="0" distL="0" distR="0" wp14:anchorId="6BE34824" wp14:editId="433E8246">
            <wp:extent cx="5274310" cy="2879090"/>
            <wp:effectExtent l="0" t="0" r="2540" b="0"/>
            <wp:docPr id="1143794093" name="图片 1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4093" name="图片 14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FFF6" w14:textId="77777777" w:rsidR="005106D8" w:rsidRDefault="005106D8">
      <w:pPr>
        <w:rPr>
          <w:rFonts w:hint="eastAsia"/>
        </w:rPr>
      </w:pPr>
    </w:p>
    <w:p w14:paraId="16A9862F" w14:textId="0CAA05EA" w:rsidR="004C6F17" w:rsidRDefault="005106D8">
      <w:pPr>
        <w:rPr>
          <w:rStyle w:val="a3"/>
          <w:sz w:val="44"/>
          <w:szCs w:val="44"/>
        </w:rPr>
      </w:pP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问题</w:t>
      </w:r>
      <w:r w:rsidRPr="005106D8">
        <w:rPr>
          <w:rStyle w:val="a3"/>
          <w:rFonts w:ascii="Arial" w:hAnsi="Arial" w:cs="Arial"/>
          <w:color w:val="171725"/>
          <w:sz w:val="44"/>
          <w:szCs w:val="44"/>
          <w:shd w:val="clear" w:color="auto" w:fill="FFFFFF"/>
        </w:rPr>
        <w:t>-4</w:t>
      </w:r>
      <w:r w:rsidRPr="005106D8">
        <w:rPr>
          <w:rStyle w:val="a3"/>
          <w:sz w:val="44"/>
          <w:szCs w:val="44"/>
        </w:rPr>
        <w:t>：画出程序的算法流程图，给出输入正确f FLAG 时的 CMD 运行窗口截图</w:t>
      </w:r>
    </w:p>
    <w:p w14:paraId="1AEE191F" w14:textId="79254F3F" w:rsidR="005106D8" w:rsidRDefault="005106D8">
      <w:r w:rsidRPr="005106D8">
        <w:t>结合上述</w:t>
      </w:r>
      <w:r w:rsidRPr="005106D8">
        <w:rPr>
          <w:rFonts w:hint="eastAsia"/>
        </w:rPr>
        <w:t>所有分析</w:t>
      </w:r>
      <w:r>
        <w:rPr>
          <w:rFonts w:hint="eastAsia"/>
        </w:rPr>
        <w:t>，我们先分析程序的正确流程：</w:t>
      </w:r>
    </w:p>
    <w:p w14:paraId="7D1E5BBB" w14:textId="67DFC7FF" w:rsidR="005106D8" w:rsidRDefault="005106D8">
      <w:pPr>
        <w:rPr>
          <w:rFonts w:hint="eastAsia"/>
        </w:rPr>
      </w:pPr>
      <w:r>
        <w:rPr>
          <w:rFonts w:hint="eastAsia"/>
        </w:rPr>
        <w:t>首先在main函数内输入长度时1</w:t>
      </w:r>
      <w:r>
        <w:t>2</w:t>
      </w:r>
      <w:r>
        <w:rPr>
          <w:rFonts w:hint="eastAsia"/>
        </w:rPr>
        <w:t>位，引发除零错误，转到错误处理，call</w:t>
      </w:r>
      <w:r>
        <w:t xml:space="preserve"> </w:t>
      </w:r>
      <w:r w:rsidR="002904AD">
        <w:rPr>
          <w:rFonts w:hint="eastAsia"/>
        </w:rPr>
        <w:t>sub_</w:t>
      </w:r>
      <w:r w:rsidR="002904AD">
        <w:t>401110</w:t>
      </w:r>
      <w:r w:rsidR="002904AD">
        <w:rPr>
          <w:rFonts w:hint="eastAsia"/>
        </w:rPr>
        <w:t>函数。</w:t>
      </w:r>
    </w:p>
    <w:p w14:paraId="62089330" w14:textId="35ED518D" w:rsidR="005106D8" w:rsidRDefault="005106D8">
      <w:r w:rsidRPr="005106D8">
        <w:rPr>
          <w:noProof/>
        </w:rPr>
        <w:drawing>
          <wp:inline distT="0" distB="0" distL="0" distR="0" wp14:anchorId="1677E7FC" wp14:editId="2DBC9001">
            <wp:extent cx="4758055" cy="3505200"/>
            <wp:effectExtent l="0" t="0" r="4445" b="0"/>
            <wp:docPr id="2024608429" name="图片 15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08429" name="图片 15" descr="图形用户界面, 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EB412" w14:textId="6C94995D" w:rsidR="002904AD" w:rsidRDefault="002904AD">
      <w:r w:rsidRPr="002904AD">
        <w:rPr>
          <w:noProof/>
        </w:rPr>
        <w:lastRenderedPageBreak/>
        <w:drawing>
          <wp:inline distT="0" distB="0" distL="0" distR="0" wp14:anchorId="77867911" wp14:editId="46F97F47">
            <wp:extent cx="4996180" cy="933450"/>
            <wp:effectExtent l="0" t="0" r="0" b="0"/>
            <wp:docPr id="477553214" name="图片 16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53214" name="图片 16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447B" w14:textId="12DF9A6B" w:rsidR="002904AD" w:rsidRDefault="002904AD">
      <w:r>
        <w:rPr>
          <w:rFonts w:hint="eastAsia"/>
        </w:rPr>
        <w:t>进入sub_</w:t>
      </w:r>
      <w:r>
        <w:t>401110</w:t>
      </w:r>
      <w:r>
        <w:rPr>
          <w:rFonts w:hint="eastAsia"/>
        </w:rPr>
        <w:t>函数：</w:t>
      </w:r>
    </w:p>
    <w:p w14:paraId="0754FFBF" w14:textId="5DFF85DC" w:rsidR="002904AD" w:rsidRDefault="002904AD">
      <w:r w:rsidRPr="002904AD">
        <w:rPr>
          <w:noProof/>
        </w:rPr>
        <w:drawing>
          <wp:inline distT="0" distB="0" distL="0" distR="0" wp14:anchorId="6334E181" wp14:editId="160F71DD">
            <wp:extent cx="5274310" cy="3747135"/>
            <wp:effectExtent l="0" t="0" r="2540" b="5715"/>
            <wp:docPr id="568570285" name="图片 1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70285" name="图片 17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3F90C" w14:textId="2CBC5195" w:rsidR="002904AD" w:rsidRDefault="002904AD">
      <w:r>
        <w:rPr>
          <w:rFonts w:hint="eastAsia"/>
        </w:rPr>
        <w:t>首先如上分析，我们得让输入的第2，6，1</w:t>
      </w:r>
      <w:r>
        <w:t>0</w:t>
      </w:r>
      <w:r>
        <w:rPr>
          <w:rFonts w:hint="eastAsia"/>
        </w:rPr>
        <w:t>位为下划线，使得后面的解密密钥正确为0x</w:t>
      </w:r>
      <w:r>
        <w:t>1</w:t>
      </w:r>
      <w:r>
        <w:rPr>
          <w:rFonts w:hint="eastAsia"/>
        </w:rPr>
        <w:t>D</w:t>
      </w:r>
    </w:p>
    <w:p w14:paraId="454609BA" w14:textId="5B10F0CE" w:rsidR="002904AD" w:rsidRDefault="002904AD">
      <w:r>
        <w:rPr>
          <w:rFonts w:hint="eastAsia"/>
        </w:rPr>
        <w:t>然后我们调用插件将0x</w:t>
      </w:r>
      <w:r>
        <w:t>004030</w:t>
      </w:r>
      <w:r>
        <w:rPr>
          <w:rFonts w:hint="eastAsia"/>
        </w:rPr>
        <w:t>E</w:t>
      </w:r>
      <w:r>
        <w:t>0</w:t>
      </w:r>
      <w:r>
        <w:rPr>
          <w:rFonts w:hint="eastAsia"/>
        </w:rPr>
        <w:t>处的函数解密，得到如下结果：</w:t>
      </w:r>
    </w:p>
    <w:p w14:paraId="085C4BF4" w14:textId="4F55642F" w:rsidR="002904AD" w:rsidRDefault="002904AD">
      <w:r w:rsidRPr="002904AD">
        <w:rPr>
          <w:noProof/>
        </w:rPr>
        <w:drawing>
          <wp:inline distT="0" distB="0" distL="0" distR="0" wp14:anchorId="09EB6F2C" wp14:editId="3C288216">
            <wp:extent cx="5274310" cy="2038985"/>
            <wp:effectExtent l="0" t="0" r="2540" b="0"/>
            <wp:docPr id="1612122499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2499" name="图片 1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F843" w14:textId="1DCA2A78" w:rsidR="002904AD" w:rsidRDefault="002904AD">
      <w:pPr>
        <w:rPr>
          <w:rFonts w:hint="eastAsia"/>
        </w:rPr>
      </w:pPr>
      <w:r>
        <w:rPr>
          <w:rFonts w:hint="eastAsia"/>
        </w:rPr>
        <w:t>结合代码和如图注释即可分析出密钥的剩余部分</w:t>
      </w:r>
    </w:p>
    <w:p w14:paraId="76DD4539" w14:textId="38ECCF99" w:rsidR="002904AD" w:rsidRDefault="002904AD">
      <w:r>
        <w:rPr>
          <w:rFonts w:hint="eastAsia"/>
        </w:rPr>
        <w:t>如此我们才能使得上述提到的加密函数的第二次调用：</w:t>
      </w:r>
    </w:p>
    <w:p w14:paraId="3C796927" w14:textId="64743F57" w:rsidR="002904AD" w:rsidRDefault="002904AD">
      <w:r w:rsidRPr="002904AD">
        <w:rPr>
          <w:noProof/>
        </w:rPr>
        <w:drawing>
          <wp:inline distT="0" distB="0" distL="0" distR="0" wp14:anchorId="1F8AC77D" wp14:editId="75F9ADEA">
            <wp:extent cx="5274310" cy="297815"/>
            <wp:effectExtent l="0" t="0" r="2540" b="6985"/>
            <wp:docPr id="8924022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F7C8" w14:textId="251D0A8E" w:rsidR="002904AD" w:rsidRDefault="002904AD">
      <w:r>
        <w:rPr>
          <w:rFonts w:hint="eastAsia"/>
        </w:rPr>
        <w:t>发挥作用。</w:t>
      </w:r>
    </w:p>
    <w:p w14:paraId="0BE97FB6" w14:textId="0A558B52" w:rsidR="002904AD" w:rsidRDefault="002904AD">
      <w:r>
        <w:rPr>
          <w:rFonts w:hint="eastAsia"/>
        </w:rPr>
        <w:t>然后当加密函数正确后，程序返回main部分，执行：</w:t>
      </w:r>
    </w:p>
    <w:p w14:paraId="20574756" w14:textId="0B0506F3" w:rsidR="002904AD" w:rsidRDefault="002904AD">
      <w:r w:rsidRPr="002904AD">
        <w:rPr>
          <w:noProof/>
        </w:rPr>
        <w:lastRenderedPageBreak/>
        <w:drawing>
          <wp:inline distT="0" distB="0" distL="0" distR="0" wp14:anchorId="5AE67F03" wp14:editId="45F2B48B">
            <wp:extent cx="5005705" cy="3228975"/>
            <wp:effectExtent l="0" t="0" r="4445" b="9525"/>
            <wp:docPr id="171880241" name="图片 20" descr="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241" name="图片 20" descr="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0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49105" w14:textId="2E5C4C17" w:rsidR="002904AD" w:rsidRDefault="002904AD">
      <w:r>
        <w:rPr>
          <w:rFonts w:hint="eastAsia"/>
        </w:rPr>
        <w:t>将结果输出。</w:t>
      </w:r>
    </w:p>
    <w:p w14:paraId="1A7C9099" w14:textId="2A7AA499" w:rsidR="002904AD" w:rsidRDefault="002904AD">
      <w:r>
        <w:rPr>
          <w:rFonts w:hint="eastAsia"/>
        </w:rPr>
        <w:t>故而，通过上述过程，我们能分析出正确的密钥为：</w:t>
      </w:r>
    </w:p>
    <w:p w14:paraId="0498575B" w14:textId="679FCE53" w:rsidR="002904AD" w:rsidRDefault="002904AD">
      <w:r w:rsidRPr="002904AD">
        <w:t>1_Kai_Xin_Wo</w:t>
      </w:r>
    </w:p>
    <w:p w14:paraId="4067C6AF" w14:textId="6BC81FFE" w:rsidR="002904AD" w:rsidRDefault="002904AD">
      <w:r>
        <w:rPr>
          <w:rFonts w:hint="eastAsia"/>
        </w:rPr>
        <w:t>正确执行的结果如下：</w:t>
      </w:r>
    </w:p>
    <w:p w14:paraId="0F5D3486" w14:textId="0C37A876" w:rsidR="002904AD" w:rsidRDefault="002904AD">
      <w:r w:rsidRPr="002904AD">
        <w:rPr>
          <w:noProof/>
        </w:rPr>
        <w:drawing>
          <wp:inline distT="0" distB="0" distL="0" distR="0" wp14:anchorId="223CFF62" wp14:editId="2080E757">
            <wp:extent cx="3914775" cy="1967230"/>
            <wp:effectExtent l="0" t="0" r="9525" b="0"/>
            <wp:docPr id="1469996421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6421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9411" w14:textId="146B8BAC" w:rsidR="001D4913" w:rsidRDefault="001D4913">
      <w:pPr>
        <w:rPr>
          <w:rFonts w:hint="eastAsia"/>
        </w:rPr>
      </w:pPr>
      <w:r>
        <w:rPr>
          <w:rFonts w:hint="eastAsia"/>
        </w:rPr>
        <w:t>程序正确运行时流程图如下：</w:t>
      </w:r>
    </w:p>
    <w:p w14:paraId="0BA80525" w14:textId="77777777" w:rsidR="002904AD" w:rsidRDefault="002904AD"/>
    <w:p w14:paraId="7CAA17D0" w14:textId="7C2E5D53" w:rsidR="002904AD" w:rsidRPr="005106D8" w:rsidRDefault="001D4913">
      <w:pPr>
        <w:rPr>
          <w:rFonts w:hint="eastAsia"/>
        </w:rPr>
      </w:pPr>
      <w:r w:rsidRPr="001D4913">
        <w:rPr>
          <w:noProof/>
        </w:rPr>
        <w:lastRenderedPageBreak/>
        <w:drawing>
          <wp:inline distT="0" distB="0" distL="0" distR="0" wp14:anchorId="32B1411D" wp14:editId="6667964E">
            <wp:extent cx="5274310" cy="5582285"/>
            <wp:effectExtent l="0" t="0" r="2540" b="0"/>
            <wp:docPr id="53729387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4AD" w:rsidRPr="005106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BCF"/>
    <w:rsid w:val="001D4913"/>
    <w:rsid w:val="002904AD"/>
    <w:rsid w:val="002C7A6A"/>
    <w:rsid w:val="00323490"/>
    <w:rsid w:val="00444756"/>
    <w:rsid w:val="004C6F17"/>
    <w:rsid w:val="005106D8"/>
    <w:rsid w:val="007877E0"/>
    <w:rsid w:val="00A04C8E"/>
    <w:rsid w:val="00B90BCF"/>
    <w:rsid w:val="00F8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9DA39"/>
  <w15:chartTrackingRefBased/>
  <w15:docId w15:val="{4689C89C-ED84-4C8F-A60E-999F339B2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877E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guanli</dc:creator>
  <cp:keywords/>
  <dc:description/>
  <cp:lastModifiedBy>he guanli</cp:lastModifiedBy>
  <cp:revision>3</cp:revision>
  <dcterms:created xsi:type="dcterms:W3CDTF">2023-06-03T07:44:00Z</dcterms:created>
  <dcterms:modified xsi:type="dcterms:W3CDTF">2023-06-03T08:46:00Z</dcterms:modified>
</cp:coreProperties>
</file>