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C545A" w14:textId="53AE8AB5" w:rsidR="005D565C" w:rsidRDefault="00D23A9C" w:rsidP="00D23A9C">
      <w:pPr>
        <w:jc w:val="center"/>
        <w:rPr>
          <w:rFonts w:ascii="黑体" w:eastAsia="黑体" w:hAnsi="黑体"/>
          <w:sz w:val="32"/>
          <w:szCs w:val="32"/>
        </w:rPr>
      </w:pPr>
      <w:r w:rsidRPr="00D23A9C">
        <w:rPr>
          <w:rFonts w:ascii="黑体" w:eastAsia="黑体" w:hAnsi="黑体" w:hint="eastAsia"/>
          <w:sz w:val="32"/>
          <w:szCs w:val="32"/>
        </w:rPr>
        <w:t>Homework-</w:t>
      </w:r>
      <w:r w:rsidR="0048535B">
        <w:rPr>
          <w:rFonts w:ascii="黑体" w:eastAsia="黑体" w:hAnsi="黑体" w:hint="eastAsia"/>
          <w:sz w:val="32"/>
          <w:szCs w:val="32"/>
        </w:rPr>
        <w:t>3</w:t>
      </w:r>
      <w:r w:rsidRPr="00D23A9C">
        <w:rPr>
          <w:rFonts w:ascii="黑体" w:eastAsia="黑体" w:hAnsi="黑体" w:hint="eastAsia"/>
          <w:sz w:val="32"/>
          <w:szCs w:val="32"/>
        </w:rPr>
        <w:t xml:space="preserve"> Report</w:t>
      </w:r>
    </w:p>
    <w:p w14:paraId="6468D6FA" w14:textId="688114CC" w:rsidR="00D23A9C" w:rsidRDefault="00D23A9C" w:rsidP="00D23A9C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姓名：项 枫    学号：2022211570</w:t>
      </w:r>
    </w:p>
    <w:p w14:paraId="518F4110" w14:textId="294A6C0D" w:rsidR="00126D3A" w:rsidRDefault="0048535B" w:rsidP="00D23A9C">
      <w:pPr>
        <w:jc w:val="left"/>
        <w:rPr>
          <w:rFonts w:ascii="华文宋体" w:eastAsia="华文宋体" w:hAnsi="华文宋体"/>
          <w:b/>
          <w:bCs/>
          <w:sz w:val="24"/>
          <w:szCs w:val="24"/>
        </w:rPr>
      </w:pPr>
      <w:r>
        <w:rPr>
          <w:rFonts w:ascii="华文宋体" w:eastAsia="华文宋体" w:hAnsi="华文宋体" w:hint="eastAsia"/>
          <w:b/>
          <w:bCs/>
          <w:sz w:val="24"/>
          <w:szCs w:val="24"/>
        </w:rPr>
        <w:t>一、解题</w:t>
      </w:r>
      <w:r w:rsidR="00AA06A7" w:rsidRPr="00AA06A7">
        <w:rPr>
          <w:rFonts w:ascii="华文宋体" w:eastAsia="华文宋体" w:hAnsi="华文宋体" w:hint="eastAsia"/>
          <w:b/>
          <w:bCs/>
          <w:sz w:val="24"/>
          <w:szCs w:val="24"/>
        </w:rPr>
        <w:t>过程</w:t>
      </w:r>
    </w:p>
    <w:p w14:paraId="60236745" w14:textId="455C00FA" w:rsidR="00662507" w:rsidRPr="00662507" w:rsidRDefault="00662507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1、花指令解决</w:t>
      </w:r>
    </w:p>
    <w:p w14:paraId="5E2700F4" w14:textId="4FB16CFE" w:rsidR="00126D3A" w:rsidRDefault="00126D3A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（1）</w:t>
      </w:r>
      <w:r w:rsidRPr="00126D3A">
        <w:rPr>
          <w:rFonts w:ascii="华文宋体" w:eastAsia="华文宋体" w:hAnsi="华文宋体"/>
          <w:sz w:val="24"/>
          <w:szCs w:val="24"/>
        </w:rPr>
        <w:t>存在</w:t>
      </w:r>
      <w:proofErr w:type="spellStart"/>
      <w:r w:rsidRPr="00126D3A">
        <w:rPr>
          <w:rFonts w:ascii="华文宋体" w:eastAsia="华文宋体" w:hAnsi="华文宋体"/>
          <w:sz w:val="24"/>
          <w:szCs w:val="24"/>
        </w:rPr>
        <w:t>jmp</w:t>
      </w:r>
      <w:proofErr w:type="spellEnd"/>
      <w:r w:rsidRPr="00126D3A">
        <w:rPr>
          <w:rFonts w:ascii="华文宋体" w:eastAsia="华文宋体" w:hAnsi="华文宋体"/>
          <w:sz w:val="24"/>
          <w:szCs w:val="24"/>
        </w:rPr>
        <w:t>花指令</w:t>
      </w:r>
    </w:p>
    <w:p w14:paraId="7D6BEF3B" w14:textId="15030C82" w:rsidR="00126D3A" w:rsidRDefault="00D0119E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39C89" wp14:editId="0D1C4F8A">
                <wp:simplePos x="0" y="0"/>
                <wp:positionH relativeFrom="column">
                  <wp:posOffset>787400</wp:posOffset>
                </wp:positionH>
                <wp:positionV relativeFrom="paragraph">
                  <wp:posOffset>1377950</wp:posOffset>
                </wp:positionV>
                <wp:extent cx="2057400" cy="177800"/>
                <wp:effectExtent l="19050" t="19050" r="19050" b="12700"/>
                <wp:wrapNone/>
                <wp:docPr id="168346121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7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F2694" id="矩形 7" o:spid="_x0000_s1026" style="position:absolute;left:0;text-align:left;margin-left:62pt;margin-top:108.5pt;width:162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" filled="f" strokecolor="#c00000" strokeweight="3pt"/>
            </w:pict>
          </mc:Fallback>
        </mc:AlternateContent>
      </w:r>
      <w:r w:rsidR="00126D3A" w:rsidRPr="00126D3A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49DE655E" wp14:editId="6410264B">
            <wp:extent cx="5274310" cy="2896235"/>
            <wp:effectExtent l="0" t="0" r="2540" b="0"/>
            <wp:docPr id="575528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8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A86E" w14:textId="2C2F5CE4" w:rsidR="00126D3A" w:rsidRDefault="00126D3A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（2）将E9改成90</w:t>
      </w:r>
    </w:p>
    <w:p w14:paraId="3EEEA453" w14:textId="33E1D4B4" w:rsidR="00126D3A" w:rsidRDefault="00126D3A" w:rsidP="00D23A9C">
      <w:pPr>
        <w:jc w:val="left"/>
        <w:rPr>
          <w:rFonts w:ascii="华文宋体" w:eastAsia="华文宋体" w:hAnsi="华文宋体"/>
          <w:sz w:val="24"/>
          <w:szCs w:val="24"/>
        </w:rPr>
      </w:pPr>
      <w:r w:rsidRPr="00126D3A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79A9D055" wp14:editId="513547B4">
            <wp:extent cx="5274310" cy="1891030"/>
            <wp:effectExtent l="0" t="0" r="2540" b="0"/>
            <wp:docPr id="1001787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8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99F7" w14:textId="4BF1FEFC" w:rsidR="00126D3A" w:rsidRDefault="00C910E9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（3）F5反编译</w:t>
      </w:r>
    </w:p>
    <w:p w14:paraId="4B86DC4F" w14:textId="20DA8802" w:rsidR="00C910E9" w:rsidRDefault="00662507" w:rsidP="00D23A9C">
      <w:pPr>
        <w:jc w:val="left"/>
        <w:rPr>
          <w:rFonts w:ascii="华文宋体" w:eastAsia="华文宋体" w:hAnsi="华文宋体"/>
          <w:sz w:val="24"/>
          <w:szCs w:val="24"/>
        </w:rPr>
      </w:pPr>
      <w:r w:rsidRPr="00662507">
        <w:rPr>
          <w:rFonts w:ascii="华文宋体" w:eastAsia="华文宋体" w:hAnsi="华文宋体"/>
          <w:sz w:val="24"/>
          <w:szCs w:val="24"/>
        </w:rPr>
        <w:lastRenderedPageBreak/>
        <w:drawing>
          <wp:inline distT="0" distB="0" distL="0" distR="0" wp14:anchorId="7AA07889" wp14:editId="6CB09376">
            <wp:extent cx="5274310" cy="3918585"/>
            <wp:effectExtent l="0" t="0" r="2540" b="5715"/>
            <wp:docPr id="979095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95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FDCF" w14:textId="7D6FC479" w:rsidR="00A71244" w:rsidRDefault="00662507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2、</w:t>
      </w:r>
      <w:r w:rsidR="00A71244">
        <w:rPr>
          <w:rFonts w:ascii="华文宋体" w:eastAsia="华文宋体" w:hAnsi="华文宋体" w:hint="eastAsia"/>
          <w:sz w:val="24"/>
          <w:szCs w:val="24"/>
        </w:rPr>
        <w:t>main函数</w:t>
      </w:r>
      <w:r>
        <w:rPr>
          <w:rFonts w:ascii="华文宋体" w:eastAsia="华文宋体" w:hAnsi="华文宋体" w:hint="eastAsia"/>
          <w:sz w:val="24"/>
          <w:szCs w:val="24"/>
        </w:rPr>
        <w:t>分析</w:t>
      </w:r>
    </w:p>
    <w:p w14:paraId="75799B9D" w14:textId="7C095320" w:rsidR="00662507" w:rsidRDefault="00662507" w:rsidP="00D23A9C">
      <w:pPr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 xml:space="preserve">（1）12—17行：将输入字符串先逐字符取反，再与byte_403020处字符串逐个字符进行相减，相减结果进行相加存入v4。 </w:t>
      </w:r>
    </w:p>
    <w:p w14:paraId="42845BF0" w14:textId="3C2EC466" w:rsidR="00662507" w:rsidRDefault="00662507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（2）19—22行：只有v4为0时，才输出</w:t>
      </w:r>
      <w:r w:rsidRPr="00662507">
        <w:rPr>
          <w:rFonts w:ascii="华文宋体" w:eastAsia="华文宋体" w:hAnsi="华文宋体"/>
          <w:sz w:val="24"/>
          <w:szCs w:val="24"/>
        </w:rPr>
        <w:t>"\</w:t>
      </w:r>
      <w:proofErr w:type="spellStart"/>
      <w:r w:rsidRPr="00662507">
        <w:rPr>
          <w:rFonts w:ascii="华文宋体" w:eastAsia="华文宋体" w:hAnsi="华文宋体"/>
          <w:sz w:val="24"/>
          <w:szCs w:val="24"/>
        </w:rPr>
        <w:t>nCongratulations</w:t>
      </w:r>
      <w:proofErr w:type="spellEnd"/>
      <w:r w:rsidRPr="00662507">
        <w:rPr>
          <w:rFonts w:ascii="华文宋体" w:eastAsia="华文宋体" w:hAnsi="华文宋体"/>
          <w:sz w:val="24"/>
          <w:szCs w:val="24"/>
        </w:rPr>
        <w:t>! You get the right flag!\n"</w:t>
      </w:r>
      <w:r>
        <w:rPr>
          <w:rFonts w:ascii="华文宋体" w:eastAsia="华文宋体" w:hAnsi="华文宋体" w:hint="eastAsia"/>
          <w:sz w:val="24"/>
          <w:szCs w:val="24"/>
        </w:rPr>
        <w:t>。</w:t>
      </w:r>
    </w:p>
    <w:p w14:paraId="25411C78" w14:textId="684A6BC3" w:rsidR="00662507" w:rsidRDefault="00662507" w:rsidP="007228EF">
      <w:pPr>
        <w:ind w:firstLine="420"/>
        <w:jc w:val="left"/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综上，</w:t>
      </w:r>
      <w:r w:rsidR="007228EF">
        <w:rPr>
          <w:rFonts w:ascii="华文宋体" w:eastAsia="华文宋体" w:hAnsi="华文宋体" w:hint="eastAsia"/>
          <w:sz w:val="24"/>
          <w:szCs w:val="24"/>
        </w:rPr>
        <w:t>循环14次，可知字符串长度为14</w:t>
      </w:r>
      <w:r w:rsidR="00EC1D0A">
        <w:rPr>
          <w:rFonts w:ascii="华文宋体" w:eastAsia="华文宋体" w:hAnsi="华文宋体" w:hint="eastAsia"/>
          <w:sz w:val="24"/>
          <w:szCs w:val="24"/>
        </w:rPr>
        <w:t>；</w:t>
      </w:r>
      <w:r w:rsidR="007228EF">
        <w:rPr>
          <w:rFonts w:ascii="华文宋体" w:eastAsia="华文宋体" w:hAnsi="华文宋体" w:hint="eastAsia"/>
          <w:sz w:val="24"/>
          <w:szCs w:val="24"/>
        </w:rPr>
        <w:t>flag为</w:t>
      </w:r>
      <w:r w:rsidR="007228EF" w:rsidRPr="007228EF">
        <w:rPr>
          <w:rFonts w:ascii="华文宋体" w:eastAsia="华文宋体" w:hAnsi="华文宋体"/>
          <w:sz w:val="24"/>
          <w:szCs w:val="24"/>
        </w:rPr>
        <w:t>byte_403020处字符串</w:t>
      </w:r>
      <w:r w:rsidR="007228EF" w:rsidRPr="007228EF">
        <w:rPr>
          <w:rFonts w:ascii="华文宋体" w:eastAsia="华文宋体" w:hAnsi="华文宋体" w:hint="eastAsia"/>
          <w:sz w:val="24"/>
          <w:szCs w:val="24"/>
        </w:rPr>
        <w:t>逐字符取反</w:t>
      </w:r>
      <w:r w:rsidR="007228EF">
        <w:rPr>
          <w:rFonts w:ascii="华文宋体" w:eastAsia="华文宋体" w:hAnsi="华文宋体" w:hint="eastAsia"/>
          <w:sz w:val="24"/>
          <w:szCs w:val="24"/>
        </w:rPr>
        <w:t>。</w:t>
      </w:r>
    </w:p>
    <w:p w14:paraId="66075529" w14:textId="425AEF9E" w:rsidR="00A71244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2</w:t>
      </w:r>
      <w:r w:rsidR="00AA06A7">
        <w:rPr>
          <w:rFonts w:ascii="华文宋体" w:eastAsia="华文宋体" w:hAnsi="华文宋体" w:hint="eastAsia"/>
          <w:sz w:val="24"/>
          <w:szCs w:val="24"/>
        </w:rPr>
        <w:t>、解flag程序</w:t>
      </w:r>
    </w:p>
    <w:p w14:paraId="2E5370B3" w14:textId="04C78A1A" w:rsidR="00E372E0" w:rsidRDefault="00AA06A7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（1）</w:t>
      </w:r>
      <w:r w:rsidR="00E372E0">
        <w:rPr>
          <w:rFonts w:ascii="华文宋体" w:eastAsia="华文宋体" w:hAnsi="华文宋体" w:hint="eastAsia"/>
          <w:sz w:val="24"/>
          <w:szCs w:val="24"/>
        </w:rPr>
        <w:t>程序代码（C++）如下：</w:t>
      </w:r>
    </w:p>
    <w:p w14:paraId="6403A2A9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bits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stdc</w:t>
      </w:r>
      <w:r>
        <w:rPr>
          <w:rFonts w:ascii="Consolas" w:hAnsi="Consolas" w:cs="Courier New"/>
          <w:color w:val="666600"/>
          <w:sz w:val="17"/>
          <w:szCs w:val="17"/>
        </w:rPr>
        <w:t>++.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A8413BE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F664DF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(){</w:t>
      </w:r>
    </w:p>
    <w:p w14:paraId="02889ACE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67E978EA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flag</w:t>
      </w:r>
      <w:r>
        <w:rPr>
          <w:rFonts w:ascii="Consolas" w:hAnsi="Consolas" w:cs="Courier New"/>
          <w:color w:val="666600"/>
          <w:sz w:val="17"/>
          <w:szCs w:val="17"/>
        </w:rPr>
        <w:t>[]={</w:t>
      </w:r>
      <w:r>
        <w:rPr>
          <w:rFonts w:ascii="Consolas" w:hAnsi="Consolas" w:cs="Courier New"/>
          <w:color w:val="006666"/>
          <w:sz w:val="17"/>
          <w:szCs w:val="17"/>
        </w:rPr>
        <w:t>0xBD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0x9A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0x9E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0x8B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0xD5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0xCF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0x92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DA77181" w14:textId="37EBB0C6" w:rsidR="00662507" w:rsidRDefault="00662507" w:rsidP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200" w:firstLine="204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0x96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0x9C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0x8D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0x91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0xD5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0xDE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BBA4333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B0C423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4F612691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flag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++){</w:t>
      </w:r>
    </w:p>
    <w:p w14:paraId="5D1156D3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flag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]=~</w:t>
      </w:r>
      <w:r>
        <w:rPr>
          <w:rFonts w:ascii="Consolas" w:hAnsi="Consolas" w:cs="Courier New"/>
          <w:color w:val="000000"/>
          <w:sz w:val="17"/>
          <w:szCs w:val="17"/>
        </w:rPr>
        <w:t>flag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D3CC7CC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C9D393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CC668A0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"%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flag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A87AC6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14:paraId="147ABDB2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CC1F3F" w14:textId="77777777" w:rsidR="00662507" w:rsidRDefault="0066250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7844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56E511" w14:textId="60CDC9E1" w:rsidR="00D23A9C" w:rsidRDefault="00AA06A7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（2）</w:t>
      </w:r>
      <w:r w:rsidR="00E372E0">
        <w:rPr>
          <w:rFonts w:ascii="华文宋体" w:eastAsia="华文宋体" w:hAnsi="华文宋体" w:hint="eastAsia"/>
          <w:sz w:val="24"/>
          <w:szCs w:val="24"/>
        </w:rPr>
        <w:t>程序运行结果</w:t>
      </w:r>
    </w:p>
    <w:p w14:paraId="0430E8DC" w14:textId="53FBE472" w:rsidR="00E372E0" w:rsidRDefault="00662507" w:rsidP="00D23A9C">
      <w:pPr>
        <w:jc w:val="left"/>
        <w:rPr>
          <w:rFonts w:ascii="华文宋体" w:eastAsia="华文宋体" w:hAnsi="华文宋体"/>
          <w:sz w:val="24"/>
          <w:szCs w:val="24"/>
        </w:rPr>
      </w:pPr>
      <w:r w:rsidRPr="00662507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0177D218" wp14:editId="456DFCC8">
            <wp:extent cx="5274310" cy="2369185"/>
            <wp:effectExtent l="0" t="0" r="2540" b="0"/>
            <wp:docPr id="91212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23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704" w14:textId="7566A1F8" w:rsidR="00E372E0" w:rsidRDefault="00A71244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3</w:t>
      </w:r>
      <w:r w:rsidR="00E372E0">
        <w:rPr>
          <w:rFonts w:ascii="华文宋体" w:eastAsia="华文宋体" w:hAnsi="华文宋体" w:hint="eastAsia"/>
          <w:sz w:val="24"/>
          <w:szCs w:val="24"/>
        </w:rPr>
        <w:t>、flag成功通过</w:t>
      </w:r>
    </w:p>
    <w:p w14:paraId="4572BFCA" w14:textId="0CE6D65A" w:rsidR="00E372E0" w:rsidRPr="00D23A9C" w:rsidRDefault="00662507" w:rsidP="00D23A9C">
      <w:pPr>
        <w:jc w:val="left"/>
        <w:rPr>
          <w:rFonts w:ascii="华文宋体" w:eastAsia="华文宋体" w:hAnsi="华文宋体"/>
          <w:sz w:val="24"/>
          <w:szCs w:val="24"/>
        </w:rPr>
      </w:pPr>
      <w:r w:rsidRPr="00662507">
        <w:rPr>
          <w:rFonts w:ascii="华文宋体" w:eastAsia="华文宋体" w:hAnsi="华文宋体"/>
          <w:sz w:val="24"/>
          <w:szCs w:val="24"/>
        </w:rPr>
        <w:drawing>
          <wp:inline distT="0" distB="0" distL="0" distR="0" wp14:anchorId="0EB9E230" wp14:editId="4BECD994">
            <wp:extent cx="5274310" cy="2044700"/>
            <wp:effectExtent l="0" t="0" r="2540" b="0"/>
            <wp:docPr id="729748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48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E6B" w14:textId="76F17672" w:rsidR="00D23A9C" w:rsidRPr="00D23A9C" w:rsidRDefault="0048535B" w:rsidP="00D23A9C">
      <w:pPr>
        <w:jc w:val="left"/>
        <w:rPr>
          <w:rFonts w:ascii="华文宋体" w:eastAsia="华文宋体" w:hAnsi="华文宋体"/>
          <w:b/>
          <w:bCs/>
          <w:sz w:val="24"/>
          <w:szCs w:val="24"/>
        </w:rPr>
      </w:pPr>
      <w:r>
        <w:rPr>
          <w:rFonts w:ascii="华文宋体" w:eastAsia="华文宋体" w:hAnsi="华文宋体" w:hint="eastAsia"/>
          <w:b/>
          <w:bCs/>
          <w:sz w:val="24"/>
          <w:szCs w:val="24"/>
        </w:rPr>
        <w:t>二</w:t>
      </w:r>
      <w:r w:rsidR="00D23A9C" w:rsidRPr="00D23A9C">
        <w:rPr>
          <w:rFonts w:ascii="华文宋体" w:eastAsia="华文宋体" w:hAnsi="华文宋体" w:hint="eastAsia"/>
          <w:b/>
          <w:bCs/>
          <w:sz w:val="24"/>
          <w:szCs w:val="24"/>
        </w:rPr>
        <w:t>、</w:t>
      </w:r>
      <w:r w:rsidR="00D23A9C" w:rsidRPr="00D23A9C">
        <w:rPr>
          <w:rFonts w:ascii="华文宋体" w:eastAsia="华文宋体" w:hAnsi="华文宋体"/>
          <w:b/>
          <w:bCs/>
          <w:sz w:val="24"/>
          <w:szCs w:val="24"/>
        </w:rPr>
        <w:t>收获和感受</w:t>
      </w:r>
    </w:p>
    <w:p w14:paraId="7F6F9152" w14:textId="0A6E7C2F" w:rsidR="00F303F0" w:rsidRDefault="00F303F0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通过本次作业，</w:t>
      </w:r>
      <w:r w:rsidR="0076422C">
        <w:rPr>
          <w:rFonts w:ascii="华文宋体" w:eastAsia="华文宋体" w:hAnsi="华文宋体" w:hint="eastAsia"/>
          <w:sz w:val="24"/>
          <w:szCs w:val="24"/>
        </w:rPr>
        <w:t>初步了解了花指令及其逆向的操作。</w:t>
      </w:r>
    </w:p>
    <w:p w14:paraId="37BD7CB7" w14:textId="48C7105C" w:rsidR="006E4C8D" w:rsidRPr="00D23A9C" w:rsidRDefault="006E4C8D" w:rsidP="00D23A9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rFonts w:ascii="华文宋体" w:eastAsia="华文宋体" w:hAnsi="华文宋体"/>
          <w:sz w:val="24"/>
          <w:szCs w:val="24"/>
        </w:rPr>
        <w:tab/>
      </w:r>
      <w:r>
        <w:rPr>
          <w:rFonts w:ascii="华文宋体" w:eastAsia="华文宋体" w:hAnsi="华文宋体" w:hint="eastAsia"/>
          <w:sz w:val="24"/>
          <w:szCs w:val="24"/>
        </w:rPr>
        <w:t>最后，感谢潘老师课上辛勤的教学。</w:t>
      </w:r>
    </w:p>
    <w:sectPr w:rsidR="006E4C8D" w:rsidRPr="00D2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EC1B3" w14:textId="77777777" w:rsidR="00FD6BBD" w:rsidRDefault="00FD6BBD" w:rsidP="00662507">
      <w:r>
        <w:separator/>
      </w:r>
    </w:p>
  </w:endnote>
  <w:endnote w:type="continuationSeparator" w:id="0">
    <w:p w14:paraId="73329999" w14:textId="77777777" w:rsidR="00FD6BBD" w:rsidRDefault="00FD6BBD" w:rsidP="0066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94A07" w14:textId="77777777" w:rsidR="00FD6BBD" w:rsidRDefault="00FD6BBD" w:rsidP="00662507">
      <w:r>
        <w:separator/>
      </w:r>
    </w:p>
  </w:footnote>
  <w:footnote w:type="continuationSeparator" w:id="0">
    <w:p w14:paraId="74486AC0" w14:textId="77777777" w:rsidR="00FD6BBD" w:rsidRDefault="00FD6BBD" w:rsidP="00662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7259B"/>
    <w:multiLevelType w:val="multilevel"/>
    <w:tmpl w:val="C92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47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63"/>
    <w:rsid w:val="000C4410"/>
    <w:rsid w:val="000F72D1"/>
    <w:rsid w:val="00126D3A"/>
    <w:rsid w:val="001B03CF"/>
    <w:rsid w:val="001F7B6F"/>
    <w:rsid w:val="002029C3"/>
    <w:rsid w:val="00243E03"/>
    <w:rsid w:val="002831CB"/>
    <w:rsid w:val="002C1EB6"/>
    <w:rsid w:val="003B4367"/>
    <w:rsid w:val="003B547C"/>
    <w:rsid w:val="0048535B"/>
    <w:rsid w:val="004E1442"/>
    <w:rsid w:val="0051414E"/>
    <w:rsid w:val="005C0963"/>
    <w:rsid w:val="005D565C"/>
    <w:rsid w:val="00662507"/>
    <w:rsid w:val="006E4C8D"/>
    <w:rsid w:val="00717497"/>
    <w:rsid w:val="007228EF"/>
    <w:rsid w:val="00744313"/>
    <w:rsid w:val="0076422C"/>
    <w:rsid w:val="00786016"/>
    <w:rsid w:val="008338C7"/>
    <w:rsid w:val="008669AE"/>
    <w:rsid w:val="00971342"/>
    <w:rsid w:val="00A71244"/>
    <w:rsid w:val="00AA06A7"/>
    <w:rsid w:val="00AC127C"/>
    <w:rsid w:val="00AC7B49"/>
    <w:rsid w:val="00B16E05"/>
    <w:rsid w:val="00B713B7"/>
    <w:rsid w:val="00B94AD1"/>
    <w:rsid w:val="00BC658F"/>
    <w:rsid w:val="00C910E9"/>
    <w:rsid w:val="00CB2F69"/>
    <w:rsid w:val="00CF02CD"/>
    <w:rsid w:val="00D0119E"/>
    <w:rsid w:val="00D23A9C"/>
    <w:rsid w:val="00E02823"/>
    <w:rsid w:val="00E372E0"/>
    <w:rsid w:val="00EC1D0A"/>
    <w:rsid w:val="00EE49CD"/>
    <w:rsid w:val="00F303F0"/>
    <w:rsid w:val="00F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85B1E"/>
  <w15:chartTrackingRefBased/>
  <w15:docId w15:val="{EDAE293A-8B9B-4B59-82DA-F1F77FCA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50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6250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7ABD66-DF64-4FBC-9464-08F3BB5AC076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254</Words>
  <Characters>540</Characters>
  <Application>Microsoft Office Word</Application>
  <DocSecurity>0</DocSecurity>
  <Lines>42</Lines>
  <Paragraphs>29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33</cp:revision>
  <cp:lastPrinted>2024-06-12T11:16:00Z</cp:lastPrinted>
  <dcterms:created xsi:type="dcterms:W3CDTF">2024-05-09T11:59:00Z</dcterms:created>
  <dcterms:modified xsi:type="dcterms:W3CDTF">2024-06-12T11:16:00Z</dcterms:modified>
</cp:coreProperties>
</file>