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C929" w14:textId="77777777" w:rsidR="009D04BC" w:rsidRDefault="009D04BC" w:rsidP="009D04B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现代密码学作业——第六讲</w:t>
      </w:r>
    </w:p>
    <w:p w14:paraId="60939E1C" w14:textId="0CB293B5" w:rsidR="005D565C" w:rsidRDefault="009D04BC" w:rsidP="009D04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9D04BC">
        <w:rPr>
          <w:rFonts w:ascii="宋体" w:eastAsia="宋体" w:hAnsi="宋体" w:hint="eastAsia"/>
          <w:sz w:val="28"/>
          <w:szCs w:val="28"/>
        </w:rPr>
        <w:t>由</w:t>
      </w:r>
      <w:r w:rsidRPr="009D04BC">
        <w:rPr>
          <w:rFonts w:ascii="宋体" w:eastAsia="宋体" w:hAnsi="宋体"/>
          <w:sz w:val="28"/>
          <w:szCs w:val="28"/>
        </w:rPr>
        <w:t>n = 35,知p=7，q=5.所以Φ（35）=24，易</w:t>
      </w:r>
      <w:r w:rsidRPr="009D04BC">
        <w:rPr>
          <w:rFonts w:ascii="宋体" w:eastAsia="宋体" w:hAnsi="宋体" w:hint="eastAsia"/>
          <w:sz w:val="28"/>
          <w:szCs w:val="28"/>
        </w:rPr>
        <w:t>知</w:t>
      </w:r>
      <w:r w:rsidRPr="009D04BC">
        <w:rPr>
          <w:rFonts w:ascii="宋体" w:eastAsia="宋体" w:hAnsi="宋体"/>
          <w:sz w:val="28"/>
          <w:szCs w:val="28"/>
        </w:rPr>
        <w:t>d = 5</w:t>
      </w:r>
      <w:r>
        <w:rPr>
          <w:rFonts w:ascii="宋体" w:eastAsia="宋体" w:hAnsi="宋体" w:hint="eastAsia"/>
          <w:sz w:val="28"/>
          <w:szCs w:val="28"/>
        </w:rPr>
        <w:t>，</w:t>
      </w:r>
      <w:r w:rsidRPr="009D04BC">
        <w:rPr>
          <w:rFonts w:ascii="宋体" w:eastAsia="宋体" w:hAnsi="宋体"/>
          <w:sz w:val="28"/>
          <w:szCs w:val="28"/>
        </w:rPr>
        <w:t>因此M = 105 mod 35 = 5</w:t>
      </w:r>
    </w:p>
    <w:p w14:paraId="7C471529" w14:textId="77777777" w:rsidR="009D04BC" w:rsidRDefault="009D04BC" w:rsidP="009D04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</w:p>
    <w:p w14:paraId="5E2894C4" w14:textId="2C55C1A8" w:rsidR="009D04BC" w:rsidRDefault="009D04BC" w:rsidP="009D04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9D04BC">
        <w:rPr>
          <w:rFonts w:ascii="宋体" w:eastAsia="宋体" w:hAnsi="宋体"/>
          <w:sz w:val="28"/>
          <w:szCs w:val="28"/>
        </w:rPr>
        <w:t>C=59,57</w:t>
      </w:r>
    </w:p>
    <w:p w14:paraId="18BA42C9" w14:textId="28ECDE9C" w:rsidR="009D04BC" w:rsidRDefault="009D04BC" w:rsidP="009D04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9D04BC">
        <w:rPr>
          <w:rFonts w:ascii="宋体" w:eastAsia="宋体" w:hAnsi="宋体"/>
          <w:sz w:val="28"/>
          <w:szCs w:val="28"/>
        </w:rPr>
        <w:t>K=3 m=30</w:t>
      </w:r>
    </w:p>
    <w:p w14:paraId="1686E9FE" w14:textId="2A7FBB96" w:rsidR="009D04BC" w:rsidRDefault="009D04BC" w:rsidP="009D04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9D04BC">
        <w:rPr>
          <w:rFonts w:ascii="宋体" w:eastAsia="宋体" w:hAnsi="宋体"/>
          <w:sz w:val="28"/>
          <w:szCs w:val="28"/>
        </w:rPr>
        <w:t>K=2 m=19</w:t>
      </w:r>
    </w:p>
    <w:p w14:paraId="462A1525" w14:textId="77777777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Pr="009D04BC">
        <w:rPr>
          <w:rFonts w:ascii="宋体" w:eastAsia="宋体" w:hAnsi="宋体" w:hint="eastAsia"/>
          <w:sz w:val="28"/>
          <w:szCs w:val="28"/>
        </w:rPr>
        <w:t xml:space="preserve">　</w:t>
      </w:r>
      <w:r w:rsidRPr="009D04BC">
        <w:rPr>
          <w:rFonts w:ascii="宋体" w:eastAsia="宋体" w:hAnsi="宋体"/>
          <w:sz w:val="28"/>
          <w:szCs w:val="28"/>
        </w:rPr>
        <w:t>Miller-Rabin(n,t)</w:t>
      </w:r>
    </w:p>
    <w:p w14:paraId="577A1112" w14:textId="6B929FF8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输入：一个大于</w:t>
      </w:r>
      <w:r w:rsidRPr="009D04BC">
        <w:rPr>
          <w:rFonts w:ascii="宋体" w:eastAsia="宋体" w:hAnsi="宋体"/>
          <w:sz w:val="28"/>
          <w:szCs w:val="28"/>
        </w:rPr>
        <w:t>3的奇整数n和一个大于等于1的安全参数t(用于确定测试轮数)。</w:t>
      </w:r>
    </w:p>
    <w:p w14:paraId="00EDB736" w14:textId="77777777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输出：返回</w:t>
      </w:r>
      <w:r w:rsidRPr="009D04BC">
        <w:rPr>
          <w:rFonts w:ascii="宋体" w:eastAsia="宋体" w:hAnsi="宋体"/>
          <w:sz w:val="28"/>
          <w:szCs w:val="28"/>
        </w:rPr>
        <w:t>n是否是素数(概率意义上的，一般误判概率小于(1/2)80即可) 。</w:t>
      </w:r>
    </w:p>
    <w:p w14:paraId="3A9A33A9" w14:textId="77777777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 w:rsidRPr="009D04BC">
        <w:rPr>
          <w:rFonts w:ascii="宋体" w:eastAsia="宋体" w:hAnsi="宋体"/>
          <w:sz w:val="28"/>
          <w:szCs w:val="28"/>
        </w:rPr>
        <w:t>1、将n-1表示成2sr，(其 中 r是奇数)</w:t>
      </w:r>
    </w:p>
    <w:p w14:paraId="48BCB835" w14:textId="77777777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 w:rsidRPr="009D04BC">
        <w:rPr>
          <w:rFonts w:ascii="宋体" w:eastAsia="宋体" w:hAnsi="宋体"/>
          <w:sz w:val="28"/>
          <w:szCs w:val="28"/>
        </w:rPr>
        <w:t>2、 对i从1到 t 循环作下面的操作：</w:t>
      </w:r>
    </w:p>
    <w:p w14:paraId="0AF39815" w14:textId="54F13138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/>
          <w:sz w:val="28"/>
          <w:szCs w:val="28"/>
        </w:rPr>
        <w:t>2.1选择一个随机整数a(2≤a ≤n-2)</w:t>
      </w:r>
    </w:p>
    <w:p w14:paraId="3E1E1467" w14:textId="43FA0F9B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/>
          <w:sz w:val="28"/>
          <w:szCs w:val="28"/>
        </w:rPr>
        <w:t>2.2计算y ←ar mod n</w:t>
      </w:r>
    </w:p>
    <w:p w14:paraId="230184CB" w14:textId="6B35741D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/>
          <w:sz w:val="28"/>
          <w:szCs w:val="28"/>
        </w:rPr>
        <w:t>2.3如果y≠1并且y ≠n-1作下面的操作,否则转3：</w:t>
      </w:r>
    </w:p>
    <w:p w14:paraId="0C501D44" w14:textId="311FA77C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/>
          <w:sz w:val="28"/>
          <w:szCs w:val="28"/>
        </w:rPr>
        <w:t>2.3.1 j←1;</w:t>
      </w:r>
    </w:p>
    <w:p w14:paraId="4C4726FA" w14:textId="44E12F5B" w:rsidR="009D04BC" w:rsidRPr="009D04BC" w:rsidRDefault="009D04BC" w:rsidP="009D04BC">
      <w:pPr>
        <w:ind w:left="1260"/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/>
          <w:sz w:val="28"/>
          <w:szCs w:val="28"/>
        </w:rPr>
        <w:t>2.3.2 当j≤s-1 并且y≠n-1循环作下面操作,否则跳2.3.3：{计算y ←y2 mod n;</w:t>
      </w:r>
    </w:p>
    <w:p w14:paraId="60AF1EF5" w14:textId="4018C210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 w:hint="eastAsia"/>
          <w:sz w:val="28"/>
          <w:szCs w:val="28"/>
        </w:rPr>
        <w:t>如果</w:t>
      </w:r>
      <w:r w:rsidRPr="009D04BC">
        <w:rPr>
          <w:rFonts w:ascii="宋体" w:eastAsia="宋体" w:hAnsi="宋体"/>
          <w:sz w:val="28"/>
          <w:szCs w:val="28"/>
        </w:rPr>
        <w:t xml:space="preserve"> y=1返回 合数 ；</w:t>
      </w:r>
    </w:p>
    <w:p w14:paraId="39438A8D" w14:textId="029ED739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 w:hint="eastAsia"/>
          <w:sz w:val="28"/>
          <w:szCs w:val="28"/>
        </w:rPr>
        <w:t>否则</w:t>
      </w:r>
      <w:r w:rsidRPr="009D04BC">
        <w:rPr>
          <w:rFonts w:ascii="宋体" w:eastAsia="宋体" w:hAnsi="宋体"/>
          <w:sz w:val="28"/>
          <w:szCs w:val="28"/>
        </w:rPr>
        <w:t xml:space="preserve"> j←j+1; }</w:t>
      </w:r>
    </w:p>
    <w:p w14:paraId="6F270C20" w14:textId="526634CB" w:rsidR="009D04BC" w:rsidRPr="009D04BC" w:rsidRDefault="009D04BC" w:rsidP="009D04BC">
      <w:pPr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 w:hint="eastAsia"/>
          <w:sz w:val="28"/>
          <w:szCs w:val="28"/>
        </w:rPr>
        <w:lastRenderedPageBreak/>
        <w:t xml:space="preserve">　　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9D04BC">
        <w:rPr>
          <w:rFonts w:ascii="宋体" w:eastAsia="宋体" w:hAnsi="宋体"/>
          <w:sz w:val="28"/>
          <w:szCs w:val="28"/>
        </w:rPr>
        <w:t>2.3.3如果y ≠n-1 则返回 合数 ；</w:t>
      </w:r>
    </w:p>
    <w:p w14:paraId="618FB5CA" w14:textId="1BAE67CE" w:rsidR="009D04BC" w:rsidRDefault="009D04BC" w:rsidP="000F12CB">
      <w:pPr>
        <w:ind w:firstLine="560"/>
        <w:rPr>
          <w:rFonts w:ascii="宋体" w:eastAsia="宋体" w:hAnsi="宋体"/>
          <w:sz w:val="28"/>
          <w:szCs w:val="28"/>
        </w:rPr>
      </w:pPr>
      <w:r w:rsidRPr="009D04BC">
        <w:rPr>
          <w:rFonts w:ascii="宋体" w:eastAsia="宋体" w:hAnsi="宋体"/>
          <w:sz w:val="28"/>
          <w:szCs w:val="28"/>
        </w:rPr>
        <w:t>3、返回素数。</w:t>
      </w:r>
      <w:r w:rsidR="000F12CB">
        <w:rPr>
          <w:rFonts w:ascii="宋体" w:eastAsia="宋体" w:hAnsi="宋体" w:hint="eastAsia"/>
          <w:sz w:val="28"/>
          <w:szCs w:val="28"/>
        </w:rPr>
        <w:t>、</w:t>
      </w:r>
    </w:p>
    <w:p w14:paraId="182F4F9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D8BCD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934E8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F5E4D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1AEC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6D9E27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23D49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生成伪素数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5E0A1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MAX_ROW = 50;  </w:t>
      </w:r>
    </w:p>
    <w:p w14:paraId="3E07426D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Pseudoprime()  </w:t>
      </w:r>
    </w:p>
    <w:p w14:paraId="378C2371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3889B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ifprime =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07AE9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0;  </w:t>
      </w:r>
    </w:p>
    <w:p w14:paraId="4BC07A91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arr[MAX_ROW];   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{3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6...52}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AE59E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i&lt;MAX_ROW; ++i)  </w:t>
      </w:r>
    </w:p>
    <w:p w14:paraId="32B7A92E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E207D3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 = i+3;  </w:t>
      </w:r>
    </w:p>
    <w:p w14:paraId="5C5319BE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0F8408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(!ifprime)  </w:t>
      </w:r>
    </w:p>
    <w:p w14:paraId="1D492A5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E9C96F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srand((unsigned)time(0));  </w:t>
      </w:r>
    </w:p>
    <w:p w14:paraId="15E176E7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ifprime =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9B2BA7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(rand()%10000)*2+3; 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生成一个范围在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2003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里的奇数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64DD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j&lt;MAX_ROW; ++j)  </w:t>
      </w:r>
    </w:p>
    <w:p w14:paraId="1A44A5A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693666F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(a%arr[j] == 0)  </w:t>
      </w:r>
    </w:p>
    <w:p w14:paraId="6FCD92B4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C81F03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ifprime =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E83162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BB7589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98E90D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318139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3737F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2F6A7A16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A6DC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2C962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repeatMod(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base,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模重复平方算法求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(b^n)%m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476C3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ACFF97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1;  </w:t>
      </w:r>
    </w:p>
    <w:p w14:paraId="5FD61B2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33DC4BBC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52375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 </w:t>
      </w:r>
    </w:p>
    <w:p w14:paraId="5E22392E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1F89078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(a*base)%mod;  </w:t>
      </w:r>
    </w:p>
    <w:p w14:paraId="17CB47F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95096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 = (base*base)%mod;  </w:t>
      </w:r>
    </w:p>
    <w:p w14:paraId="2C9593A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n&gt;&gt;1;  </w:t>
      </w:r>
    </w:p>
    <w:p w14:paraId="014D1C66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471C2C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7110706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B59332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DCA2F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//Miller-Rabin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素数检测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54B67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rabinmiller(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4E0A8E8D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0B92C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B0184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= 0;  </w:t>
      </w:r>
    </w:p>
    <w:p w14:paraId="1245C5ED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n-1;        </w:t>
      </w:r>
    </w:p>
    <w:p w14:paraId="19C6C594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((temp &amp; 0x1) == 0 &amp;&amp; temp)  </w:t>
      </w:r>
    </w:p>
    <w:p w14:paraId="7996863E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A903A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temp&gt;&gt;1;  </w:t>
      </w:r>
    </w:p>
    <w:p w14:paraId="54FE766F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s++;  </w:t>
      </w:r>
    </w:p>
    <w:p w14:paraId="41126CD2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表示为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(2^s)*t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58EB9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temp;  </w:t>
      </w:r>
    </w:p>
    <w:p w14:paraId="53A158A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1D10E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(k--)  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轮误判概率不大于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(1/4)^k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E0B9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0202D86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srand((unsigned)time(0));  </w:t>
      </w:r>
    </w:p>
    <w:p w14:paraId="7D7F3CF3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rand()%(n-2)+2; 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生成一个</w:t>
      </w:r>
      <w:r w:rsidRPr="000F12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b(2≤a ≤n-2)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23D3A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392C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repeatMod(b,t,n);   </w:t>
      </w:r>
    </w:p>
    <w:p w14:paraId="17233C7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 == 1 || y == (n-1))  </w:t>
      </w:r>
    </w:p>
    <w:p w14:paraId="3DD4002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164D88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12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j&lt;=(s-1) &amp;&amp; y != (n-1); ++j)  </w:t>
      </w:r>
    </w:p>
    <w:p w14:paraId="37A915D3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B71B10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repeatMod(y,2,n);  </w:t>
      </w:r>
    </w:p>
    <w:p w14:paraId="479625BB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 == 1)  </w:t>
      </w:r>
    </w:p>
    <w:p w14:paraId="66324695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CA9F31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49E534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y != (n-1))  </w:t>
      </w:r>
    </w:p>
    <w:p w14:paraId="3EEAE3E4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358029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829909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2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35B693" w14:textId="77777777" w:rsidR="000F12CB" w:rsidRPr="000F12CB" w:rsidRDefault="000F12CB" w:rsidP="000F12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12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793ED0" w14:textId="77777777" w:rsidR="000F12CB" w:rsidRDefault="000F12CB" w:rsidP="000F12CB">
      <w:pPr>
        <w:ind w:firstLine="560"/>
        <w:rPr>
          <w:rFonts w:ascii="宋体" w:eastAsia="宋体" w:hAnsi="宋体"/>
          <w:sz w:val="28"/>
          <w:szCs w:val="28"/>
        </w:rPr>
      </w:pPr>
    </w:p>
    <w:p w14:paraId="1C3D87F9" w14:textId="77777777" w:rsidR="000F12CB" w:rsidRDefault="000F12CB" w:rsidP="000F12CB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4、</w:t>
      </w:r>
    </w:p>
    <w:p w14:paraId="58834A1B" w14:textId="6D6D7C11" w:rsidR="000F12CB" w:rsidRPr="000F12CB" w:rsidRDefault="000F12CB" w:rsidP="000F12CB">
      <w:pPr>
        <w:rPr>
          <w:rFonts w:ascii="宋体" w:eastAsia="宋体" w:hAnsi="宋体"/>
          <w:b/>
          <w:bCs/>
          <w:sz w:val="28"/>
          <w:szCs w:val="28"/>
        </w:rPr>
      </w:pPr>
      <w:r w:rsidRPr="000F12CB">
        <w:rPr>
          <w:rFonts w:ascii="宋体" w:eastAsia="宋体" w:hAnsi="宋体" w:hint="eastAsia"/>
          <w:b/>
          <w:bCs/>
          <w:sz w:val="28"/>
          <w:szCs w:val="28"/>
        </w:rPr>
        <w:t>密钥产生</w:t>
      </w:r>
    </w:p>
    <w:p w14:paraId="3FBEC57A" w14:textId="55FD355E" w:rsidR="000F12CB" w:rsidRPr="000F12CB" w:rsidRDefault="000F12CB" w:rsidP="000F12CB">
      <w:pPr>
        <w:ind w:firstLine="560"/>
        <w:rPr>
          <w:rFonts w:ascii="宋体" w:eastAsia="宋体" w:hAnsi="宋体" w:hint="eastAsia"/>
          <w:sz w:val="28"/>
          <w:szCs w:val="28"/>
        </w:rPr>
      </w:pPr>
      <w:r w:rsidRPr="000F12CB">
        <w:rPr>
          <w:rFonts w:ascii="宋体" w:eastAsia="宋体" w:hAnsi="宋体" w:hint="eastAsia"/>
          <w:sz w:val="28"/>
          <w:szCs w:val="28"/>
        </w:rPr>
        <w:t>设接收方为</w:t>
      </w:r>
      <w:r w:rsidRPr="000F12CB">
        <w:rPr>
          <w:rFonts w:ascii="Cambria Math" w:eastAsia="宋体" w:hAnsi="Cambria Math" w:cs="Cambria Math"/>
          <w:sz w:val="28"/>
          <w:szCs w:val="28"/>
        </w:rPr>
        <w:t>𝐵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F12CB">
        <w:rPr>
          <w:rFonts w:ascii="Cambria Math" w:eastAsia="宋体" w:hAnsi="Cambria Math" w:cs="Cambria Math"/>
          <w:sz w:val="28"/>
          <w:szCs w:val="28"/>
        </w:rPr>
        <w:t>𝐵</w:t>
      </w:r>
      <w:r w:rsidRPr="000F12CB">
        <w:rPr>
          <w:rFonts w:ascii="宋体" w:eastAsia="宋体" w:hAnsi="宋体" w:hint="eastAsia"/>
          <w:sz w:val="28"/>
          <w:szCs w:val="28"/>
        </w:rPr>
        <w:t>的密钥取为{1,2,...,</w:t>
      </w:r>
      <w:r w:rsidRPr="000F12CB">
        <w:rPr>
          <w:rFonts w:ascii="Cambria Math" w:eastAsia="宋体" w:hAnsi="Cambria Math" w:cs="Cambria Math"/>
          <w:sz w:val="28"/>
          <w:szCs w:val="28"/>
        </w:rPr>
        <w:t>𝑛</w:t>
      </w:r>
      <w:r w:rsidRPr="000F12CB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0F12CB">
        <w:rPr>
          <w:rFonts w:ascii="宋体" w:eastAsia="宋体" w:hAnsi="宋体" w:hint="eastAsia"/>
          <w:sz w:val="28"/>
          <w:szCs w:val="28"/>
        </w:rPr>
        <w:t>1}的一个随机数</w:t>
      </w:r>
      <w:r w:rsidRPr="000F12CB">
        <w:rPr>
          <w:rFonts w:ascii="Cambria Math" w:eastAsia="宋体" w:hAnsi="Cambria Math" w:cs="Cambria Math"/>
          <w:sz w:val="28"/>
          <w:szCs w:val="28"/>
        </w:rPr>
        <w:t>𝑑𝐵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F12CB">
        <w:rPr>
          <w:rFonts w:ascii="宋体" w:eastAsia="宋体" w:hAnsi="宋体" w:hint="eastAsia"/>
          <w:sz w:val="28"/>
          <w:szCs w:val="28"/>
        </w:rPr>
        <w:t>记为</w:t>
      </w:r>
      <w:r w:rsidRPr="000F12CB">
        <w:rPr>
          <w:rFonts w:ascii="Cambria Math" w:eastAsia="宋体" w:hAnsi="Cambria Math" w:cs="Cambria Math"/>
          <w:sz w:val="28"/>
          <w:szCs w:val="28"/>
        </w:rPr>
        <w:t>𝑑𝐵</w:t>
      </w:r>
      <w:r w:rsidRPr="000F12CB">
        <w:rPr>
          <w:rFonts w:ascii="宋体" w:eastAsia="宋体" w:hAnsi="宋体" w:hint="eastAsia"/>
          <w:sz w:val="28"/>
          <w:szCs w:val="28"/>
        </w:rPr>
        <w:t>←</w:t>
      </w:r>
      <w:r w:rsidRPr="000F12CB">
        <w:rPr>
          <w:rFonts w:ascii="Cambria Math" w:eastAsia="宋体" w:hAnsi="Cambria Math" w:cs="Cambria Math"/>
          <w:sz w:val="28"/>
          <w:szCs w:val="28"/>
        </w:rPr>
        <w:t>𝑅</w:t>
      </w:r>
      <w:r w:rsidRPr="000F12CB">
        <w:rPr>
          <w:rFonts w:ascii="宋体" w:eastAsia="宋体" w:hAnsi="宋体" w:hint="eastAsia"/>
          <w:sz w:val="28"/>
          <w:szCs w:val="28"/>
        </w:rPr>
        <w:t>{1,2,...,</w:t>
      </w:r>
      <w:r w:rsidRPr="000F12CB">
        <w:rPr>
          <w:rFonts w:ascii="Cambria Math" w:eastAsia="宋体" w:hAnsi="Cambria Math" w:cs="Cambria Math"/>
          <w:sz w:val="28"/>
          <w:szCs w:val="28"/>
        </w:rPr>
        <w:t>𝑛</w:t>
      </w:r>
      <w:r w:rsidRPr="000F12CB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0F12CB">
        <w:rPr>
          <w:rFonts w:ascii="宋体" w:eastAsia="宋体" w:hAnsi="宋体" w:hint="eastAsia"/>
          <w:sz w:val="28"/>
          <w:szCs w:val="28"/>
        </w:rPr>
        <w:t>1}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F12CB">
        <w:rPr>
          <w:rFonts w:ascii="宋体" w:eastAsia="宋体" w:hAnsi="宋体" w:hint="eastAsia"/>
          <w:sz w:val="28"/>
          <w:szCs w:val="28"/>
        </w:rPr>
        <w:t>其中</w:t>
      </w:r>
      <w:r w:rsidRPr="000F12CB">
        <w:rPr>
          <w:rFonts w:ascii="Cambria Math" w:eastAsia="宋体" w:hAnsi="Cambria Math" w:cs="Cambria Math"/>
          <w:sz w:val="28"/>
          <w:szCs w:val="28"/>
        </w:rPr>
        <w:t>𝑛</w:t>
      </w:r>
      <w:r w:rsidRPr="000F12CB">
        <w:rPr>
          <w:rFonts w:ascii="宋体" w:eastAsia="宋体" w:hAnsi="宋体" w:hint="eastAsia"/>
          <w:sz w:val="28"/>
          <w:szCs w:val="28"/>
        </w:rPr>
        <w:t>是基点</w:t>
      </w:r>
      <w:r w:rsidRPr="000F12CB">
        <w:rPr>
          <w:rFonts w:ascii="Cambria Math" w:eastAsia="宋体" w:hAnsi="Cambria Math" w:cs="Cambria Math"/>
          <w:sz w:val="28"/>
          <w:szCs w:val="28"/>
        </w:rPr>
        <w:t>𝐺</w:t>
      </w:r>
      <w:r w:rsidRPr="000F12CB">
        <w:rPr>
          <w:rFonts w:ascii="宋体" w:eastAsia="宋体" w:hAnsi="宋体" w:hint="eastAsia"/>
          <w:sz w:val="28"/>
          <w:szCs w:val="28"/>
        </w:rPr>
        <w:t>的阶。</w:t>
      </w:r>
    </w:p>
    <w:p w14:paraId="14AAA0BB" w14:textId="65571661" w:rsidR="000F12CB" w:rsidRPr="000F12CB" w:rsidRDefault="000F12CB" w:rsidP="000F12CB">
      <w:pPr>
        <w:ind w:firstLine="560"/>
        <w:rPr>
          <w:rFonts w:ascii="宋体" w:eastAsia="宋体" w:hAnsi="宋体" w:hint="eastAsia"/>
          <w:sz w:val="28"/>
          <w:szCs w:val="28"/>
        </w:rPr>
      </w:pPr>
      <w:r w:rsidRPr="000F12CB">
        <w:rPr>
          <w:rFonts w:ascii="Cambria Math" w:eastAsia="宋体" w:hAnsi="Cambria Math" w:cs="Cambria Math"/>
          <w:sz w:val="28"/>
          <w:szCs w:val="28"/>
        </w:rPr>
        <w:t>𝐵</w:t>
      </w:r>
      <w:r w:rsidRPr="000F12CB">
        <w:rPr>
          <w:rFonts w:ascii="宋体" w:eastAsia="宋体" w:hAnsi="宋体" w:hint="eastAsia"/>
          <w:sz w:val="28"/>
          <w:szCs w:val="28"/>
        </w:rPr>
        <w:t>的公钥取为椭圆曲线上的点</w:t>
      </w:r>
      <w:r w:rsidRPr="000F12CB">
        <w:rPr>
          <w:rFonts w:ascii="Cambria Math" w:eastAsia="宋体" w:hAnsi="Cambria Math" w:cs="Cambria Math"/>
          <w:sz w:val="28"/>
          <w:szCs w:val="28"/>
        </w:rPr>
        <w:t>𝑃𝐵</w:t>
      </w:r>
      <w:r w:rsidRPr="000F12CB">
        <w:rPr>
          <w:rFonts w:ascii="宋体" w:eastAsia="宋体" w:hAnsi="宋体" w:hint="eastAsia"/>
          <w:sz w:val="28"/>
          <w:szCs w:val="28"/>
        </w:rPr>
        <w:t>=</w:t>
      </w:r>
      <w:r w:rsidRPr="000F12CB">
        <w:rPr>
          <w:rFonts w:ascii="Cambria Math" w:eastAsia="宋体" w:hAnsi="Cambria Math" w:cs="Cambria Math"/>
          <w:sz w:val="28"/>
          <w:szCs w:val="28"/>
        </w:rPr>
        <w:t>𝑑𝐵𝐺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F12CB">
        <w:rPr>
          <w:rFonts w:ascii="宋体" w:eastAsia="宋体" w:hAnsi="宋体" w:hint="eastAsia"/>
          <w:sz w:val="28"/>
          <w:szCs w:val="28"/>
        </w:rPr>
        <w:t>其中</w:t>
      </w:r>
      <w:r w:rsidRPr="000F12CB">
        <w:rPr>
          <w:rFonts w:ascii="Cambria Math" w:eastAsia="宋体" w:hAnsi="Cambria Math" w:cs="Cambria Math"/>
          <w:sz w:val="28"/>
          <w:szCs w:val="28"/>
        </w:rPr>
        <w:t>𝐺</w:t>
      </w:r>
      <w:r w:rsidRPr="000F12CB">
        <w:rPr>
          <w:rFonts w:ascii="宋体" w:eastAsia="宋体" w:hAnsi="宋体" w:hint="eastAsia"/>
          <w:sz w:val="28"/>
          <w:szCs w:val="28"/>
        </w:rPr>
        <w:t>=</w:t>
      </w:r>
      <w:r w:rsidRPr="000F12CB">
        <w:rPr>
          <w:rFonts w:ascii="Cambria Math" w:eastAsia="宋体" w:hAnsi="Cambria Math" w:cs="Cambria Math"/>
          <w:sz w:val="28"/>
          <w:szCs w:val="28"/>
        </w:rPr>
        <w:t>𝐺</w:t>
      </w:r>
      <w:r w:rsidRPr="000F12CB">
        <w:rPr>
          <w:rFonts w:ascii="宋体" w:eastAsia="宋体" w:hAnsi="宋体" w:hint="eastAsia"/>
          <w:sz w:val="28"/>
          <w:szCs w:val="28"/>
        </w:rPr>
        <w:t>(</w:t>
      </w:r>
      <w:r w:rsidRPr="000F12CB">
        <w:rPr>
          <w:rFonts w:ascii="Cambria Math" w:eastAsia="宋体" w:hAnsi="Cambria Math" w:cs="Cambria Math"/>
          <w:sz w:val="28"/>
          <w:szCs w:val="28"/>
        </w:rPr>
        <w:t>𝑥</w:t>
      </w:r>
      <w:r w:rsidRPr="000F12CB">
        <w:rPr>
          <w:rFonts w:ascii="宋体" w:eastAsia="宋体" w:hAnsi="宋体" w:hint="eastAsia"/>
          <w:sz w:val="28"/>
          <w:szCs w:val="28"/>
        </w:rPr>
        <w:t>,</w:t>
      </w:r>
      <w:r w:rsidRPr="000F12CB">
        <w:rPr>
          <w:rFonts w:ascii="Cambria Math" w:eastAsia="宋体" w:hAnsi="Cambria Math" w:cs="Cambria Math"/>
          <w:sz w:val="28"/>
          <w:szCs w:val="28"/>
        </w:rPr>
        <w:t>𝑦</w:t>
      </w:r>
      <w:r w:rsidRPr="000F12CB">
        <w:rPr>
          <w:rFonts w:ascii="宋体" w:eastAsia="宋体" w:hAnsi="宋体" w:hint="eastAsia"/>
          <w:sz w:val="28"/>
          <w:szCs w:val="28"/>
        </w:rPr>
        <w:t>)是基点。</w:t>
      </w:r>
    </w:p>
    <w:p w14:paraId="42D79210" w14:textId="77777777" w:rsidR="000F12CB" w:rsidRPr="000F12CB" w:rsidRDefault="000F12CB" w:rsidP="000F12CB">
      <w:pPr>
        <w:rPr>
          <w:rFonts w:ascii="宋体" w:eastAsia="宋体" w:hAnsi="宋体"/>
          <w:b/>
          <w:bCs/>
          <w:sz w:val="28"/>
          <w:szCs w:val="28"/>
        </w:rPr>
      </w:pPr>
      <w:r w:rsidRPr="000F12CB">
        <w:rPr>
          <w:rFonts w:ascii="宋体" w:eastAsia="宋体" w:hAnsi="宋体" w:hint="eastAsia"/>
          <w:b/>
          <w:bCs/>
          <w:sz w:val="28"/>
          <w:szCs w:val="28"/>
        </w:rPr>
        <w:t>加密算法</w:t>
      </w:r>
    </w:p>
    <w:p w14:paraId="5AC471C3" w14:textId="3827932E" w:rsidR="000F12CB" w:rsidRDefault="000F12CB" w:rsidP="000F12CB">
      <w:pPr>
        <w:jc w:val="center"/>
        <w:rPr>
          <w:rFonts w:ascii="宋体" w:eastAsia="宋体" w:hAnsi="宋体"/>
          <w:sz w:val="28"/>
          <w:szCs w:val="28"/>
        </w:rPr>
      </w:pPr>
      <w:r w:rsidRPr="000F12CB">
        <w:rPr>
          <w:rFonts w:ascii="宋体" w:eastAsia="宋体" w:hAnsi="宋体"/>
          <w:sz w:val="28"/>
          <w:szCs w:val="28"/>
        </w:rPr>
        <w:drawing>
          <wp:inline distT="0" distB="0" distL="0" distR="0" wp14:anchorId="5EEB649A" wp14:editId="101DFA5F">
            <wp:extent cx="4206240" cy="6311893"/>
            <wp:effectExtent l="0" t="0" r="3810" b="0"/>
            <wp:docPr id="18561159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52" cy="63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0176" w14:textId="77777777" w:rsidR="000F12CB" w:rsidRPr="000F12CB" w:rsidRDefault="000F12CB" w:rsidP="000F12CB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0F12CB">
        <w:rPr>
          <w:rFonts w:ascii="宋体" w:eastAsia="宋体" w:hAnsi="宋体" w:hint="eastAsia"/>
          <w:b/>
          <w:bCs/>
          <w:sz w:val="28"/>
          <w:szCs w:val="28"/>
        </w:rPr>
        <w:lastRenderedPageBreak/>
        <w:t>解密算法</w:t>
      </w:r>
    </w:p>
    <w:p w14:paraId="40C20D67" w14:textId="5FD021FB" w:rsidR="000F12CB" w:rsidRPr="000F12CB" w:rsidRDefault="000F12CB" w:rsidP="000F12CB">
      <w:pPr>
        <w:jc w:val="center"/>
        <w:rPr>
          <w:rFonts w:ascii="宋体" w:eastAsia="宋体" w:hAnsi="宋体" w:hint="eastAsia"/>
          <w:sz w:val="28"/>
          <w:szCs w:val="28"/>
        </w:rPr>
      </w:pPr>
      <w:r w:rsidRPr="000F12CB">
        <w:rPr>
          <w:rFonts w:ascii="宋体" w:eastAsia="宋体" w:hAnsi="宋体"/>
          <w:sz w:val="28"/>
          <w:szCs w:val="28"/>
        </w:rPr>
        <w:drawing>
          <wp:inline distT="0" distB="0" distL="0" distR="0" wp14:anchorId="3C02B24E" wp14:editId="7731CED5">
            <wp:extent cx="5274310" cy="7659370"/>
            <wp:effectExtent l="0" t="0" r="2540" b="0"/>
            <wp:docPr id="11666556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2CB" w:rsidRPr="000F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F91D1" w14:textId="77777777" w:rsidR="00984452" w:rsidRDefault="00984452" w:rsidP="009D04BC">
      <w:r>
        <w:separator/>
      </w:r>
    </w:p>
  </w:endnote>
  <w:endnote w:type="continuationSeparator" w:id="0">
    <w:p w14:paraId="3D04210F" w14:textId="77777777" w:rsidR="00984452" w:rsidRDefault="00984452" w:rsidP="009D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D536D" w14:textId="77777777" w:rsidR="00984452" w:rsidRDefault="00984452" w:rsidP="009D04BC">
      <w:r>
        <w:separator/>
      </w:r>
    </w:p>
  </w:footnote>
  <w:footnote w:type="continuationSeparator" w:id="0">
    <w:p w14:paraId="62BBD321" w14:textId="77777777" w:rsidR="00984452" w:rsidRDefault="00984452" w:rsidP="009D0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43B"/>
    <w:multiLevelType w:val="multilevel"/>
    <w:tmpl w:val="AC20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88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C1"/>
    <w:rsid w:val="000F12CB"/>
    <w:rsid w:val="00252AC1"/>
    <w:rsid w:val="003B4367"/>
    <w:rsid w:val="005D565C"/>
    <w:rsid w:val="007C27F0"/>
    <w:rsid w:val="00984452"/>
    <w:rsid w:val="009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15A3"/>
  <w15:chartTrackingRefBased/>
  <w15:docId w15:val="{8A1F5F9C-46C2-49F4-9014-C9317AC5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4B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4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4B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F1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0F12CB"/>
  </w:style>
  <w:style w:type="character" w:customStyle="1" w:styleId="30">
    <w:name w:val="标题 3 字符"/>
    <w:basedOn w:val="a0"/>
    <w:link w:val="3"/>
    <w:uiPriority w:val="9"/>
    <w:semiHidden/>
    <w:rsid w:val="000F12CB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0F12CB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1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4</cp:revision>
  <dcterms:created xsi:type="dcterms:W3CDTF">2024-05-08T10:11:00Z</dcterms:created>
  <dcterms:modified xsi:type="dcterms:W3CDTF">2024-05-08T10:26:00Z</dcterms:modified>
</cp:coreProperties>
</file>