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BD2F" w14:textId="0AA156C3" w:rsidR="005D565C" w:rsidRDefault="00865602" w:rsidP="00865602">
      <w:pPr>
        <w:jc w:val="center"/>
        <w:rPr>
          <w:rFonts w:ascii="黑体" w:eastAsia="黑体" w:hAnsi="黑体"/>
          <w:sz w:val="32"/>
          <w:szCs w:val="32"/>
        </w:rPr>
      </w:pPr>
      <w:r w:rsidRPr="00865602">
        <w:rPr>
          <w:rFonts w:ascii="黑体" w:eastAsia="黑体" w:hAnsi="黑体" w:hint="eastAsia"/>
          <w:sz w:val="32"/>
          <w:szCs w:val="32"/>
        </w:rPr>
        <w:t>现代密码学作业——第三讲</w:t>
      </w:r>
    </w:p>
    <w:p w14:paraId="0F467EFD" w14:textId="488EDE7D" w:rsidR="00865602" w:rsidRDefault="00865602" w:rsidP="00865602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1、O(n</w:t>
      </w:r>
      <w:r w:rsidRPr="00865602">
        <w:rPr>
          <w:rFonts w:ascii="华文宋体" w:eastAsia="华文宋体" w:hAnsi="华文宋体" w:hint="eastAsia"/>
          <w:sz w:val="28"/>
          <w:szCs w:val="28"/>
          <w:vertAlign w:val="superscript"/>
        </w:rPr>
        <w:t>2</w:t>
      </w:r>
      <w:r>
        <w:rPr>
          <w:rFonts w:ascii="华文宋体" w:eastAsia="华文宋体" w:hAnsi="华文宋体" w:hint="eastAsia"/>
          <w:sz w:val="28"/>
          <w:szCs w:val="28"/>
        </w:rPr>
        <w:t>) 不是多项式的</w:t>
      </w:r>
    </w:p>
    <w:p w14:paraId="231634F4" w14:textId="77777777" w:rsidR="002C1512" w:rsidRDefault="00865602" w:rsidP="00865602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2、</w:t>
      </w:r>
    </w:p>
    <w:p w14:paraId="37A0905E" w14:textId="48F611D0" w:rsidR="00865602" w:rsidRDefault="002C1512" w:rsidP="00865602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（1）</w:t>
      </w:r>
    </w:p>
    <w:p w14:paraId="436B8227" w14:textId="77777777" w:rsidR="002C1512" w:rsidRPr="002C1512" w:rsidRDefault="002C1512" w:rsidP="002C15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5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super_increasing_</w:t>
      </w:r>
      <w:proofErr w:type="gramStart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knapsack</w:t>
      </w:r>
      <w:proofErr w:type="spellEnd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 S):  </w:t>
      </w:r>
    </w:p>
    <w:p w14:paraId="0E6CE5A4" w14:textId="77777777" w:rsidR="002C1512" w:rsidRPr="002C1512" w:rsidRDefault="002C1512" w:rsidP="002C15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15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backtrack(</w:t>
      </w:r>
      <w:proofErr w:type="spellStart"/>
      <w:proofErr w:type="gramEnd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curr_set</w:t>
      </w:r>
      <w:proofErr w:type="spellEnd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curr_sum</w:t>
      </w:r>
      <w:proofErr w:type="spellEnd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index):  </w:t>
      </w:r>
    </w:p>
    <w:p w14:paraId="02B28565" w14:textId="77777777" w:rsidR="002C1512" w:rsidRPr="002C1512" w:rsidRDefault="002C1512" w:rsidP="002C15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15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curr_sum</w:t>
      </w:r>
      <w:proofErr w:type="spellEnd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S:  </w:t>
      </w:r>
    </w:p>
    <w:p w14:paraId="15B42BBE" w14:textId="77777777" w:rsidR="002C1512" w:rsidRPr="002C1512" w:rsidRDefault="002C1512" w:rsidP="002C15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solutions.append</w:t>
      </w:r>
      <w:proofErr w:type="spellEnd"/>
      <w:proofErr w:type="gramEnd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curr_set</w:t>
      </w:r>
      <w:proofErr w:type="spellEnd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BFEC668" w14:textId="77777777" w:rsidR="002C1512" w:rsidRPr="002C1512" w:rsidRDefault="002C1512" w:rsidP="002C15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C15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0E5EF8" w14:textId="77777777" w:rsidR="002C1512" w:rsidRPr="002C1512" w:rsidRDefault="002C1512" w:rsidP="002C15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15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curr_sum</w:t>
      </w:r>
      <w:proofErr w:type="spellEnd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S </w:t>
      </w:r>
      <w:r w:rsidRPr="002C15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&gt;= </w:t>
      </w:r>
      <w:proofErr w:type="spellStart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(A):  </w:t>
      </w:r>
    </w:p>
    <w:p w14:paraId="1A5E2C1C" w14:textId="77777777" w:rsidR="002C1512" w:rsidRPr="002C1512" w:rsidRDefault="002C1512" w:rsidP="002C15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C15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CEE3BF" w14:textId="77777777" w:rsidR="002C1512" w:rsidRPr="002C1512" w:rsidRDefault="002C1512" w:rsidP="002C15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15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15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index, </w:t>
      </w:r>
      <w:proofErr w:type="spellStart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(A)):  </w:t>
      </w:r>
    </w:p>
    <w:p w14:paraId="0103EB5C" w14:textId="77777777" w:rsidR="002C1512" w:rsidRPr="002C1512" w:rsidRDefault="002C1512" w:rsidP="002C15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backtrack(</w:t>
      </w:r>
      <w:proofErr w:type="gramEnd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curr_set + [A[i]], curr_sum + A[i], i + 1)  </w:t>
      </w:r>
    </w:p>
    <w:p w14:paraId="0E68DB27" w14:textId="77777777" w:rsidR="002C1512" w:rsidRPr="002C1512" w:rsidRDefault="002C1512" w:rsidP="002C15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C1985" w14:textId="77777777" w:rsidR="002C1512" w:rsidRPr="002C1512" w:rsidRDefault="002C1512" w:rsidP="002C15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solutions = []  </w:t>
      </w:r>
    </w:p>
    <w:p w14:paraId="505BEB0E" w14:textId="77777777" w:rsidR="002C1512" w:rsidRPr="002C1512" w:rsidRDefault="002C1512" w:rsidP="002C15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backtrack(</w:t>
      </w:r>
      <w:proofErr w:type="gramEnd"/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[], 0, 0)  </w:t>
      </w:r>
    </w:p>
    <w:p w14:paraId="7155513F" w14:textId="77777777" w:rsidR="002C1512" w:rsidRPr="002C1512" w:rsidRDefault="002C1512" w:rsidP="002C15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15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C15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solutions  </w:t>
      </w:r>
    </w:p>
    <w:p w14:paraId="699AA1EC" w14:textId="27C04122" w:rsidR="002C1512" w:rsidRDefault="002C1512" w:rsidP="00865602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（2）O(n*S)</w:t>
      </w:r>
    </w:p>
    <w:p w14:paraId="2F682A2B" w14:textId="77777777" w:rsidR="002C1512" w:rsidRDefault="002C1512" w:rsidP="002C1512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3、</w:t>
      </w:r>
    </w:p>
    <w:p w14:paraId="075EF25F" w14:textId="6A44EC46" w:rsidR="002C1512" w:rsidRPr="002C1512" w:rsidRDefault="00D47596" w:rsidP="002C1512">
      <w:pPr>
        <w:ind w:firstLine="420"/>
        <w:jc w:val="left"/>
        <w:rPr>
          <w:rFonts w:ascii="华文宋体" w:eastAsia="华文宋体" w:hAnsi="华文宋体" w:hint="eastAsia"/>
          <w:sz w:val="28"/>
          <w:szCs w:val="28"/>
        </w:rPr>
      </w:pPr>
      <w:r w:rsidRPr="00D47596">
        <w:rPr>
          <w:rFonts w:ascii="华文宋体" w:eastAsia="华文宋体" w:hAnsi="华文宋体"/>
          <w:sz w:val="28"/>
          <w:szCs w:val="28"/>
        </w:rPr>
        <w:t>我国密码行业标准</w:t>
      </w:r>
      <w:r w:rsidR="002C1512" w:rsidRPr="002C1512">
        <w:rPr>
          <w:rFonts w:ascii="华文宋体" w:eastAsia="华文宋体" w:hAnsi="华文宋体"/>
          <w:sz w:val="28"/>
          <w:szCs w:val="28"/>
        </w:rPr>
        <w:t>SM4</w:t>
      </w:r>
      <w:r w:rsidR="002C1512">
        <w:rPr>
          <w:rFonts w:ascii="华文宋体" w:eastAsia="华文宋体" w:hAnsi="华文宋体" w:hint="eastAsia"/>
          <w:sz w:val="28"/>
          <w:szCs w:val="28"/>
        </w:rPr>
        <w:t>的</w:t>
      </w:r>
      <w:r w:rsidR="002C1512" w:rsidRPr="002C1512">
        <w:rPr>
          <w:rFonts w:ascii="华文宋体" w:eastAsia="华文宋体" w:hAnsi="华文宋体"/>
          <w:sz w:val="28"/>
          <w:szCs w:val="28"/>
        </w:rPr>
        <w:t>密钥长度为128位。</w:t>
      </w:r>
    </w:p>
    <w:p w14:paraId="624440BF" w14:textId="7137A3F3" w:rsidR="002C1512" w:rsidRPr="002C1512" w:rsidRDefault="002C1512" w:rsidP="002C1512">
      <w:pPr>
        <w:ind w:firstLine="420"/>
        <w:jc w:val="left"/>
        <w:rPr>
          <w:rFonts w:ascii="华文宋体" w:eastAsia="华文宋体" w:hAnsi="华文宋体" w:hint="eastAsia"/>
          <w:sz w:val="28"/>
          <w:szCs w:val="28"/>
        </w:rPr>
      </w:pPr>
      <w:r w:rsidRPr="002C1512">
        <w:rPr>
          <w:rFonts w:ascii="华文宋体" w:eastAsia="华文宋体" w:hAnsi="华文宋体"/>
          <w:sz w:val="28"/>
          <w:szCs w:val="28"/>
        </w:rPr>
        <w:t>现代的个人电脑CPU的运算速度大约在几十GHz到几百GHz之间。为了进行估算，我们可以假设一个中等性能的个人电脑CPU每秒可以进行</w:t>
      </w:r>
      <w:r>
        <w:rPr>
          <w:rFonts w:ascii="华文宋体" w:eastAsia="华文宋体" w:hAnsi="华文宋体" w:hint="eastAsia"/>
          <w:sz w:val="28"/>
          <w:szCs w:val="28"/>
        </w:rPr>
        <w:t>10</w:t>
      </w:r>
      <w:r w:rsidRPr="002C1512">
        <w:rPr>
          <w:rFonts w:ascii="华文宋体" w:eastAsia="华文宋体" w:hAnsi="华文宋体" w:hint="eastAsia"/>
          <w:sz w:val="28"/>
          <w:szCs w:val="28"/>
          <w:vertAlign w:val="superscript"/>
        </w:rPr>
        <w:t>10</w:t>
      </w:r>
      <w:r w:rsidRPr="002C1512">
        <w:rPr>
          <w:rFonts w:ascii="华文宋体" w:eastAsia="华文宋体" w:hAnsi="华文宋体"/>
          <w:sz w:val="28"/>
          <w:szCs w:val="28"/>
        </w:rPr>
        <w:t>次操作。</w:t>
      </w:r>
    </w:p>
    <w:p w14:paraId="1A15E834" w14:textId="6064C910" w:rsidR="002C1512" w:rsidRPr="002C1512" w:rsidRDefault="002C1512" w:rsidP="002C1512">
      <w:pPr>
        <w:ind w:firstLine="420"/>
        <w:jc w:val="left"/>
        <w:rPr>
          <w:rFonts w:ascii="华文宋体" w:eastAsia="华文宋体" w:hAnsi="华文宋体"/>
          <w:sz w:val="28"/>
          <w:szCs w:val="28"/>
        </w:rPr>
      </w:pPr>
      <w:r w:rsidRPr="002C1512">
        <w:rPr>
          <w:rFonts w:ascii="华文宋体" w:eastAsia="华文宋体" w:hAnsi="华文宋体"/>
          <w:sz w:val="28"/>
          <w:szCs w:val="28"/>
        </w:rPr>
        <w:t>穷尽搜索对于128位密钥，可能的密钥总数为</w:t>
      </w:r>
      <w:r>
        <w:rPr>
          <w:rFonts w:ascii="华文宋体" w:eastAsia="华文宋体" w:hAnsi="华文宋体" w:hint="eastAsia"/>
          <w:sz w:val="28"/>
          <w:szCs w:val="28"/>
        </w:rPr>
        <w:t>2</w:t>
      </w:r>
      <w:r w:rsidRPr="002C1512">
        <w:rPr>
          <w:rFonts w:ascii="华文宋体" w:eastAsia="华文宋体" w:hAnsi="华文宋体" w:hint="eastAsia"/>
          <w:sz w:val="28"/>
          <w:szCs w:val="28"/>
          <w:vertAlign w:val="superscript"/>
        </w:rPr>
        <w:t>128</w:t>
      </w:r>
      <w:r w:rsidRPr="002C1512">
        <w:rPr>
          <w:rFonts w:ascii="华文宋体" w:eastAsia="华文宋体" w:hAnsi="华文宋体"/>
          <w:sz w:val="28"/>
          <w:szCs w:val="28"/>
        </w:rPr>
        <w:t>。要计算最坏情况下获得密钥所需的时间，我们需要将可能的密钥总数除以每秒可以尝试的密钥数量：</w:t>
      </w:r>
    </w:p>
    <w:p w14:paraId="4F1AC456" w14:textId="5E938909" w:rsidR="002C1512" w:rsidRPr="002C1512" w:rsidRDefault="002C1512" w:rsidP="002C1512">
      <w:pPr>
        <w:jc w:val="center"/>
        <w:rPr>
          <w:rFonts w:ascii="华文宋体" w:eastAsia="华文宋体" w:hAnsi="华文宋体" w:hint="eastAsia"/>
          <w:sz w:val="28"/>
          <w:szCs w:val="28"/>
        </w:rPr>
      </w:pPr>
      <w:r w:rsidRPr="002C1512">
        <w:rPr>
          <w:rFonts w:ascii="华文宋体" w:eastAsia="华文宋体" w:hAnsi="华文宋体"/>
          <w:sz w:val="28"/>
          <w:szCs w:val="28"/>
        </w:rPr>
        <w:t xml:space="preserve">所需时间= </w:t>
      </w:r>
      <w:r>
        <w:rPr>
          <w:rFonts w:ascii="华文宋体" w:eastAsia="华文宋体" w:hAnsi="华文宋体" w:hint="eastAsia"/>
          <w:sz w:val="28"/>
          <w:szCs w:val="28"/>
        </w:rPr>
        <w:t>2</w:t>
      </w:r>
      <w:r w:rsidRPr="002C1512">
        <w:rPr>
          <w:rFonts w:ascii="华文宋体" w:eastAsia="华文宋体" w:hAnsi="华文宋体" w:hint="eastAsia"/>
          <w:sz w:val="28"/>
          <w:szCs w:val="28"/>
          <w:vertAlign w:val="superscript"/>
        </w:rPr>
        <w:t>128</w:t>
      </w:r>
      <w:r>
        <w:rPr>
          <w:rFonts w:ascii="华文宋体" w:eastAsia="华文宋体" w:hAnsi="华文宋体" w:hint="eastAsia"/>
          <w:sz w:val="28"/>
          <w:szCs w:val="28"/>
        </w:rPr>
        <w:t>/10</w:t>
      </w:r>
      <w:r w:rsidRPr="002C1512">
        <w:rPr>
          <w:rFonts w:ascii="华文宋体" w:eastAsia="华文宋体" w:hAnsi="华文宋体" w:hint="eastAsia"/>
          <w:sz w:val="28"/>
          <w:szCs w:val="28"/>
          <w:vertAlign w:val="superscript"/>
        </w:rPr>
        <w:t>10</w:t>
      </w:r>
    </w:p>
    <w:p w14:paraId="3F529E06" w14:textId="4A81D0E4" w:rsidR="002C1512" w:rsidRPr="00865602" w:rsidRDefault="002C1512" w:rsidP="002C1512">
      <w:pPr>
        <w:ind w:firstLine="420"/>
        <w:jc w:val="left"/>
        <w:rPr>
          <w:rFonts w:ascii="华文宋体" w:eastAsia="华文宋体" w:hAnsi="华文宋体" w:hint="eastAsia"/>
          <w:sz w:val="28"/>
          <w:szCs w:val="28"/>
        </w:rPr>
      </w:pPr>
      <w:r w:rsidRPr="002C1512">
        <w:rPr>
          <w:rFonts w:ascii="华文宋体" w:eastAsia="华文宋体" w:hAnsi="华文宋体"/>
          <w:sz w:val="28"/>
          <w:szCs w:val="28"/>
        </w:rPr>
        <w:t>这个数字是非常巨大的</w:t>
      </w:r>
      <w:r>
        <w:rPr>
          <w:rFonts w:ascii="华文宋体" w:eastAsia="华文宋体" w:hAnsi="华文宋体" w:hint="eastAsia"/>
          <w:sz w:val="28"/>
          <w:szCs w:val="28"/>
        </w:rPr>
        <w:t>，</w:t>
      </w:r>
      <w:r w:rsidRPr="002C1512">
        <w:rPr>
          <w:rFonts w:ascii="华文宋体" w:eastAsia="华文宋体" w:hAnsi="华文宋体"/>
          <w:sz w:val="28"/>
          <w:szCs w:val="28"/>
        </w:rPr>
        <w:t>因此目前通过穷尽搜索来破解128位密</w:t>
      </w:r>
      <w:proofErr w:type="gramStart"/>
      <w:r w:rsidRPr="002C1512">
        <w:rPr>
          <w:rFonts w:ascii="华文宋体" w:eastAsia="华文宋体" w:hAnsi="华文宋体"/>
          <w:sz w:val="28"/>
          <w:szCs w:val="28"/>
        </w:rPr>
        <w:t>钥</w:t>
      </w:r>
      <w:proofErr w:type="gramEnd"/>
      <w:r w:rsidRPr="002C1512">
        <w:rPr>
          <w:rFonts w:ascii="华文宋体" w:eastAsia="华文宋体" w:hAnsi="华文宋体"/>
          <w:sz w:val="28"/>
          <w:szCs w:val="28"/>
        </w:rPr>
        <w:t>是不现实的。</w:t>
      </w:r>
    </w:p>
    <w:sectPr w:rsidR="002C1512" w:rsidRPr="00865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427"/>
    <w:multiLevelType w:val="multilevel"/>
    <w:tmpl w:val="669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04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02"/>
    <w:rsid w:val="002C1512"/>
    <w:rsid w:val="005D565C"/>
    <w:rsid w:val="00865602"/>
    <w:rsid w:val="00D4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E0FF"/>
  <w15:chartTrackingRefBased/>
  <w15:docId w15:val="{AA697E9B-7D0C-4330-8851-77165256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2C1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2C1512"/>
  </w:style>
  <w:style w:type="character" w:customStyle="1" w:styleId="number">
    <w:name w:val="number"/>
    <w:basedOn w:val="a0"/>
    <w:rsid w:val="002C1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1</cp:revision>
  <dcterms:created xsi:type="dcterms:W3CDTF">2024-03-13T09:59:00Z</dcterms:created>
  <dcterms:modified xsi:type="dcterms:W3CDTF">2024-03-13T10:54:00Z</dcterms:modified>
</cp:coreProperties>
</file>