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7EB5" w14:textId="5EBA09FF" w:rsidR="005D565C" w:rsidRDefault="00CB3F0E" w:rsidP="00CB3F0E">
      <w:pPr>
        <w:jc w:val="center"/>
        <w:rPr>
          <w:rFonts w:ascii="黑体" w:eastAsia="黑体" w:hAnsi="黑体"/>
          <w:sz w:val="32"/>
          <w:szCs w:val="32"/>
        </w:rPr>
      </w:pPr>
      <w:r w:rsidRPr="00CB3F0E">
        <w:rPr>
          <w:rFonts w:ascii="黑体" w:eastAsia="黑体" w:hAnsi="黑体" w:hint="eastAsia"/>
          <w:sz w:val="32"/>
          <w:szCs w:val="32"/>
        </w:rPr>
        <w:t>现代密码学作业——第四讲</w:t>
      </w:r>
    </w:p>
    <w:p w14:paraId="11EF4840" w14:textId="0FD52830" w:rsidR="00CB3F0E" w:rsidRPr="008944C2" w:rsidRDefault="00CB3F0E" w:rsidP="00CB3F0E">
      <w:pPr>
        <w:jc w:val="left"/>
        <w:rPr>
          <w:rFonts w:ascii="黑体" w:eastAsia="黑体" w:hAnsi="黑体"/>
          <w:sz w:val="28"/>
          <w:szCs w:val="28"/>
        </w:rPr>
      </w:pPr>
      <w:r w:rsidRPr="008944C2">
        <w:rPr>
          <w:rFonts w:ascii="黑体" w:eastAsia="黑体" w:hAnsi="黑体" w:hint="eastAsia"/>
          <w:sz w:val="28"/>
          <w:szCs w:val="28"/>
        </w:rPr>
        <w:t>第三节</w:t>
      </w:r>
    </w:p>
    <w:p w14:paraId="32C694DB" w14:textId="3017513D" w:rsidR="00C867D2" w:rsidRDefault="00CB3F0E" w:rsidP="00C867D2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1、</w:t>
      </w:r>
      <w:r w:rsidRPr="00CB3F0E">
        <w:rPr>
          <w:rFonts w:ascii="华文宋体" w:eastAsia="华文宋体" w:hAnsi="华文宋体"/>
          <w:sz w:val="28"/>
          <w:szCs w:val="28"/>
        </w:rPr>
        <w:drawing>
          <wp:inline distT="0" distB="0" distL="0" distR="0" wp14:anchorId="44031D29" wp14:editId="09348A41">
            <wp:extent cx="5806905" cy="1504950"/>
            <wp:effectExtent l="0" t="0" r="3810" b="0"/>
            <wp:docPr id="957915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15734" name=""/>
                    <pic:cNvPicPr/>
                  </pic:nvPicPr>
                  <pic:blipFill rotWithShape="1">
                    <a:blip r:embed="rId5"/>
                    <a:srcRect t="5743" r="4767" b="10172"/>
                    <a:stretch/>
                  </pic:blipFill>
                  <pic:spPr bwMode="auto">
                    <a:xfrm>
                      <a:off x="0" y="0"/>
                      <a:ext cx="5812322" cy="150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C2598" w14:textId="590B2B4F" w:rsidR="00F75914" w:rsidRDefault="00F75914" w:rsidP="00C867D2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tab/>
      </w:r>
      <w:r w:rsidRPr="00F75914">
        <w:rPr>
          <w:rFonts w:ascii="华文宋体" w:eastAsia="华文宋体" w:hAnsi="华文宋体"/>
          <w:sz w:val="28"/>
          <w:szCs w:val="28"/>
        </w:rPr>
        <w:t>上述公式表达的即为题中所示的矩阵乘法。</w:t>
      </w:r>
    </w:p>
    <w:p w14:paraId="5ABD32CE" w14:textId="65546794" w:rsidR="00F75914" w:rsidRDefault="00F75914" w:rsidP="00C867D2">
      <w:pPr>
        <w:jc w:val="left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2、0x87=1000 0111即a(x)=x</w:t>
      </w:r>
      <w:r w:rsidRPr="00F75914">
        <w:rPr>
          <w:rFonts w:ascii="华文宋体" w:eastAsia="华文宋体" w:hAnsi="华文宋体" w:hint="eastAsia"/>
          <w:sz w:val="28"/>
          <w:szCs w:val="28"/>
          <w:vertAlign w:val="superscript"/>
        </w:rPr>
        <w:t>7</w:t>
      </w:r>
      <w:r>
        <w:rPr>
          <w:rFonts w:ascii="华文宋体" w:eastAsia="华文宋体" w:hAnsi="华文宋体" w:hint="eastAsia"/>
          <w:sz w:val="28"/>
          <w:szCs w:val="28"/>
        </w:rPr>
        <w:t>+x</w:t>
      </w:r>
      <w:r w:rsidRPr="00F75914">
        <w:rPr>
          <w:rFonts w:ascii="华文宋体" w:eastAsia="华文宋体" w:hAnsi="华文宋体" w:hint="eastAsia"/>
          <w:sz w:val="28"/>
          <w:szCs w:val="28"/>
          <w:vertAlign w:val="superscript"/>
        </w:rPr>
        <w:t>2</w:t>
      </w:r>
      <w:r>
        <w:rPr>
          <w:rFonts w:ascii="华文宋体" w:eastAsia="华文宋体" w:hAnsi="华文宋体" w:hint="eastAsia"/>
          <w:sz w:val="28"/>
          <w:szCs w:val="28"/>
        </w:rPr>
        <w:t>+x+1</w:t>
      </w:r>
    </w:p>
    <w:p w14:paraId="207A2B00" w14:textId="26584B68" w:rsidR="00F75914" w:rsidRDefault="00F75914" w:rsidP="00C867D2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tab/>
      </w:r>
      <w:r>
        <w:rPr>
          <w:rFonts w:ascii="华文宋体" w:eastAsia="华文宋体" w:hAnsi="华文宋体" w:hint="eastAsia"/>
          <w:sz w:val="28"/>
          <w:szCs w:val="28"/>
        </w:rPr>
        <w:t>0x03=0000 0011</w:t>
      </w:r>
    </w:p>
    <w:p w14:paraId="67C09638" w14:textId="1D0F73EC" w:rsidR="00F75914" w:rsidRDefault="00F75914" w:rsidP="00C867D2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tab/>
      </w:r>
      <w:r>
        <w:rPr>
          <w:rFonts w:ascii="华文宋体" w:eastAsia="华文宋体" w:hAnsi="华文宋体" w:hint="eastAsia"/>
          <w:sz w:val="28"/>
          <w:szCs w:val="28"/>
        </w:rPr>
        <w:t>A</w:t>
      </w:r>
      <w:r w:rsidRPr="00F75914">
        <w:rPr>
          <w:rFonts w:ascii="华文宋体" w:eastAsia="华文宋体" w:hAnsi="华文宋体" w:hint="eastAsia"/>
          <w:sz w:val="28"/>
          <w:szCs w:val="28"/>
          <w:vertAlign w:val="superscript"/>
        </w:rPr>
        <w:t>(</w:t>
      </w:r>
      <w:proofErr w:type="gramStart"/>
      <w:r w:rsidRPr="00F75914">
        <w:rPr>
          <w:rFonts w:ascii="华文宋体" w:eastAsia="华文宋体" w:hAnsi="华文宋体" w:hint="eastAsia"/>
          <w:sz w:val="28"/>
          <w:szCs w:val="28"/>
          <w:vertAlign w:val="superscript"/>
        </w:rPr>
        <w:t>0)</w:t>
      </w:r>
      <w:r>
        <w:rPr>
          <w:rFonts w:ascii="华文宋体" w:eastAsia="华文宋体" w:hAnsi="华文宋体" w:hint="eastAsia"/>
          <w:sz w:val="28"/>
          <w:szCs w:val="28"/>
        </w:rPr>
        <w:t>=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a(x) mod m(x)=</w:t>
      </w:r>
      <w:r w:rsidRPr="00F75914">
        <w:rPr>
          <w:rFonts w:ascii="华文宋体" w:eastAsia="华文宋体" w:hAnsi="华文宋体" w:hint="eastAsia"/>
          <w:sz w:val="28"/>
          <w:szCs w:val="28"/>
        </w:rPr>
        <w:t xml:space="preserve"> </w:t>
      </w:r>
      <w:r>
        <w:rPr>
          <w:rFonts w:ascii="华文宋体" w:eastAsia="华文宋体" w:hAnsi="华文宋体" w:hint="eastAsia"/>
          <w:sz w:val="28"/>
          <w:szCs w:val="28"/>
        </w:rPr>
        <w:t>x</w:t>
      </w:r>
      <w:r w:rsidRPr="00F75914">
        <w:rPr>
          <w:rFonts w:ascii="华文宋体" w:eastAsia="华文宋体" w:hAnsi="华文宋体" w:hint="eastAsia"/>
          <w:sz w:val="28"/>
          <w:szCs w:val="28"/>
          <w:vertAlign w:val="superscript"/>
        </w:rPr>
        <w:t>7</w:t>
      </w:r>
      <w:r>
        <w:rPr>
          <w:rFonts w:ascii="华文宋体" w:eastAsia="华文宋体" w:hAnsi="华文宋体" w:hint="eastAsia"/>
          <w:sz w:val="28"/>
          <w:szCs w:val="28"/>
        </w:rPr>
        <w:t>+x</w:t>
      </w:r>
      <w:r w:rsidRPr="00F75914">
        <w:rPr>
          <w:rFonts w:ascii="华文宋体" w:eastAsia="华文宋体" w:hAnsi="华文宋体" w:hint="eastAsia"/>
          <w:sz w:val="28"/>
          <w:szCs w:val="28"/>
          <w:vertAlign w:val="superscript"/>
        </w:rPr>
        <w:t>2</w:t>
      </w:r>
      <w:r>
        <w:rPr>
          <w:rFonts w:ascii="华文宋体" w:eastAsia="华文宋体" w:hAnsi="华文宋体" w:hint="eastAsia"/>
          <w:sz w:val="28"/>
          <w:szCs w:val="28"/>
        </w:rPr>
        <w:t>+x+1</w:t>
      </w:r>
    </w:p>
    <w:p w14:paraId="286EEF5F" w14:textId="75532A6B" w:rsidR="00F75914" w:rsidRDefault="00F75914" w:rsidP="00C867D2">
      <w:pPr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tab/>
      </w:r>
      <w:r>
        <w:rPr>
          <w:rFonts w:ascii="华文宋体" w:eastAsia="华文宋体" w:hAnsi="华文宋体" w:hint="eastAsia"/>
          <w:sz w:val="28"/>
          <w:szCs w:val="28"/>
        </w:rPr>
        <w:t>A</w:t>
      </w:r>
      <w:r w:rsidRPr="00F75914">
        <w:rPr>
          <w:rFonts w:ascii="华文宋体" w:eastAsia="华文宋体" w:hAnsi="华文宋体" w:hint="eastAsia"/>
          <w:sz w:val="28"/>
          <w:szCs w:val="28"/>
          <w:vertAlign w:val="superscript"/>
        </w:rPr>
        <w:t>(</w:t>
      </w:r>
      <w:proofErr w:type="gramStart"/>
      <w:r w:rsidRPr="00F75914">
        <w:rPr>
          <w:rFonts w:ascii="华文宋体" w:eastAsia="华文宋体" w:hAnsi="华文宋体" w:hint="eastAsia"/>
          <w:sz w:val="28"/>
          <w:szCs w:val="28"/>
          <w:vertAlign w:val="superscript"/>
        </w:rPr>
        <w:t>1)</w:t>
      </w:r>
      <w:r>
        <w:rPr>
          <w:rFonts w:ascii="华文宋体" w:eastAsia="华文宋体" w:hAnsi="华文宋体" w:hint="eastAsia"/>
          <w:sz w:val="28"/>
          <w:szCs w:val="28"/>
        </w:rPr>
        <w:t>=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x*A</w:t>
      </w:r>
      <w:r w:rsidRPr="00F75914">
        <w:rPr>
          <w:rFonts w:ascii="华文宋体" w:eastAsia="华文宋体" w:hAnsi="华文宋体" w:hint="eastAsia"/>
          <w:sz w:val="28"/>
          <w:szCs w:val="28"/>
          <w:vertAlign w:val="superscript"/>
        </w:rPr>
        <w:t>(0)</w:t>
      </w:r>
      <w:r>
        <w:rPr>
          <w:rFonts w:ascii="华文宋体" w:eastAsia="华文宋体" w:hAnsi="华文宋体" w:hint="eastAsia"/>
          <w:sz w:val="28"/>
          <w:szCs w:val="28"/>
        </w:rPr>
        <w:t xml:space="preserve"> mod m(x)=x</w:t>
      </w:r>
      <w:r w:rsidRPr="00F75914">
        <w:rPr>
          <w:rFonts w:ascii="华文宋体" w:eastAsia="华文宋体" w:hAnsi="华文宋体" w:hint="eastAsia"/>
          <w:sz w:val="28"/>
          <w:szCs w:val="28"/>
          <w:vertAlign w:val="superscript"/>
        </w:rPr>
        <w:t>4</w:t>
      </w:r>
      <w:r>
        <w:rPr>
          <w:rFonts w:ascii="华文宋体" w:eastAsia="华文宋体" w:hAnsi="华文宋体" w:hint="eastAsia"/>
          <w:sz w:val="28"/>
          <w:szCs w:val="28"/>
        </w:rPr>
        <w:t>+x</w:t>
      </w:r>
      <w:r w:rsidRPr="00F75914">
        <w:rPr>
          <w:rFonts w:ascii="华文宋体" w:eastAsia="华文宋体" w:hAnsi="华文宋体" w:hint="eastAsia"/>
          <w:sz w:val="28"/>
          <w:szCs w:val="28"/>
          <w:vertAlign w:val="superscript"/>
        </w:rPr>
        <w:t>2</w:t>
      </w:r>
      <w:r>
        <w:rPr>
          <w:rFonts w:ascii="华文宋体" w:eastAsia="华文宋体" w:hAnsi="华文宋体" w:hint="eastAsia"/>
          <w:sz w:val="28"/>
          <w:szCs w:val="28"/>
        </w:rPr>
        <w:t>+1</w:t>
      </w:r>
    </w:p>
    <w:p w14:paraId="1C1DC239" w14:textId="6E2A7081" w:rsidR="00F75914" w:rsidRDefault="00F75914" w:rsidP="00F75914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tab/>
      </w:r>
      <w:r>
        <w:rPr>
          <w:rFonts w:ascii="华文宋体" w:eastAsia="华文宋体" w:hAnsi="华文宋体" w:hint="eastAsia"/>
          <w:sz w:val="28"/>
          <w:szCs w:val="28"/>
        </w:rPr>
        <w:t>a(x)*b(x)=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A</w:t>
      </w:r>
      <w:r w:rsidRPr="00F75914">
        <w:rPr>
          <w:rFonts w:ascii="华文宋体" w:eastAsia="华文宋体" w:hAnsi="华文宋体" w:hint="eastAsia"/>
          <w:sz w:val="28"/>
          <w:szCs w:val="28"/>
          <w:vertAlign w:val="superscript"/>
        </w:rPr>
        <w:t>(</w:t>
      </w:r>
      <w:proofErr w:type="gramEnd"/>
      <w:r w:rsidRPr="00F75914">
        <w:rPr>
          <w:rFonts w:ascii="华文宋体" w:eastAsia="华文宋体" w:hAnsi="华文宋体" w:hint="eastAsia"/>
          <w:sz w:val="28"/>
          <w:szCs w:val="28"/>
          <w:vertAlign w:val="superscript"/>
        </w:rPr>
        <w:t>0)</w:t>
      </w:r>
      <w:r>
        <w:rPr>
          <w:rFonts w:ascii="华文宋体" w:eastAsia="华文宋体" w:hAnsi="华文宋体" w:hint="eastAsia"/>
          <w:sz w:val="28"/>
          <w:szCs w:val="28"/>
        </w:rPr>
        <w:t>+A</w:t>
      </w:r>
      <w:r w:rsidRPr="00F75914">
        <w:rPr>
          <w:rFonts w:ascii="华文宋体" w:eastAsia="华文宋体" w:hAnsi="华文宋体" w:hint="eastAsia"/>
          <w:sz w:val="28"/>
          <w:szCs w:val="28"/>
          <w:vertAlign w:val="superscript"/>
        </w:rPr>
        <w:t xml:space="preserve"> (1)</w:t>
      </w:r>
      <w:r w:rsidR="004D6FB0">
        <w:rPr>
          <w:rFonts w:ascii="华文宋体" w:eastAsia="华文宋体" w:hAnsi="华文宋体" w:hint="eastAsia"/>
          <w:sz w:val="28"/>
          <w:szCs w:val="28"/>
        </w:rPr>
        <w:t>=x</w:t>
      </w:r>
      <w:r w:rsidR="004D6FB0" w:rsidRPr="004D6FB0">
        <w:rPr>
          <w:rFonts w:ascii="华文宋体" w:eastAsia="华文宋体" w:hAnsi="华文宋体" w:hint="eastAsia"/>
          <w:sz w:val="28"/>
          <w:szCs w:val="28"/>
          <w:vertAlign w:val="superscript"/>
        </w:rPr>
        <w:t>7</w:t>
      </w:r>
      <w:r w:rsidR="004D6FB0">
        <w:rPr>
          <w:rFonts w:ascii="华文宋体" w:eastAsia="华文宋体" w:hAnsi="华文宋体" w:hint="eastAsia"/>
          <w:sz w:val="28"/>
          <w:szCs w:val="28"/>
        </w:rPr>
        <w:t>+x</w:t>
      </w:r>
      <w:r w:rsidR="004D6FB0" w:rsidRPr="004D6FB0">
        <w:rPr>
          <w:rFonts w:ascii="华文宋体" w:eastAsia="华文宋体" w:hAnsi="华文宋体" w:hint="eastAsia"/>
          <w:sz w:val="28"/>
          <w:szCs w:val="28"/>
          <w:vertAlign w:val="superscript"/>
        </w:rPr>
        <w:t>4</w:t>
      </w:r>
      <w:r w:rsidR="004D6FB0">
        <w:rPr>
          <w:rFonts w:ascii="华文宋体" w:eastAsia="华文宋体" w:hAnsi="华文宋体" w:hint="eastAsia"/>
          <w:sz w:val="28"/>
          <w:szCs w:val="28"/>
        </w:rPr>
        <w:t>+x</w:t>
      </w:r>
    </w:p>
    <w:p w14:paraId="00C72A6F" w14:textId="1346E640" w:rsidR="004D6FB0" w:rsidRDefault="004D6FB0" w:rsidP="00F75914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tab/>
      </w:r>
      <w:r>
        <w:rPr>
          <w:rFonts w:ascii="华文宋体" w:eastAsia="华文宋体" w:hAnsi="华文宋体" w:hint="eastAsia"/>
          <w:sz w:val="28"/>
          <w:szCs w:val="28"/>
        </w:rPr>
        <w:t>那么，0x87*0x03=1001 0010=0x92</w:t>
      </w:r>
    </w:p>
    <w:p w14:paraId="42894C65" w14:textId="77777777" w:rsidR="008944C2" w:rsidRDefault="008944C2">
      <w:pPr>
        <w:widowControl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br w:type="page"/>
      </w:r>
    </w:p>
    <w:p w14:paraId="0B802964" w14:textId="284497B5" w:rsidR="008944C2" w:rsidRDefault="004D6FB0" w:rsidP="00F75914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lastRenderedPageBreak/>
        <w:t>3、</w:t>
      </w:r>
    </w:p>
    <w:p w14:paraId="15EA56FD" w14:textId="1840DD8D" w:rsidR="008944C2" w:rsidRDefault="008944C2" w:rsidP="00F75914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noProof/>
          <w:sz w:val="28"/>
          <w:szCs w:val="28"/>
        </w:rPr>
        <w:drawing>
          <wp:inline distT="0" distB="0" distL="0" distR="0" wp14:anchorId="62B12FDC" wp14:editId="153B4FA2">
            <wp:extent cx="4813300" cy="6718935"/>
            <wp:effectExtent l="0" t="0" r="6350" b="5715"/>
            <wp:docPr id="12706623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671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0EBCE7" w14:textId="74841FCB" w:rsidR="008944C2" w:rsidRDefault="008944C2" w:rsidP="00F75914">
      <w:pPr>
        <w:rPr>
          <w:rFonts w:ascii="华文宋体" w:eastAsia="华文宋体" w:hAnsi="华文宋体"/>
          <w:sz w:val="28"/>
          <w:szCs w:val="28"/>
        </w:rPr>
      </w:pPr>
      <w:r w:rsidRPr="008944C2">
        <w:rPr>
          <w:rFonts w:ascii="华文宋体" w:eastAsia="华文宋体" w:hAnsi="华文宋体"/>
          <w:sz w:val="28"/>
          <w:szCs w:val="28"/>
        </w:rPr>
        <w:lastRenderedPageBreak/>
        <w:drawing>
          <wp:inline distT="0" distB="0" distL="0" distR="0" wp14:anchorId="0BC49B19" wp14:editId="107EB460">
            <wp:extent cx="4838949" cy="6636091"/>
            <wp:effectExtent l="0" t="0" r="0" b="0"/>
            <wp:docPr id="1427380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80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66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2ADB" w14:textId="65CA4CAB" w:rsidR="008944C2" w:rsidRDefault="008944C2" w:rsidP="00F75914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4、</w:t>
      </w:r>
    </w:p>
    <w:p w14:paraId="7D8B914F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S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盒乘法逆元及仿射实现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526D7F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求最高</w:t>
      </w:r>
      <w:proofErr w:type="gramStart"/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幂</w:t>
      </w:r>
      <w:proofErr w:type="gramEnd"/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次数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F8D42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Nonzero_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MSB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value):  </w:t>
      </w:r>
    </w:p>
    <w:p w14:paraId="001AFB04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v2str = 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'{:09b}</w:t>
      </w:r>
      <w:proofErr w:type="gramStart"/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(value)  </w:t>
      </w:r>
    </w:p>
    <w:p w14:paraId="261C7A6F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9):  </w:t>
      </w:r>
    </w:p>
    <w:p w14:paraId="2D91ADB9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int(v2str[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]):  </w:t>
      </w:r>
    </w:p>
    <w:p w14:paraId="48C25950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9 -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E93A5C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70D5A2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除法：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为被除数。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为除数，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为商，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为余数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06525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Mode2_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div(</w:t>
      </w:r>
      <w:proofErr w:type="spellStart"/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gx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EF5063E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Nonzero_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MSB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FD7581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 =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Nonzero_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MSB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gx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91AECE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&lt; m:  </w:t>
      </w:r>
    </w:p>
    <w:p w14:paraId="75EBDF9D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[0,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4EE6E83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deg = n - m  </w:t>
      </w:r>
    </w:p>
    <w:p w14:paraId="7A1287C1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^ (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gx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deg)  </w:t>
      </w:r>
    </w:p>
    <w:p w14:paraId="33EEF42B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[q, r] = Mode2_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div(</w:t>
      </w:r>
      <w:proofErr w:type="spellStart"/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gx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19F59A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[(1 &lt;&lt; deg) | q, r]  </w:t>
      </w:r>
    </w:p>
    <w:p w14:paraId="0BF008F0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93998F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多项式乘法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76C988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v3 = v1 - q3 * v2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E444B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Calculate(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v1, q3, v2):  </w:t>
      </w:r>
    </w:p>
    <w:p w14:paraId="072EBB94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value = 0  </w:t>
      </w:r>
    </w:p>
    <w:p w14:paraId="26DED770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32):  </w:t>
      </w:r>
    </w:p>
    <w:p w14:paraId="4DFB9FC8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(q3 &amp; (1 &lt;&lt;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14:paraId="492D890F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value = value ^ (v2 &lt;&lt;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EFD046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v1 ^ value  </w:t>
      </w:r>
    </w:p>
    <w:p w14:paraId="751606BC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D5D7E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欧几里得算法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8AD13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poly_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r1, r2, v1=1, v2=0, w1=0, w2=1):  </w:t>
      </w:r>
    </w:p>
    <w:p w14:paraId="6DA486DE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r2 == 0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r2 == 1:  </w:t>
      </w:r>
    </w:p>
    <w:p w14:paraId="5BD6F21A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w2  </w:t>
      </w:r>
    </w:p>
    <w:p w14:paraId="6012A83C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q3, r3 = Mode2_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div(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r1, r2)  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q3(x)=r1(x)|r2(x), r2(x)=r1(x) mod r2(x)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CCE900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v3 = 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Calculate(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v1, q3, v2)  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v3 = v1 - q3 * v2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1391B9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w3 = 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Calculate(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w1, q3, w2)  </w:t>
      </w:r>
      <w:r w:rsidRPr="008944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w3 = w1 - q3 * w2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A2F31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poly_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r2, r3, v2, v3, w2, w3)  </w:t>
      </w:r>
    </w:p>
    <w:p w14:paraId="5A811B21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FAA0E6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sym2int(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AFB5E37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power = [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sym[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+ 2]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range(len(sym))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sym[i] == 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85A2279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'+1'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power.append</w:t>
      </w:r>
      <w:proofErr w:type="spellEnd"/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4E94229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0  </w:t>
      </w:r>
    </w:p>
    <w:p w14:paraId="339C26AA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power:  </w:t>
      </w:r>
    </w:p>
    <w:p w14:paraId="088426B2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 = data | (1 &lt;&lt; int(p))  </w:t>
      </w:r>
    </w:p>
    <w:p w14:paraId="50CD3376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  </w:t>
      </w:r>
    </w:p>
    <w:p w14:paraId="6B3C0391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61B960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int2sym(data):  </w:t>
      </w:r>
    </w:p>
    <w:p w14:paraId="581180B3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int2str = 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'{:09b}</w:t>
      </w:r>
      <w:proofErr w:type="gramStart"/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  </w:t>
      </w:r>
    </w:p>
    <w:p w14:paraId="3283315D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98A8F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9):  </w:t>
      </w:r>
    </w:p>
    <w:p w14:paraId="7F157E9D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int(int2str[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== 1:  </w:t>
      </w:r>
    </w:p>
    <w:p w14:paraId="76A7582D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8 - i:  </w:t>
      </w:r>
    </w:p>
    <w:p w14:paraId="0CEE9C07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'+x^%d'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(8 -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E47EC0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0DF6D28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'+1'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B7678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1:]  </w:t>
      </w:r>
    </w:p>
    <w:p w14:paraId="63AC9263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78D407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xor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 b):  </w:t>
      </w:r>
    </w:p>
    <w:p w14:paraId="2C6AF83F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== b:  </w:t>
      </w:r>
    </w:p>
    <w:p w14:paraId="1EC24B5A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17398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44C5506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66B9F8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9436D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fangshe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(a):  </w:t>
      </w:r>
    </w:p>
    <w:p w14:paraId="2F9C6864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a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[::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-1]  </w:t>
      </w:r>
    </w:p>
    <w:p w14:paraId="1E5D9C39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 = 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'11000110'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3F03AA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 = 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C32C6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7, -1, -1):  </w:t>
      </w:r>
    </w:p>
    <w:p w14:paraId="5BB4C19A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 += xor(xor(xor(xor(xor(a[i], 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+ 4) % 8]), a[(i + 5) % 8]), a[(i + 6) % 8]), a[(i + 7) % 8]), c[i])  </w:t>
      </w:r>
    </w:p>
    <w:p w14:paraId="40740B89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 </w:t>
      </w:r>
    </w:p>
    <w:p w14:paraId="3EEB5166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9E8C98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1849B8E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bi = bin(int(input(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请输入两位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进制数：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16))[2:]  </w:t>
      </w:r>
    </w:p>
    <w:p w14:paraId="4750657C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"16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进制转为为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进制为：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{}"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.format(bi))  </w:t>
      </w:r>
    </w:p>
    <w:p w14:paraId="72522A26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xstr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7E76B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(bi)):  </w:t>
      </w:r>
    </w:p>
    <w:p w14:paraId="76E5D832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bi[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AA3FEAE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(bi) - 1:  </w:t>
      </w:r>
    </w:p>
    <w:p w14:paraId="306E579E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xstr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"+x^{}</w:t>
      </w:r>
      <w:proofErr w:type="gramStart"/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(bi) -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- 1)  </w:t>
      </w:r>
    </w:p>
    <w:p w14:paraId="14240C49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str(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(bi)):  </w:t>
      </w:r>
    </w:p>
    <w:p w14:paraId="45F815B9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xstr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'+1'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645CE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xstr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xstr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1:]  </w:t>
      </w:r>
    </w:p>
    <w:p w14:paraId="4390C362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inverse = int2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sym(</w:t>
      </w:r>
      <w:proofErr w:type="spellStart"/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poly_gcd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(283, sym2int(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xstr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  </w:t>
      </w:r>
    </w:p>
    <w:p w14:paraId="23A44E63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hex(sym2int(inverse))  </w:t>
      </w:r>
    </w:p>
    <w:p w14:paraId="715FDFE3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你输入的多项式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:'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xstr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61D02F3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默认既约</w:t>
      </w:r>
      <w:proofErr w:type="gramEnd"/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多项式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:'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int2sym(283))  </w:t>
      </w:r>
    </w:p>
    <w:p w14:paraId="2206E4F1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乘法逆元为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:'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inverse)  </w:t>
      </w:r>
    </w:p>
    <w:p w14:paraId="7D89C205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乘法逆元的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进制：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data)  </w:t>
      </w:r>
    </w:p>
    <w:p w14:paraId="28E53D2B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 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多项式乘法逆元求解完成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----'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685E21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</w:t>
      </w:r>
      <w:proofErr w:type="gram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bin(</w:t>
      </w:r>
      <w:proofErr w:type="gram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int(data, 16))[2:].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zfill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(8)  </w:t>
      </w:r>
    </w:p>
    <w:p w14:paraId="27F00B14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最终结果为：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fangshe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(data))  </w:t>
      </w:r>
    </w:p>
    <w:p w14:paraId="3EE5D81B" w14:textId="77777777" w:rsidR="008944C2" w:rsidRPr="008944C2" w:rsidRDefault="008944C2" w:rsidP="008944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44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'16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进制表示为</w:t>
      </w:r>
      <w:r w:rsidRPr="008944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hex(int(</w:t>
      </w:r>
      <w:proofErr w:type="spellStart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fangshe</w:t>
      </w:r>
      <w:proofErr w:type="spellEnd"/>
      <w:r w:rsidRPr="008944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(data), 2)))  </w:t>
      </w:r>
    </w:p>
    <w:p w14:paraId="2B382BD4" w14:textId="22236A40" w:rsidR="008944C2" w:rsidRDefault="008944C2">
      <w:pPr>
        <w:widowControl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br w:type="page"/>
      </w:r>
    </w:p>
    <w:p w14:paraId="43AFE0A8" w14:textId="2938EC57" w:rsidR="008944C2" w:rsidRPr="008944C2" w:rsidRDefault="008944C2" w:rsidP="00F75914">
      <w:pPr>
        <w:rPr>
          <w:rFonts w:ascii="黑体" w:eastAsia="黑体" w:hAnsi="黑体"/>
          <w:sz w:val="28"/>
          <w:szCs w:val="28"/>
        </w:rPr>
      </w:pPr>
      <w:r w:rsidRPr="008944C2">
        <w:rPr>
          <w:rFonts w:ascii="黑体" w:eastAsia="黑体" w:hAnsi="黑体" w:hint="eastAsia"/>
          <w:sz w:val="28"/>
          <w:szCs w:val="28"/>
        </w:rPr>
        <w:lastRenderedPageBreak/>
        <w:t>第四节</w:t>
      </w:r>
    </w:p>
    <w:p w14:paraId="0CD20F32" w14:textId="66970DC0" w:rsidR="008944C2" w:rsidRPr="008944C2" w:rsidRDefault="008944C2" w:rsidP="008944C2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1、</w:t>
      </w:r>
      <w:r w:rsidRPr="008944C2">
        <w:rPr>
          <w:rFonts w:ascii="华文宋体" w:eastAsia="华文宋体" w:hAnsi="华文宋体"/>
          <w:sz w:val="28"/>
          <w:szCs w:val="28"/>
        </w:rPr>
        <w:t>OFB模式（输出反馈模式）：密码算法的输出会反馈到密码算法的输入当中。其是将“明文分组”和“密码算法的输出”进行XOR来产生“密文分组”。优点：传输过程中密文在某位上发生的错误不会影响解密后明文其他位。缺点：失去同步，如果加密端和解密端移位寄存器不同步，那么恢复的明文将是一些无用的杂乱数据，任何使用OFB的系统必须有检测失步的机制，并用新的初始向量IV填充双方移位寄存器重新获得同步；</w:t>
      </w:r>
      <w:proofErr w:type="gramStart"/>
      <w:r w:rsidRPr="008944C2">
        <w:rPr>
          <w:rFonts w:ascii="华文宋体" w:eastAsia="华文宋体" w:hAnsi="华文宋体"/>
          <w:sz w:val="28"/>
          <w:szCs w:val="28"/>
        </w:rPr>
        <w:t>抗消息流</w:t>
      </w:r>
      <w:proofErr w:type="gramEnd"/>
      <w:r w:rsidRPr="008944C2">
        <w:rPr>
          <w:rFonts w:ascii="华文宋体" w:eastAsia="华文宋体" w:hAnsi="华文宋体"/>
          <w:sz w:val="28"/>
          <w:szCs w:val="28"/>
        </w:rPr>
        <w:t>篡改攻击能力不如CFB。</w:t>
      </w:r>
    </w:p>
    <w:p w14:paraId="3FD1D05E" w14:textId="00E18424" w:rsidR="008944C2" w:rsidRPr="00F75914" w:rsidRDefault="008944C2" w:rsidP="008944C2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2、</w:t>
      </w:r>
      <w:r w:rsidRPr="008944C2">
        <w:rPr>
          <w:rFonts w:ascii="华文宋体" w:eastAsia="华文宋体" w:hAnsi="华文宋体"/>
          <w:sz w:val="28"/>
          <w:szCs w:val="28"/>
        </w:rPr>
        <w:t>CCM模式（认证保密模式）：CCM是CTR加密模式和CMAC认证算法的混合使用，常用在需要同时加密和认证的领域，比如</w:t>
      </w:r>
      <w:proofErr w:type="spellStart"/>
      <w:r w:rsidRPr="008944C2">
        <w:rPr>
          <w:rFonts w:ascii="华文宋体" w:eastAsia="华文宋体" w:hAnsi="华文宋体"/>
          <w:sz w:val="28"/>
          <w:szCs w:val="28"/>
        </w:rPr>
        <w:t>WiFi</w:t>
      </w:r>
      <w:proofErr w:type="spellEnd"/>
      <w:r w:rsidRPr="008944C2">
        <w:rPr>
          <w:rFonts w:ascii="华文宋体" w:eastAsia="华文宋体" w:hAnsi="华文宋体"/>
          <w:sz w:val="28"/>
          <w:szCs w:val="28"/>
        </w:rPr>
        <w:t>安全中的WPE协议，它就使用了AES-CCM模式。其首先使用CBC-MAC模式来认证传输帧，然后使用CTR模式来加密帧。</w:t>
      </w:r>
    </w:p>
    <w:sectPr w:rsidR="008944C2" w:rsidRPr="00F75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31719"/>
    <w:multiLevelType w:val="multilevel"/>
    <w:tmpl w:val="C070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85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0E"/>
    <w:rsid w:val="004D6FB0"/>
    <w:rsid w:val="005D565C"/>
    <w:rsid w:val="008944C2"/>
    <w:rsid w:val="00C867D2"/>
    <w:rsid w:val="00CB3F0E"/>
    <w:rsid w:val="00F7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3EC3"/>
  <w15:chartTrackingRefBased/>
  <w15:docId w15:val="{5C32D55D-EC87-4A51-951A-4A8D169F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F0E"/>
    <w:rPr>
      <w:color w:val="666666"/>
    </w:rPr>
  </w:style>
  <w:style w:type="paragraph" w:customStyle="1" w:styleId="alt">
    <w:name w:val="alt"/>
    <w:basedOn w:val="a"/>
    <w:rsid w:val="00894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8944C2"/>
  </w:style>
  <w:style w:type="character" w:customStyle="1" w:styleId="keyword">
    <w:name w:val="keyword"/>
    <w:basedOn w:val="a0"/>
    <w:rsid w:val="008944C2"/>
  </w:style>
  <w:style w:type="character" w:customStyle="1" w:styleId="string">
    <w:name w:val="string"/>
    <w:basedOn w:val="a0"/>
    <w:rsid w:val="008944C2"/>
  </w:style>
  <w:style w:type="character" w:customStyle="1" w:styleId="number">
    <w:name w:val="number"/>
    <w:basedOn w:val="a0"/>
    <w:rsid w:val="0089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项 枫</cp:lastModifiedBy>
  <cp:revision>1</cp:revision>
  <dcterms:created xsi:type="dcterms:W3CDTF">2024-03-22T11:14:00Z</dcterms:created>
  <dcterms:modified xsi:type="dcterms:W3CDTF">2024-03-22T12:07:00Z</dcterms:modified>
</cp:coreProperties>
</file>