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56A9F" w14:textId="0C54D50C" w:rsidR="00B81C09" w:rsidRPr="00A41CD3" w:rsidRDefault="00E11DE8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第一章：</w:t>
      </w:r>
    </w:p>
    <w:p w14:paraId="2D7DDA8B" w14:textId="7CA59B50" w:rsidR="00E11DE8" w:rsidRDefault="00E11DE8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一些概念，需要理解什么是软件安全，软件安全都包含哪一些研究内容</w:t>
      </w:r>
      <w:r w:rsidR="00F76885" w:rsidRPr="00A41CD3">
        <w:rPr>
          <w:rFonts w:ascii="宋体" w:eastAsia="宋体" w:hAnsi="宋体" w:hint="eastAsia"/>
          <w:sz w:val="28"/>
          <w:szCs w:val="28"/>
        </w:rPr>
        <w:t>；</w:t>
      </w:r>
      <w:r w:rsidR="00A41CD3" w:rsidRPr="00A41CD3">
        <w:rPr>
          <w:rFonts w:ascii="宋体" w:eastAsia="宋体" w:hAnsi="宋体" w:hint="eastAsia"/>
          <w:sz w:val="28"/>
          <w:szCs w:val="28"/>
        </w:rPr>
        <w:t>进程内存分类</w:t>
      </w:r>
      <w:r w:rsidR="002E2220">
        <w:rPr>
          <w:rFonts w:ascii="宋体" w:eastAsia="宋体" w:hAnsi="宋体" w:hint="eastAsia"/>
          <w:sz w:val="28"/>
          <w:szCs w:val="28"/>
        </w:rPr>
        <w:t>，各类别内存的作用</w:t>
      </w:r>
      <w:r w:rsidR="00A41CD3" w:rsidRPr="00A41CD3">
        <w:rPr>
          <w:rFonts w:ascii="宋体" w:eastAsia="宋体" w:hAnsi="宋体" w:hint="eastAsia"/>
          <w:sz w:val="28"/>
          <w:szCs w:val="28"/>
        </w:rPr>
        <w:t>。</w:t>
      </w:r>
    </w:p>
    <w:p w14:paraId="736CA11A" w14:textId="10660E42" w:rsidR="00AF2293" w:rsidRPr="00A41CD3" w:rsidRDefault="00AF2293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栈的运行机制，函数调用时栈的变化机制。</w:t>
      </w:r>
    </w:p>
    <w:p w14:paraId="5712DBBD" w14:textId="0984D86D" w:rsidR="00E11DE8" w:rsidRPr="00A41CD3" w:rsidRDefault="00E11DE8">
      <w:pPr>
        <w:rPr>
          <w:rFonts w:ascii="宋体" w:eastAsia="宋体" w:hAnsi="宋体"/>
          <w:sz w:val="28"/>
          <w:szCs w:val="28"/>
        </w:rPr>
      </w:pPr>
    </w:p>
    <w:p w14:paraId="486F7D40" w14:textId="5A0642A3" w:rsidR="00E11DE8" w:rsidRPr="00A41CD3" w:rsidRDefault="00E11DE8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第二章：</w:t>
      </w:r>
    </w:p>
    <w:p w14:paraId="3D373F42" w14:textId="5220069F" w:rsidR="00E11DE8" w:rsidRPr="00A41CD3" w:rsidRDefault="00A41CD3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字符编码的知识</w:t>
      </w:r>
      <w:r w:rsidR="0003150B">
        <w:rPr>
          <w:rFonts w:ascii="宋体" w:eastAsia="宋体" w:hAnsi="宋体" w:hint="eastAsia"/>
          <w:sz w:val="28"/>
          <w:szCs w:val="28"/>
        </w:rPr>
        <w:t>，原码、反码和补码，UTF-8编码</w:t>
      </w:r>
      <w:r w:rsidRPr="00A41CD3">
        <w:rPr>
          <w:rFonts w:ascii="宋体" w:eastAsia="宋体" w:hAnsi="宋体" w:hint="eastAsia"/>
          <w:sz w:val="28"/>
          <w:szCs w:val="28"/>
        </w:rPr>
        <w:t>；</w:t>
      </w:r>
      <w:r w:rsidR="00E11DE8" w:rsidRPr="00A41CD3">
        <w:rPr>
          <w:rFonts w:ascii="宋体" w:eastAsia="宋体" w:hAnsi="宋体" w:hint="eastAsia"/>
          <w:sz w:val="28"/>
          <w:szCs w:val="28"/>
        </w:rPr>
        <w:t>字符串的概念，C/C++字符串的实现；</w:t>
      </w:r>
    </w:p>
    <w:p w14:paraId="44CAAD76" w14:textId="3B2E5403" w:rsidR="00E11DE8" w:rsidRPr="00A41CD3" w:rsidRDefault="00F76885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常见的字符串操作</w:t>
      </w:r>
      <w:r w:rsidR="00011E6C" w:rsidRPr="00A41CD3">
        <w:rPr>
          <w:rFonts w:ascii="宋体" w:eastAsia="宋体" w:hAnsi="宋体" w:hint="eastAsia"/>
          <w:sz w:val="28"/>
          <w:szCs w:val="28"/>
        </w:rPr>
        <w:t>错误</w:t>
      </w:r>
      <w:r w:rsidRPr="00A41CD3">
        <w:rPr>
          <w:rFonts w:ascii="宋体" w:eastAsia="宋体" w:hAnsi="宋体" w:hint="eastAsia"/>
          <w:sz w:val="28"/>
          <w:szCs w:val="28"/>
        </w:rPr>
        <w:t>；</w:t>
      </w:r>
    </w:p>
    <w:p w14:paraId="45769476" w14:textId="4D3EA268" w:rsidR="00AA03C0" w:rsidRPr="00A41CD3" w:rsidRDefault="0003150B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常见</w:t>
      </w:r>
      <w:r w:rsidR="00F76885" w:rsidRPr="00A41CD3">
        <w:rPr>
          <w:rFonts w:ascii="宋体" w:eastAsia="宋体" w:hAnsi="宋体" w:hint="eastAsia"/>
          <w:sz w:val="28"/>
          <w:szCs w:val="28"/>
        </w:rPr>
        <w:t>字符串漏洞的种类；</w:t>
      </w:r>
      <w:r w:rsidR="00AA03C0" w:rsidRPr="00A41CD3">
        <w:rPr>
          <w:rFonts w:ascii="宋体" w:eastAsia="宋体" w:hAnsi="宋体" w:hint="eastAsia"/>
          <w:sz w:val="28"/>
          <w:szCs w:val="28"/>
        </w:rPr>
        <w:t>缓冲区溢出深入理解；</w:t>
      </w:r>
      <w:r w:rsidR="00CF27DD" w:rsidRPr="00A41CD3">
        <w:rPr>
          <w:rFonts w:ascii="宋体" w:eastAsia="宋体" w:hAnsi="宋体" w:hint="eastAsia"/>
          <w:sz w:val="28"/>
          <w:szCs w:val="28"/>
        </w:rPr>
        <w:t>字符串处理函数</w:t>
      </w:r>
      <w:r w:rsidR="00C95D5F" w:rsidRPr="00A41CD3">
        <w:rPr>
          <w:rFonts w:ascii="宋体" w:eastAsia="宋体" w:hAnsi="宋体" w:hint="eastAsia"/>
          <w:sz w:val="28"/>
          <w:szCs w:val="28"/>
        </w:rPr>
        <w:t>；</w:t>
      </w:r>
    </w:p>
    <w:p w14:paraId="321524E3" w14:textId="7034F91F" w:rsidR="00C95D5F" w:rsidRPr="00A41CD3" w:rsidRDefault="00C95D5F">
      <w:pPr>
        <w:rPr>
          <w:rFonts w:ascii="宋体" w:eastAsia="宋体" w:hAnsi="宋体"/>
          <w:sz w:val="28"/>
          <w:szCs w:val="28"/>
        </w:rPr>
      </w:pPr>
    </w:p>
    <w:p w14:paraId="3B46003D" w14:textId="104B1098" w:rsidR="00C95D5F" w:rsidRPr="00A41CD3" w:rsidRDefault="00C95D5F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第三章：</w:t>
      </w:r>
    </w:p>
    <w:p w14:paraId="2AC84D65" w14:textId="155761A1" w:rsidR="004D334F" w:rsidRPr="00A41CD3" w:rsidRDefault="00713053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指针分类；</w:t>
      </w:r>
    </w:p>
    <w:p w14:paraId="683344DA" w14:textId="58706B16" w:rsidR="00713053" w:rsidRPr="00A41CD3" w:rsidRDefault="00713053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全局偏移表；.</w:t>
      </w:r>
      <w:proofErr w:type="spellStart"/>
      <w:r w:rsidRPr="00A41CD3">
        <w:rPr>
          <w:rFonts w:ascii="宋体" w:eastAsia="宋体" w:hAnsi="宋体" w:hint="eastAsia"/>
          <w:sz w:val="28"/>
          <w:szCs w:val="28"/>
        </w:rPr>
        <w:t>dtors</w:t>
      </w:r>
      <w:proofErr w:type="spellEnd"/>
      <w:r w:rsidRPr="00A41CD3">
        <w:rPr>
          <w:rFonts w:ascii="宋体" w:eastAsia="宋体" w:hAnsi="宋体" w:hint="eastAsia"/>
          <w:sz w:val="28"/>
          <w:szCs w:val="28"/>
        </w:rPr>
        <w:t>区；虚指针；</w:t>
      </w:r>
    </w:p>
    <w:p w14:paraId="184B2470" w14:textId="45DE16B0" w:rsidR="00713053" w:rsidRPr="00A41CD3" w:rsidRDefault="00713053" w:rsidP="00A41CD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异常处理与缓解方法；</w:t>
      </w:r>
    </w:p>
    <w:p w14:paraId="7E8F8532" w14:textId="62F5DBE1" w:rsidR="00713053" w:rsidRPr="00A41CD3" w:rsidRDefault="00713053">
      <w:pPr>
        <w:rPr>
          <w:rFonts w:ascii="宋体" w:eastAsia="宋体" w:hAnsi="宋体"/>
          <w:sz w:val="28"/>
          <w:szCs w:val="28"/>
        </w:rPr>
      </w:pPr>
    </w:p>
    <w:p w14:paraId="0D012560" w14:textId="5B1BAF79" w:rsidR="00713053" w:rsidRPr="00A41CD3" w:rsidRDefault="00713053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第四章：</w:t>
      </w:r>
    </w:p>
    <w:p w14:paraId="5027928B" w14:textId="4C0E4D44" w:rsidR="00713053" w:rsidRPr="00A41CD3" w:rsidRDefault="0003150B" w:rsidP="0033036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内存的用途；</w:t>
      </w:r>
      <w:r w:rsidR="002E2220">
        <w:rPr>
          <w:rFonts w:ascii="宋体" w:eastAsia="宋体" w:hAnsi="宋体" w:hint="eastAsia"/>
          <w:sz w:val="28"/>
          <w:szCs w:val="28"/>
        </w:rPr>
        <w:t>常见内存分配算法；</w:t>
      </w:r>
      <w:r w:rsidR="00713053" w:rsidRPr="00A41CD3">
        <w:rPr>
          <w:rFonts w:ascii="宋体" w:eastAsia="宋体" w:hAnsi="宋体" w:hint="eastAsia"/>
          <w:sz w:val="28"/>
          <w:szCs w:val="28"/>
        </w:rPr>
        <w:t>基本的内存管理函数；</w:t>
      </w:r>
      <w:r w:rsidR="00330363">
        <w:rPr>
          <w:rFonts w:ascii="宋体" w:eastAsia="宋体" w:hAnsi="宋体" w:hint="eastAsia"/>
          <w:sz w:val="28"/>
          <w:szCs w:val="28"/>
        </w:rPr>
        <w:t>常见的内存管理错误；</w:t>
      </w:r>
    </w:p>
    <w:p w14:paraId="080C16DF" w14:textId="5180727C" w:rsidR="00713053" w:rsidRPr="00330363" w:rsidRDefault="00713053" w:rsidP="0033036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330363">
        <w:rPr>
          <w:rFonts w:ascii="宋体" w:eastAsia="宋体" w:hAnsi="宋体" w:hint="eastAsia"/>
          <w:sz w:val="28"/>
          <w:szCs w:val="28"/>
        </w:rPr>
        <w:t>基本C/C++的内存管理错误；</w:t>
      </w:r>
      <w:proofErr w:type="spellStart"/>
      <w:r w:rsidR="002E2220">
        <w:rPr>
          <w:rFonts w:ascii="宋体" w:eastAsia="宋体" w:hAnsi="宋体" w:hint="eastAsia"/>
          <w:sz w:val="28"/>
          <w:szCs w:val="28"/>
        </w:rPr>
        <w:t>dlmalloc</w:t>
      </w:r>
      <w:proofErr w:type="spellEnd"/>
      <w:r w:rsidR="002E2220">
        <w:rPr>
          <w:rFonts w:ascii="宋体" w:eastAsia="宋体" w:hAnsi="宋体" w:hint="eastAsia"/>
          <w:sz w:val="28"/>
          <w:szCs w:val="28"/>
        </w:rPr>
        <w:t>机制：内存管理数据结构、</w:t>
      </w:r>
      <w:r w:rsidR="00330363" w:rsidRPr="00330363">
        <w:rPr>
          <w:rFonts w:ascii="宋体" w:eastAsia="宋体" w:hAnsi="宋体" w:hint="eastAsia"/>
          <w:sz w:val="28"/>
          <w:szCs w:val="28"/>
        </w:rPr>
        <w:t>unlink、</w:t>
      </w:r>
      <w:proofErr w:type="spellStart"/>
      <w:r w:rsidR="00330363" w:rsidRPr="00330363">
        <w:rPr>
          <w:rFonts w:ascii="宋体" w:eastAsia="宋体" w:hAnsi="宋体" w:hint="eastAsia"/>
          <w:sz w:val="28"/>
          <w:szCs w:val="28"/>
        </w:rPr>
        <w:t>frontlink</w:t>
      </w:r>
      <w:proofErr w:type="spellEnd"/>
      <w:r w:rsidR="00330363" w:rsidRPr="00330363">
        <w:rPr>
          <w:rFonts w:ascii="宋体" w:eastAsia="宋体" w:hAnsi="宋体" w:hint="eastAsia"/>
          <w:sz w:val="28"/>
          <w:szCs w:val="28"/>
        </w:rPr>
        <w:t>导致的</w:t>
      </w:r>
      <w:proofErr w:type="spellStart"/>
      <w:r w:rsidR="00330363" w:rsidRPr="00330363">
        <w:rPr>
          <w:rFonts w:ascii="宋体" w:eastAsia="宋体" w:hAnsi="宋体" w:hint="eastAsia"/>
          <w:sz w:val="28"/>
          <w:szCs w:val="28"/>
        </w:rPr>
        <w:t>dlmalloc</w:t>
      </w:r>
      <w:proofErr w:type="spellEnd"/>
      <w:r w:rsidR="00330363" w:rsidRPr="00330363">
        <w:rPr>
          <w:rFonts w:ascii="宋体" w:eastAsia="宋体" w:hAnsi="宋体" w:hint="eastAsia"/>
          <w:sz w:val="28"/>
          <w:szCs w:val="28"/>
        </w:rPr>
        <w:t>问题</w:t>
      </w:r>
      <w:r w:rsidR="002E2220">
        <w:rPr>
          <w:rFonts w:ascii="宋体" w:eastAsia="宋体" w:hAnsi="宋体" w:hint="eastAsia"/>
          <w:sz w:val="28"/>
          <w:szCs w:val="28"/>
        </w:rPr>
        <w:t>；</w:t>
      </w:r>
      <w:proofErr w:type="spellStart"/>
      <w:r w:rsidR="00330363" w:rsidRPr="00330363">
        <w:rPr>
          <w:rFonts w:ascii="宋体" w:eastAsia="宋体" w:hAnsi="宋体" w:hint="eastAsia"/>
          <w:sz w:val="28"/>
          <w:szCs w:val="28"/>
        </w:rPr>
        <w:t>RTLheap</w:t>
      </w:r>
      <w:proofErr w:type="spellEnd"/>
      <w:r w:rsidR="002E2220">
        <w:rPr>
          <w:rFonts w:ascii="宋体" w:eastAsia="宋体" w:hAnsi="宋体" w:hint="eastAsia"/>
          <w:sz w:val="28"/>
          <w:szCs w:val="28"/>
        </w:rPr>
        <w:t>机制：内存管理数据结构，相应的问题，比如</w:t>
      </w:r>
      <w:r w:rsidRPr="00330363">
        <w:rPr>
          <w:rFonts w:ascii="宋体" w:eastAsia="宋体" w:hAnsi="宋体" w:hint="eastAsia"/>
          <w:sz w:val="28"/>
          <w:szCs w:val="28"/>
        </w:rPr>
        <w:t>双重释放漏洞</w:t>
      </w:r>
      <w:r w:rsidR="002E2220">
        <w:rPr>
          <w:rFonts w:ascii="宋体" w:eastAsia="宋体" w:hAnsi="宋体" w:hint="eastAsia"/>
          <w:sz w:val="28"/>
          <w:szCs w:val="28"/>
        </w:rPr>
        <w:t>等</w:t>
      </w:r>
      <w:r w:rsidRPr="00330363">
        <w:rPr>
          <w:rFonts w:ascii="宋体" w:eastAsia="宋体" w:hAnsi="宋体" w:hint="eastAsia"/>
          <w:sz w:val="28"/>
          <w:szCs w:val="28"/>
        </w:rPr>
        <w:t>；</w:t>
      </w:r>
    </w:p>
    <w:p w14:paraId="2AFD5E50" w14:textId="373099AB" w:rsidR="00330363" w:rsidRPr="00A41CD3" w:rsidRDefault="00330363" w:rsidP="0033036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Fuzz测试相关的步骤与流程；</w:t>
      </w:r>
    </w:p>
    <w:p w14:paraId="3D277448" w14:textId="2DA4BC28" w:rsidR="00713053" w:rsidRPr="00A41CD3" w:rsidRDefault="00713053">
      <w:pPr>
        <w:rPr>
          <w:rFonts w:ascii="宋体" w:eastAsia="宋体" w:hAnsi="宋体"/>
          <w:sz w:val="28"/>
          <w:szCs w:val="28"/>
        </w:rPr>
      </w:pPr>
    </w:p>
    <w:p w14:paraId="23D327BE" w14:textId="3DD2A056" w:rsidR="00713053" w:rsidRPr="00A41CD3" w:rsidRDefault="00713053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第五章：</w:t>
      </w:r>
    </w:p>
    <w:p w14:paraId="2B391E9D" w14:textId="0689E58E" w:rsidR="008353A5" w:rsidRPr="00330363" w:rsidRDefault="002E2220" w:rsidP="0033036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整数操作出错的情形；</w:t>
      </w:r>
      <w:r w:rsidR="008353A5" w:rsidRPr="00330363">
        <w:rPr>
          <w:rFonts w:ascii="宋体" w:eastAsia="宋体" w:hAnsi="宋体" w:hint="eastAsia"/>
          <w:sz w:val="28"/>
          <w:szCs w:val="28"/>
        </w:rPr>
        <w:t>整数的回绕；整数的溢出；整数可能的漏洞</w:t>
      </w:r>
    </w:p>
    <w:p w14:paraId="144B6561" w14:textId="2B7CF429" w:rsidR="008353A5" w:rsidRPr="00A41CD3" w:rsidRDefault="008353A5">
      <w:pPr>
        <w:rPr>
          <w:rFonts w:ascii="宋体" w:eastAsia="宋体" w:hAnsi="宋体"/>
          <w:sz w:val="28"/>
          <w:szCs w:val="28"/>
        </w:rPr>
      </w:pPr>
    </w:p>
    <w:p w14:paraId="73AF8C07" w14:textId="36D6AE3C" w:rsidR="008353A5" w:rsidRPr="00A41CD3" w:rsidRDefault="008353A5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第六章：</w:t>
      </w:r>
    </w:p>
    <w:p w14:paraId="64E70AB6" w14:textId="7A25C36F" w:rsidR="008353A5" w:rsidRPr="00A41CD3" w:rsidRDefault="001042D1" w:rsidP="0033036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变参函数原理</w:t>
      </w:r>
      <w:r w:rsidR="00330363">
        <w:rPr>
          <w:rFonts w:ascii="宋体" w:eastAsia="宋体" w:hAnsi="宋体" w:hint="eastAsia"/>
          <w:sz w:val="28"/>
          <w:szCs w:val="28"/>
        </w:rPr>
        <w:t>：格式化字符串、</w:t>
      </w:r>
      <w:r w:rsidR="0081163A">
        <w:rPr>
          <w:rFonts w:ascii="宋体" w:eastAsia="宋体" w:hAnsi="宋体" w:hint="eastAsia"/>
          <w:sz w:val="28"/>
          <w:szCs w:val="28"/>
        </w:rPr>
        <w:t>变参函数的原理；</w:t>
      </w:r>
    </w:p>
    <w:p w14:paraId="758B577E" w14:textId="017D131C" w:rsidR="001042D1" w:rsidRDefault="00783A24" w:rsidP="0033036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格式化输出函数的漏洞</w:t>
      </w:r>
      <w:r w:rsidR="0003647C" w:rsidRPr="00A41CD3">
        <w:rPr>
          <w:rFonts w:ascii="宋体" w:eastAsia="宋体" w:hAnsi="宋体" w:hint="eastAsia"/>
          <w:sz w:val="28"/>
          <w:szCs w:val="28"/>
        </w:rPr>
        <w:t>；</w:t>
      </w:r>
    </w:p>
    <w:p w14:paraId="7A33DAF2" w14:textId="4AB4A95F" w:rsidR="001817B9" w:rsidRPr="00A41CD3" w:rsidRDefault="001817B9" w:rsidP="00330363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格式化的缓解策略都有哪一些？</w:t>
      </w:r>
    </w:p>
    <w:p w14:paraId="139EE663" w14:textId="51F91A96" w:rsidR="008028F7" w:rsidRPr="00A41CD3" w:rsidRDefault="008028F7">
      <w:pPr>
        <w:rPr>
          <w:rFonts w:ascii="宋体" w:eastAsia="宋体" w:hAnsi="宋体"/>
          <w:sz w:val="28"/>
          <w:szCs w:val="28"/>
        </w:rPr>
      </w:pPr>
    </w:p>
    <w:p w14:paraId="5C7DD64A" w14:textId="05C850FC" w:rsidR="008028F7" w:rsidRPr="00A41CD3" w:rsidRDefault="008028F7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课堂作业</w:t>
      </w:r>
    </w:p>
    <w:p w14:paraId="42BFE3FB" w14:textId="262157F9" w:rsidR="0003647C" w:rsidRPr="00A41CD3" w:rsidRDefault="008028F7">
      <w:pPr>
        <w:rPr>
          <w:rFonts w:ascii="宋体" w:eastAsia="宋体" w:hAnsi="宋体"/>
          <w:sz w:val="28"/>
          <w:szCs w:val="28"/>
        </w:rPr>
      </w:pPr>
      <w:r w:rsidRPr="00A41CD3">
        <w:rPr>
          <w:rFonts w:ascii="宋体" w:eastAsia="宋体" w:hAnsi="宋体" w:hint="eastAsia"/>
          <w:sz w:val="28"/>
          <w:szCs w:val="28"/>
        </w:rPr>
        <w:t>实验课上的作业</w:t>
      </w:r>
    </w:p>
    <w:p w14:paraId="6A334F03" w14:textId="77777777" w:rsidR="0003647C" w:rsidRPr="00A41CD3" w:rsidRDefault="0003647C">
      <w:pPr>
        <w:rPr>
          <w:rFonts w:ascii="宋体" w:eastAsia="宋体" w:hAnsi="宋体"/>
          <w:sz w:val="28"/>
          <w:szCs w:val="28"/>
        </w:rPr>
      </w:pPr>
    </w:p>
    <w:sectPr w:rsidR="0003647C" w:rsidRPr="00A41C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33401"/>
    <w:multiLevelType w:val="hybridMultilevel"/>
    <w:tmpl w:val="749E40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6C1BC8"/>
    <w:multiLevelType w:val="hybridMultilevel"/>
    <w:tmpl w:val="D52C90B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352748"/>
    <w:multiLevelType w:val="hybridMultilevel"/>
    <w:tmpl w:val="1834093C"/>
    <w:lvl w:ilvl="0" w:tplc="9124A89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2941180">
    <w:abstractNumId w:val="0"/>
  </w:num>
  <w:num w:numId="2" w16cid:durableId="1918510961">
    <w:abstractNumId w:val="2"/>
  </w:num>
  <w:num w:numId="3" w16cid:durableId="2021348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D9"/>
    <w:rsid w:val="00011E6C"/>
    <w:rsid w:val="0003150B"/>
    <w:rsid w:val="0003647C"/>
    <w:rsid w:val="001042D1"/>
    <w:rsid w:val="00114518"/>
    <w:rsid w:val="001817B9"/>
    <w:rsid w:val="001B2819"/>
    <w:rsid w:val="002E2220"/>
    <w:rsid w:val="00326215"/>
    <w:rsid w:val="00330363"/>
    <w:rsid w:val="003A4F88"/>
    <w:rsid w:val="004D334F"/>
    <w:rsid w:val="00524110"/>
    <w:rsid w:val="005E450E"/>
    <w:rsid w:val="00680EA3"/>
    <w:rsid w:val="00713053"/>
    <w:rsid w:val="00783A24"/>
    <w:rsid w:val="008028F7"/>
    <w:rsid w:val="0081163A"/>
    <w:rsid w:val="00826B64"/>
    <w:rsid w:val="008353A5"/>
    <w:rsid w:val="00A41CD3"/>
    <w:rsid w:val="00AA03C0"/>
    <w:rsid w:val="00AF2293"/>
    <w:rsid w:val="00B81C09"/>
    <w:rsid w:val="00C72FD9"/>
    <w:rsid w:val="00C95D5F"/>
    <w:rsid w:val="00CC2F06"/>
    <w:rsid w:val="00CF27DD"/>
    <w:rsid w:val="00E11DE8"/>
    <w:rsid w:val="00E271C4"/>
    <w:rsid w:val="00F45A3A"/>
    <w:rsid w:val="00F7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4995"/>
  <w15:chartTrackingRefBased/>
  <w15:docId w15:val="{2E905194-3A8C-4566-938A-265DBBC4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C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Laong Ninewells</dc:creator>
  <cp:keywords/>
  <dc:description/>
  <cp:lastModifiedBy>Guosheng Xu</cp:lastModifiedBy>
  <cp:revision>36</cp:revision>
  <dcterms:created xsi:type="dcterms:W3CDTF">2019-01-06T12:51:00Z</dcterms:created>
  <dcterms:modified xsi:type="dcterms:W3CDTF">2024-12-26T00:32:00Z</dcterms:modified>
</cp:coreProperties>
</file>