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7915" w14:textId="5AC0C9EA" w:rsidR="00F50BF0" w:rsidRDefault="009815DC" w:rsidP="009815DC">
      <w:pPr>
        <w:pStyle w:val="1"/>
      </w:pPr>
      <w:r>
        <w:rPr>
          <w:rFonts w:hint="eastAsia"/>
        </w:rPr>
        <w:t>注解</w:t>
      </w:r>
    </w:p>
    <w:p w14:paraId="310EF684" w14:textId="6B1C922E" w:rsidR="009815DC" w:rsidRDefault="009815DC" w:rsidP="009815DC">
      <w:pPr>
        <w:pStyle w:val="2"/>
        <w:ind w:left="420" w:firstLine="420"/>
      </w:pPr>
      <w:r>
        <w:rPr>
          <w:rFonts w:hint="eastAsia"/>
        </w:rPr>
        <w:t>元注解：</w:t>
      </w:r>
    </w:p>
    <w:p w14:paraId="4220EF5D" w14:textId="04522112" w:rsidR="009815DC" w:rsidRDefault="009815DC" w:rsidP="009815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6709"/>
      </w:tblGrid>
      <w:tr w:rsidR="009815DC" w14:paraId="2F8412DC" w14:textId="77777777" w:rsidTr="009815DC">
        <w:tc>
          <w:tcPr>
            <w:tcW w:w="1555" w:type="dxa"/>
          </w:tcPr>
          <w:p w14:paraId="4A4BF6AD" w14:textId="052C7402" w:rsidR="009815DC" w:rsidRDefault="006B4582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="009815DC">
              <w:t>T</w:t>
            </w:r>
            <w:r w:rsidR="009815DC">
              <w:rPr>
                <w:rFonts w:hint="eastAsia"/>
              </w:rPr>
              <w:t>arget</w:t>
            </w:r>
          </w:p>
        </w:tc>
        <w:tc>
          <w:tcPr>
            <w:tcW w:w="6741" w:type="dxa"/>
          </w:tcPr>
          <w:p w14:paraId="34EAF96F" w14:textId="6F5CE604" w:rsidR="009815DC" w:rsidRDefault="009815DC" w:rsidP="009815DC">
            <w:r>
              <w:rPr>
                <w:rFonts w:hint="eastAsia"/>
              </w:rPr>
              <w:t>表示该注解可以用到什么地方(</w:t>
            </w:r>
            <w:proofErr w:type="spellStart"/>
            <w:r>
              <w:rPr>
                <w:rFonts w:hint="eastAsia"/>
              </w:rPr>
              <w:t>ElementType</w:t>
            </w:r>
            <w:proofErr w:type="spellEnd"/>
            <w:r>
              <w:rPr>
                <w:rFonts w:hint="eastAsia"/>
              </w:rPr>
              <w:t>枚举的参数)</w:t>
            </w:r>
          </w:p>
          <w:p w14:paraId="59F1123A" w14:textId="63B41115" w:rsidR="009815DC" w:rsidRDefault="009815DC" w:rsidP="009815D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CONSTRUCOR:构造器的声明</w:t>
            </w:r>
          </w:p>
          <w:p w14:paraId="0E004233" w14:textId="78B3D001" w:rsidR="009815DC" w:rsidRDefault="009815DC" w:rsidP="009815D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FIELD:域声明（包括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实例）</w:t>
            </w:r>
          </w:p>
          <w:p w14:paraId="253FA9D4" w14:textId="6A6353DE" w:rsidR="009815DC" w:rsidRDefault="009815DC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LOCAL_</w:t>
            </w:r>
            <w:r>
              <w:t>VARIABLE:</w:t>
            </w:r>
            <w:r>
              <w:rPr>
                <w:rFonts w:hint="eastAsia"/>
              </w:rPr>
              <w:t>局部变量声明</w:t>
            </w:r>
          </w:p>
          <w:p w14:paraId="26E69E3D" w14:textId="785159CE" w:rsidR="009815DC" w:rsidRDefault="009815DC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METHOD:方法声明</w:t>
            </w:r>
          </w:p>
          <w:p w14:paraId="6B27CFE4" w14:textId="77777777" w:rsidR="009815DC" w:rsidRDefault="009815DC" w:rsidP="009815D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PACKAGE:包声明</w:t>
            </w:r>
          </w:p>
          <w:p w14:paraId="4D686CC7" w14:textId="77777777" w:rsidR="009815DC" w:rsidRDefault="009815DC" w:rsidP="009815D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PARAMETER</w:t>
            </w:r>
            <w:r>
              <w:t>:</w:t>
            </w:r>
            <w:r>
              <w:rPr>
                <w:rFonts w:hint="eastAsia"/>
              </w:rPr>
              <w:t>参数声明；</w:t>
            </w:r>
          </w:p>
          <w:p w14:paraId="5F432F8D" w14:textId="615E3AB7" w:rsidR="0044628E" w:rsidRDefault="009815DC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4628E">
              <w:t>TYPE</w:t>
            </w:r>
            <w:r w:rsidR="0044628E">
              <w:rPr>
                <w:rFonts w:hint="eastAsia"/>
              </w:rPr>
              <w:t>:类，接口（包括注解类型）或</w:t>
            </w:r>
            <w:proofErr w:type="spellStart"/>
            <w:r w:rsidR="0044628E">
              <w:rPr>
                <w:rFonts w:hint="eastAsia"/>
              </w:rPr>
              <w:t>enum</w:t>
            </w:r>
            <w:proofErr w:type="spellEnd"/>
            <w:r w:rsidR="0044628E">
              <w:rPr>
                <w:rFonts w:hint="eastAsia"/>
              </w:rPr>
              <w:t>声明</w:t>
            </w:r>
          </w:p>
        </w:tc>
      </w:tr>
      <w:tr w:rsidR="009815DC" w14:paraId="19020EF8" w14:textId="77777777" w:rsidTr="009815DC">
        <w:tc>
          <w:tcPr>
            <w:tcW w:w="1555" w:type="dxa"/>
          </w:tcPr>
          <w:p w14:paraId="78D44534" w14:textId="156B2435" w:rsidR="009815DC" w:rsidRDefault="006B4582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@Retention</w:t>
            </w:r>
          </w:p>
        </w:tc>
        <w:tc>
          <w:tcPr>
            <w:tcW w:w="6741" w:type="dxa"/>
          </w:tcPr>
          <w:p w14:paraId="7F2EA63B" w14:textId="77777777" w:rsidR="009815DC" w:rsidRDefault="002903D2" w:rsidP="009815DC">
            <w:r>
              <w:rPr>
                <w:rFonts w:hint="eastAsia"/>
              </w:rPr>
              <w:t>表示需要在什么级别保存给注解信息。可选的</w:t>
            </w:r>
            <w:proofErr w:type="spellStart"/>
            <w:r>
              <w:rPr>
                <w:rFonts w:hint="eastAsia"/>
              </w:rPr>
              <w:t>Retention</w:t>
            </w:r>
            <w:r>
              <w:t>Policy</w:t>
            </w:r>
            <w:proofErr w:type="spellEnd"/>
            <w:r>
              <w:rPr>
                <w:rFonts w:hint="eastAsia"/>
              </w:rPr>
              <w:t>参数包括</w:t>
            </w:r>
          </w:p>
          <w:p w14:paraId="516A731C" w14:textId="77777777" w:rsidR="002903D2" w:rsidRDefault="002903D2" w:rsidP="009815DC">
            <w:r>
              <w:rPr>
                <w:rFonts w:hint="eastAsia"/>
              </w:rPr>
              <w:t xml:space="preserve"> SOURCE</w:t>
            </w:r>
            <w:r>
              <w:t>:</w:t>
            </w:r>
            <w:r>
              <w:rPr>
                <w:rFonts w:hint="eastAsia"/>
              </w:rPr>
              <w:t>注解将被编译器丢弃，</w:t>
            </w:r>
          </w:p>
          <w:p w14:paraId="296D7CBE" w14:textId="77777777" w:rsidR="002903D2" w:rsidRDefault="002903D2" w:rsidP="009815DC">
            <w:r>
              <w:rPr>
                <w:rFonts w:hint="eastAsia"/>
              </w:rPr>
              <w:t xml:space="preserve"> CLASS：注解在class文件中可用，但会被VM丢弃。</w:t>
            </w:r>
          </w:p>
          <w:p w14:paraId="026FE071" w14:textId="1E146313" w:rsidR="002903D2" w:rsidRDefault="002903D2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RUINTIME：VM将在运行期也保留注解，因此可以通过反射机制读取注解的信息。</w:t>
            </w:r>
          </w:p>
        </w:tc>
      </w:tr>
      <w:tr w:rsidR="009815DC" w14:paraId="75643A57" w14:textId="77777777" w:rsidTr="009815DC">
        <w:tc>
          <w:tcPr>
            <w:tcW w:w="1555" w:type="dxa"/>
          </w:tcPr>
          <w:p w14:paraId="7F04F13F" w14:textId="7D26F73D" w:rsidR="009815DC" w:rsidRDefault="004976EE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@Documented</w:t>
            </w:r>
          </w:p>
        </w:tc>
        <w:tc>
          <w:tcPr>
            <w:tcW w:w="6741" w:type="dxa"/>
          </w:tcPr>
          <w:p w14:paraId="7BA7F4B8" w14:textId="07141229" w:rsidR="009815DC" w:rsidRDefault="004976EE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此注解包含在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中</w:t>
            </w:r>
          </w:p>
        </w:tc>
      </w:tr>
      <w:tr w:rsidR="009815DC" w14:paraId="5A6EC184" w14:textId="77777777" w:rsidTr="009815DC">
        <w:tc>
          <w:tcPr>
            <w:tcW w:w="1555" w:type="dxa"/>
          </w:tcPr>
          <w:p w14:paraId="211F136B" w14:textId="2B1B6AC6" w:rsidR="009815DC" w:rsidRDefault="004976EE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@Inherited</w:t>
            </w:r>
          </w:p>
        </w:tc>
        <w:tc>
          <w:tcPr>
            <w:tcW w:w="6741" w:type="dxa"/>
          </w:tcPr>
          <w:p w14:paraId="4038B46E" w14:textId="78B638DB" w:rsidR="009815DC" w:rsidRDefault="004976EE" w:rsidP="009815DC">
            <w:pPr>
              <w:rPr>
                <w:rFonts w:hint="eastAsia"/>
              </w:rPr>
            </w:pPr>
            <w:r>
              <w:rPr>
                <w:rFonts w:hint="eastAsia"/>
              </w:rPr>
              <w:t>允许子类继承父类中的注解</w:t>
            </w:r>
          </w:p>
        </w:tc>
      </w:tr>
    </w:tbl>
    <w:p w14:paraId="178E5CAC" w14:textId="11B6E6CF" w:rsidR="009815DC" w:rsidRDefault="00A90401" w:rsidP="000F7862">
      <w:pPr>
        <w:pStyle w:val="2"/>
      </w:pPr>
      <w:r>
        <w:rPr>
          <w:rFonts w:hint="eastAsia"/>
        </w:rPr>
        <w:t>注解元素（参数类型）</w:t>
      </w:r>
    </w:p>
    <w:p w14:paraId="30C13DD6" w14:textId="18F6F84E" w:rsidR="000F7862" w:rsidRDefault="000F7862" w:rsidP="000F7862">
      <w:r>
        <w:rPr>
          <w:rFonts w:hint="eastAsia"/>
        </w:rPr>
        <w:t>所有基本类型（int，char，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等）</w:t>
      </w:r>
    </w:p>
    <w:p w14:paraId="55A083D4" w14:textId="13DC957E" w:rsidR="000F7862" w:rsidRDefault="000F7862" w:rsidP="000F7862">
      <w:proofErr w:type="spellStart"/>
      <w:r>
        <w:rPr>
          <w:rFonts w:hint="eastAsia"/>
        </w:rPr>
        <w:t>Stirng</w:t>
      </w:r>
      <w:proofErr w:type="spellEnd"/>
    </w:p>
    <w:p w14:paraId="105FAC5D" w14:textId="79EE9F73" w:rsidR="000F7862" w:rsidRDefault="000F7862" w:rsidP="000F7862">
      <w:r>
        <w:t>Class</w:t>
      </w:r>
    </w:p>
    <w:p w14:paraId="52680ABE" w14:textId="03AB9525" w:rsidR="000F7862" w:rsidRDefault="000F7862" w:rsidP="000F7862">
      <w:proofErr w:type="spellStart"/>
      <w:r>
        <w:t>Enum</w:t>
      </w:r>
      <w:proofErr w:type="spellEnd"/>
    </w:p>
    <w:p w14:paraId="52FDD056" w14:textId="3E72738E" w:rsidR="000F7862" w:rsidRDefault="000F7862" w:rsidP="000F7862">
      <w:r>
        <w:rPr>
          <w:rFonts w:hint="eastAsia"/>
        </w:rPr>
        <w:t>A</w:t>
      </w:r>
      <w:r>
        <w:t>nnotation</w:t>
      </w:r>
    </w:p>
    <w:p w14:paraId="47C7F324" w14:textId="56F8DC28" w:rsidR="000F7862" w:rsidRDefault="000F7862" w:rsidP="000F7862">
      <w:r>
        <w:rPr>
          <w:rFonts w:hint="eastAsia"/>
        </w:rPr>
        <w:t>以上类型的数组</w:t>
      </w:r>
    </w:p>
    <w:p w14:paraId="2422D17C" w14:textId="06C7F74A" w:rsidR="00E36595" w:rsidRDefault="00E36595" w:rsidP="000F7862">
      <w:pPr>
        <w:rPr>
          <w:highlight w:val="yellow"/>
        </w:rPr>
      </w:pPr>
      <w:proofErr w:type="spellStart"/>
      <w:r w:rsidRPr="00520FFF">
        <w:rPr>
          <w:rFonts w:hint="eastAsia"/>
          <w:highlight w:val="yellow"/>
        </w:rPr>
        <w:t>ps</w:t>
      </w:r>
      <w:proofErr w:type="spellEnd"/>
      <w:r w:rsidRPr="00520FFF">
        <w:rPr>
          <w:rFonts w:hint="eastAsia"/>
          <w:highlight w:val="yellow"/>
        </w:rPr>
        <w:t>：</w:t>
      </w:r>
      <w:r w:rsidR="0096164A" w:rsidRPr="00520FFF">
        <w:rPr>
          <w:rFonts w:hint="eastAsia"/>
          <w:highlight w:val="yellow"/>
        </w:rPr>
        <w:t>赋值</w:t>
      </w:r>
      <w:r w:rsidR="0054342A" w:rsidRPr="00520FFF">
        <w:rPr>
          <w:rFonts w:hint="eastAsia"/>
          <w:highlight w:val="yellow"/>
        </w:rPr>
        <w:t>或默认值</w:t>
      </w:r>
      <w:r w:rsidR="0096164A" w:rsidRPr="00520FFF">
        <w:rPr>
          <w:rFonts w:hint="eastAsia"/>
          <w:highlight w:val="yellow"/>
        </w:rPr>
        <w:t>不能为null</w:t>
      </w:r>
      <w:r w:rsidR="00847211" w:rsidRPr="00520FFF">
        <w:rPr>
          <w:rFonts w:hint="eastAsia"/>
          <w:highlight w:val="yellow"/>
        </w:rPr>
        <w:t>；</w:t>
      </w:r>
    </w:p>
    <w:p w14:paraId="406678D9" w14:textId="0CFAD89F" w:rsidR="00454391" w:rsidRDefault="00E52AFA" w:rsidP="00E52AFA">
      <w:pPr>
        <w:pStyle w:val="2"/>
      </w:pPr>
      <w:r>
        <w:rPr>
          <w:rFonts w:hint="eastAsia"/>
        </w:rPr>
        <w:lastRenderedPageBreak/>
        <w:t>注解只能组合，不能继承</w:t>
      </w:r>
    </w:p>
    <w:p w14:paraId="0E550935" w14:textId="041B3EE5" w:rsidR="00E52AFA" w:rsidRDefault="00E52AFA" w:rsidP="00E52AFA">
      <w:r>
        <w:rPr>
          <w:noProof/>
        </w:rPr>
        <w:drawing>
          <wp:inline distT="0" distB="0" distL="0" distR="0" wp14:anchorId="4F2CBB4F" wp14:editId="4C73734D">
            <wp:extent cx="5274310" cy="1725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9C94" w14:textId="02D0C30F" w:rsidR="00E52AFA" w:rsidRDefault="00E52AFA" w:rsidP="00E52AFA">
      <w:r>
        <w:rPr>
          <w:rFonts w:hint="eastAsia"/>
        </w:rPr>
        <w:t>如果要修改</w:t>
      </w:r>
    </w:p>
    <w:p w14:paraId="1DD7CBA7" w14:textId="23C06FDE" w:rsidR="00E52AFA" w:rsidRDefault="00E52AFA" w:rsidP="00E52AFA">
      <w:r>
        <w:rPr>
          <w:noProof/>
        </w:rPr>
        <w:drawing>
          <wp:inline distT="0" distB="0" distL="0" distR="0" wp14:anchorId="469D540B" wp14:editId="4190D2FC">
            <wp:extent cx="5274310" cy="1134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6FFE" w14:textId="52C9AB34" w:rsidR="009F5FAC" w:rsidRDefault="009F5FAC" w:rsidP="009F5FAC">
      <w:pPr>
        <w:pStyle w:val="1"/>
      </w:pPr>
      <w:r>
        <w:rPr>
          <w:rFonts w:hint="eastAsia"/>
        </w:rPr>
        <w:t>坑</w:t>
      </w:r>
    </w:p>
    <w:p w14:paraId="1DB9D6FD" w14:textId="666C2E2B" w:rsidR="009F5FAC" w:rsidRPr="009F5FAC" w:rsidRDefault="009F5FAC" w:rsidP="009F5FAC">
      <w:pPr>
        <w:rPr>
          <w:rFonts w:hint="eastAsia"/>
        </w:rPr>
      </w:pPr>
      <w:r>
        <w:t>A</w:t>
      </w:r>
      <w:r>
        <w:rPr>
          <w:rFonts w:hint="eastAsia"/>
        </w:rPr>
        <w:t>pt在1</w:t>
      </w:r>
      <w:r w:rsidR="0065481E">
        <w:t>.8</w:t>
      </w:r>
      <w:r w:rsidR="0065481E">
        <w:rPr>
          <w:rFonts w:hint="eastAsia"/>
        </w:rPr>
        <w:t>后已经被移除了。慎用</w:t>
      </w:r>
      <w:bookmarkStart w:id="0" w:name="_GoBack"/>
      <w:bookmarkEnd w:id="0"/>
    </w:p>
    <w:sectPr w:rsidR="009F5FAC" w:rsidRPr="009F5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2"/>
    <w:rsid w:val="000F7862"/>
    <w:rsid w:val="002903D2"/>
    <w:rsid w:val="0044628E"/>
    <w:rsid w:val="00454391"/>
    <w:rsid w:val="004976EE"/>
    <w:rsid w:val="004C225C"/>
    <w:rsid w:val="00520FFF"/>
    <w:rsid w:val="0054342A"/>
    <w:rsid w:val="0065481E"/>
    <w:rsid w:val="00666CCF"/>
    <w:rsid w:val="006B4582"/>
    <w:rsid w:val="00847211"/>
    <w:rsid w:val="0096164A"/>
    <w:rsid w:val="009815DC"/>
    <w:rsid w:val="009F5FAC"/>
    <w:rsid w:val="00A70E59"/>
    <w:rsid w:val="00A90401"/>
    <w:rsid w:val="00C00C52"/>
    <w:rsid w:val="00E36595"/>
    <w:rsid w:val="00E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C2FA"/>
  <w15:chartTrackingRefBased/>
  <w15:docId w15:val="{59BEA4AB-A294-457E-B24B-83E540BD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1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5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15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81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dxy</dc:creator>
  <cp:keywords/>
  <dc:description/>
  <cp:lastModifiedBy>dxy</cp:lastModifiedBy>
  <cp:revision>12</cp:revision>
  <dcterms:created xsi:type="dcterms:W3CDTF">2018-05-31T02:55:00Z</dcterms:created>
  <dcterms:modified xsi:type="dcterms:W3CDTF">2018-05-31T09:20:00Z</dcterms:modified>
</cp:coreProperties>
</file>