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85F42" w14:textId="246F4E66" w:rsidR="00DE054D" w:rsidRDefault="00DE054D" w:rsidP="00DE054D">
      <w:pPr>
        <w:pStyle w:val="Heading1"/>
      </w:pPr>
      <w:r>
        <w:t>Examples, inspiration</w:t>
      </w:r>
    </w:p>
    <w:p w14:paraId="3D0589EF" w14:textId="687363CF" w:rsidR="00DE054D" w:rsidRPr="00DE054D" w:rsidRDefault="00DE054D" w:rsidP="00DE054D">
      <w:pPr>
        <w:pStyle w:val="Heading2"/>
      </w:pPr>
      <w:r>
        <w:t>Lucanet</w:t>
      </w:r>
    </w:p>
    <w:p w14:paraId="71010FA2" w14:textId="56A38669" w:rsidR="00691305" w:rsidRDefault="00691305">
      <w:r>
        <w:t>Screenshot of Lucanet, from video “</w:t>
      </w:r>
      <w:r w:rsidRPr="00691305">
        <w:t>FINANCIAL PLANNING and CONTROLLING made easy</w:t>
      </w:r>
      <w:r>
        <w:t>”</w:t>
      </w:r>
    </w:p>
    <w:p w14:paraId="3455DC5E" w14:textId="246E3E29" w:rsidR="00691305" w:rsidRDefault="00691305">
      <w:hyperlink r:id="rId4" w:history="1">
        <w:r w:rsidRPr="0032387D">
          <w:rPr>
            <w:rStyle w:val="Hyperlink"/>
          </w:rPr>
          <w:t>https://youtu.be/yHhKOTpsotE?si=J2DvTS2oonDBmhae&amp;t=198</w:t>
        </w:r>
      </w:hyperlink>
      <w:r>
        <w:t xml:space="preserve"> </w:t>
      </w:r>
    </w:p>
    <w:p w14:paraId="0652B034" w14:textId="5ADEE722" w:rsidR="0090664F" w:rsidRDefault="00691305">
      <w:r w:rsidRPr="006C52A9">
        <w:rPr>
          <w:noProof/>
        </w:rPr>
        <w:drawing>
          <wp:inline distT="0" distB="0" distL="0" distR="0" wp14:anchorId="3063AAFB" wp14:editId="4A0B4E23">
            <wp:extent cx="4953635" cy="5943600"/>
            <wp:effectExtent l="0" t="0" r="0" b="0"/>
            <wp:docPr id="678928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2874" name="Picture 1" descr="A screenshot of a computer screen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EEEC" w14:textId="77777777" w:rsidR="00691305" w:rsidRDefault="00691305"/>
    <w:p w14:paraId="24F250B6" w14:textId="1D88D577" w:rsidR="00691305" w:rsidRDefault="00691305">
      <w:r>
        <w:t xml:space="preserve">For Chatpt, ETS method of forecasting, used by Excel, is better than Linear Regression and Polynomial regression level 2. From </w:t>
      </w:r>
      <w:hyperlink r:id="rId6" w:history="1">
        <w:r w:rsidRPr="0032387D">
          <w:rPr>
            <w:rStyle w:val="Hyperlink"/>
          </w:rPr>
          <w:t>https://chatgpt.com/share/6726b604-71f8-8010-bff1-6e4160e514f7</w:t>
        </w:r>
      </w:hyperlink>
      <w:r>
        <w:t xml:space="preserve"> </w:t>
      </w:r>
    </w:p>
    <w:p w14:paraId="22C15115" w14:textId="5D1F67BC" w:rsidR="00691305" w:rsidRDefault="00691305">
      <w:r>
        <w:t>“</w:t>
      </w:r>
      <w:r w:rsidRPr="00691305">
        <w:t>If your sales data includes trends and seasonality, ETS is generally the best choice because it’s designed to handle these complexities. For simple trends without seasonality, linear regression can provide a quick and efficient forecast. For trends with more nuanced curves (without seasonality), polynomial regression offers additional flexibility to capture the pattern.</w:t>
      </w:r>
      <w:r>
        <w:t>”</w:t>
      </w:r>
    </w:p>
    <w:sectPr w:rsidR="00691305" w:rsidSect="006913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AE"/>
    <w:rsid w:val="000D2F56"/>
    <w:rsid w:val="000F5FDB"/>
    <w:rsid w:val="003E50AE"/>
    <w:rsid w:val="00691305"/>
    <w:rsid w:val="00785D9E"/>
    <w:rsid w:val="00893193"/>
    <w:rsid w:val="0090664F"/>
    <w:rsid w:val="00DE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B342"/>
  <w15:chartTrackingRefBased/>
  <w15:docId w15:val="{05B61609-B11B-452D-9DD6-632451A9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5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0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13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share/6726b604-71f8-8010-bff1-6e4160e514f7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youtu.be/yHhKOTpsotE?si=J2DvTS2oonDBmhae&amp;t=1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Forecast Land</dc:creator>
  <cp:keywords/>
  <dc:description/>
  <cp:lastModifiedBy>Forecast Land</cp:lastModifiedBy>
  <cp:revision>6</cp:revision>
  <dcterms:created xsi:type="dcterms:W3CDTF">2024-11-02T23:26:00Z</dcterms:created>
  <dcterms:modified xsi:type="dcterms:W3CDTF">2024-11-02T23:39:00Z</dcterms:modified>
</cp:coreProperties>
</file>