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8D63" w14:textId="77777777" w:rsidR="00314D99" w:rsidRDefault="00314D99">
      <w:pPr>
        <w:pStyle w:val="Ttulo1"/>
        <w:rPr>
          <w:rFonts w:ascii="Calibri" w:eastAsia="Times New Roman" w:hAnsi="Calibri" w:cs="Calibri"/>
          <w:color w:val="0E7C6F"/>
        </w:rPr>
      </w:pPr>
      <w:r>
        <w:rPr>
          <w:rFonts w:ascii="Calibri" w:eastAsia="Times New Roman" w:hAnsi="Calibri" w:cs="Calibri"/>
          <w:color w:val="0E7C6F"/>
        </w:rPr>
        <w:t>Material de venta — Destacados (piloto Temuco)</w:t>
      </w:r>
    </w:p>
    <w:p w14:paraId="41BAC2BE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Contacto:</w:t>
      </w:r>
      <w:r>
        <w:rPr>
          <w:rFonts w:ascii="Calibri" w:hAnsi="Calibri" w:cs="Calibri"/>
          <w:sz w:val="22"/>
          <w:szCs w:val="22"/>
        </w:rPr>
        <w:t xml:space="preserve"> Pablo Espinoza · +56 9 5998 7786 · pdanielespinozavega@gmail.com</w:t>
      </w:r>
    </w:p>
    <w:p w14:paraId="34CDBA35" w14:textId="77777777" w:rsidR="00314D99" w:rsidRDefault="00314D99">
      <w:pPr>
        <w:pStyle w:val="NormalWeb"/>
        <w:pBdr>
          <w:left w:val="single" w:sz="18" w:space="8" w:color="2DD4BF"/>
        </w:pBdr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i/>
          <w:iCs/>
          <w:color w:val="444444"/>
          <w:sz w:val="22"/>
          <w:szCs w:val="22"/>
        </w:rPr>
        <w:t>Objetivo: conseguir los primeros 2-3 operadores que aparezcan "Destacados" en Estaciona.</w:t>
      </w:r>
    </w:p>
    <w:p w14:paraId="536D4C29" w14:textId="77777777" w:rsidR="00314D99" w:rsidRDefault="00314D99">
      <w:pPr>
        <w:pStyle w:val="NormalWeb"/>
        <w:pBdr>
          <w:left w:val="single" w:sz="18" w:space="8" w:color="2DD4BF"/>
        </w:pBdr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i/>
          <w:iCs/>
          <w:color w:val="444444"/>
          <w:sz w:val="22"/>
          <w:szCs w:val="22"/>
        </w:rPr>
        <w:t>Tono: honesto. Estamos partiendo, hay pocos usuarios todavía → la oferta de entrada es</w:t>
      </w:r>
    </w:p>
    <w:p w14:paraId="230F909F" w14:textId="77777777" w:rsidR="00314D99" w:rsidRDefault="00314D99">
      <w:pPr>
        <w:pStyle w:val="NormalWeb"/>
        <w:pBdr>
          <w:left w:val="single" w:sz="18" w:space="8" w:color="2DD4BF"/>
        </w:pBdr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444444"/>
          <w:sz w:val="22"/>
          <w:szCs w:val="22"/>
        </w:rPr>
        <w:t>primer mes gratis</w:t>
      </w:r>
      <w:r>
        <w:rPr>
          <w:rFonts w:ascii="Calibri" w:hAnsi="Calibri" w:cs="Calibri"/>
          <w:i/>
          <w:iCs/>
          <w:color w:val="444444"/>
          <w:sz w:val="22"/>
          <w:szCs w:val="22"/>
        </w:rPr>
        <w:t xml:space="preserve"> y ayudarlos a aparecer impecables (precio real, fotos, datos).</w:t>
      </w:r>
    </w:p>
    <w:p w14:paraId="272BE16E" w14:textId="77777777" w:rsidR="00314D99" w:rsidRDefault="00314D9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85E2BE2">
          <v:rect id="_x0000_i1025" style="width:0;height:1.5pt" o:hralign="center" o:hrstd="t" o:hr="t" fillcolor="#a0a0a0" stroked="f"/>
        </w:pict>
      </w:r>
    </w:p>
    <w:p w14:paraId="5973FF3E" w14:textId="77777777" w:rsidR="00314D99" w:rsidRDefault="00314D99">
      <w:pPr>
        <w:pStyle w:val="Ttulo2"/>
        <w:rPr>
          <w:rFonts w:ascii="Calibri" w:eastAsia="Times New Roman" w:hAnsi="Calibri" w:cs="Calibri"/>
          <w:color w:val="127A6E"/>
        </w:rPr>
      </w:pPr>
      <w:r>
        <w:rPr>
          <w:rFonts w:ascii="Calibri" w:eastAsia="Times New Roman" w:hAnsi="Calibri" w:cs="Calibri"/>
          <w:color w:val="127A6E"/>
        </w:rPr>
        <w:t>1. El pitch en 1 frase</w:t>
      </w:r>
    </w:p>
    <w:p w14:paraId="5213D5E6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r>
        <w:rPr>
          <w:rFonts w:ascii="Calibri" w:hAnsi="Calibri" w:cs="Calibri"/>
          <w:sz w:val="22"/>
          <w:szCs w:val="22"/>
        </w:rPr>
        <w:t xml:space="preserve">Estaciona es una app que ayuda a la gente de Temuco a encontrar dónde estacionar; te ofrezco que tu estacionamiento aparezca </w:t>
      </w:r>
      <w:r>
        <w:rPr>
          <w:rFonts w:ascii="Calibri" w:hAnsi="Calibri" w:cs="Calibri"/>
          <w:b/>
          <w:bCs/>
          <w:sz w:val="22"/>
          <w:szCs w:val="22"/>
        </w:rPr>
        <w:t>destacado</w:t>
      </w:r>
      <w:r>
        <w:rPr>
          <w:rFonts w:ascii="Calibri" w:hAnsi="Calibri" w:cs="Calibri"/>
          <w:sz w:val="22"/>
          <w:szCs w:val="22"/>
        </w:rPr>
        <w:t xml:space="preserve"> (primero y con tu tarifa real) — el </w:t>
      </w:r>
      <w:r>
        <w:rPr>
          <w:rFonts w:ascii="Calibri" w:hAnsi="Calibri" w:cs="Calibri"/>
          <w:b/>
          <w:bCs/>
          <w:sz w:val="22"/>
          <w:szCs w:val="22"/>
        </w:rPr>
        <w:t>primer mes es gratis</w:t>
      </w:r>
      <w:r>
        <w:rPr>
          <w:rFonts w:ascii="Calibri" w:hAnsi="Calibri" w:cs="Calibri"/>
          <w:sz w:val="22"/>
          <w:szCs w:val="22"/>
        </w:rPr>
        <w:t>."</w:t>
      </w:r>
    </w:p>
    <w:p w14:paraId="5E01B35E" w14:textId="77777777" w:rsidR="00314D99" w:rsidRDefault="00314D99">
      <w:pPr>
        <w:pStyle w:val="Ttulo2"/>
        <w:rPr>
          <w:rFonts w:ascii="Calibri" w:eastAsia="Times New Roman" w:hAnsi="Calibri" w:cs="Calibri"/>
          <w:color w:val="127A6E"/>
        </w:rPr>
      </w:pPr>
      <w:r>
        <w:rPr>
          <w:rFonts w:ascii="Calibri" w:eastAsia="Times New Roman" w:hAnsi="Calibri" w:cs="Calibri"/>
          <w:color w:val="127A6E"/>
        </w:rPr>
        <w:t>2. Qué le ofreces al operador</w:t>
      </w:r>
    </w:p>
    <w:p w14:paraId="024AFCB0" w14:textId="77777777" w:rsidR="00314D99" w:rsidRDefault="00314D9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Aparece </w:t>
      </w:r>
      <w:r>
        <w:rPr>
          <w:rFonts w:ascii="Calibri" w:eastAsia="Times New Roman" w:hAnsi="Calibri" w:cs="Calibri"/>
          <w:b/>
          <w:bCs/>
          <w:sz w:val="22"/>
          <w:szCs w:val="22"/>
        </w:rPr>
        <w:t>primero en la lista</w:t>
      </w:r>
      <w:r>
        <w:rPr>
          <w:rFonts w:ascii="Calibri" w:eastAsia="Times New Roman" w:hAnsi="Calibri" w:cs="Calibri"/>
          <w:sz w:val="22"/>
          <w:szCs w:val="22"/>
        </w:rPr>
        <w:t xml:space="preserve"> de su ciudad + </w:t>
      </w:r>
      <w:r>
        <w:rPr>
          <w:rFonts w:ascii="Calibri" w:eastAsia="Times New Roman" w:hAnsi="Calibri" w:cs="Calibri"/>
          <w:b/>
          <w:bCs/>
          <w:sz w:val="22"/>
          <w:szCs w:val="22"/>
        </w:rPr>
        <w:t>insignia "Destacado"</w:t>
      </w:r>
      <w:r>
        <w:rPr>
          <w:rFonts w:ascii="Calibri" w:eastAsia="Times New Roman" w:hAnsi="Calibri" w:cs="Calibri"/>
          <w:sz w:val="22"/>
          <w:szCs w:val="22"/>
        </w:rPr>
        <w:t xml:space="preserve"> + pin resaltado en el mapa.</w:t>
      </w:r>
    </w:p>
    <w:p w14:paraId="11CC8FC2" w14:textId="77777777" w:rsidR="00314D99" w:rsidRDefault="00314D9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 </w:t>
      </w:r>
      <w:r>
        <w:rPr>
          <w:rFonts w:ascii="Calibri" w:eastAsia="Times New Roman" w:hAnsi="Calibri" w:cs="Calibri"/>
          <w:b/>
          <w:bCs/>
          <w:sz w:val="22"/>
          <w:szCs w:val="22"/>
        </w:rPr>
        <w:t>precio real y verificado</w:t>
      </w:r>
      <w:r>
        <w:rPr>
          <w:rFonts w:ascii="Calibri" w:eastAsia="Times New Roman" w:hAnsi="Calibri" w:cs="Calibri"/>
          <w:sz w:val="22"/>
          <w:szCs w:val="22"/>
        </w:rPr>
        <w:t xml:space="preserve"> (no una estimación), con su horario y servicios (techado, accesible, cámaras).</w:t>
      </w:r>
    </w:p>
    <w:p w14:paraId="6FB3B235" w14:textId="77777777" w:rsidR="00314D99" w:rsidRDefault="00314D9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Botón </w:t>
      </w:r>
      <w:r>
        <w:rPr>
          <w:rFonts w:ascii="Calibri" w:eastAsia="Times New Roman" w:hAnsi="Calibri" w:cs="Calibri"/>
          <w:b/>
          <w:bCs/>
          <w:sz w:val="22"/>
          <w:szCs w:val="22"/>
        </w:rPr>
        <w:t>"Cómo llegar"</w:t>
      </w:r>
      <w:r>
        <w:rPr>
          <w:rFonts w:ascii="Calibri" w:eastAsia="Times New Roman" w:hAnsi="Calibri" w:cs="Calibri"/>
          <w:sz w:val="22"/>
          <w:szCs w:val="22"/>
        </w:rPr>
        <w:t xml:space="preserve"> directo a su entrada (Google Maps / Waze).</w:t>
      </w:r>
    </w:p>
    <w:p w14:paraId="5BC89CF4" w14:textId="77777777" w:rsidR="00314D99" w:rsidRDefault="00314D9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Primer mes gratis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(plan piloto). Después, un valor bajo mensual.</w:t>
      </w:r>
    </w:p>
    <w:p w14:paraId="3A3A26AA" w14:textId="77777777" w:rsidR="00314D99" w:rsidRDefault="00314D99">
      <w:pPr>
        <w:pStyle w:val="Ttulo2"/>
        <w:rPr>
          <w:rFonts w:ascii="Calibri" w:eastAsia="Times New Roman" w:hAnsi="Calibri" w:cs="Calibri"/>
          <w:color w:val="127A6E"/>
        </w:rPr>
      </w:pPr>
      <w:r>
        <w:rPr>
          <w:rFonts w:ascii="Calibri" w:eastAsia="Times New Roman" w:hAnsi="Calibri" w:cs="Calibri"/>
          <w:color w:val="127A6E"/>
        </w:rPr>
        <w:t>3. Lo que NO le prometes (honestidad)</w:t>
      </w:r>
    </w:p>
    <w:p w14:paraId="63EA226B" w14:textId="77777777" w:rsidR="00314D99" w:rsidRDefault="00314D9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le prometes "miles de clientes": la app está partiendo en Temuco.</w:t>
      </w:r>
    </w:p>
    <w:p w14:paraId="28375AD5" w14:textId="77777777" w:rsidR="00314D99" w:rsidRDefault="00314D9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inventamos disponibilidad ni reseñas. Su tarifa se publica tal como él la confirma.</w:t>
      </w:r>
    </w:p>
    <w:p w14:paraId="6EA46FCC" w14:textId="77777777" w:rsidR="00314D99" w:rsidRDefault="00314D9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destacado se muestra </w:t>
      </w:r>
      <w:r>
        <w:rPr>
          <w:rFonts w:ascii="Calibri" w:eastAsia="Times New Roman" w:hAnsi="Calibri" w:cs="Calibri"/>
          <w:b/>
          <w:bCs/>
          <w:sz w:val="22"/>
          <w:szCs w:val="22"/>
        </w:rPr>
        <w:t>marcado como publicidad</w:t>
      </w:r>
      <w:r>
        <w:rPr>
          <w:rFonts w:ascii="Calibri" w:eastAsia="Times New Roman" w:hAnsi="Calibri" w:cs="Calibri"/>
          <w:sz w:val="22"/>
          <w:szCs w:val="22"/>
        </w:rPr>
        <w:t xml:space="preserve"> (no engañamos al usuario).</w:t>
      </w:r>
    </w:p>
    <w:p w14:paraId="3561DDD2" w14:textId="77777777" w:rsidR="00314D99" w:rsidRDefault="00314D99">
      <w:pPr>
        <w:pStyle w:val="Ttulo2"/>
        <w:rPr>
          <w:rFonts w:ascii="Calibri" w:eastAsia="Times New Roman" w:hAnsi="Calibri" w:cs="Calibri"/>
          <w:color w:val="127A6E"/>
        </w:rPr>
      </w:pPr>
      <w:r>
        <w:rPr>
          <w:rFonts w:ascii="Calibri" w:eastAsia="Times New Roman" w:hAnsi="Calibri" w:cs="Calibri"/>
          <w:color w:val="127A6E"/>
        </w:rPr>
        <w:t>4. Precio sugerido (piloto)</w:t>
      </w:r>
    </w:p>
    <w:p w14:paraId="06878CBF" w14:textId="77777777" w:rsidR="00314D99" w:rsidRDefault="00314D9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Mes 1: gratis</w:t>
      </w:r>
      <w:r>
        <w:rPr>
          <w:rFonts w:ascii="Calibri" w:eastAsia="Times New Roman" w:hAnsi="Calibri" w:cs="Calibri"/>
          <w:sz w:val="22"/>
          <w:szCs w:val="22"/>
        </w:rPr>
        <w:t xml:space="preserve"> (prueba).</w:t>
      </w:r>
    </w:p>
    <w:p w14:paraId="192F2B7E" w14:textId="77777777" w:rsidR="00314D99" w:rsidRDefault="00314D9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Luego: </w:t>
      </w:r>
      <w:r>
        <w:rPr>
          <w:rFonts w:ascii="Calibri" w:eastAsia="Times New Roman" w:hAnsi="Calibri" w:cs="Calibri"/>
          <w:b/>
          <w:bCs/>
          <w:sz w:val="22"/>
          <w:szCs w:val="22"/>
        </w:rPr>
        <w:t>$15.000–$30.000 / mes</w:t>
      </w:r>
      <w:r>
        <w:rPr>
          <w:rFonts w:ascii="Calibri" w:eastAsia="Times New Roman" w:hAnsi="Calibri" w:cs="Calibri"/>
          <w:sz w:val="22"/>
          <w:szCs w:val="22"/>
        </w:rPr>
        <w:t xml:space="preserve"> por estacionamiento (ajústalo según el operador).</w:t>
      </w:r>
    </w:p>
    <w:p w14:paraId="41A44BC7" w14:textId="77777777" w:rsidR="00314D99" w:rsidRDefault="00314D9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Alternativa: 3 meses con descuento si pagan adelantado.</w:t>
      </w:r>
    </w:p>
    <w:p w14:paraId="56FBE450" w14:textId="77777777" w:rsidR="00314D99" w:rsidRDefault="00314D9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FC64735">
          <v:rect id="_x0000_i1026" style="width:0;height:1.5pt" o:hralign="center" o:hrstd="t" o:hr="t" fillcolor="#a0a0a0" stroked="f"/>
        </w:pict>
      </w:r>
    </w:p>
    <w:p w14:paraId="1872B4CB" w14:textId="77777777" w:rsidR="00314D99" w:rsidRDefault="00314D99">
      <w:pPr>
        <w:pStyle w:val="Ttulo2"/>
        <w:rPr>
          <w:rFonts w:ascii="Calibri" w:eastAsia="Times New Roman" w:hAnsi="Calibri" w:cs="Calibri"/>
          <w:color w:val="127A6E"/>
        </w:rPr>
      </w:pPr>
      <w:r>
        <w:rPr>
          <w:rFonts w:ascii="Calibri" w:eastAsia="Times New Roman" w:hAnsi="Calibri" w:cs="Calibri"/>
          <w:color w:val="127A6E"/>
        </w:rPr>
        <w:t>5. Mensaje de WhatsApp (frío, corto)</w:t>
      </w:r>
    </w:p>
    <w:p w14:paraId="038EA086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 xml:space="preserve">Hola [nombre] </w:t>
      </w:r>
      <w:r>
        <w:rPr>
          <w:rFonts w:ascii="Segoe UI Emoji" w:hAnsi="Segoe UI Emoji" w:cs="Segoe UI Emoji"/>
        </w:rPr>
        <w:t>👋</w:t>
      </w:r>
      <w:r>
        <w:rPr>
          <w:rFonts w:ascii="Consolas" w:hAnsi="Consolas"/>
        </w:rPr>
        <w:t xml:space="preserve"> Soy Pablo Espinoza, de Estaciona, una app que ayuda a la gente</w:t>
      </w:r>
    </w:p>
    <w:p w14:paraId="11B0E0D1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de Temuco a encontrar estacionamiento. Estoy sumando a los estacionamientos del</w:t>
      </w:r>
    </w:p>
    <w:p w14:paraId="49AD64E0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lastRenderedPageBreak/>
        <w:t>centro para que aparezcan DESTACADOS (primero y con su tarifa real).</w:t>
      </w:r>
    </w:p>
    <w:p w14:paraId="1C03D2FF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 xml:space="preserve">El primer mes es gratis. ¿Te muestro cómo se vería el tuyo? Te dejo el link: </w:t>
      </w:r>
    </w:p>
    <w:p w14:paraId="59C25082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estaciona-app-production.up.railway.app/operadores</w:t>
      </w:r>
    </w:p>
    <w:p w14:paraId="0E977D32" w14:textId="77777777" w:rsidR="00314D99" w:rsidRDefault="00314D99">
      <w:pPr>
        <w:pStyle w:val="Ttulo2"/>
        <w:rPr>
          <w:rFonts w:ascii="Calibri" w:eastAsia="Times New Roman" w:hAnsi="Calibri" w:cs="Calibri"/>
          <w:color w:val="127A6E"/>
        </w:rPr>
      </w:pPr>
      <w:r>
        <w:rPr>
          <w:rFonts w:ascii="Calibri" w:eastAsia="Times New Roman" w:hAnsi="Calibri" w:cs="Calibri"/>
          <w:color w:val="127A6E"/>
        </w:rPr>
        <w:t>6. Correo (un poco más formal)</w:t>
      </w:r>
    </w:p>
    <w:p w14:paraId="64AAA534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Asunto: Aparece destacado en Estaciona (primer mes gratis)</w:t>
      </w:r>
    </w:p>
    <w:p w14:paraId="0190A505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</w:p>
    <w:p w14:paraId="25175E3A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Hola [nombre]:</w:t>
      </w:r>
    </w:p>
    <w:p w14:paraId="0C868D66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</w:p>
    <w:p w14:paraId="20EB351F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Soy Pablo Espinoza, de Estaciona (estaciona-app-production.up.railway.app), una app</w:t>
      </w:r>
    </w:p>
    <w:p w14:paraId="7A61A4C9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que ayuda a conductores de Temuco a encontrar dónde estacionar: ubicación, precio,</w:t>
      </w:r>
    </w:p>
    <w:p w14:paraId="0EFBB642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horario y cómo llegar.</w:t>
      </w:r>
    </w:p>
    <w:p w14:paraId="698BCE2D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</w:p>
    <w:p w14:paraId="33718A23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Te propongo que [nombre del estacionamiento] aparezca DESTACADO: primero en la</w:t>
      </w:r>
    </w:p>
    <w:p w14:paraId="25CD28DF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lista de Temuco, con tu tarifa real verificada, tu horario y un botón para llegar.</w:t>
      </w:r>
    </w:p>
    <w:p w14:paraId="4AA5C9C7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El primer mes es sin costo, para que veas cómo funciona.</w:t>
      </w:r>
    </w:p>
    <w:p w14:paraId="553ABE2B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</w:p>
    <w:p w14:paraId="499E6085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¿Te parece si coordinamos 10 minutos para activarlo? Solo necesito tu tarifa</w:t>
      </w:r>
    </w:p>
    <w:p w14:paraId="5BE9B38B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oficial y horario.</w:t>
      </w:r>
    </w:p>
    <w:p w14:paraId="2F99C48C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</w:p>
    <w:p w14:paraId="3915FBA9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Saludos,</w:t>
      </w:r>
    </w:p>
    <w:p w14:paraId="1B646334" w14:textId="77777777" w:rsidR="00314D99" w:rsidRDefault="00314D99">
      <w:pPr>
        <w:pStyle w:val="HTMLconformatoprevio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3F3F3"/>
        <w:rPr>
          <w:rFonts w:ascii="Consolas" w:hAnsi="Consolas"/>
        </w:rPr>
      </w:pPr>
      <w:r>
        <w:rPr>
          <w:rFonts w:ascii="Consolas" w:hAnsi="Consolas"/>
        </w:rPr>
        <w:t>Pablo Espinoza — +56 9 5998 7786</w:t>
      </w:r>
    </w:p>
    <w:p w14:paraId="753E8F70" w14:textId="77777777" w:rsidR="00314D99" w:rsidRDefault="00314D99">
      <w:pPr>
        <w:pStyle w:val="Ttulo2"/>
        <w:rPr>
          <w:rFonts w:ascii="Calibri" w:eastAsia="Times New Roman" w:hAnsi="Calibri" w:cs="Calibri"/>
          <w:color w:val="127A6E"/>
        </w:rPr>
      </w:pPr>
      <w:r>
        <w:rPr>
          <w:rFonts w:ascii="Calibri" w:eastAsia="Times New Roman" w:hAnsi="Calibri" w:cs="Calibri"/>
          <w:color w:val="127A6E"/>
        </w:rPr>
        <w:t>7. Guion presencial (si vas en persona)</w:t>
      </w:r>
    </w:p>
    <w:p w14:paraId="7C11BBD0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"Hola, ¿es usted el encargado del estacionamiento?"</w:t>
      </w:r>
    </w:p>
    <w:p w14:paraId="4F5F0BC7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"Tengo una app, Estaciona, donde la gente de Temuco busca dónde dejar el auto. ¿La conoce?"</w:t>
      </w:r>
    </w:p>
    <w:p w14:paraId="0C53BCD2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(Muestra la app en tu teléfono, busca Temuco, muéstrale los estacionamientos.)</w:t>
      </w:r>
    </w:p>
    <w:p w14:paraId="037F6A82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"Le ofrezco que el suyo salga </w:t>
      </w:r>
      <w:r>
        <w:rPr>
          <w:rFonts w:ascii="Calibri" w:hAnsi="Calibri" w:cs="Calibri"/>
          <w:b/>
          <w:bCs/>
          <w:sz w:val="22"/>
          <w:szCs w:val="22"/>
        </w:rPr>
        <w:t>destacado</w:t>
      </w:r>
      <w:r>
        <w:rPr>
          <w:rFonts w:ascii="Calibri" w:hAnsi="Calibri" w:cs="Calibri"/>
          <w:sz w:val="22"/>
          <w:szCs w:val="22"/>
        </w:rPr>
        <w:t>, primero y con su tarifa real. El primer mes es gratis."</w:t>
      </w:r>
    </w:p>
    <w:p w14:paraId="4A25A2C4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"¿Me confirma su tarifa por hora/minuto y su horario? Lo dejo activo hoy mismo."</w:t>
      </w:r>
    </w:p>
    <w:p w14:paraId="20E2131F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Cierras: "</w:t>
      </w:r>
      <w:r>
        <w:rPr>
          <w:rFonts w:ascii="Calibri" w:hAnsi="Calibri" w:cs="Calibri"/>
          <w:sz w:val="22"/>
          <w:szCs w:val="22"/>
        </w:rPr>
        <w:t>Le dejo mi número (+56 9 5998 7786) y la próxima semana le muestro cuánta gente lo vio."</w:t>
      </w:r>
    </w:p>
    <w:p w14:paraId="1C043E8B" w14:textId="77777777" w:rsidR="00314D99" w:rsidRDefault="00314D9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4A68862">
          <v:rect id="_x0000_i1027" style="width:0;height:1.5pt" o:hralign="center" o:hrstd="t" o:hr="t" fillcolor="#a0a0a0" stroked="f"/>
        </w:pict>
      </w:r>
    </w:p>
    <w:p w14:paraId="69E00966" w14:textId="77777777" w:rsidR="00314D99" w:rsidRDefault="00314D99">
      <w:pPr>
        <w:pStyle w:val="Ttulo2"/>
        <w:rPr>
          <w:rFonts w:ascii="Calibri" w:eastAsia="Times New Roman" w:hAnsi="Calibri" w:cs="Calibri"/>
          <w:color w:val="127A6E"/>
        </w:rPr>
      </w:pPr>
      <w:r>
        <w:rPr>
          <w:rFonts w:ascii="Calibri" w:eastAsia="Times New Roman" w:hAnsi="Calibri" w:cs="Calibri"/>
          <w:color w:val="127A6E"/>
        </w:rPr>
        <w:t>8. A quién ofrecer en Temuco (objetivo del piloto)</w:t>
      </w:r>
    </w:p>
    <w:p w14:paraId="52D58304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Prioriza los </w:t>
      </w:r>
      <w:r>
        <w:rPr>
          <w:rFonts w:ascii="Calibri" w:hAnsi="Calibri" w:cs="Calibri"/>
          <w:b/>
          <w:bCs/>
          <w:sz w:val="22"/>
          <w:szCs w:val="22"/>
        </w:rPr>
        <w:t>privados pagados del centro</w:t>
      </w:r>
      <w:r>
        <w:rPr>
          <w:rFonts w:ascii="Calibri" w:hAnsi="Calibri" w:cs="Calibri"/>
          <w:sz w:val="22"/>
          <w:szCs w:val="22"/>
        </w:rPr>
        <w:t xml:space="preserve"> (los que tienen interés comercial real):</w:t>
      </w:r>
    </w:p>
    <w:p w14:paraId="64101F0C" w14:textId="77777777" w:rsidR="00314D99" w:rsidRDefault="00314D9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Estacionamientos Araucanía (Plaza Aníbal Pinto / Plaza Manuel Recabarren) — subterráneos centro.</w:t>
      </w:r>
    </w:p>
    <w:p w14:paraId="5983ED18" w14:textId="77777777" w:rsidR="00314D99" w:rsidRDefault="00314D9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Portal / Cenco Temuco.</w:t>
      </w:r>
    </w:p>
    <w:p w14:paraId="352B947A" w14:textId="77777777" w:rsidR="00314D99" w:rsidRDefault="00314D9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Mall Mirage.</w:t>
      </w:r>
    </w:p>
    <w:p w14:paraId="63EBCF3B" w14:textId="77777777" w:rsidR="00314D99" w:rsidRDefault="00314D9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Playas de estacionamiento privadas del centro (Diego Portales, Bulnes, etc.).</w:t>
      </w:r>
    </w:p>
    <w:p w14:paraId="6879EC23" w14:textId="77777777" w:rsidR="00314D99" w:rsidRDefault="00314D9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Clínicas / centros médicos con estacionamiento de pago.</w:t>
      </w:r>
    </w:p>
    <w:p w14:paraId="2864F586" w14:textId="77777777" w:rsidR="00314D99" w:rsidRDefault="00314D99">
      <w:pPr>
        <w:pStyle w:val="NormalWeb"/>
        <w:pBdr>
          <w:left w:val="single" w:sz="18" w:space="8" w:color="2DD4BF"/>
        </w:pBdr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i/>
          <w:iCs/>
          <w:color w:val="444444"/>
          <w:sz w:val="22"/>
          <w:szCs w:val="22"/>
        </w:rPr>
        <w:t>Empieza por 5-6. Con 2-3 que digan que sí, el piloto está validado.</w:t>
      </w:r>
    </w:p>
    <w:p w14:paraId="442BE45B" w14:textId="77777777" w:rsidR="00314D99" w:rsidRDefault="00314D99">
      <w:pPr>
        <w:pStyle w:val="Ttulo2"/>
        <w:rPr>
          <w:rFonts w:ascii="Calibri" w:eastAsia="Times New Roman" w:hAnsi="Calibri" w:cs="Calibri"/>
          <w:color w:val="127A6E"/>
        </w:rPr>
      </w:pPr>
      <w:r>
        <w:rPr>
          <w:rFonts w:ascii="Calibri" w:eastAsia="Times New Roman" w:hAnsi="Calibri" w:cs="Calibri"/>
          <w:color w:val="127A6E"/>
        </w:rPr>
        <w:t>9. Objeciones típicas y respuestas</w:t>
      </w:r>
    </w:p>
    <w:p w14:paraId="62E44642" w14:textId="77777777" w:rsidR="00314D99" w:rsidRDefault="00314D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"¿Cuánta gente la usa?"</w:t>
      </w:r>
      <w:r>
        <w:rPr>
          <w:rFonts w:ascii="Calibri" w:eastAsia="Times New Roman" w:hAnsi="Calibri" w:cs="Calibri"/>
          <w:sz w:val="22"/>
          <w:szCs w:val="22"/>
        </w:rPr>
        <w:t xml:space="preserve"> → "Estamos partiendo en Temuco; por eso el primer mes es gratis: te subes temprano y sin riesgo. Te muestro los números reales en unas semanas."</w:t>
      </w:r>
    </w:p>
    <w:p w14:paraId="6A682B97" w14:textId="77777777" w:rsidR="00314D99" w:rsidRDefault="00314D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"No tengo tiempo."</w:t>
      </w:r>
      <w:r>
        <w:rPr>
          <w:rFonts w:ascii="Calibri" w:eastAsia="Times New Roman" w:hAnsi="Calibri" w:cs="Calibri"/>
          <w:sz w:val="22"/>
          <w:szCs w:val="22"/>
        </w:rPr>
        <w:t xml:space="preserve"> → "Solo necesito tu tarifa y horario; yo lo dejo activo. Te toma 5 minutos."</w:t>
      </w:r>
    </w:p>
    <w:p w14:paraId="395D22FD" w14:textId="77777777" w:rsidR="00314D99" w:rsidRDefault="00314D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"¿Y si no me sirve?"</w:t>
      </w:r>
      <w:r>
        <w:rPr>
          <w:rFonts w:ascii="Calibri" w:eastAsia="Times New Roman" w:hAnsi="Calibri" w:cs="Calibri"/>
          <w:sz w:val="22"/>
          <w:szCs w:val="22"/>
        </w:rPr>
        <w:t xml:space="preserve"> → "Lo sacas cuando quieras, sin costo ni amarre. El primer mes es gratis."</w:t>
      </w:r>
    </w:p>
    <w:p w14:paraId="4514034D" w14:textId="77777777" w:rsidR="00314D99" w:rsidRDefault="00314D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"Ya estoy en Google Maps."</w:t>
      </w:r>
      <w:r>
        <w:rPr>
          <w:rFonts w:ascii="Calibri" w:eastAsia="Times New Roman" w:hAnsi="Calibri" w:cs="Calibri"/>
          <w:sz w:val="22"/>
          <w:szCs w:val="22"/>
        </w:rPr>
        <w:t xml:space="preserve"> → "</w:t>
      </w:r>
      <w:r>
        <w:rPr>
          <w:rFonts w:ascii="Calibri" w:eastAsia="Times New Roman" w:hAnsi="Calibri" w:cs="Calibri"/>
          <w:sz w:val="22"/>
          <w:szCs w:val="22"/>
        </w:rPr>
        <w:t>Perfecto, esto es complementario: en Estaciona la gente compara precios de estacionamiento, que es justo lo que Google no muestra bien."</w:t>
      </w:r>
    </w:p>
    <w:p w14:paraId="2BCF6E13" w14:textId="77777777" w:rsidR="00314D99" w:rsidRDefault="00314D99">
      <w:pPr>
        <w:pStyle w:val="Ttulo2"/>
        <w:rPr>
          <w:rFonts w:ascii="Calibri" w:eastAsia="Times New Roman" w:hAnsi="Calibri" w:cs="Calibri"/>
          <w:color w:val="127A6E"/>
        </w:rPr>
      </w:pPr>
      <w:r>
        <w:rPr>
          <w:rFonts w:ascii="Calibri" w:eastAsia="Times New Roman" w:hAnsi="Calibri" w:cs="Calibri"/>
          <w:color w:val="127A6E"/>
        </w:rPr>
        <w:t>10. Cómo activarlo cuando alguien acepta</w:t>
      </w:r>
    </w:p>
    <w:p w14:paraId="4FBEA538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Pídele su </w:t>
      </w:r>
      <w:r>
        <w:rPr>
          <w:rFonts w:ascii="Calibri" w:hAnsi="Calibri" w:cs="Calibri"/>
          <w:b/>
          <w:bCs/>
          <w:sz w:val="22"/>
          <w:szCs w:val="22"/>
        </w:rPr>
        <w:t>tarifa real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Fonts w:ascii="Calibri" w:hAnsi="Calibri" w:cs="Calibri"/>
          <w:b/>
          <w:bCs/>
          <w:sz w:val="22"/>
          <w:szCs w:val="22"/>
        </w:rPr>
        <w:t>horario</w:t>
      </w:r>
      <w:r>
        <w:rPr>
          <w:rFonts w:ascii="Calibri" w:hAnsi="Calibri" w:cs="Calibri"/>
          <w:sz w:val="22"/>
          <w:szCs w:val="22"/>
        </w:rPr>
        <w:t>.</w:t>
      </w:r>
    </w:p>
    <w:p w14:paraId="5FD538C6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Si su lugar ya está en la app → en </w:t>
      </w:r>
      <w:r>
        <w:rPr>
          <w:rStyle w:val="CdigoHTML"/>
        </w:rPr>
        <w:t>/admin</w:t>
      </w:r>
      <w:r>
        <w:rPr>
          <w:rFonts w:ascii="Calibri" w:hAnsi="Calibri" w:cs="Calibri"/>
          <w:sz w:val="22"/>
          <w:szCs w:val="22"/>
        </w:rPr>
        <w:t xml:space="preserve"> → "Destacados" → busca Temuco → elígelo → "Destacar".</w:t>
      </w:r>
    </w:p>
    <w:p w14:paraId="11EFDF32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Si no está o el precio es estimado → primero cárgalo/corrígelo (avísame y lo dejo verificado), luego destácalo.</w:t>
      </w:r>
    </w:p>
    <w:p w14:paraId="3A523DC8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Mándale una captura de cómo se ve destacado. </w:t>
      </w:r>
      <w:r>
        <w:rPr>
          <w:rFonts w:ascii="Segoe UI Emoji" w:hAnsi="Segoe UI Emoji" w:cs="Segoe UI Emoji"/>
          <w:sz w:val="22"/>
          <w:szCs w:val="22"/>
        </w:rPr>
        <w:t>📸</w:t>
      </w:r>
    </w:p>
    <w:p w14:paraId="0018F97A" w14:textId="77777777" w:rsidR="00314D99" w:rsidRDefault="00314D9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3CAE00E">
          <v:rect id="_x0000_i1028" style="width:0;height:1.5pt" o:hralign="center" o:hrstd="t" o:hr="t" fillcolor="#a0a0a0" stroked="f"/>
        </w:pict>
      </w:r>
    </w:p>
    <w:p w14:paraId="59276C4D" w14:textId="77777777" w:rsidR="00314D99" w:rsidRDefault="00314D99">
      <w:pPr>
        <w:pStyle w:val="Ttulo2"/>
        <w:rPr>
          <w:rFonts w:ascii="Calibri" w:eastAsia="Times New Roman" w:hAnsi="Calibri" w:cs="Calibri"/>
          <w:color w:val="127A6E"/>
        </w:rPr>
      </w:pPr>
      <w:r>
        <w:rPr>
          <w:rFonts w:ascii="Calibri" w:eastAsia="Times New Roman" w:hAnsi="Calibri" w:cs="Calibri"/>
          <w:color w:val="127A6E"/>
        </w:rPr>
        <w:t>11. Métrica para saber si va bien</w:t>
      </w:r>
    </w:p>
    <w:p w14:paraId="58729B8A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</w:t>
      </w:r>
      <w:r>
        <w:rPr>
          <w:rStyle w:val="CdigoHTML"/>
        </w:rPr>
        <w:t>/admin</w:t>
      </w:r>
      <w:r>
        <w:rPr>
          <w:rFonts w:ascii="Calibri" w:hAnsi="Calibri" w:cs="Calibri"/>
          <w:sz w:val="22"/>
          <w:szCs w:val="22"/>
        </w:rPr>
        <w:t xml:space="preserve"> → "Uso de la app": mira </w:t>
      </w:r>
      <w:r>
        <w:rPr>
          <w:rFonts w:ascii="Calibri" w:hAnsi="Calibri" w:cs="Calibri"/>
          <w:b/>
          <w:bCs/>
          <w:sz w:val="22"/>
          <w:szCs w:val="22"/>
        </w:rPr>
        <w:t>usuarios/semana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Fonts w:ascii="Calibri" w:hAnsi="Calibri" w:cs="Calibri"/>
          <w:b/>
          <w:bCs/>
          <w:sz w:val="22"/>
          <w:szCs w:val="22"/>
        </w:rPr>
        <w:t>top ciudades</w:t>
      </w:r>
      <w:r>
        <w:rPr>
          <w:rFonts w:ascii="Calibri" w:hAnsi="Calibri" w:cs="Calibri"/>
          <w:sz w:val="22"/>
          <w:szCs w:val="22"/>
        </w:rPr>
        <w:t>.</w:t>
      </w:r>
    </w:p>
    <w:p w14:paraId="3FC5F53E" w14:textId="77777777" w:rsidR="00314D99" w:rsidRDefault="00314D9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Temuco crece y tienes ≥2 operadores pagando tras el mes gratis → </w:t>
      </w:r>
      <w:r>
        <w:rPr>
          <w:rFonts w:ascii="Calibri" w:hAnsi="Calibri" w:cs="Calibri"/>
          <w:b/>
          <w:bCs/>
          <w:sz w:val="22"/>
          <w:szCs w:val="22"/>
        </w:rPr>
        <w:t>replica el libreto en otra ciudad</w:t>
      </w:r>
      <w:r>
        <w:rPr>
          <w:rFonts w:ascii="Calibri" w:hAnsi="Calibri" w:cs="Calibri"/>
          <w:sz w:val="22"/>
          <w:szCs w:val="22"/>
        </w:rPr>
        <w:t>.</w:t>
      </w:r>
    </w:p>
    <w:sectPr w:rsidR="00314D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060B"/>
    <w:multiLevelType w:val="multilevel"/>
    <w:tmpl w:val="243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64FED"/>
    <w:multiLevelType w:val="multilevel"/>
    <w:tmpl w:val="D6AA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B6661"/>
    <w:multiLevelType w:val="multilevel"/>
    <w:tmpl w:val="CE94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95209"/>
    <w:multiLevelType w:val="multilevel"/>
    <w:tmpl w:val="89F4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02CD0"/>
    <w:multiLevelType w:val="multilevel"/>
    <w:tmpl w:val="A3B0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134708">
    <w:abstractNumId w:val="3"/>
  </w:num>
  <w:num w:numId="2" w16cid:durableId="1161896873">
    <w:abstractNumId w:val="1"/>
  </w:num>
  <w:num w:numId="3" w16cid:durableId="1312096985">
    <w:abstractNumId w:val="2"/>
  </w:num>
  <w:num w:numId="4" w16cid:durableId="887767791">
    <w:abstractNumId w:val="4"/>
  </w:num>
  <w:num w:numId="5" w16cid:durableId="131722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75"/>
    <w:rsid w:val="00314D99"/>
    <w:rsid w:val="00324F75"/>
    <w:rsid w:val="009D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918947"/>
  <w15:chartTrackingRefBased/>
  <w15:docId w15:val="{CB631594-67F1-4A3D-9A1E-9A5DB3F0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3F3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708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Espinoza</dc:creator>
  <cp:keywords/>
  <dc:description/>
  <cp:lastModifiedBy>Pablo Espinoza</cp:lastModifiedBy>
  <cp:revision>2</cp:revision>
  <dcterms:created xsi:type="dcterms:W3CDTF">2026-06-30T15:47:00Z</dcterms:created>
  <dcterms:modified xsi:type="dcterms:W3CDTF">2026-06-30T15:47:00Z</dcterms:modified>
</cp:coreProperties>
</file>